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FE" w:rsidRDefault="007F199F">
      <w:hyperlink r:id="rId4" w:history="1">
        <w:r w:rsidRPr="00731819">
          <w:rPr>
            <w:rStyle w:val="Hyperlink"/>
          </w:rPr>
          <w:t>https://youtu.be/WNM-WmnsBsM</w:t>
        </w:r>
      </w:hyperlink>
      <w:r>
        <w:t xml:space="preserve"> </w:t>
      </w:r>
      <w:bookmarkStart w:id="0" w:name="_GoBack"/>
      <w:bookmarkEnd w:id="0"/>
    </w:p>
    <w:sectPr w:rsidR="0066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9F"/>
    <w:rsid w:val="006666FE"/>
    <w:rsid w:val="007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1F938-6235-4D8D-96E5-CD94FE7F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NM-WmnsB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2022-05-01T14:44:00Z</dcterms:created>
  <dcterms:modified xsi:type="dcterms:W3CDTF">2022-05-01T14:45:00Z</dcterms:modified>
</cp:coreProperties>
</file>