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8D5A8">
      <w:pPr>
        <w:rPr>
          <w:rFonts w:hint="eastAsia"/>
        </w:rPr>
      </w:pPr>
      <w:r>
        <w:rPr>
          <w:rFonts w:hint="eastAsia"/>
        </w:rPr>
        <w:t>测试用例 - N=4</w:t>
      </w:r>
    </w:p>
    <w:p w14:paraId="40EC9B6D">
      <w:pPr>
        <w:rPr>
          <w:rFonts w:hint="eastAsia"/>
        </w:rPr>
      </w:pPr>
      <w:r>
        <w:rPr>
          <w:rFonts w:hint="eastAsia"/>
        </w:rPr>
        <w:t>预期解数：2</w:t>
      </w:r>
    </w:p>
    <w:p w14:paraId="3FF364D5">
      <w:pPr>
        <w:rPr>
          <w:rFonts w:hint="eastAsia"/>
          <w:lang w:val="en-US" w:eastAsia="zh-CN"/>
        </w:rPr>
      </w:pPr>
      <w:r>
        <w:rPr>
          <w:rFonts w:hint="eastAsia"/>
        </w:rPr>
        <w:t>N=4 Output</w:t>
      </w:r>
      <w:r>
        <w:rPr>
          <w:rFonts w:hint="eastAsia"/>
          <w:lang w:val="en-US" w:eastAsia="zh-CN"/>
        </w:rPr>
        <w:t>:</w:t>
      </w:r>
    </w:p>
    <w:p w14:paraId="60381965">
      <w:r>
        <w:drawing>
          <wp:inline distT="0" distB="0" distL="114300" distR="114300">
            <wp:extent cx="5272405" cy="28543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71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 - N=8</w:t>
      </w:r>
    </w:p>
    <w:p w14:paraId="2E1891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预期解数：92</w:t>
      </w:r>
    </w:p>
    <w:p w14:paraId="500E1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N=4 Output:</w:t>
      </w:r>
    </w:p>
    <w:p w14:paraId="5A61E9E8">
      <w:r>
        <w:drawing>
          <wp:inline distT="0" distB="0" distL="114300" distR="114300">
            <wp:extent cx="2473960" cy="3740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7BE1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(省略中间绘图)</w:t>
      </w:r>
    </w:p>
    <w:p w14:paraId="21FCA41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93620" cy="48882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MzgxYjY1YmJmYjEzZjAyMTBkYWI0Y2MzZTVlY2IifQ=="/>
  </w:docVars>
  <w:rsids>
    <w:rsidRoot w:val="00000000"/>
    <w:rsid w:val="1904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2025-06-19T06:58:27Z</dcterms:created>
  <dc:creator>27976</dc:creator>
  <cp:lastModifiedBy>WPS_1658305097</cp:lastModifiedBy>
  <dcterms:modified xsi:type="dcterms:W3CDTF">2025-06-19T07:01:54Z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DDF6269A2FCA4720B4D46DC9CA008ABB_12</vt:lpwstr>
  </property>
</Properties>
</file>