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6152515" cy="4994275"/>
            <wp:effectExtent l="0" t="0" r="635" b="158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152515" cy="1802765"/>
            <wp:effectExtent l="0" t="0" r="63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152515" cy="508952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152515" cy="4106545"/>
            <wp:effectExtent l="0" t="0" r="63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152515" cy="2131695"/>
            <wp:effectExtent l="0" t="0" r="63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152515" cy="3802380"/>
            <wp:effectExtent l="0" t="0" r="63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152515" cy="229489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152515" cy="2872740"/>
            <wp:effectExtent l="0" t="0" r="63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890260" cy="52501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525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51220" cy="49453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494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74080" cy="4564380"/>
            <wp:effectExtent l="0" t="0" r="762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598" cy="456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118860" cy="4991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390" cy="4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74080" cy="560832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598" cy="560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035040" cy="370332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563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0" distR="0">
            <wp:extent cx="5798820" cy="39014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152515" cy="358330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152515" cy="181356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080760" cy="12192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1287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5810"/>
    <w:rsid w:val="00390F97"/>
    <w:rsid w:val="00791A78"/>
    <w:rsid w:val="00BB5810"/>
    <w:rsid w:val="5ED51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autoRedefine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SPecialiST RePack</Company>
  <Pages>11</Pages>
  <Words>2</Words>
  <Characters>17</Characters>
  <Lines>1</Lines>
  <Paragraphs>1</Paragraphs>
  <TotalTime>62</TotalTime>
  <ScaleCrop>false</ScaleCrop>
  <LinksUpToDate>false</LinksUpToDate>
  <CharactersWithSpaces>18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2024-02-14T16:36:00Z</dcterms:created>
  <dc:creator>пользователь</dc:creator>
  <cp:lastModifiedBy>Exam</cp:lastModifiedBy>
  <dcterms:modified xsi:type="dcterms:W3CDTF">2025-02-12T12:04:55Z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1049-12.2.0.16731</vt:lpwstr>
  </property>
  <property fmtid="{D5CDD505-2E9C-101B-9397-08002B2CF9AE}" pid="3" name="ICV">
    <vt:lpwstr>F2776521C06F4FCB93A3A48AD36ED4C5_12</vt:lpwstr>
  </property>
</Properties>
</file>