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工程科学学报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39</w:t>
      </w:r>
      <w:r>
        <w:rPr>
          <w:color w:val="000000"/>
          <w:spacing w:val="0"/>
          <w:w w:val="100"/>
          <w:position w:val="0"/>
          <w:shd w:val="clear" w:color="auto" w:fill="auto"/>
        </w:rPr>
        <w:t>卷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期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12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2017 </w:t>
      </w:r>
      <w:r>
        <w:rPr>
          <w:color w:val="000000"/>
          <w:spacing w:val="0"/>
          <w:w w:val="100"/>
          <w:position w:val="0"/>
          <w:shd w:val="clear" w:color="auto" w:fill="auto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月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Chinese Journal of Engineering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39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January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2017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8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13374 /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issn2095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9389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2017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01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001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http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/ /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ustb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edu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cn</w:t>
      </w:r>
    </w:p>
    <w:p>
      <w:pPr>
        <w:pStyle w:val="Style1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>汞污染土壤修复技术的研究进展</w:t>
      </w:r>
      <w:bookmarkEnd w:id="0"/>
      <w:bookmarkEnd w:id="1"/>
    </w:p>
    <w:p>
      <w:pPr>
        <w:pStyle w:val="Style14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  <w:rPr>
          <w:sz w:val="20"/>
          <w:szCs w:val="20"/>
        </w:rPr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卢光华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1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vertAlign w:val="superscript"/>
        </w:rPr>
        <w:t>)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岳昌盛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2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vertAlign w:val="superscript"/>
        </w:rPr>
        <w:t>)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彭 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2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vertAlign w:val="superscript"/>
        </w:rPr>
        <w:t>)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邱桂博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2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vertAlign w:val="superscript"/>
        </w:rPr>
        <w:t>)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郭 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1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vertAlign w:val="superscript"/>
        </w:rPr>
        <w:t>)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张 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1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vertAlign w:val="superscript"/>
        </w:rPr>
        <w:t>)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!</w:t>
      </w:r>
      <w:bookmarkEnd w:id="2"/>
      <w:bookmarkEnd w:id="3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北京科技大学冶金生态与工程学院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北京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100083 2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中冶建筑研究总院有限公司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北京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100088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!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通信作者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E-mail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zhangmei@ ustb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edu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cn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摘 要 在造成土壤污染的重金属中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汞以其来源多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传播广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毒性大等特点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已经引起世界各国环境工作者的高度重视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随 着近代工业的发展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土壤系统中汞的排放量增长显著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对土壤环境安全造成较大的威胁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也对土壤修复工作提出迫切的要求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结合土壤修复技术研究现状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本文分别对汞的来源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土壤中汞的主要赋存状态及修复方法进行综述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重点介绍不同汞污染土 壤的修复方法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如淋洗法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稳定化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</w:rPr>
        <w:t>固化法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热处理法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电动修复法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纳米技术法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生物修复法等国内外最新研究进展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并对今后 汞污染土壤的修复技术提出展望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为从事土壤修复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环境保护与治理的科研工作者提供有效参考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8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关键词 汞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>土壤污染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>赋存形态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>修复技术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460" w:line="280" w:lineRule="exact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分类号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X53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both"/>
      </w:pPr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Review of research progress on the remediation technology of mercury contaminated soil</w:t>
      </w:r>
      <w:bookmarkEnd w:id="4"/>
      <w:bookmarkEnd w:id="5"/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LU Guang-hua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YUE Chang-sheng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PENG Ben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QIU Gui-bo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GUO Min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ZHANG Mei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!</w:t>
      </w:r>
    </w:p>
    <w:p>
      <w:pPr>
        <w:pStyle w:val="Style2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77" w:val="left"/>
        </w:tabs>
        <w:bidi w:val="0"/>
        <w:spacing w:before="0" w:after="40" w:line="240" w:lineRule="auto"/>
        <w:ind w:left="0" w:right="0" w:firstLine="0"/>
        <w:jc w:val="left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School of Metallurgical and Ecological Engineering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University of Science and Technology Beijing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Beijing 100083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China</w:t>
      </w:r>
    </w:p>
    <w:p>
      <w:pPr>
        <w:pStyle w:val="Style2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77" w:val="left"/>
        </w:tabs>
        <w:bidi w:val="0"/>
        <w:spacing w:before="0" w:after="40" w:line="240" w:lineRule="auto"/>
        <w:ind w:left="0" w:right="0" w:firstLine="0"/>
        <w:jc w:val="left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Central Research Institute of Building and Construction Co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Ltd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MCC Group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Beijing 100088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China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!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Corresponding author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E-mail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zhangmei@ ustb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edu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cn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ABSTRACT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Among heavy metals which contaminate 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mercury has caused the attention of environmentalists because of its prop</w:t>
        <w:softHyphen/>
        <w:t>erties of wide spreading and high toxicity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Moreover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along with the development of modern industry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great amount of mercury has been discharged into soil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This not only poses great threat on environmental security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but also puts forward urgent requirements for soil remediation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combination with the research status of soil remediation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origin and main species of mercury in contaminated soil are introduced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Remediation methods such as soil washing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 stabilization / solidification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heat treatment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electrokinetic remediation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nanotechnology and biological techniques are systematically reviewed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development prospect is put forward as a result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providing effective reference for environmentalists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left"/>
        <w:sectPr>
          <w:headerReference w:type="default" r:id="rId5"/>
          <w:headerReference w:type="even" r:id="rId6"/>
          <w:headerReference w:type="first" r:id="rId7"/>
          <w:footnotePr>
            <w:pos w:val="pageBottom"/>
            <w:numFmt w:val="decimal"/>
            <w:numRestart w:val="continuous"/>
          </w:footnotePr>
          <w:pgSz w:w="11900" w:h="16840"/>
          <w:pgMar w:top="901" w:left="1102" w:right="1097" w:bottom="1349" w:header="0" w:footer="3" w:gutter="0"/>
          <w:pgNumType w:start="1"/>
          <w:cols w:space="720"/>
          <w:noEndnote/>
          <w:titlePg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KEY WORDS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mercury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 contamination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occurrence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remediation</w:t>
      </w:r>
    </w:p>
    <w:p>
      <w:pPr>
        <w:widowControl w:val="0"/>
        <w:spacing w:line="165" w:lineRule="exact"/>
        <w:rPr>
          <w:sz w:val="13"/>
          <w:szCs w:val="13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37" w:left="0" w:right="0" w:bottom="1312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50800" distB="254000" distL="114300" distR="114300" simplePos="0" relativeHeight="125829378" behindDoc="0" locked="0" layoutInCell="1" allowOverlap="1">
                <wp:simplePos x="0" y="0"/>
                <wp:positionH relativeFrom="page">
                  <wp:posOffset>706120</wp:posOffset>
                </wp:positionH>
                <wp:positionV relativeFrom="paragraph">
                  <wp:posOffset>1316990</wp:posOffset>
                </wp:positionV>
                <wp:extent cx="6141720" cy="481330"/>
                <wp:wrapTopAndBottom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141720" cy="4813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pBdr>
                                <w:top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26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收稿日期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zh-CN" w:eastAsia="zh-CN" w:bidi="zh-CN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2016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07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05</w:t>
                            </w:r>
                          </w:p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6" w:lineRule="exact"/>
                              <w:ind w:left="0" w:right="0" w:firstLine="0"/>
                              <w:jc w:val="both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基金项目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: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国家科技支撑计划资助项目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zh-CN" w:eastAsia="zh-CN" w:bidi="zh-CN"/>
                              </w:rPr>
                              <w:t xml:space="preserve">(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2013BAC14B07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en-US" w:eastAsia="en-US" w:bidi="en-US"/>
                              </w:rPr>
                              <w:t xml:space="preserve">)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zh-CN" w:eastAsia="zh-CN" w:bidi="zh-CN"/>
                              </w:rPr>
                              <w:t xml:space="preserve">;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国家高技术研究发展计划资助项目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zh-CN" w:eastAsia="zh-CN" w:bidi="zh-CN"/>
                              </w:rPr>
                              <w:t xml:space="preserve">(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2013AA032003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zh-CN" w:eastAsia="zh-CN" w:bidi="zh-CN"/>
                              </w:rPr>
                              <w:t xml:space="preserve">) ;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国家自然科学基金资助项目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zh-CN" w:eastAsia="zh-CN" w:bidi="zh-CN"/>
                              </w:rPr>
                              <w:t xml:space="preserve">(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 xml:space="preserve">51372019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zh-CN" w:eastAsia="zh-CN" w:bidi="zh-CN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 xml:space="preserve">51572020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zh-CN" w:eastAsia="zh-CN" w:bidi="zh-CN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55.600000000000001pt;margin-top:103.7pt;width:483.60000000000002pt;height:37.899999999999999pt;z-index:-125829375;mso-wrap-distance-left:9.pt;mso-wrap-distance-top:4.pt;mso-wrap-distance-right:9.pt;mso-wrap-distance-bottom:20.pt;mso-position-horizontal-relative:page" filled="f" stroked="f">
                <v:textbox inset="0,0,0,0">
                  <w:txbxContent>
                    <w:p>
                      <w:pPr>
                        <w:pStyle w:val="Style23"/>
                        <w:keepNext w:val="0"/>
                        <w:keepLines w:val="0"/>
                        <w:widowControl w:val="0"/>
                        <w:pBdr>
                          <w:top w:val="single" w:sz="4" w:space="0" w:color="auto"/>
                        </w:pBdr>
                        <w:shd w:val="clear" w:color="auto" w:fill="auto"/>
                        <w:bidi w:val="0"/>
                        <w:spacing w:before="0" w:after="0" w:line="226" w:lineRule="exact"/>
                        <w:ind w:left="0" w:right="0" w:firstLine="0"/>
                        <w:jc w:val="both"/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收稿日期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zh-CN" w:eastAsia="zh-CN" w:bidi="zh-CN"/>
                        </w:rPr>
                        <w:t xml:space="preserve">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2016 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-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07 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-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05</w:t>
                      </w:r>
                    </w:p>
                    <w:p>
                      <w:pPr>
                        <w:pStyle w:val="Style2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6" w:lineRule="exact"/>
                        <w:ind w:left="0" w:right="0" w:firstLine="0"/>
                        <w:jc w:val="both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基金项目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 xml:space="preserve">: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国家科技支撑计划资助项目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zh-CN" w:eastAsia="zh-CN" w:bidi="zh-CN"/>
                        </w:rPr>
                        <w:t xml:space="preserve">(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2013BAC14B07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en-US" w:eastAsia="en-US" w:bidi="en-US"/>
                        </w:rPr>
                        <w:t xml:space="preserve">) 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zh-CN" w:eastAsia="zh-CN" w:bidi="zh-CN"/>
                        </w:rPr>
                        <w:t xml:space="preserve">;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国家高技术研究发展计划资助项目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zh-CN" w:eastAsia="zh-CN" w:bidi="zh-CN"/>
                        </w:rPr>
                        <w:t xml:space="preserve">(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 xml:space="preserve">2013AA032003 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zh-CN" w:eastAsia="zh-CN" w:bidi="zh-CN"/>
                        </w:rPr>
                        <w:t xml:space="preserve">) ;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 xml:space="preserve">国家自然科学基金资助项目 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zh-CN" w:eastAsia="zh-CN" w:bidi="zh-CN"/>
                        </w:rPr>
                        <w:t xml:space="preserve">(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 xml:space="preserve">51372019 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zh-CN" w:eastAsia="zh-CN" w:bidi="zh-CN"/>
                        </w:rPr>
                        <w:t>,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 xml:space="preserve">51572020 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zh-CN" w:eastAsia="zh-CN" w:bidi="zh-CN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汞是毒性最大的重金属元素之一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具有很强的神 经毒性和致畸性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并且其积累效应和遗传毒性显著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已 被美国环保署列为优先控制污染物之一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在汞污染 中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土壤污染问题凸显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且日益严重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近年相关调查显 示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每年全球向环境排放汞的总量中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自然排放约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1800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5800 t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人为排放约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2200 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.</w:t>
      </w:r>
      <w:r>
        <w:rPr>
          <w:color w:val="000000"/>
          <w:spacing w:val="0"/>
          <w:w w:val="100"/>
          <w:position w:val="0"/>
          <w:shd w:val="clear" w:color="auto" w:fill="auto"/>
        </w:rPr>
        <w:t>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2014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年我国土 </w:t>
      </w:r>
      <w:r>
        <w:rPr>
          <w:color w:val="000000"/>
          <w:spacing w:val="0"/>
          <w:w w:val="100"/>
          <w:position w:val="0"/>
          <w:shd w:val="clear" w:color="auto" w:fill="auto"/>
        </w:rPr>
        <w:t>壤污染状况调查公报报道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全国土壤污染点位超标率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高达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16.1%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重金属污染较严重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主要以镉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汞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砷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铅 等重金属为主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2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汞污染产生的严重危害已经引起世界各国的共同 重视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并且关注程度日益上升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目前由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130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多个国家组 成联合国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水俣病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委员会来专门规范汞的排放和使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用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美国环境保护署制定了向大气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水和废弃物中排 放标准和工业生产中排放的相关标准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如大气保护议 案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水净化议案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资源保护和循环议案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对此中国环 境发展国际合作理事会研究并制定了专门的政策来规 范汞的排放和使用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2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．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 w:firstLine="44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针对我国土壤污染持续加重的情况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国务院于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2016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28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日印发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《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土壤污染防治行动计划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》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文 中指出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计划到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2020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年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全国土壤污染加重趋势得到 初步遏制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土壤环境质量总体保持稳定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农用地和建设 用地土壤环境安全得到基本保障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土壤环境风险得到 基本管控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”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可以说汞污染土壤的修复工作迫在眉睫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．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 w:firstLine="44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汞的毒性取决于其化学形式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各种化学形式中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以 烷基汞的毒性最强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特别是汞的有机化合物甲基汞 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CH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Hg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) 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其毒性至少要比无机汞高一个数量级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甲 基汞是一类神经毒素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能破坏人和动物的神经中枢系 统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并易于在动物体内积累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3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Cheng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等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4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对贵州万山 汞矿区种植的水稻饲养小白鼠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实验表明小白鼠食用 含高浓度甲基汞的大米后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中枢神经系统受到了破坏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20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世纪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50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年代日本的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水俣病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事件造成数以百计的 人中毒致死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成千上万人受到了不同程度的危害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震惊 世界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其原因是当地排放的工业废水中汞盐被水生生 物在体内转化为剧毒的甲基汞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当地居民则食用了含 甲基汞的鱼类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．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 w:firstLine="44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世界上汞的来源极其广泛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自然排放的汞污染源 主要是自然风化 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汞矿石和岩石的风化作用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和地壳 活动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火山爆发等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;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人为排放的汞污染源中以化石燃 料燃烧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氯碱工业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采金和水泥生产等行业的排放为 主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还有挥发到大气中单质汞的再排放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6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不同的汞 来源对土壤中汞的形式有显著的影响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．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 w:firstLine="44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目前常用的土壤修复方法有土壤淋洗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土壤稳定 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固化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热处理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电动修复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纳米技术及生物修复等方 法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这些修复方法按其修复机理的不同大体可分为两 种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一是将土壤中汞污染物从土壤中分离或去除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例如 土壤淋洗法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热处理修复法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电动修复法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纳米修复法 和部分生物修复法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如植物萃取法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植物挥发法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根系 过滤修复法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微生物降解或转化法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;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二是将土壤中的 污染物固定吸附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再将其转化为毒性低或无毒的稳定 物质使土壤环境得到修复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例如稳定化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固化法和部分 生物修复法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如植物固定法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7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．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60" w:line="341" w:lineRule="exact"/>
        <w:ind w:left="0" w:right="0" w:firstLine="44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汞及其化合物毒性强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进入土壤的汞势必会对人 类健康和环境安全造成重大危害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基于此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本文重点 对汞的各类修复方法进行详细介绍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对比与评价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从而 对今后汞污染土壤修复技术的发展方向提出展望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土壤中汞的来源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100" w:line="298" w:lineRule="exact"/>
        <w:ind w:left="0" w:right="0" w:firstLine="44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自工业革命以来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随着人类工业生产中各个行 业的不断增加和规模的日益扩大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工业废物的排放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以及化石燃料燃烧使大气中汞含量已经增加了至少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倍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仅人为活动 每年向 大气中 排放汞 的总量 就近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2000t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6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］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汞的来源大体上主要有三个途径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: 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汞的 自然排放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主要是指通过自然力的作用将汞释放到土 壤中的过程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这里的自然力作用主要是自然风化 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汞 矿石和岩石的风化作用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和地壳活动 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火山爆发等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等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6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;(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汞的人为活动排放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近代工业以后氯碱工 业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小型和大型采金业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煤燃烧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汞冶金和有色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Zn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/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Pb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冶金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建筑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水泥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等行业的大力发展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都会向环境 中排放大量汞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8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;(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3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汞的再排放和再活化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汞的再排 放主要是以前沉降在土壤中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水表面以及植被中的汞 又被排放到大气中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而再活化过程是指沉降在土壤或 淤泥中的汞通过降雨或洪水等作用重新进入水系统被 活化的过程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据联合国环境规划署 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United Nations En</w:t>
        <w:softHyphen/>
        <w:t>vironment Programme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UNEP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2010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年调查报告统计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每年全球的汞排放中自然排放占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10%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人为排放占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30%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再排放和再活化占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60%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全球汞排放循环示意 图如图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所示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．</w:t>
      </w:r>
    </w:p>
    <w:p>
      <w:pPr>
        <w:pStyle w:val="Style66"/>
        <w:keepNext/>
        <w:keepLines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bookmarkStart w:id="6" w:name="bookmark6"/>
      <w:bookmarkStart w:id="7" w:name="bookmark7"/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土壤中汞赋存形式及提取方法</w:t>
      </w:r>
      <w:bookmarkEnd w:id="6"/>
      <w:bookmarkEnd w:id="7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0"/>
        <w:jc w:val="left"/>
        <w:rPr>
          <w:sz w:val="17"/>
          <w:szCs w:val="17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2. 1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土壤中汞赋存形式分类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0"/>
        <w:jc w:val="left"/>
        <w:rPr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2. 1. 1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按汞的化学形式分类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9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 xml:space="preserve">］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土壤中汞按其化学形式可分为单质汞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无机汞和 有机汞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．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4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单质汞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土壤中常常存在单质汞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一部分是由汞的 化合态经氧化还原反应转化而来的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一部分是直接来 自于金属汞的挥发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土壤总汞中单质汞的质量分数不 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1% 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但其生物活性较强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．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4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无机汞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: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土壤中无机汞主要有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HgS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HgO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HgCl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HgCl</w:t>
      </w:r>
      <w:r>
        <w:rPr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HgCO</w:t>
      </w:r>
      <w:r>
        <w:rPr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HgHCO</w:t>
      </w:r>
      <w:r>
        <w:rPr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Hg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</w:t>
      </w:r>
      <w:r>
        <w:rPr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3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) </w:t>
      </w:r>
      <w:r>
        <w:rPr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HgNO</w:t>
      </w:r>
      <w:r>
        <w:rPr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HgSO</w:t>
      </w:r>
      <w:r>
        <w:rPr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HgHPO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。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等形式，因土壤类型不同，其存在形式有所 差异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4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有机汞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包括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CH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HgNH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CH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HgCN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CH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C^HgSO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以及腐殖质结合汞，其中腐殖质结合汞是最 主要的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一般来说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土壤中有机质结合态的汞通常约占 总汞的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在有机汞中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甲基汞等有机汞毒性强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并 且易于沿生物链积累和放大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而腐殖质结合汞的生物 有效性较低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不容易被作物吸收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毒性也较低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．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4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汞污染物进入土壤中之后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受土壤环境影响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其形 式也会相互转化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如图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所示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．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2.1.2 </w:t>
      </w:r>
      <w:r>
        <w:rPr>
          <w:color w:val="000000"/>
          <w:spacing w:val="0"/>
          <w:w w:val="100"/>
          <w:position w:val="0"/>
          <w:shd w:val="clear" w:color="auto" w:fill="auto"/>
        </w:rPr>
        <w:t>按土壤中汞活性分类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100" w:line="300" w:lineRule="exact"/>
        <w:ind w:left="0" w:right="0" w:firstLine="44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一般来说土壤中甲基汞约占总汞的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1% ~3%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，其 余的汞主要以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的络合物存在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按不同汞形态的 特性可把土壤中的汞分为以下几类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易挥发：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 xml:space="preserve">0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和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CH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3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; 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易 溶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HgCl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OH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Cl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Hg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OH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 xml:space="preserve">2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；(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3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低迁移率：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CH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C^HgS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-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4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稳定 态: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Hg(CN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和与有机质形成的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络合物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11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.</w:t>
      </w:r>
      <w:r>
        <w:br w:type="page"/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919730" cy="1212850"/>
            <wp:docPr id="9" name="Picut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ext cx="2919730" cy="1212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  <w:rPr>
          <w:sz w:val="12"/>
          <w:szCs w:val="12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①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酶的转化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（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厌氧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）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；②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酸性环境;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③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碱性环境;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④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化学转化儒氧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）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  <w:rPr>
          <w:sz w:val="16"/>
          <w:szCs w:val="16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图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汞在土壤中的转化模式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10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zh-CN" w:eastAsia="zh-CN" w:bidi="zh-CN"/>
        </w:rPr>
        <w:t>]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  <w:rPr>
          <w:sz w:val="16"/>
          <w:szCs w:val="16"/>
        </w:rPr>
      </w:pP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Fig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．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Transformation of mercury species in 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10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]</w:t>
      </w:r>
    </w:p>
    <w:p>
      <w:pPr>
        <w:widowControl w:val="0"/>
        <w:spacing w:after="99" w:line="1" w:lineRule="exact"/>
      </w:pP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100" w:line="296" w:lineRule="exact"/>
        <w:ind w:left="0" w:right="0" w:firstLine="0"/>
        <w:jc w:val="left"/>
        <w:rPr>
          <w:sz w:val="18"/>
          <w:szCs w:val="18"/>
        </w:rPr>
      </w:pPr>
      <w:r>
        <w:drawing>
          <wp:anchor distT="0" distB="437515" distL="114300" distR="114300" simplePos="0" relativeHeight="125829380" behindDoc="0" locked="0" layoutInCell="1" allowOverlap="1">
            <wp:simplePos x="0" y="0"/>
            <wp:positionH relativeFrom="page">
              <wp:posOffset>796925</wp:posOffset>
            </wp:positionH>
            <wp:positionV relativeFrom="margin">
              <wp:posOffset>137160</wp:posOffset>
            </wp:positionV>
            <wp:extent cx="5943600" cy="3962400"/>
            <wp:wrapTopAndBottom/>
            <wp:docPr id="10" name="Shap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box 11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ext cx="5943600" cy="396240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2734945</wp:posOffset>
                </wp:positionH>
                <wp:positionV relativeFrom="margin">
                  <wp:posOffset>4144010</wp:posOffset>
                </wp:positionV>
                <wp:extent cx="2072005" cy="391795"/>
                <wp:wrapNone/>
                <wp:docPr id="12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72005" cy="3917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82" w:lineRule="exact"/>
                              <w:ind w:left="0" w:righ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 xml:space="preserve">图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 xml:space="preserve">1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全球排放循环示意图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vertAlign w:val="superscript"/>
                                <w:lang w:val="zh-CN" w:eastAsia="zh-CN" w:bidi="zh-CN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vertAlign w:val="superscript"/>
                                <w:lang w:val="zh-CN" w:eastAsia="zh-CN" w:bidi="zh-CN"/>
                              </w:rPr>
                              <w:t>6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vertAlign w:val="superscript"/>
                                <w:lang w:val="zh-CN" w:eastAsia="zh-CN" w:bidi="zh-CN"/>
                              </w:rPr>
                              <w:t xml:space="preserve">]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Fig</w:t>
                            </w: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．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Cycle graph of global mercury emission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6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]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215.34999999999999pt;margin-top:326.30000000000001pt;width:163.15000000000001pt;height:30.850000000000001pt;z-index:25165772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82" w:lineRule="exact"/>
                        <w:ind w:left="0" w:right="0"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 xml:space="preserve">图 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 xml:space="preserve">1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全球排放循环示意图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vertAlign w:val="superscript"/>
                          <w:lang w:val="zh-CN" w:eastAsia="zh-CN" w:bidi="zh-CN"/>
                        </w:rPr>
                        <w:t>[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vertAlign w:val="superscript"/>
                          <w:lang w:val="zh-CN" w:eastAsia="zh-CN" w:bidi="zh-CN"/>
                        </w:rPr>
                        <w:t>6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vertAlign w:val="superscript"/>
                          <w:lang w:val="zh-CN" w:eastAsia="zh-CN" w:bidi="zh-CN"/>
                        </w:rPr>
                        <w:t xml:space="preserve">] 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Fig</w:t>
                      </w:r>
                      <w:r>
                        <w:rPr>
                          <w:rFonts w:ascii="SimSun" w:eastAsia="SimSun" w:hAnsi="SimSun" w:cs="SimSu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．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 xml:space="preserve">1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Cycle graph of global mercury emission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[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6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]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2. 2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土壤中汞的提取法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土壤中汞主要是通过植物吸收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再通过生物链的 放大和积累作用富集到人和动物体内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所以汞的赋存 状态按其生物活性分类才具有实际意义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目前采用化 学连续提取法对土壤中汞进行分类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应用最为广泛的 是化学连续提取法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其中经典的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Tessier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五步连续提取 法是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Tesseir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1979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年提出的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它将重金属元素的赋 存形态按其生物有效性分为可交换态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碳酸盐结合态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铁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锰氧化物结合态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有机质结合态以及残渣态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后来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Ure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等在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1993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年提出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Ure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流程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后经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Quevauviller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等于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1997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1998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年的修改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成为欧洲 共 同体标准物 质局 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European Community Bureau of Reference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BCR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标 准 流程，发展为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BCR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连续提取法，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BCR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法把重金属赋存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形态分成弱酸可提取态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可还原态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可氧化态及残渣 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随土壤类型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成分及各地区土壤环境的不同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研究 者们为了满足实际研究工作需要使分类更符合现实土 壤中真实汞的赋存形态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相继产生一系列汞的连续提 取方法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如表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所示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</w:p>
    <w:p>
      <w:pPr>
        <w:pStyle w:val="Style66"/>
        <w:keepNext/>
        <w:keepLines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bookmarkStart w:id="8" w:name="bookmark8"/>
      <w:bookmarkStart w:id="9" w:name="bookmark9"/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土壤的修复方法</w:t>
      </w:r>
      <w:bookmarkEnd w:id="8"/>
      <w:bookmarkEnd w:id="9"/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4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目前常用的土壤修复方法为淋洗法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稳定化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固化 法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热处理修复法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电动修复法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纳米修复法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生物修复 法等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其中土壤淋洗法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热处理修复法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电动修复法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纳米修复法和部分生物修复法是将土壤中汞污染物从 土壤中分离或去除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而土壤稳定化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固法化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部分生物 修复法等技术则是将土壤中污染物固定吸附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将其转 化为毒性低或无毒的稳定物质使土壤环境得到修 复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7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下面分别对汞污染土壤修复方法进行说明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3. 1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淋洗法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80" w:line="300" w:lineRule="exact"/>
        <w:ind w:left="0" w:right="0" w:firstLine="440"/>
        <w:jc w:val="both"/>
        <w:rPr>
          <w:sz w:val="18"/>
          <w:szCs w:val="18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37" w:left="1076" w:right="1022" w:bottom="1312" w:header="0" w:footer="3" w:gutter="0"/>
          <w:cols w:num="2" w:space="187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土壤淋洗是一种通过物理分离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化学淋洗或两种 方法联用将污染物从土壤中分离的过程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对于重金属 污染土壤的修复方式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主要取决于重金属在土壤中的 存在形式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其中物理分离方法主要适用于污染物的粒 度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密度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磁性等特性与土壤母质有较大差别或污染物 吸附在有特性的土壤颗粒上的情况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而化学萃取过程 则主要适用于土壤中重金属以离子形式存在的情况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</w:p>
    <w:p>
      <w:pPr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37" w:left="1076" w:right="1022" w:bottom="1312" w:header="0" w:footer="3" w:gutter="0"/>
          <w:cols w:num="2" w:space="187"/>
          <w:noEndnote/>
          <w:rtlGutter w:val="0"/>
          <w:docGrid w:linePitch="360"/>
        </w:sectPr>
      </w:pPr>
    </w:p>
    <w:tbl>
      <w:tblPr>
        <w:tblOverlap w:val="never"/>
        <w:jc w:val="center"/>
        <w:tblLayout w:type="fixed"/>
      </w:tblPr>
      <w:tblGrid>
        <w:gridCol w:w="1618"/>
        <w:gridCol w:w="3792"/>
        <w:gridCol w:w="2453"/>
        <w:gridCol w:w="1766"/>
      </w:tblGrid>
      <w:tr>
        <w:trPr>
          <w:trHeight w:val="773" w:hRule="exact"/>
        </w:trPr>
        <w:tc>
          <w:tcPr>
            <w:gridSpan w:val="4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表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</w:rPr>
              <w:t xml:space="preserve">1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化学连续提取法检测土壤和淤泥中汞赋存形态的相关研究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</w:rPr>
              <w:t>12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</w:rPr>
              <w:t>]</w:t>
            </w:r>
          </w:p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Studies on mercury species in soil determined via chemical sequential extraction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</w:rPr>
              <w:t>12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学者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提取试剂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赋存形态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占总汞的质量分数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/%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去离子水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水溶态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0.4-1.3</w:t>
            </w: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HCl/CH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COOH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胃酸溶态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0.8-1.2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Bloom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等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KOH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有机及其他络合物结合态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0.5</w:t>
            </w:r>
            <w:r>
              <w:rPr>
                <w:rFonts w:ascii="Gulim" w:eastAsia="Gulim" w:hAnsi="Gulim" w:cs="Gulim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〜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1.0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HNO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强络合态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2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3.4-12.3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王水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硫化物结合态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85.9 -93. 1</w:t>
            </w:r>
          </w:p>
        </w:tc>
      </w:tr>
      <w:tr>
        <w:trPr>
          <w:trHeight w:val="326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去离子水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水溶态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&lt;1. 1</w:t>
            </w:r>
          </w:p>
        </w:tc>
      </w:tr>
      <w:tr>
        <w:trPr>
          <w:trHeight w:val="221" w:hRule="exact"/>
        </w:trPr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Neculita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等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0.5mol-L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NH4Ac—EDTA+ CaCl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可交换态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2. 1 - 39. 6</w:t>
            </w:r>
          </w:p>
        </w:tc>
      </w:tr>
      <w:tr>
        <w:trPr>
          <w:trHeight w:val="41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0.2mobL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NaOH+ CH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COOH （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体积分数为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4%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）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有机态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0. 1 - 2</w:t>
            </w:r>
          </w:p>
        </w:tc>
      </w:tr>
      <w:tr>
        <w:trPr>
          <w:trHeight w:val="31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HNO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HClO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残渣态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2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65 - 116</w:t>
            </w:r>
          </w:p>
        </w:tc>
      </w:tr>
      <w:tr>
        <w:trPr>
          <w:trHeight w:val="326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 1 mol-L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CaCl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（pH 7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）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可溶态和可交换态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0.10-0.12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lmol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・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L= HCl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+ 1%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CuSO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盐酸溶态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14.56-18.75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Wang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等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1% KOH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有机态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0.86-5.84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2mol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・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HNO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形式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24. 58 - 26. 86</w:t>
            </w:r>
          </w:p>
        </w:tc>
      </w:tr>
      <w:tr>
        <w:trPr>
          <w:trHeight w:val="30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王水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残渣态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52. 64 - 55. 29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NH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OAc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可溶和可交换态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0 - 20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 1 mo-L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NH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q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OJPHCI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易氧化还原态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2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20 - 35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0.01 mol-L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HNO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/H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2 （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体积分数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30%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有机态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2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10 -25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Han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0.2mol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・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NH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4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）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/0.2mol&lt;L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无定型铁氧化物态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&lt;2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 04 mo-L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NH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OH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・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HC1 in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25%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HNO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结晶的铁氧化物态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20 - 40</w:t>
            </w:r>
          </w:p>
        </w:tc>
      </w:tr>
      <w:tr>
        <w:trPr>
          <w:trHeight w:val="31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4mol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・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HNO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不含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HgS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残渣态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5 - 10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Na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S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（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饱和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）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HgS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0 - 98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4mol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・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HNO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活性态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—</w:t>
            </w: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美国环保局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 xml:space="preserve">（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US EPA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HNO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+H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O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,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体积比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半活性态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—</w:t>
            </w:r>
          </w:p>
        </w:tc>
      </w:tr>
      <w:tr>
        <w:trPr>
          <w:trHeight w:val="322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HCl +HNO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+H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O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,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体积比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稳定态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—</w:t>
            </w:r>
          </w:p>
        </w:tc>
      </w:tr>
    </w:tbl>
    <w:p>
      <w:pPr>
        <w:widowControl w:val="0"/>
        <w:spacing w:after="159" w:line="1" w:lineRule="exact"/>
      </w:pPr>
    </w:p>
    <w:p>
      <w:pPr>
        <w:pStyle w:val="Style100"/>
        <w:keepNext/>
        <w:keepLines/>
        <w:widowControl w:val="0"/>
        <w:shd w:val="clear" w:color="auto" w:fill="auto"/>
        <w:tabs>
          <w:tab w:pos="5371" w:val="left"/>
        </w:tabs>
        <w:bidi w:val="0"/>
        <w:spacing w:before="0" w:after="0"/>
        <w:ind w:left="0" w:right="0" w:firstLine="0"/>
        <w:jc w:val="left"/>
      </w:pPr>
      <w:bookmarkStart w:id="10" w:name="bookmark10"/>
      <w:bookmarkStart w:id="11" w:name="bookmark11"/>
      <w:r>
        <w:rPr>
          <w:color w:val="000000"/>
          <w:spacing w:val="0"/>
          <w:w w:val="100"/>
          <w:position w:val="0"/>
          <w:shd w:val="clear" w:color="auto" w:fill="auto"/>
        </w:rPr>
        <w:t>值得注意的是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在物理分离的过程中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颗粒状的金属可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3.1.1 </w:t>
      </w:r>
      <w:r>
        <w:rPr>
          <w:color w:val="000000"/>
          <w:spacing w:val="0"/>
          <w:w w:val="100"/>
          <w:position w:val="0"/>
          <w:shd w:val="clear" w:color="auto" w:fill="auto"/>
        </w:rPr>
        <w:t>土壤淋洗物理分离研究 能从颗粒状的污染物中分解出来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因此物理分离方法</w:t>
        <w:tab/>
        <w:t>物理分离主要是基于采矿技术发展而来的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如粒</w:t>
      </w:r>
      <w:bookmarkEnd w:id="10"/>
      <w:bookmarkEnd w:id="11"/>
    </w:p>
    <w:p>
      <w:pPr>
        <w:pStyle w:val="Style100"/>
        <w:keepNext/>
        <w:keepLines/>
        <w:widowControl w:val="0"/>
        <w:shd w:val="clear" w:color="auto" w:fill="auto"/>
        <w:tabs>
          <w:tab w:pos="4944" w:val="left"/>
        </w:tabs>
        <w:bidi w:val="0"/>
        <w:spacing w:before="0" w:after="160"/>
        <w:ind w:left="0" w:right="0" w:firstLine="0"/>
        <w:jc w:val="left"/>
        <w:rPr>
          <w:sz w:val="18"/>
          <w:szCs w:val="18"/>
        </w:rPr>
      </w:pPr>
      <w:bookmarkStart w:id="12" w:name="bookmark12"/>
      <w:bookmarkStart w:id="13" w:name="bookmark13"/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有时需要与淋洗方法联合使用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13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14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  <w:tab/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度分离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重选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浮选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水力旋流和磁选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如表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所示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  <w:bookmarkEnd w:id="12"/>
      <w:bookmarkEnd w:id="13"/>
    </w:p>
    <w:p>
      <w:pPr>
        <w:pStyle w:val="Style106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  <w:rPr>
          <w:sz w:val="15"/>
          <w:szCs w:val="15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表 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对物理分离的总结</w:t>
      </w:r>
    </w:p>
    <w:p>
      <w:pPr>
        <w:pStyle w:val="Style10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Table 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Summaries of physical separation methods</w:t>
      </w:r>
    </w:p>
    <w:tbl>
      <w:tblPr>
        <w:tblOverlap w:val="never"/>
        <w:jc w:val="center"/>
        <w:tblLayout w:type="fixed"/>
      </w:tblPr>
      <w:tblGrid>
        <w:gridCol w:w="912"/>
        <w:gridCol w:w="1502"/>
        <w:gridCol w:w="2707"/>
        <w:gridCol w:w="2381"/>
        <w:gridCol w:w="2107"/>
      </w:tblGrid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方法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分离依据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分离原理及目标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应用范围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典型技术设备</w:t>
            </w:r>
          </w:p>
        </w:tc>
      </w:tr>
      <w:tr>
        <w:trPr>
          <w:trHeight w:val="43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机械筛分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基于土壤粒径大小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利用物理屏障得到某种尺寸以下的粒</w:t>
            </w:r>
          </w:p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径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.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广泛应用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但细筛容易破损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振动筛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矿石筛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振动或回转</w:t>
            </w:r>
          </w:p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式平筛</w:t>
            </w:r>
          </w:p>
        </w:tc>
      </w:tr>
      <w:tr>
        <w:trPr>
          <w:trHeight w:val="830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水力分级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基于土壤颗粒沉降</w:t>
            </w:r>
          </w:p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的速度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exact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不同的颗粒有不同的沉降速度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/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水流 产生不同的离心力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这些方法都可以 用于粒度分离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广泛应用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土壤为黏土或腐殖质</w:t>
            </w:r>
          </w:p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土壤时不适用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水力旋流器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洗涤器和机械</w:t>
            </w:r>
          </w:p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分离器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 xml:space="preserve">（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螺旋分级器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）</w:t>
            </w:r>
          </w:p>
        </w:tc>
      </w:tr>
      <w:tr>
        <w:trPr>
          <w:trHeight w:val="254" w:hRule="exact"/>
        </w:trPr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重选</w:t>
            </w:r>
          </w:p>
        </w:tc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基于粒子的密度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在土壤和水的混合液中将高密度矿物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广泛应用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土壤为黏土或腐殖质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螺旋选矿机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摇动台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夹具和</w:t>
            </w:r>
          </w:p>
        </w:tc>
      </w:tr>
      <w:tr>
        <w:trPr>
          <w:trHeight w:val="259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或土壤颗粒与低密度的颗粒分离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土壤时不适用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重介质分选设备</w:t>
            </w:r>
          </w:p>
        </w:tc>
      </w:tr>
      <w:tr>
        <w:trPr>
          <w:trHeight w:val="77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浮选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基于颗粒表面的疏</w:t>
            </w:r>
          </w:p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水特性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4" w:lineRule="exact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利用颗粒表面不同的疏水性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从土壤 中分离某种矿物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此方法是通过污染 物吸附在气泡表面来实现的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广泛应用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需要化学助剂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在球形或柱状器具中浮选</w:t>
            </w:r>
          </w:p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 xml:space="preserve">（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搅动或静置系统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）</w:t>
            </w:r>
          </w:p>
        </w:tc>
      </w:tr>
      <w:tr>
        <w:trPr>
          <w:trHeight w:val="25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磁性分离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基于粒子的磁特性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根据不同磁性极化率分离矿物粒子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应用范围中等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费用高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高亮度或低亮度干湿分离器</w:t>
            </w:r>
          </w:p>
        </w:tc>
      </w:tr>
      <w:tr>
        <w:trPr>
          <w:trHeight w:val="49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摩擦洗涤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机械颗粒对颗粒摩</w:t>
            </w:r>
          </w:p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擦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对泥浆进行高速搅拌以去除颗粒表层</w:t>
            </w:r>
          </w:p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包覆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从而分散土壤粒子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广泛应用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为提高分离效果需进</w:t>
            </w:r>
          </w:p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行预处理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多种形式洗涤器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pgSz w:w="11900" w:h="16840"/>
          <w:pgMar w:top="1208" w:left="1112" w:right="1117" w:bottom="1208" w:header="0" w:footer="3" w:gutter="0"/>
          <w:cols w:space="720"/>
          <w:noEndnote/>
          <w:rtlGutter w:val="0"/>
          <w:docGrid w:linePitch="360"/>
        </w:sectPr>
      </w:pP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420"/>
        <w:jc w:val="both"/>
        <w:rPr>
          <w:sz w:val="18"/>
          <w:szCs w:val="18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1338" w:left="1116" w:right="1116" w:bottom="1420" w:header="0" w:footer="3" w:gutter="0"/>
          <w:cols w:num="2" w:space="341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Sierra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等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15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研究用淋洗工艺的物理分离方法去除 西班牙采矿和冶金废物污染土壤中汞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结果证明粒度 小于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125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的土壤颗粒可以有效地通过水力旋流技 术进行分离,对于粒度大于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125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的污染物需要先将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其磨到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125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以下再对其进行处理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对于物理分离 方法的实际应用中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为达到最有效的分离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常采用多种 物理方法联用，对此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Dermont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等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16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对相关的物理分离 方法及应用作了总结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如表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所示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</w:p>
    <w:p>
      <w:pPr>
        <w:widowControl w:val="0"/>
        <w:spacing w:line="43" w:lineRule="exact"/>
        <w:rPr>
          <w:sz w:val="3"/>
          <w:szCs w:val="3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38" w:left="0" w:right="0" w:bottom="142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06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  <w:rPr>
          <w:sz w:val="16"/>
          <w:szCs w:val="16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表 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物理分离的相关应用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16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zh-CN" w:eastAsia="zh-CN" w:bidi="zh-CN"/>
        </w:rPr>
        <w:t>]</w:t>
      </w:r>
    </w:p>
    <w:p>
      <w:pPr>
        <w:pStyle w:val="Style10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6"/>
          <w:szCs w:val="16"/>
        </w:rPr>
      </w:pP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Table 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3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Applications of physical separation methods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16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]</w:t>
      </w:r>
    </w:p>
    <w:tbl>
      <w:tblPr>
        <w:tblOverlap w:val="never"/>
        <w:jc w:val="center"/>
        <w:tblLayout w:type="fixed"/>
      </w:tblPr>
      <w:tblGrid>
        <w:gridCol w:w="2294"/>
        <w:gridCol w:w="2141"/>
        <w:gridCol w:w="1229"/>
        <w:gridCol w:w="1205"/>
        <w:gridCol w:w="787"/>
        <w:gridCol w:w="1954"/>
      </w:tblGrid>
      <w:tr>
        <w:trPr>
          <w:trHeight w:val="206" w:hRule="exact"/>
        </w:trPr>
        <w:tc>
          <w:tcPr>
            <w:gridSpan w:val="6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修复前汞含量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/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修复后汞含量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/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文献中汞</w:t>
            </w: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规模和地点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处理技术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（“g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・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vertAlign w:val="superscript"/>
              </w:rPr>
              <w:t>）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“g.g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vertAlign w:val="superscript"/>
              </w:rPr>
              <w:t>）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的处理量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处理土壤和淋洗过程</w:t>
            </w:r>
          </w:p>
        </w:tc>
      </w:tr>
      <w:tr>
        <w:trPr>
          <w:trHeight w:val="87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9" w:lineRule="exact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美国纽约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/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新泽西州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大规模应 用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90%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的 淤 泥 和 黏 土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)</w:t>
            </w:r>
          </w:p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9" w:lineRule="exact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1999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—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2001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exact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高压水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表面活性剂和螯合 剂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(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金属分离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 xml:space="preserve">)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旋流分离和 湿筛分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3. 9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0. 3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200000</w:t>
            </w:r>
          </w:p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・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-1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both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治理后的淤泥可以使用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，</w:t>
            </w:r>
          </w:p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淋洗剂沉淀后也可使用</w:t>
            </w:r>
          </w:p>
        </w:tc>
      </w:tr>
      <w:tr>
        <w:trPr>
          <w:trHeight w:val="86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意大利威尼斯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咸水湖土壤淤</w:t>
            </w:r>
          </w:p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泥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2005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)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4" w:lineRule="exact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高压水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表面活性剂和螯合 剂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(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金属分离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 xml:space="preserve">)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旋流分离和 湿筛分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3 -10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0. 5 - 2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330 m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淋洗液中的金属沉淀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高 金属含量的污泥进行填 埋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.</w:t>
            </w:r>
          </w:p>
        </w:tc>
      </w:tr>
      <w:tr>
        <w:trPr>
          <w:trHeight w:val="50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加拿大魁北克省博阿努瓦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小</w:t>
            </w:r>
          </w:p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规模修复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1992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)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筛选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重选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旋流分离和浮选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大于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1000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624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5000 m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回收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汞</w:t>
            </w:r>
          </w:p>
        </w:tc>
      </w:tr>
      <w:tr>
        <w:trPr>
          <w:trHeight w:val="62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德国马克特雷德维茨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物理分</w:t>
            </w:r>
          </w:p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离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热解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1996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)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粉碎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筛分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摩擦洗涤和浮选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780 -1080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17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63 t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热解吸和真空蒸馏</w:t>
            </w:r>
          </w:p>
        </w:tc>
      </w:tr>
      <w:tr>
        <w:trPr>
          <w:trHeight w:val="30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捷克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小型试验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2000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)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旋流分离和湿式重选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100 -10000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&lt;10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2t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汞回收</w:t>
            </w:r>
          </w:p>
        </w:tc>
      </w:tr>
      <w:tr>
        <w:trPr>
          <w:trHeight w:val="571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能源环境研究中心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田间示范</w:t>
            </w:r>
          </w:p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1994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)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振动筛选和重选结合酸性萃</w:t>
            </w:r>
          </w:p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取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15370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（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沙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）</w:t>
            </w:r>
          </w:p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920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 xml:space="preserve">（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黏土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）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10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（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沙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）</w:t>
            </w:r>
          </w:p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33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 xml:space="preserve">（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黏土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）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600g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单质汞被回收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38" w:left="1102" w:right="1102" w:bottom="142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55" w:lineRule="exact"/>
        <w:rPr>
          <w:sz w:val="4"/>
          <w:szCs w:val="4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38" w:left="0" w:right="0" w:bottom="1420" w:header="0" w:footer="3" w:gutter="0"/>
          <w:cols w:space="720"/>
          <w:noEndnote/>
          <w:rtlGutter w:val="0"/>
          <w:docGrid w:linePitch="360"/>
        </w:sectPr>
      </w:pP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60" w:line="288" w:lineRule="exact"/>
        <w:ind w:left="0" w:right="0" w:firstLine="42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物理分离的优点是能有效地减少异位修复土壤的 体积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提高修复效率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并且这些技术在采矿业中应用已 十分成熟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效率高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成本低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另外该技术容易模块化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易 于在实地修复中应用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16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17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;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但其也存在缺点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如较难 应用于黏土含量高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腐殖质含量高和黏度大的有机质 土壤的修复中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并且要对其处理过程中产生的的废水 </w:t>
      </w:r>
      <w:r>
        <w:rPr>
          <w:color w:val="000000"/>
          <w:spacing w:val="0"/>
          <w:w w:val="100"/>
          <w:position w:val="0"/>
          <w:sz w:val="30"/>
          <w:szCs w:val="30"/>
          <w:shd w:val="clear" w:color="auto" w:fill="auto"/>
          <w:vertAlign w:val="subscript"/>
        </w:rPr>
        <w:t>和废渣进行处理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16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17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3. 1.2 </w:t>
      </w:r>
      <w:r>
        <w:rPr>
          <w:color w:val="000000"/>
          <w:spacing w:val="0"/>
          <w:w w:val="100"/>
          <w:position w:val="0"/>
          <w:shd w:val="clear" w:color="auto" w:fill="auto"/>
        </w:rPr>
        <w:t>土壤淋洗化学萃取研究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420"/>
        <w:jc w:val="both"/>
        <w:rPr>
          <w:sz w:val="18"/>
          <w:szCs w:val="18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38" w:left="1102" w:right="1102" w:bottom="1420" w:header="0" w:footer="3" w:gutter="0"/>
          <w:cols w:num="2" w:space="317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汞在不同的土壤类型中的赋存状态和结合形式大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不相同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一般来说在酸性土壤中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主要是有机质与汞结 合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;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在碱性和石灰质土壤中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黏土矿物和铁氧化物成为 汞的主要结合对象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18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这与皮尔森的软硬酸碱原则 一致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一般情况下硬酸和硬碱优先结合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软酸与软碱优 先结合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根据此原则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汞最容易与含硫有机和无机官 能团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卤化物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氰化物等反应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其次再与其他物质发生反 应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5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从汞化合物的溶度积常数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如表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4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可以看出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: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多数 汞化合物的稳定常数极大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所以在进行化学萃取时一般 要选用与汞络合能力非常强的萃取剂才会有效果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</w:p>
    <w:p>
      <w:pPr>
        <w:widowControl w:val="0"/>
        <w:spacing w:line="85" w:lineRule="exact"/>
        <w:rPr>
          <w:sz w:val="7"/>
          <w:szCs w:val="7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38" w:left="0" w:right="0" w:bottom="142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0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  <w:rPr>
          <w:sz w:val="12"/>
          <w:szCs w:val="12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表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部分汞化合物溶度积常数（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25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）</w:t>
      </w:r>
    </w:p>
    <w:p>
      <w:pPr>
        <w:pStyle w:val="Style10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2"/>
          <w:szCs w:val="12"/>
        </w:rPr>
      </w:pP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Table 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4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Solubility product constants of some mercury compounds （25 </w:t>
      </w:r>
      <w:r>
        <w:rPr>
          <w:rFonts w:ascii="Gulim" w:eastAsia="Gulim" w:hAnsi="Gulim" w:cs="Gulim"/>
          <w:b/>
          <w:b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壬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）</w:t>
      </w:r>
    </w:p>
    <w:tbl>
      <w:tblPr>
        <w:tblOverlap w:val="never"/>
        <w:jc w:val="center"/>
        <w:tblLayout w:type="fixed"/>
      </w:tblPr>
      <w:tblGrid>
        <w:gridCol w:w="1114"/>
        <w:gridCol w:w="1066"/>
        <w:gridCol w:w="1056"/>
        <w:gridCol w:w="1042"/>
        <w:gridCol w:w="1090"/>
        <w:gridCol w:w="1032"/>
        <w:gridCol w:w="1066"/>
        <w:gridCol w:w="1027"/>
        <w:gridCol w:w="1118"/>
      </w:tblGrid>
      <w:tr>
        <w:trPr>
          <w:trHeight w:val="326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化合物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Hg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（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OH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）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HgS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（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红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）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HgS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（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黑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）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Cl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Br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Hg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CO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3</w:t>
            </w:r>
          </w:p>
        </w:tc>
      </w:tr>
      <w:tr>
        <w:trPr>
          <w:trHeight w:val="326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溶度积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p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3.0X10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26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4.0X10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53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1.6X10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52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1.43X10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18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5.2X10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29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6.4X10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23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6.5 X10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7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3.6X10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17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38" w:left="1102" w:right="1102" w:bottom="142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22" w:lineRule="exact"/>
        <w:rPr>
          <w:sz w:val="2"/>
          <w:szCs w:val="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96" w:left="0" w:right="0" w:bottom="1398" w:header="0" w:footer="3" w:gutter="0"/>
          <w:cols w:space="720"/>
          <w:noEndnote/>
          <w:rtlGutter w:val="0"/>
          <w:docGrid w:linePitch="360"/>
        </w:sectPr>
      </w:pP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42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目前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学者把汞污染土壤淋洗剂主要分为酸性萃 取剂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卤化物萃取剂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硫代硫酸盐萃取剂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螯合剂等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这 些淋洗剂都具有与汞的配位稳定常数共极大的特点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420"/>
        <w:jc w:val="both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有关酸性萃取剂的研究进展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Fernkndez- Martinez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Rucandio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19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研究用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HC1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HNO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溶液萃取 含辰砂矿的土壤，发现单独使用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HC1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的萃取效果较好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体积分数为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50%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HC1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可去除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50%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的汞，在盐酸中添 加适量的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KI</w:t>
      </w:r>
      <w:r>
        <w:rPr>
          <w:rFonts w:ascii="Gulim" w:eastAsia="Gulim" w:hAnsi="Gulim" w:cs="Gulim"/>
          <w:smallCaps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CuSO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MnO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NaNO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都能显著增强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HC1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萃取土壤的效果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Smolinska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Krol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20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用柠檬酸淋洗 波兰罗兹市城镇某处掺杂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HgSO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土壤，汞的萃取率为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47. 1% 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4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有关卤化物的研究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对于强酸性淋洗剂的研 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淋洗液中含汞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处理困难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有学者应用了卤化物对 土壤中汞进行淋洗得到了较好的效果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并且成功地回 收了淋洗液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Wasay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21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对日本东京某化学厂附近土 壤进行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KI</w:t>
      </w:r>
      <w:r>
        <w:rPr>
          <w:color w:val="000000"/>
          <w:spacing w:val="0"/>
          <w:w w:val="100"/>
          <w:position w:val="0"/>
          <w:shd w:val="clear" w:color="auto" w:fill="auto"/>
        </w:rPr>
        <w:t>萃取研究，发现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mmol*L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KI</w:t>
      </w:r>
      <w:r>
        <w:rPr>
          <w:color w:val="000000"/>
          <w:spacing w:val="0"/>
          <w:w w:val="100"/>
          <w:position w:val="0"/>
          <w:shd w:val="clear" w:color="auto" w:fill="auto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mmol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HCl (pH 1. 5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混合液通过土柱淋洗的方法可以将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9.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kg 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土壤中汞的质量从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113.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</w:rPr>
        <w:t>下降至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62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研究证明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KI</w:t>
      </w:r>
      <w:r>
        <w:rPr>
          <w:color w:val="000000"/>
          <w:spacing w:val="0"/>
          <w:w w:val="100"/>
          <w:position w:val="0"/>
          <w:shd w:val="clear" w:color="auto" w:fill="auto"/>
        </w:rPr>
        <w:t>只有在酸性条件下才能有显著 的萃取效果，主要是由于土壤中的汞在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＜2</w:t>
      </w:r>
      <w:r>
        <w:rPr>
          <w:color w:val="000000"/>
          <w:spacing w:val="0"/>
          <w:w w:val="100"/>
          <w:position w:val="0"/>
          <w:shd w:val="clear" w:color="auto" w:fill="auto"/>
        </w:rPr>
        <w:t>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汞才以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hd w:val="clear" w:color="auto" w:fill="auto"/>
        </w:rPr>
        <w:t>形式存在，这样才能与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KI</w:t>
      </w:r>
      <w:r>
        <w:rPr>
          <w:color w:val="000000"/>
          <w:spacing w:val="0"/>
          <w:w w:val="100"/>
          <w:position w:val="0"/>
          <w:shd w:val="clear" w:color="auto" w:fill="auto"/>
        </w:rPr>
        <w:t>生成可溶性的 络合物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Hgl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hd w:val="clear" w:color="auto" w:fill="auto"/>
        </w:rPr>
        <w:t>，其络合反应如下式：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soil- Hg(OH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>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』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-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x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+41</w:t>
      </w:r>
      <w:r>
        <w:rPr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-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>-###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^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Hgl</w:t>
      </w:r>
      <w:r>
        <w:rPr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4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(</w:t>
      </w:r>
      <w:r>
        <w:rPr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aq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+</w:t>
      </w:r>
    </w:p>
    <w:p>
      <w:pPr>
        <w:pStyle w:val="Style71"/>
        <w:keepNext w:val="0"/>
        <w:keepLines w:val="0"/>
        <w:widowControl w:val="0"/>
        <w:shd w:val="clear" w:color="auto" w:fill="auto"/>
        <w:tabs>
          <w:tab w:pos="2462" w:val="left"/>
        </w:tabs>
        <w:bidi w:val="0"/>
        <w:spacing w:before="0" w:after="0" w:line="302" w:lineRule="exact"/>
        <w:ind w:left="0" w:right="0" w:firstLine="0"/>
        <w:jc w:val="right"/>
        <w:rPr>
          <w:sz w:val="19"/>
          <w:szCs w:val="19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OH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－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+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soil.</w:t>
        <w:tab/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 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)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40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Wasay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等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21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又对使用过的淋洗液进行活性炭吸 附处理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发现活性炭对污水中对汞的吸附率可高达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99%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为淋洗液的后续处理提出有效可行的方案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碳吸 附的主要反应如式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式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5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所示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</w:p>
    <w:p>
      <w:pPr>
        <w:pStyle w:val="Style131"/>
        <w:keepNext w:val="0"/>
        <w:keepLines w:val="0"/>
        <w:widowControl w:val="0"/>
        <w:shd w:val="clear" w:color="auto" w:fill="auto"/>
        <w:tabs>
          <w:tab w:pos="3094" w:val="left"/>
        </w:tabs>
        <w:bidi w:val="0"/>
        <w:spacing w:before="0" w:after="0"/>
        <w:ind w:left="0" w:right="0" w:firstLine="0"/>
        <w:jc w:val="right"/>
        <w:rPr>
          <w:sz w:val="19"/>
          <w:szCs w:val="19"/>
        </w:rPr>
      </w:pPr>
      <w:r>
        <w:fldChar w:fldCharType="begin"/>
        <w:instrText xml:space="preserve"> TOC \o "1-5" \h \z </w:instrText>
        <w:fldChar w:fldCharType="separate"/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bscript"/>
          <w:lang w:val="en-US" w:eastAsia="en-US" w:bidi="en-US"/>
        </w:rPr>
        <w:t>x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O +H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——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zh-CN" w:eastAsia="zh-CN" w:bidi="zh-CN"/>
        </w:rPr>
        <w:t>+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+2OH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.</w:t>
        <w:tab/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(2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)</w:t>
      </w:r>
    </w:p>
    <w:p>
      <w:pPr>
        <w:pStyle w:val="Style131"/>
        <w:keepNext w:val="0"/>
        <w:keepLines w:val="0"/>
        <w:widowControl w:val="0"/>
        <w:shd w:val="clear" w:color="auto" w:fill="auto"/>
        <w:tabs>
          <w:tab w:pos="3293" w:val="left"/>
        </w:tabs>
        <w:bidi w:val="0"/>
        <w:spacing w:before="0" w:after="0"/>
        <w:ind w:left="0" w:right="0" w:firstLine="0"/>
        <w:jc w:val="righ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bscript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+H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—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bscript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+2 OH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.</w:t>
        <w:tab/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(3)</w:t>
      </w:r>
    </w:p>
    <w:p>
      <w:pPr>
        <w:pStyle w:val="Style131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在酸性至中性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范围内能发生式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和式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的 反应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.</w:t>
      </w:r>
    </w:p>
    <w:p>
      <w:pPr>
        <w:pStyle w:val="Style131"/>
        <w:keepNext w:val="0"/>
        <w:keepLines w:val="0"/>
        <w:widowControl w:val="0"/>
        <w:shd w:val="clear" w:color="auto" w:fill="auto"/>
        <w:tabs>
          <w:tab w:pos="3094" w:val="left"/>
        </w:tabs>
        <w:bidi w:val="0"/>
        <w:spacing w:before="0" w:after="0"/>
        <w:ind w:left="0" w:right="0" w:firstLine="0"/>
        <w:jc w:val="righ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</w:t>
      </w:r>
      <w:r>
        <w:rPr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+Hgl</w:t>
      </w:r>
      <w:r>
        <w:rPr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― 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x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+Hgl</w:t>
      </w:r>
      <w:r>
        <w:rPr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.</w:t>
        <w:tab/>
        <w:t>(4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</w:t>
      </w:r>
    </w:p>
    <w:p>
      <w:pPr>
        <w:pStyle w:val="Style131"/>
        <w:keepNext w:val="0"/>
        <w:keepLines w:val="0"/>
        <w:widowControl w:val="0"/>
        <w:shd w:val="clear" w:color="auto" w:fill="auto"/>
        <w:tabs>
          <w:tab w:pos="4250" w:val="left"/>
        </w:tabs>
        <w:bidi w:val="0"/>
        <w:spacing w:before="0" w:after="0"/>
        <w:ind w:left="1140" w:right="0" w:firstLine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x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+Hgl</w:t>
      </w:r>
      <w:r>
        <w:rPr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”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O+Hgl</w:t>
      </w:r>
      <w:r>
        <w:rPr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.</w:t>
        <w:tab/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(5)</w:t>
      </w:r>
      <w:r>
        <w:fldChar w:fldCharType="end"/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100" w:line="302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Subires-MuPoz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22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0. 1 mol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KI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Almaden </w:t>
      </w:r>
      <w:r>
        <w:rPr>
          <w:color w:val="000000"/>
          <w:spacing w:val="0"/>
          <w:w w:val="100"/>
          <w:position w:val="0"/>
          <w:shd w:val="clear" w:color="auto" w:fill="auto"/>
        </w:rPr>
        <w:t>矿区的汞污染土壤进行土柱淋洗实验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结果显示汞的 萃取率可达到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35%</w:t>
      </w:r>
      <w:r>
        <w:rPr>
          <w:color w:val="000000"/>
          <w:spacing w:val="0"/>
          <w:w w:val="100"/>
          <w:position w:val="0"/>
          <w:shd w:val="clear" w:color="auto" w:fill="auto"/>
        </w:rPr>
        <w:t>左右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加入铁粉对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KI </w:t>
      </w:r>
      <w:r>
        <w:rPr>
          <w:color w:val="000000"/>
          <w:spacing w:val="0"/>
          <w:w w:val="100"/>
          <w:position w:val="0"/>
          <w:shd w:val="clear" w:color="auto" w:fill="auto"/>
        </w:rPr>
        <w:t>淋洗液进行 处理得到回收的淋洗液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再分别将新鲜的淋洗液和经 过铁粉处理的回收淋洗液对土壤进行淋洗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其淋洗效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919730" cy="2060575"/>
            <wp:docPr id="14" name="Picutr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ext cx="2919730" cy="2060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67" w:right="0" w:firstLine="0"/>
        <w:jc w:val="left"/>
        <w:rPr>
          <w:sz w:val="9"/>
          <w:szCs w:val="9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图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3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0. 1mol-L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KI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淋洗液和铁粉处理回收的淋洗液的淋洗实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zh-CN" w:eastAsia="zh-CN" w:bidi="zh-CN"/>
        </w:rPr>
        <w:t>验结果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9"/>
          <w:szCs w:val="9"/>
          <w:shd w:val="clear" w:color="auto" w:fill="auto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zh-CN" w:eastAsia="zh-CN" w:bidi="zh-CN"/>
        </w:rPr>
        <w:t>22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9"/>
          <w:szCs w:val="9"/>
          <w:shd w:val="clear" w:color="auto" w:fill="auto"/>
          <w:lang w:val="zh-CN" w:eastAsia="zh-CN" w:bidi="zh-CN"/>
        </w:rPr>
        <w:t>]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278" w:lineRule="exact"/>
        <w:ind w:left="67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Fig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．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Extraction effects of 0.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mol • L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KI fresh solution and the solution recycled by iron powder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22</w:t>
      </w:r>
    </w:p>
    <w:p>
      <w:pPr>
        <w:widowControl w:val="0"/>
        <w:spacing w:after="99" w:line="1" w:lineRule="exact"/>
      </w:pP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40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Klasson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23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0. 4 mol • 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KI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0. 2 mol • 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作为淋洗剂处理来自橡树岭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美国路易斯安娜州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Y-12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号场地及其水道的淤泥(汞含量为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35000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-1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),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处理时间为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汞的去除率为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98% 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并且用铁 屑对汞萃取液进行处理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有较好效果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40"/>
        <w:jc w:val="both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3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有关硫代硫酸盐和有关螯合剂的研究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相对 于强酸性淋洗剂来说，硫代硫酸盐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值一般为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6.5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8.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0,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对土壤破坏相对较小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Subires-MuPoz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22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mol• 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Na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Almaden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矿区的汞污染土壤进行土 柱淋洗实验,发现淋洗液在适当的流速下，当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Na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3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浓度为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mol-L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时，土壤中汞的去除率为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41%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左右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陈宗英和张焕祯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24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mol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Na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处理掺杂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HgC</w:t>
      </w:r>
      <w:r>
        <w:rPr>
          <w:color w:val="000000"/>
          <w:spacing w:val="0"/>
          <w:w w:val="100"/>
          <w:position w:val="0"/>
          <w:sz w:val="40"/>
          <w:szCs w:val="40"/>
          <w:shd w:val="clear" w:color="auto" w:fill="auto"/>
          <w:lang w:val="en-US" w:eastAsia="en-US" w:bidi="en-US"/>
        </w:rPr>
        <w:t>】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的土壤，土液比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(1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6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g.mL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,25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°C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，振荡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汞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的萃取率约为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65.32%.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Ray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Selvakumar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25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做过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Na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Na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等淋洗剂联合使用淋洗的实验，首先比。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将污染物中的汞转化为汞盐和氧化汞，再用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Na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与汞 的氧化物和汞盐形成可溶性汞的络合物，最后添加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Na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S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将汞的络合溶液进行沉淀和回收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在该研究中污染物中 的汞含量从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2100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kg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-1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降低到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270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93" w:lineRule="exact"/>
        <w:ind w:left="0" w:right="0" w:firstLine="44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乙二胺四乙酸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EDTA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是使用淋洗法修复重金属 污染土壤效果较好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较温和的一种化学试剂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26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Smolinska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Krol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20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用乙二胺四乙酸对波兰罗兹市城 镇某处掺杂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HgSO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土壤进行修复淋洗，去除效率比不 添加乙二胺四乙酸的土壤的萃取率增加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25%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以上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93" w:lineRule="exact"/>
        <w:ind w:left="0" w:right="0" w:firstLine="44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化学林洗法优点是处理周期短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效率高及应用较 为简单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可对淋洗液中的的金属进行回收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另外对矿物 吸附的金属和某些金属络合物都有较好的修复效 果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17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但它的缺点是对黏土含量高和腐殖质含量高的 土壤处理困难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萃取液会对土壤环境造成污染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使处理 成本增加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并且淋洗剂会残留在土壤中造成遗留的环 </w:t>
      </w:r>
      <w:r>
        <w:rPr>
          <w:color w:val="000000"/>
          <w:spacing w:val="0"/>
          <w:w w:val="100"/>
          <w:position w:val="0"/>
          <w:sz w:val="30"/>
          <w:szCs w:val="30"/>
          <w:shd w:val="clear" w:color="auto" w:fill="auto"/>
          <w:vertAlign w:val="subscript"/>
        </w:rPr>
        <w:t>境问题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</w:rPr>
        <w:t>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16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17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</w:rPr>
        <w:t>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</w:rPr>
        <w:t>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0"/>
        <w:jc w:val="left"/>
        <w:rPr>
          <w:sz w:val="17"/>
          <w:szCs w:val="17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3. 2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稳定化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固化法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4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土壤稳定化是用化学方法将有毒的物质转化为低 溶解性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低活性和低毒性的形式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土壤固化是将污染物 通过物理的方法与基体结合或封装到基体中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这两种 方法可单独使用也可混合联用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目前常用的稳定化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/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固化法主要分为水泥基固化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化学键合磷酸盐陶瓷技 术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硫聚物的稳定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固化等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40"/>
        <w:jc w:val="both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水泥基固化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稳定化技术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水泥基固化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稳定 化技术是将一种有毒害的废弃物转化成一种稳定的不 可溶的形式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或者将废弃物封装在一个固体的水泥基 体中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在发达国家应用广泛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卓有成效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仅在美国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此 修复方法的修复量就占重污染场地实地修复总量的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24%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27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水泥固化法是至今处理汞渣废弃物最有效的 技术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4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晁波阳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28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对甘肃原盐锅峡化工厂厂区及周边汞 污染土壤做了稳定化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固化处理，以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Na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为稳定剂，当 水泥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土壤质量比为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,Na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S/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总汞摩尔比为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,pH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值为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8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时固化后水泥浸出液质量浓度小于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001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. Zhang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29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报道了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Mcwhinney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等的研究，在波兰特水 泥中掺杂质量分数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10%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Hg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NO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) 2,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通过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X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射线光 电子能谱分析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能谱分析等发现掺杂物中的汞容易发 生水解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最终生成红色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HgO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的形式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另外在水泥固化 泥浆中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汞有很强的挥发趋势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4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为了使汞更稳定的存在于水泥基体中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就需要更 为有效的稳定化方法，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Zhang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29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使用巯基(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-SH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官 能化过的沸石对水泥进行吸附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使得汞的吸附量从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041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mmol• 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增加到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445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mmol*g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-1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进一步与波兰 特水泥固化，使汞含量为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1000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的废弃物达到 美国 环 保 局 的 毒 性 浸 出 标 准 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toxicity characteristic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leaching procedure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TCLP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)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活性炭对气态的单质汞和 液态汞都有强烈的吸附作用，所以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Zhang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Bishop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 xml:space="preserve">30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CS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浸泡粉末活性炭，在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值为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-5.5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时,对高汞 (约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1000mg«kg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1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污染实验沙进行有效的吸附，经过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达到吸附平衡后，用波兰特水泥固化，可达到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TCLP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毒性浸出标准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．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20"/>
        <w:jc w:val="both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化学键合磷酸盐陶瓷技术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化学键合磷酸盐 陶瓷技 术 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chemically bonded phosphate ceramics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CBPC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是利用无机氧化物和磷酸或酸性磷酸盐溶液的 酸碱反应对废弃物进行处理的技术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31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这种技术在 一个较大的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值范围内既能对酸性，又能对碱性的 废弃物进行处理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并且对于固体和液体废弃物均可处 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自然界本身就存在独居石(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Ce,La,Y,Th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］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PO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4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等 稀土和放射性元素的原生矿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所以磷酸盐也适用固定 含放射性元素的污染废弃物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．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20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Wagh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等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32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对含汞土壤和含汞粉尘进行键合磷酸 盐固化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其中结合剂是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S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MgO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的混合物再与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KH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PO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形成的黏结剂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采用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TCLP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浸出，受汞污染的 土壤经固化处理浸出质量浓度由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mg-L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下降至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00015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mg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. Chattopadhyay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31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配制质量分数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667%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HgCX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的模拟废弃物，并分别与磷酸 镁钾水合物(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MPK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MgO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KH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PO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=1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1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结合剂以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50%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70%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的质量比混合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同时添加质量分数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2%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6%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9H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进行磷酸盐陶瓷固化处理，所得 的磷酸盐陶瓷产物符合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TCLP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浸出标准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20"/>
        <w:jc w:val="both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3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硫聚物的稳定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固化技术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硫化物稳定化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固 化技术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sulfur polymer stabilization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/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solidification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SPSS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是将废弃物中汞转化为高度不可溶的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等形式，进 一步封装在固体废弃物中的过程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这个过程中要使用 一种热塑性含硫物质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由质量分数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95%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的单质硫和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5%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的有机改性剂组成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与单质汞或含汞的废物反应 形成一种稳定的硫和汞的混合物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这种混合物既能显 著降低其淋溶特性又能降低废弃物中汞的蒸汽压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混 合物被融化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冷却形成一种稳定化的固体废弃物形式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20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Lopez-Delgado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33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将西班牙阿尔马登水银公司 提供的液态汞和西班牙国家石油厂提供的粒状硫单质 制作成摩尔比为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的辰砂(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HgS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和黑辰砂(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metacin</w:t>
        <w:softHyphen/>
        <w:t>nabar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，再与碎石、硅土沙和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CaCO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制成模拟废弃物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Lopez-Delgado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使用含硫聚合物将含高汞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TCLP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浸出 质量浓度为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8960mg«L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1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的污染废弃物经过稳定化处 理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使合成聚合物中汞含量达到土地处理标准 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TCLP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浸出质量浓度降到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0. 2mg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L7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以下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),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并且验证了汞的 质量分数不超过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30%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时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所得产物都能达标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处理后 产物汞的挥发量(约为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164 - 233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3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远小于辰砂 挥发量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25539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" 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和 黑 辰 砂 的 挥 发 量 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3220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3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. Darnell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等研究表明：用硫聚物结合剂来稳定氧 化汞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硫聚物中添加了质量分数为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7%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Na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9H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O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来增强氧化汞向硫化汞的转化，再将聚合物在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115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T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下融化，并在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135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°C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倾倒混合(一般在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127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138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°C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混 合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)，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当废弃物中汞的质量分数为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5%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时对处理后得到 的成品进行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TCLP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浸出检测，结果低于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mg-L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1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产 品的抗压强度达到了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27.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7MPa.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 w:firstLine="460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Piao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Bishop 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34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Hg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3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掺杂含量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5300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mg-kg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TCLP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毒性浸出质量浓度为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240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mg-L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的含汞废弃物作为原料，用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Na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对其进行稳定化，发 现当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值为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6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/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摩尔比为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，及液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固比为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mL-g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时，经过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168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的充分反应，将废弃物中汞的 质量浓度由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1900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g^L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降低到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gJ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1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效率达到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98.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15%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另外值得注意的是，研究发现当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值为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 /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Hg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Fe /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Hg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=3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时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能显著减小氯化物 和磷酸盐对硫化物稳定化效果的影响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这就使固化物 的稳定性得到进一步提高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60" w:line="298" w:lineRule="exact"/>
        <w:ind w:left="0" w:right="0" w:firstLine="46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稳定化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固化法的优点就是能较彻底地处理高浓 度含汞土壤及废物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还可对含有放射性元素的土壤进 行固化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并且固化温度较低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产物渗水性抗腐蚀能力 强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另外固化设备简单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工艺易实施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;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它的缺点是固化 后废弃物的体积增加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需要定期监测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并且需要消耗大 量的固化剂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严重破坏土壤结构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31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35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0"/>
        <w:jc w:val="both"/>
        <w:rPr>
          <w:sz w:val="17"/>
          <w:szCs w:val="17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3. 3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热解修复法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 w:firstLine="46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土壤热解修复是采取加热的方法将汞及其化合物 转化为挥发性汞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将其从土壤中去除的过程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该过程常 采取异位处理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一般情况下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汞在土壤中都是以单质 汞或二价汞(如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HgO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HgCOj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的形式存在，当温 度达到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600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-800 C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时，这些汞都会转化为挥发性的气 相汞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从而进一步被气化和回收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36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汞的热处理修 复，加热温度一般为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-700 C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，对于一般土壤可行 的处理方案，温度通常控制在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160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-600 C 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37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 w:firstLine="460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Huang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等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38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对汞含量为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180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767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1320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mg-kg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的土壤进行热解处理，处理温度为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均保温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土壤中汞含量分别降至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mg-kg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，这个结果仍 不满足农用耕地中汞含量的标准(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&lt;1.5 mg-kg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1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)，但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当土壤加热至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时,会使土壤中的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Cu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Ni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等元 素的移动性降低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使得后续土壤重金属去除更加困难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Sierra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等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37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对西班牙阿尔马德内霍斯某汞矿区土壤 (汞含量为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10496 ±1564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mg-kg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1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和阿尔马登矿区 周围森林土壤(汞含量为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34 ±7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mg-kg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1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进行热解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当热处理温度增加到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280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时汞的含量依次降为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(1174 ±82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和(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6.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6 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4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1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总汞的去 除效率达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80% 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加热温度加至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700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时，土壤中汞含量 分别为(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88 ±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0.42 ±0.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06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，达到土壤使用标准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由于土壤处理是在高温(一般为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600 - 800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环 境中进行的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这样就造成大量能源的浪费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而且由于其 对土壤肥力破坏严重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所以高温不能用于农业用地的</w:t>
        <w:br w:type="page"/>
      </w:r>
      <w:r>
        <w:rPr>
          <w:color w:val="000000"/>
          <w:spacing w:val="0"/>
          <w:w w:val="100"/>
          <w:position w:val="0"/>
          <w:shd w:val="clear" w:color="auto" w:fill="auto"/>
        </w:rPr>
        <w:t>土壤修复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36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为了使热解修复法得到更广泛的应用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降低热解温度是关键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很多学者对热解修复法进行改 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Comuzzi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39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将阳离子交换与热解吸方法联用对 意大利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Grado-Marano </w:t>
      </w:r>
      <w:r>
        <w:rPr>
          <w:color w:val="000000"/>
          <w:spacing w:val="0"/>
          <w:w w:val="100"/>
          <w:position w:val="0"/>
          <w:shd w:val="clear" w:color="auto" w:fill="auto"/>
        </w:rPr>
        <w:t>咸水湖汞污染土壤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</w:rPr>
        <w:t>汞的质量分 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 X 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-5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~ 2 X 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-4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进行处理，先使用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NaCl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CH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3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NCl</w:t>
      </w:r>
      <w:r>
        <w:rPr>
          <w:color w:val="000000"/>
          <w:spacing w:val="0"/>
          <w:w w:val="100"/>
          <w:position w:val="0"/>
          <w:shd w:val="clear" w:color="auto" w:fill="auto"/>
        </w:rPr>
        <w:t>和(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9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NCl</w:t>
      </w:r>
      <w:r>
        <w:rPr>
          <w:color w:val="000000"/>
          <w:spacing w:val="0"/>
          <w:w w:val="100"/>
          <w:position w:val="0"/>
          <w:shd w:val="clear" w:color="auto" w:fill="auto"/>
        </w:rPr>
        <w:t>溶液对淤泥处理，再采用热 解工艺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实验证明用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15%</w:t>
      </w:r>
      <w:r>
        <w:rPr>
          <w:color w:val="000000"/>
          <w:spacing w:val="0"/>
          <w:w w:val="100"/>
          <w:position w:val="0"/>
          <w:shd w:val="clear" w:color="auto" w:fill="auto"/>
        </w:rPr>
        <w:t>的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9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NCl </w:t>
      </w:r>
      <w:r>
        <w:rPr>
          <w:color w:val="000000"/>
          <w:spacing w:val="0"/>
          <w:w w:val="100"/>
          <w:position w:val="0"/>
          <w:shd w:val="clear" w:color="auto" w:fill="auto"/>
        </w:rPr>
        <w:t>处理的样品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393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hd w:val="clear" w:color="auto" w:fill="auto"/>
        </w:rPr>
        <w:t>的较低温度下，加热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2h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汞的去除率就可达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60" w:line="304" w:lineRule="exact"/>
        <w:ind w:left="0" w:right="0" w:firstLine="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24% -60%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大大降低了热解温度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这是由于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9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NCl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与有机物中络合的汞发生阳离子交换，解 离出的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形成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HgCl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使汞化合物可以在较低的温度 下蒸发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有关学者对热解进行改进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通过在土壤的热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处理过程中添加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FeCl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3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有效地降低土壤热处理的温 度，实验证明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FeCl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的掺杂不仅能加速土壤中易去除汞 的挥发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而且使难去除汞的挥发温度降低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另外实验证 </w:t>
      </w:r>
      <w:r>
        <w:rPr>
          <w:rStyle w:val="CharStyle72"/>
          <w:rFonts w:ascii="MingLiU" w:eastAsia="MingLiU" w:hAnsi="MingLiU" w:cs="MingLiU"/>
          <w:sz w:val="19"/>
          <w:szCs w:val="19"/>
        </w:rPr>
        <w:t>明当</w:t>
      </w:r>
      <w:r>
        <w:rPr>
          <w:rStyle w:val="CharStyle72"/>
          <w:lang w:val="en-US" w:eastAsia="en-US" w:bidi="en-US"/>
        </w:rPr>
        <w:t>FeCl</w:t>
      </w:r>
      <w:r>
        <w:rPr>
          <w:rStyle w:val="CharStyle72"/>
          <w:vertAlign w:val="subscript"/>
          <w:lang w:val="en-US" w:eastAsia="en-US" w:bidi="en-US"/>
        </w:rPr>
        <w:t>3</w:t>
      </w:r>
      <w:r>
        <w:rPr>
          <w:rStyle w:val="CharStyle72"/>
          <w:lang w:val="en-US" w:eastAsia="en-US" w:bidi="en-US"/>
        </w:rPr>
        <w:t>/Hg</w:t>
      </w:r>
      <w:r>
        <w:rPr>
          <w:rStyle w:val="CharStyle72"/>
          <w:rFonts w:ascii="MingLiU" w:eastAsia="MingLiU" w:hAnsi="MingLiU" w:cs="MingLiU"/>
          <w:sz w:val="19"/>
          <w:szCs w:val="19"/>
        </w:rPr>
        <w:t>摩尔比为</w:t>
      </w:r>
      <w:r>
        <w:rPr>
          <w:rStyle w:val="CharStyle72"/>
        </w:rPr>
        <w:t>100</w:t>
      </w:r>
      <w:r>
        <w:rPr>
          <w:rStyle w:val="CharStyle72"/>
          <w:rFonts w:ascii="SimSun" w:eastAsia="SimSun" w:hAnsi="SimSun" w:cs="SimSun"/>
        </w:rPr>
        <w:t>：</w:t>
      </w:r>
      <w:r>
        <w:rPr>
          <w:rStyle w:val="CharStyle72"/>
        </w:rPr>
        <w:t xml:space="preserve"> 1</w:t>
      </w:r>
      <w:r>
        <w:rPr>
          <w:rStyle w:val="CharStyle72"/>
          <w:rFonts w:ascii="MingLiU" w:eastAsia="MingLiU" w:hAnsi="MingLiU" w:cs="MingLiU"/>
          <w:b/>
          <w:bCs/>
          <w:sz w:val="19"/>
          <w:szCs w:val="19"/>
        </w:rPr>
        <w:t>,</w:t>
      </w:r>
      <w:r>
        <w:rPr>
          <w:rStyle w:val="CharStyle72"/>
          <w:rFonts w:ascii="MingLiU" w:eastAsia="MingLiU" w:hAnsi="MingLiU" w:cs="MingLiU"/>
          <w:sz w:val="19"/>
          <w:szCs w:val="19"/>
        </w:rPr>
        <w:t>汞含量为</w:t>
      </w:r>
      <w:r>
        <w:rPr>
          <w:rStyle w:val="CharStyle72"/>
        </w:rPr>
        <w:t xml:space="preserve">69 </w:t>
      </w:r>
      <w:r>
        <w:rPr>
          <w:rStyle w:val="CharStyle72"/>
          <w:lang w:val="en-US" w:eastAsia="en-US" w:bidi="en-US"/>
        </w:rPr>
        <w:t>mg«kg</w:t>
      </w:r>
      <w:r>
        <w:rPr>
          <w:rStyle w:val="CharStyle72"/>
          <w:vertAlign w:val="superscript"/>
          <w:lang w:val="en-US" w:eastAsia="en-US" w:bidi="en-US"/>
        </w:rPr>
        <w:t>-1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的土壤经过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400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下保温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60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其汞含量降至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8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both"/>
        <w:rPr>
          <w:sz w:val="18"/>
          <w:szCs w:val="18"/>
        </w:rPr>
      </w:pPr>
      <w:r>
        <mc:AlternateContent>
          <mc:Choice Requires="wps">
            <w:drawing>
              <wp:anchor distT="0" distB="0" distL="114300" distR="330835" simplePos="0" relativeHeight="125829381" behindDoc="0" locked="0" layoutInCell="1" allowOverlap="1">
                <wp:simplePos x="0" y="0"/>
                <wp:positionH relativeFrom="page">
                  <wp:posOffset>672465</wp:posOffset>
                </wp:positionH>
                <wp:positionV relativeFrom="margin">
                  <wp:posOffset>3285490</wp:posOffset>
                </wp:positionV>
                <wp:extent cx="259080" cy="191770"/>
                <wp:wrapTopAndBottom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9080" cy="1917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>•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kg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52.950000000000003pt;margin-top:258.69999999999999pt;width:20.399999999999999pt;height:15.1pt;z-index:-125829372;mso-wrap-distance-left:9.pt;mso-wrap-distance-right:26.050000000000001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7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>•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kg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8890" distL="349250" distR="114300" simplePos="0" relativeHeight="125829383" behindDoc="0" locked="0" layoutInCell="1" allowOverlap="1">
                <wp:simplePos x="0" y="0"/>
                <wp:positionH relativeFrom="page">
                  <wp:posOffset>907415</wp:posOffset>
                </wp:positionH>
                <wp:positionV relativeFrom="margin">
                  <wp:posOffset>3285490</wp:posOffset>
                </wp:positionV>
                <wp:extent cx="240665" cy="182880"/>
                <wp:wrapTopAndBottom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0665" cy="1828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- 1</w:t>
                            </w:r>
                            <w:r>
                              <w:rPr>
                                <w:rFonts w:ascii="MingLiU" w:eastAsia="MingLiU" w:hAnsi="MingLiU" w:cs="MingLiU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shd w:val="clear" w:color="auto" w:fill="auto"/>
                                <w:lang w:val="en-US" w:eastAsia="en-US" w:bidi="en-US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40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71.450000000000003pt;margin-top:258.69999999999999pt;width:18.949999999999999pt;height:14.4pt;z-index:-125829370;mso-wrap-distance-left:27.5pt;mso-wrap-distance-right:9.pt;mso-wrap-distance-bottom:0.69999999999999996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1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- 1</w:t>
                      </w:r>
                      <w:r>
                        <w:rPr>
                          <w:rFonts w:ascii="MingLiU" w:eastAsia="MingLiU" w:hAnsi="MingLiU" w:cs="MingLiU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shd w:val="clear" w:color="auto" w:fill="auto"/>
                          <w:lang w:val="en-US" w:eastAsia="en-US" w:bidi="en-US"/>
                        </w:rPr>
                        <w:t>[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40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热解修复的优点是土壤中汞的去除时间短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效率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高及去除彻底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并且可以实现汞的回收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;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但其缺点为设 备成本大且能耗大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并且高温使土壤性质和肥力都受 到较大的损害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17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41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7"/>
          <w:szCs w:val="17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3. 4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电动修复法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 w:firstLine="42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电动修复是通过在水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土混合介质中通入电流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经过电泳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电迁移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电渗析和电解过程将土壤中有毒性 物质去除的过程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电渗透是土壤水分或地下水从电极 的阳极向阴极移动的过程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电迁移是离子或络合物离 子形式的污染物向相反电荷的电极移动的过程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电泳 是带电粒子和胶体在电场作用下的传输过程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42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.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Reddy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Chaparro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43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分别使用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的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Na-EDTA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NaCl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对乔治亚州某公司的高岭土和芝加 哥某地的冰碛物土壤进行电动修复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结果显示只有高 岭土的修复有较明显的作用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其中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KI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的处理效果最 好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,0.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mol• L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在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cm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的电压下，将土壤中汞 的质量分数从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5X10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降低至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X10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，汞的去除率 为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95%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:在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 5V-cm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的电压下，用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mol-L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KI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将 土壤中汞的质量分数从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X10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降低至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16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X10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-4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汞的去除率为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77% 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Negrete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Barboza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44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对哥伦比亚 圣豪尔赫河流域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 Alacrkn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矿区的汞污染土壤进研 究,分别用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0.01 mol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 mol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KI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溶液在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30 -40V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对土壤进行电动修复，发现汞的最大去除率 可达</w:t>
      </w:r>
      <w:r>
        <w:rPr>
          <w:color w:val="000000"/>
          <w:spacing w:val="0"/>
          <w:w w:val="100"/>
          <w:position w:val="0"/>
          <w:shd w:val="clear" w:color="auto" w:fill="auto"/>
        </w:rPr>
        <w:t>98.7%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 mol-L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NaCl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溶液对汞的最高的 去除率为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38%.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这主要是由于碘化物比氯化物对汞的 络合能力更强</w:t>
      </w:r>
      <w:r>
        <w:rPr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Darban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等阴对伊朗东阿塞拜疆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Takab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金矿尾矿旁的土壤进行电动修复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在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0.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4mol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1.0V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的条件下将土壤中汞的质量分数从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2. </w:t>
      </w:r>
      <w:r>
        <w:rPr>
          <w:color w:val="000000"/>
          <w:spacing w:val="0"/>
          <w:w w:val="100"/>
          <w:position w:val="0"/>
          <w:shd w:val="clear" w:color="auto" w:fill="auto"/>
        </w:rPr>
        <w:t>1 X 10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-4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降低到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6. 376 X 10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，去除率约</w:t>
      </w:r>
      <w:r>
        <w:rPr>
          <w:color w:val="000000"/>
          <w:spacing w:val="0"/>
          <w:w w:val="100"/>
          <w:position w:val="0"/>
          <w:shd w:val="clear" w:color="auto" w:fill="auto"/>
        </w:rPr>
        <w:t>70%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，土壤中可能 </w:t>
      </w:r>
      <w:r>
        <w:rPr>
          <w:rStyle w:val="CharStyle50"/>
        </w:rPr>
        <w:t xml:space="preserve">存在有机质和 </w:t>
      </w:r>
      <w:r>
        <w:rPr>
          <w:rStyle w:val="CharStyle50"/>
          <w:rFonts w:ascii="Times New Roman" w:eastAsia="Times New Roman" w:hAnsi="Times New Roman" w:cs="Times New Roman"/>
          <w:sz w:val="18"/>
          <w:szCs w:val="18"/>
          <w:lang w:val="en-US" w:eastAsia="en-US" w:bidi="en-US"/>
        </w:rPr>
        <w:t xml:space="preserve">CaO </w:t>
      </w:r>
      <w:r>
        <w:rPr>
          <w:rStyle w:val="CharStyle50"/>
        </w:rPr>
        <w:t>使土壤的酸性相对减弱从而影响 了修复的效果</w:t>
      </w:r>
      <w:r>
        <w:rPr>
          <w:rStyle w:val="CharStyle50"/>
          <w:rFonts w:ascii="Times New Roman" w:eastAsia="Times New Roman" w:hAnsi="Times New Roman" w:cs="Times New Roman"/>
          <w:sz w:val="18"/>
          <w:szCs w:val="18"/>
        </w:rPr>
        <w:t>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0" w:right="0" w:firstLine="44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为了进一步提高电动修复的效果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Herrada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等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 xml:space="preserve">46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介绍了电动修复和用纳米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Fe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做催化剂的结合技术用 来原位处理污染物，实验室研究显示纳米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Fe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可以显著 增强电动修复的效率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这是因为纳米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Fe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作为电催化 剂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增强了反应的动力学过程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减少场地的修复时间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Shen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等帧对电动修复的的电极做了改进，在阴阳极上 各增加一个极板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并对贵州万山汞矿区中有机质的质 量分数为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6.9%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的水稻土壤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 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汞含量为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576.73 ± 45. 50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-1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和有机质的质量分数为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9. 4%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的水稻 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491.35 ±4.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73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mg«kg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-1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进行电极改进和未改 进的电动修复对比实验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结果表明改进后的电动修复 效率分别提高了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0. 21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倍和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0. 68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并且能耗降低了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26. 4% - 28. 1% 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0" w:right="0" w:firstLine="44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电动修复的优点为对低渗透性土壤修复效果好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不影响土壤肥力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没有二次污染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费用低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17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48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;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其存在 的缺点为只适用于淤泥和黏土性土壤的修复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处理周 期长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并且受土壤性质如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值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碳酸盐和有机物影响 较大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也易受土壤中其他无关离子的影响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48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0" w:right="0" w:firstLine="0"/>
        <w:jc w:val="left"/>
        <w:rPr>
          <w:sz w:val="17"/>
          <w:szCs w:val="17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3. 5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纳米技术修复法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0" w:right="0" w:firstLine="44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随着复合材料工程与环境分子科学的发展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人们 发现纳米尺度的物质会表现出特殊的物化特性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具体 表现为小尺寸效应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表面效应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量子效应等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由于纳米 颗粒具有高的比表面积，其对土壤中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+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具有强吸附 性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所以纳米技术逐渐被用来修复汞污染土壤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49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40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Wang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50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研究壳聚糖一聚乙烯醇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膨润土纳米复 合材料(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CTS-PVA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BT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的吸附作用，研究发现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CTS—PVA/BT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具有极强的吸附性，且膨润土的 加入能在一定程度上提高材料热稳定性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Gong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 xml:space="preserve">51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应用羧甲基纤维素钠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CMC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FeS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纳米粒子对美国新 泽西州汞污染土壤进行修复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实验采用羧甲基纤维素 钠(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CMC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作为稳定剂，修复前土壤汞含量为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193. 04mg •kg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，当污染土样中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FeS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与汞摩尔比为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-118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时，样品渗滤液中汞减少了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79% -96%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,TCLP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实验中 渗滤出的汞减少了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26% -96%.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40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Zhao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等的专利((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US patent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7581902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FeS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纳米 颗粒用液体介质注射到汞污染的土壤中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将纳米颗粒 送入表层或亚表层的土壤中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为了避免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FeS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纳米颗粒 团聚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使用了低浓度的羧甲基纤维素钠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Na-CMC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作 为稳定剂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防止纳米颗粒凝聚和纳米粒子的生长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从而 保留尺寸小的纳米颗粒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并保持其在土壤中的移动性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96" w:left="1095" w:right="1099" w:bottom="1398" w:header="0" w:footer="3" w:gutter="0"/>
          <w:cols w:num="2" w:space="254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Zhang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52</w:t>
      </w:r>
      <w:r>
        <w:rPr>
          <w:color w:val="000000"/>
          <w:spacing w:val="0"/>
          <w:w w:val="100"/>
          <w:position w:val="0"/>
          <w:shd w:val="clear" w:color="auto" w:fill="auto"/>
        </w:rPr>
        <w:t>等研究了不同晶型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TiO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纳米颗粒对三峡 水库周边沉积物中的汞的形态的影响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研究发现锐钛 矿型和金红石型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TiO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纳米都会促进沉积物中总汞的 释放，尤其是锐钛矿型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TiO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纳米颗粒；但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TiO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纳米颗 粒也会抑制水库沉积物中汞的甲基化作用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其中以金 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红石型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TiO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颗粒抑制能力为最强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94" w:lineRule="exact"/>
        <w:ind w:left="0" w:right="0" w:firstLine="44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目前纳米修复技术作为一种新兴土壤修复技术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本身具有很多优势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发展前景十分广阔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纳米颗粒及 其稳定剂是低成本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水溶性且环境友好型化合物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并且 操作方便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不产生废物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能耗低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;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但其缺点是受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值 的影响大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在土壤中流动性差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易形成聚合物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另外还 要提前设计注射点的距离和深度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94" w:lineRule="exact"/>
        <w:ind w:left="0" w:right="0" w:firstLine="0"/>
        <w:jc w:val="left"/>
        <w:rPr>
          <w:sz w:val="17"/>
          <w:szCs w:val="17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3. 6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生物修复法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94" w:lineRule="exact"/>
        <w:ind w:left="0" w:right="0" w:firstLine="44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生物修复法是一种利用生物特性来减少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去除或 固定土壤中的有毒物质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使土壤净化的方法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常用方 法为植物修复和微生物修技术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尤其是植物修复技术 以其环境友好的特点已在全球范围内被广泛接受和 应用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94" w:lineRule="exact"/>
        <w:ind w:left="0" w:right="0" w:firstLine="440"/>
        <w:jc w:val="both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植物修复技术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植物修复技术是当前比较热 门的一种生物修复技术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主要是利用天然或者人工选 育的一些植物来固定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挥发和提取土壤污染物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目前 对植物治理重金属污染土壤的研究已开展了很多 </w:t>
      </w:r>
      <w:r>
        <w:rPr>
          <w:color w:val="000000"/>
          <w:spacing w:val="0"/>
          <w:w w:val="100"/>
          <w:position w:val="0"/>
          <w:sz w:val="30"/>
          <w:szCs w:val="30"/>
          <w:shd w:val="clear" w:color="auto" w:fill="auto"/>
          <w:vertAlign w:val="subscript"/>
        </w:rPr>
        <w:t>工作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53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</w:rPr>
        <w:t>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40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20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世纪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80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年代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Chaney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首先提出使用植物选择性 地消除和回收土壤中重金属的方法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54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通过国内外 大量研究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陆续发现一些能够富集重金属汞的植物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如 苎麻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加拿大杨和小叶黄杨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苎麻对土壤汞的年净化率 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41%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加拿大杨每株体内最大汞吸收积累量约为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mg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小叶黄杨叶片中汞含量占根部土壤汞含量的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&amp; 6% 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55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. Perez-Sanz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等阴在两种土壤(土壤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pH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&amp; 55,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有机质的质量分数为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0.63%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: 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pH 7.07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有机质的质量分数为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16%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中加入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HgCl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2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分别得到 低汞含量(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mg.kg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1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和高汞含量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mg.kg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1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 污染土壤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然后使用 白玉草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Silene vulgaris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对两种土 壤进行修复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发现白玉草可以茂盛生长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并且不会减 产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植物中汞浓度随土壤中汞浓度的增加而增加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通 过检测发现在用白玉草进行修复后土壤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汞含量减少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±0.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07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和(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6 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mg• kg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1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汞含量减少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±0.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05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mg-kg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17 ±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1.07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mg-kg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，可见白玉草是一种有效的修复植物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4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为了提高植物修复技术的效果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使用协助剂活化 土壤中的汞来促进植物根系对汞的吸收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是植物修复 发展的一个新方向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Wang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等目对植物萃取进行预处 理以增强其修复效果，用(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NH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4 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协助灰绿藜植被 对贵州万山汞矿区土壤进行修复，发现(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NH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4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可 以显著增强土壤中总汞的可溶性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从而增加了植物对 汞的摄取量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在不影响可溶态和交换态汞的前提下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可有效减少土壤中氧化态结合的汞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Smolinska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Cedzynska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57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使用脲素和乙二胺四乙酸协助十字花科 植物水芹对用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HgC</w:t>
      </w:r>
      <w:r>
        <w:rPr>
          <w:color w:val="000000"/>
          <w:spacing w:val="0"/>
          <w:w w:val="100"/>
          <w:position w:val="0"/>
          <w:sz w:val="40"/>
          <w:szCs w:val="40"/>
          <w:shd w:val="clear" w:color="auto" w:fill="auto"/>
          <w:lang w:val="en-US" w:eastAsia="en-US" w:bidi="en-US"/>
        </w:rPr>
        <w:t>】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HgSO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Hg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3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混合成的汞 污染土壤进行修复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得到了较好的治理效果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与不使用 协助方法比较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经过脲素和乙二胺四乙酸协助后的水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芹对总汞的积累量增加了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20%.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这主要是脲素增加了 植物组织内固定汞的酶的活性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与此同时乙二胺四乙 酸增强了土壤中汞的可溶性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 w:firstLine="42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为了进一步改善植物修复的效果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基因工程技术 也被应用于植物修复中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Rugh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等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58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对黄白杨基因进 行优化，更改基因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merA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的基因编码，得到的转基因黄 白杨除汞能力显著增强，实验表明转基因植物将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 xml:space="preserve">2 +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转化为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所处理汞的总量是普通植物的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 w:firstLine="42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植物修复的优点是对土壤性质破坏程度最低并对 多种污染物都行之有效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另外其成本低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环境友好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已 受到各国研究者的青睐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59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;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但它也存在生长周期长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种植量大并且收获植物需进一步处理的缺点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另外也 易受污染物浓度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植物年龄和气候的影响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 w:firstLine="420"/>
        <w:jc w:val="both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微生物修复技术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微生物修复技术是利用微 生物的新陈代谢来降低重金属的亲和吸附能力或直接 将其降解为低毒化合物的过程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20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Sinha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Khare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60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分别用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0. 03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"1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藻酸钠和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03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g-mL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藻酸钙对肠杆菌属细胞进行处理，再分别 对汞污水进行修复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汞的去除效率有了显著提高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藻 酸钠处理的肠杆菌属细胞对汞质量浓度为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7.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mg-L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的污水进行处理，在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r-min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的培养条件 下，经过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72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可将汞完全去除；用藻酸钙处理的肠杆 菌属细胞对汞质量浓度为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mg-L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HgCl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污水进行 处理，在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r-min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的培养条件下，经过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72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h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可将汞完全清除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研究发现被修复的汞是以纳米颗粒 的形式被固定在细菌的细胞和细胞壁上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不会排入环 境当中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处理复杂的污水效果好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易分离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是一种有工 业使用潜力的绿色修复方法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Von Canstein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等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61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对汞 质量浓度为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10mg«L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的氯碱工业排放的废水进行处 理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在营养丰富的废水中细菌会自发的形成一个反应 器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再加入一些蔗糖和酵母的抽滤物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在流速为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2000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-i"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时，时间为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240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d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汞的去除率可达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99%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80" w:line="299" w:lineRule="exact"/>
        <w:ind w:left="0" w:right="0" w:firstLine="42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基因工程与微生物修复相结合的研究颇具实用潜 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He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等岡采用超声技术与转基因绿藻修复联用的 修复方法对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a_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Hg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和汕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40"/>
          <w:szCs w:val="4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的模拟沉积物 与真实海洋沉积物的修复效果做对比研究，发现在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值为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2-9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时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超声可以促使模拟沉积物和真实海洋沉 积物中汞离子由沉积物中释放到液相中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;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转基因衣藻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2AMT-2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的细胞膜中固定金属硫蛋白聚合物就能有 效地从溶液中吸收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( II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，特别是在无天然有机物 的模拟沉积物中效果更佳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Dash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Das 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63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对汞的抗性 细菌的研究作了总结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认为细菌的基因组中含有抗汞 操纵子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mer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operon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可实现细菌用还原酶和裂解酶的 编码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最常见的功能基因为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merA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merB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细 菌 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merA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可以通过编码还原酶对汞进行还原，使其生成可 挥发的汞单质，而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merB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则通过裂解酶的编码将高毒性 的有机汞如甲基汞和乙酸苯汞转化为低毒性形式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其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反应式如式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6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和式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7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所示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merB</w:t>
      </w:r>
    </w:p>
    <w:p>
      <w:pPr>
        <w:pStyle w:val="Style71"/>
        <w:keepNext w:val="0"/>
        <w:keepLines w:val="0"/>
        <w:widowControl w:val="0"/>
        <w:shd w:val="clear" w:color="auto" w:fill="auto"/>
        <w:tabs>
          <w:tab w:pos="4266" w:val="left"/>
        </w:tabs>
        <w:bidi w:val="0"/>
        <w:spacing w:before="0" w:after="0" w:line="180" w:lineRule="auto"/>
        <w:ind w:left="0" w:right="0" w:firstLine="580"/>
        <w:jc w:val="lef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R-CH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-Hg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+H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+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#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R-CH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+Hg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2+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  <w:tab/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6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)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merA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0" w:line="180" w:lineRule="auto"/>
        <w:ind w:left="0" w:right="0" w:firstLine="3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+NADPH+OH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#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Hg+H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O+NADP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righ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7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)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/>
        <w:jc w:val="left"/>
        <w:rPr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Park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64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通过对酵母菌株研究可发现，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AtABCC1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AtABCC2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基因能诱导菌株体内产生植物络合素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进 而形成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与植物络合素的复合物以降低汞的毒性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微生物修复法前景广阔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部分微生物有显著脱甲 基作用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可降低土壤毒性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并且这种方法能与植物修复 有效结合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;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但其缺点也较为明显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比如土壤中汞并不能 完全被去除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而且微生物对环境变化感知强烈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理论研 究基础也较为薄弱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/>
        <w:jc w:val="both"/>
        <w:rPr>
          <w:sz w:val="18"/>
          <w:szCs w:val="18"/>
        </w:rPr>
        <w:sectPr>
          <w:headerReference w:type="default" r:id="rId14"/>
          <w:headerReference w:type="even" r:id="rId15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96" w:left="1095" w:right="1099" w:bottom="1398" w:header="0" w:footer="3" w:gutter="0"/>
          <w:cols w:num="2" w:space="254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综合以上汞污染土壤的各种修复方法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对其适用 土壤类型和存在问题作了总结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如表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所示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</w:p>
    <w:p>
      <w:pPr>
        <w:widowControl w:val="0"/>
        <w:spacing w:line="83" w:lineRule="exact"/>
        <w:rPr>
          <w:sz w:val="7"/>
          <w:szCs w:val="7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38" w:left="0" w:right="0" w:bottom="140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06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  <w:rPr>
          <w:sz w:val="15"/>
          <w:szCs w:val="15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表 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5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各种修复方法适用的土壤类型及存在的问题</w:t>
      </w:r>
    </w:p>
    <w:p>
      <w:pPr>
        <w:pStyle w:val="Style10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Table 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Proper soil types and existing problems of various remediation methods</w:t>
      </w:r>
    </w:p>
    <w:tbl>
      <w:tblPr>
        <w:tblOverlap w:val="never"/>
        <w:jc w:val="center"/>
        <w:tblLayout w:type="fixed"/>
      </w:tblPr>
      <w:tblGrid>
        <w:gridCol w:w="1243"/>
        <w:gridCol w:w="3158"/>
        <w:gridCol w:w="2534"/>
        <w:gridCol w:w="2506"/>
      </w:tblGrid>
      <w:tr>
        <w:trPr>
          <w:trHeight w:val="259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修复方法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方法简介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适用土壤类型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存在问题</w:t>
            </w:r>
          </w:p>
        </w:tc>
      </w:tr>
      <w:tr>
        <w:trPr>
          <w:trHeight w:val="269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通过物理分离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 xml:space="preserve">(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采用物理分离技术分离污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不适于黏土或腐殖质含量高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黏度</w:t>
            </w: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土壤淋洗法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染物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)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和化学萃取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 xml:space="preserve">(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用化学试剂溶解土壤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低有机质的汞污染土壤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大的有机质土壤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易损伤土壤肥力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，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中的汞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 xml:space="preserve">)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去除污染物的过程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淋洗液易造成二次污染</w:t>
            </w:r>
          </w:p>
        </w:tc>
      </w:tr>
      <w:tr>
        <w:trPr>
          <w:trHeight w:val="79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稳定化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/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固化法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exact"/>
              <w:ind w:left="18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稳定化是利用化学方法将污染物转化成一 种高度稳定和不溶的形式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 xml:space="preserve">;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固化是将污染 物固定或封装在坚固稳定的基体中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高汞浓度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&gt;260 mg• kg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)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污染土</w:t>
            </w:r>
          </w:p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壤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包括含汞单质的土壤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增加了处理物的体积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需长时间监</w:t>
            </w:r>
          </w:p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测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固化剂使用量也较大</w:t>
            </w:r>
          </w:p>
        </w:tc>
      </w:tr>
      <w:tr>
        <w:trPr>
          <w:trHeight w:val="79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热解修复法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利用加热和减压的方法使污染物中的汞挥</w:t>
            </w:r>
          </w:p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发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然后冷凝成液态的汞单质回收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较高浓度汞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260 mg-kg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)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土壤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4" w:lineRule="exact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能耗大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易使土壤肥力丧失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设备成 本高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另外在回收汞时要避免含汞 气体的泄漏</w:t>
            </w:r>
          </w:p>
        </w:tc>
      </w:tr>
      <w:tr>
        <w:trPr>
          <w:trHeight w:val="52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电动修复法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通过向水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-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土混合介质中通入电流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将土</w:t>
            </w:r>
          </w:p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壤中有毒性物质去除的过程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黏土或淤泥型汞污染土壤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4" w:lineRule="exact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不适用于渗透性高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传质性差的沙 质土壤以及污染种类繁多的土壤</w:t>
            </w:r>
          </w:p>
        </w:tc>
      </w:tr>
      <w:tr>
        <w:trPr>
          <w:trHeight w:val="51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纳米修复法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利用纳米颗粒高比表面积所产生的强吸附</w:t>
            </w:r>
          </w:p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性处理土壤污染物的过程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汞污染土壤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exact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受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pH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值的影响大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在土壤中流动 性差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易形成聚合物</w:t>
            </w:r>
          </w:p>
        </w:tc>
      </w:tr>
      <w:tr>
        <w:trPr>
          <w:trHeight w:val="49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生物修复法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使用植物或微生物将土壤污染物移除的过</w:t>
            </w:r>
          </w:p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程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汞污染浓度较低的土壤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种植量大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周期长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易受环境等因素</w:t>
            </w:r>
          </w:p>
          <w:p>
            <w:pPr>
              <w:pStyle w:val="Style8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影响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38" w:left="1092" w:right="1044" w:bottom="140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24" w:lineRule="exact"/>
        <w:rPr>
          <w:sz w:val="10"/>
          <w:szCs w:val="10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90" w:left="0" w:right="0" w:bottom="1319" w:header="0" w:footer="3" w:gutter="0"/>
          <w:cols w:space="720"/>
          <w:noEndnote/>
          <w:rtlGutter w:val="0"/>
          <w:docGrid w:linePitch="360"/>
        </w:sectPr>
      </w:pPr>
    </w:p>
    <w:p>
      <w:pPr>
        <w:pStyle w:val="Style6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4" w:name="bookmark14"/>
      <w:bookmarkStart w:id="15" w:name="bookmark15"/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>展望</w:t>
      </w:r>
      <w:bookmarkEnd w:id="14"/>
      <w:bookmarkEnd w:id="15"/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随着现代工业的发展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尤其是煤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石油等化石燃料 燃烧令人为的汞排放量持续增加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加之汞能长时间在 大气环境中循环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就使得汞的防治工作更加迫切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目 前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汞修复方法主要有土壤淋洗法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土壤稳定化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</w:rPr>
        <w:t>固化 法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热处理修复法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电动修复法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纳米修复法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生物修复 法等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尽管各种修复方法都有比较成熟的研究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但目 前对于汞污染土壤还没有一种既经济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环保又行之有 效的理想修复方法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针对目前各种修复方法的发展现 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本文提出了以下几点展望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: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20"/>
        <w:jc w:val="both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修复方法力求对土壤破坏程度尽量小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目前 的淋洗法主要使用强酸和强碱对汞进行淋洗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但淋洗 液较难回收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其对土壤中有机组分破坏严重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所以发展 性质温和的淋洗剂是一个重要方向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;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对于热解修复法 改进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则要力求最大程度地降低温度和不损害土壤结 构和肥力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20"/>
        <w:jc w:val="both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交叉修复技术的发展是土壤修复有潜力的发 展方向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如利用(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NHj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协助灰绿藜植被对万山汞 矿土壤修复得到较理想的效果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;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将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9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NCl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溶液与 土壤混合再进行热解修复可使热解温度显著降低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交 叉修复技术的应用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实现了修复技术的优势互补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大大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提高土壤修复效率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220" w:line="298" w:lineRule="exact"/>
        <w:ind w:left="0" w:right="0" w:firstLine="480"/>
        <w:jc w:val="both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3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发展新材料和新技术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如使用纳米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Fe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做催 化剂可以显著增强电动修复的效率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;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基因组工程技术 的发展带动了植物修复和微生物修复效率的提高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;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电 极板改造可提高土壤电动修复效率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降低能耗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新材 料和新技术的发展不仅能在汞污染土壤修复方面开辟 新领域</w:t>
      </w: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还可显著改善常规土壤修复的效果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5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参考文献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31" w:val="left"/>
        </w:tabs>
        <w:bidi w:val="0"/>
        <w:spacing w:before="0" w:after="0" w:line="258" w:lineRule="exact"/>
        <w:ind w:left="0" w:right="0" w:firstLine="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Yin R 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Feng X B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Shi W F. Application of the stable-isotope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58" w:lineRule="exact"/>
        <w:ind w:left="440" w:right="0" w:firstLine="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 to the study of sources and fate of Hg in the environment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review.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Appl Geochem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1467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31" w:val="left"/>
        </w:tabs>
        <w:bidi w:val="0"/>
        <w:spacing w:before="0" w:after="0" w:line="258" w:lineRule="exact"/>
        <w:ind w:left="0" w:right="0" w:firstLine="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Xu J 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Bravo A 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Lagerkvist 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Sources and remediation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58" w:lineRule="exact"/>
        <w:ind w:left="440" w:right="0" w:firstLine="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techniques for mercury contaminated soil.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Environ Int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42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31" w:val="left"/>
        </w:tabs>
        <w:bidi w:val="0"/>
        <w:spacing w:before="0" w:after="0" w:line="258" w:lineRule="exact"/>
        <w:ind w:left="0" w:right="0" w:firstLine="1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]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Santos-Frances F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Garcia-Sdnchez 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Alonso-Rojo P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Dis</w:t>
        <w:softHyphen/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58" w:lineRule="exact"/>
        <w:ind w:left="440" w:right="0" w:firstLine="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tribution and mobility of mercury in soils of a gold mining region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Cuyuni river basin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Venezuela.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 Environ Manage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2011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92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1268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31" w:val="left"/>
        </w:tabs>
        <w:bidi w:val="0"/>
        <w:spacing w:before="0" w:after="0" w:line="258" w:lineRule="exact"/>
        <w:ind w:left="0" w:right="0" w:firstLine="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  <w:tab/>
        <w:t>Cheng J P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Yuan 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W H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Mercury pollution in two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58" w:lineRule="exact"/>
        <w:ind w:left="440" w:right="0" w:firstLine="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typical areas in Guizhou Province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China and its neurotoxic effects in the brains of rats fed with local polluted rice.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Environ Geochem Health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2006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28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499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31" w:val="left"/>
        </w:tabs>
        <w:bidi w:val="0"/>
        <w:spacing w:before="0" w:after="100" w:line="258" w:lineRule="exact"/>
        <w:ind w:left="0" w:right="0" w:firstLine="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  <w:tab/>
        <w:t>Wang J X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Feng X B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Anderson C W 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Ammonium thio</w:t>
        <w:softHyphen/>
        <w:br w:type="page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sulphate enhanced phytoextraction from mercury contaminated soil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results from a greenhouse study.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 Hazard Mater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2011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186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119</w:t>
      </w:r>
    </w:p>
    <w:p>
      <w:pPr>
        <w:pStyle w:val="Style86"/>
        <w:keepNext w:val="0"/>
        <w:keepLines w:val="0"/>
        <w:framePr w:w="343" w:h="12696" w:wrap="around" w:hAnchor="margin" w:x="-109" w:y="913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6</w:t>
      </w:r>
    </w:p>
    <w:p>
      <w:pPr>
        <w:pStyle w:val="Style86"/>
        <w:keepNext w:val="0"/>
        <w:keepLines w:val="0"/>
        <w:framePr w:w="343" w:h="12696" w:wrap="around" w:hAnchor="margin" w:x="-109" w:y="913"/>
        <w:widowControl w:val="0"/>
        <w:shd w:val="clear" w:color="auto" w:fill="auto"/>
        <w:bidi w:val="0"/>
        <w:spacing w:before="0" w:after="1120" w:line="240" w:lineRule="auto"/>
        <w:ind w:left="0" w:right="0" w:firstLine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7</w:t>
      </w:r>
    </w:p>
    <w:p>
      <w:pPr>
        <w:pStyle w:val="Style86"/>
        <w:keepNext w:val="0"/>
        <w:keepLines w:val="0"/>
        <w:framePr w:w="343" w:h="12696" w:wrap="around" w:hAnchor="margin" w:x="-109" w:y="913"/>
        <w:widowControl w:val="0"/>
        <w:shd w:val="clear" w:color="auto" w:fill="auto"/>
        <w:bidi w:val="0"/>
        <w:spacing w:before="0" w:after="880" w:line="240" w:lineRule="auto"/>
        <w:ind w:left="0" w:right="0" w:firstLine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8</w:t>
      </w:r>
    </w:p>
    <w:p>
      <w:pPr>
        <w:pStyle w:val="Style86"/>
        <w:keepNext w:val="0"/>
        <w:keepLines w:val="0"/>
        <w:framePr w:w="343" w:h="12696" w:wrap="around" w:hAnchor="margin" w:x="-109" w:y="913"/>
        <w:widowControl w:val="0"/>
        <w:shd w:val="clear" w:color="auto" w:fill="auto"/>
        <w:bidi w:val="0"/>
        <w:spacing w:before="0" w:after="1120" w:line="240" w:lineRule="auto"/>
        <w:ind w:left="0" w:right="0" w:firstLine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9</w:t>
      </w:r>
    </w:p>
    <w:p>
      <w:pPr>
        <w:pStyle w:val="Style86"/>
        <w:keepNext w:val="0"/>
        <w:keepLines w:val="0"/>
        <w:framePr w:w="343" w:h="12696" w:wrap="around" w:hAnchor="margin" w:x="-109" w:y="913"/>
        <w:widowControl w:val="0"/>
        <w:shd w:val="clear" w:color="auto" w:fill="auto"/>
        <w:bidi w:val="0"/>
        <w:spacing w:before="0" w:after="880" w:line="240" w:lineRule="auto"/>
        <w:ind w:left="0" w:right="0" w:firstLine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10</w:t>
      </w:r>
    </w:p>
    <w:p>
      <w:pPr>
        <w:pStyle w:val="Style86"/>
        <w:keepNext w:val="0"/>
        <w:keepLines w:val="0"/>
        <w:framePr w:w="343" w:h="12696" w:wrap="around" w:hAnchor="margin" w:x="-109" w:y="913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11</w:t>
      </w:r>
    </w:p>
    <w:p>
      <w:pPr>
        <w:pStyle w:val="Style86"/>
        <w:keepNext w:val="0"/>
        <w:keepLines w:val="0"/>
        <w:framePr w:w="343" w:h="12696" w:wrap="around" w:hAnchor="margin" w:x="-109" w:y="913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12</w:t>
      </w:r>
    </w:p>
    <w:p>
      <w:pPr>
        <w:pStyle w:val="Style86"/>
        <w:keepNext w:val="0"/>
        <w:keepLines w:val="0"/>
        <w:framePr w:w="343" w:h="12696" w:wrap="around" w:hAnchor="margin" w:x="-109" w:y="913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13</w:t>
      </w:r>
    </w:p>
    <w:p>
      <w:pPr>
        <w:pStyle w:val="Style86"/>
        <w:keepNext w:val="0"/>
        <w:keepLines w:val="0"/>
        <w:framePr w:w="343" w:h="12696" w:wrap="around" w:hAnchor="margin" w:x="-109" w:y="913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14</w:t>
      </w:r>
    </w:p>
    <w:p>
      <w:pPr>
        <w:pStyle w:val="Style86"/>
        <w:keepNext w:val="0"/>
        <w:keepLines w:val="0"/>
        <w:framePr w:w="343" w:h="12696" w:wrap="around" w:hAnchor="margin" w:x="-109" w:y="913"/>
        <w:widowControl w:val="0"/>
        <w:shd w:val="clear" w:color="auto" w:fill="auto"/>
        <w:bidi w:val="0"/>
        <w:spacing w:before="0" w:after="88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15</w:t>
      </w:r>
    </w:p>
    <w:p>
      <w:pPr>
        <w:pStyle w:val="Style86"/>
        <w:keepNext w:val="0"/>
        <w:keepLines w:val="0"/>
        <w:framePr w:w="343" w:h="12696" w:wrap="around" w:hAnchor="margin" w:x="-109" w:y="913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16</w:t>
      </w:r>
    </w:p>
    <w:p>
      <w:pPr>
        <w:pStyle w:val="Style86"/>
        <w:keepNext w:val="0"/>
        <w:keepLines w:val="0"/>
        <w:framePr w:w="343" w:h="12696" w:wrap="around" w:hAnchor="margin" w:x="-109" w:y="913"/>
        <w:widowControl w:val="0"/>
        <w:shd w:val="clear" w:color="auto" w:fill="auto"/>
        <w:bidi w:val="0"/>
        <w:spacing w:before="0" w:after="880" w:line="240" w:lineRule="auto"/>
        <w:ind w:left="0" w:right="0" w:firstLine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17</w:t>
      </w:r>
    </w:p>
    <w:p>
      <w:pPr>
        <w:pStyle w:val="Style86"/>
        <w:keepNext w:val="0"/>
        <w:keepLines w:val="0"/>
        <w:framePr w:w="343" w:h="12696" w:wrap="around" w:hAnchor="margin" w:x="-109" w:y="913"/>
        <w:widowControl w:val="0"/>
        <w:shd w:val="clear" w:color="auto" w:fill="auto"/>
        <w:bidi w:val="0"/>
        <w:spacing w:before="0" w:after="1120" w:line="240" w:lineRule="auto"/>
        <w:ind w:left="0" w:right="0" w:firstLine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18</w:t>
      </w:r>
    </w:p>
    <w:p>
      <w:pPr>
        <w:pStyle w:val="Style86"/>
        <w:keepNext w:val="0"/>
        <w:keepLines w:val="0"/>
        <w:framePr w:w="343" w:h="12696" w:wrap="around" w:hAnchor="margin" w:x="-109" w:y="9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19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8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Arctic Monitoring and Assessment Programme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AMAP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/United Nations Environment Programme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UNEP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Technical Background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89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Report for the Global Mercury Assessment.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Geneva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5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8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Jin Y.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Chemical Stabilization of Mercury Contaminated Soils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 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Dis</w:t>
        <w:softHyphen/>
        <w:t>sertation . Beijing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Beijing University of Chemical Technology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/>
        <w:ind w:left="0" w:right="0" w:firstLine="0"/>
        <w:jc w:val="both"/>
        <w:rPr>
          <w:sz w:val="12"/>
          <w:szCs w:val="12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金吟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汞污染土壤化学稳定化修复技术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[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学位论文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北京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北京化工大学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2012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)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8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 F F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Zhou M. Remediation of mercury-contaminated soil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review.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Ind Technol Innovation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236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  <w:rPr>
          <w:sz w:val="12"/>
          <w:szCs w:val="12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葛芳芳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周鸣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汞污染土壤修复概述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工业技术创新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2014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236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)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6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Hong C 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Jia Y B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Yang X 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Biogeochemistry and eco</w:t>
        <w:softHyphen/>
        <w:t xml:space="preserve">logical effect of mercury in agricultural soil.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 J Soil Sci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590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/>
        <w:ind w:left="0" w:right="0" w:firstLine="0"/>
        <w:jc w:val="both"/>
        <w:rPr>
          <w:sz w:val="12"/>
          <w:szCs w:val="12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洪春来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贾彦博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杨肖娥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农业土壤中汞的生物地球化 学行为及其生态效应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土壤通报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2007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590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)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8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Tang Y 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Liu Y M.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Introduction to Environmental Science.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Bei</w:t>
        <w:softHyphen/>
        <w:t>jing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Higher Education Press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1987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/>
        <w:ind w:left="0" w:right="0" w:firstLine="0"/>
        <w:jc w:val="both"/>
        <w:rPr>
          <w:sz w:val="12"/>
          <w:szCs w:val="12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唐永鉴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刘育民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环境 学导论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北京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高等教育出版社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89" w:lineRule="auto"/>
        <w:ind w:left="0" w:right="0" w:firstLine="0"/>
        <w:jc w:val="both"/>
        <w:rPr>
          <w:sz w:val="12"/>
          <w:szCs w:val="12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1987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)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8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Kabata-Pendias A.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Trace Elements in Soils and Plants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4th Ed.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8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London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CRC Press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2010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8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Issaro 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Abi-Ghanem C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Bermond A. Fractionation studies of mercury in soils and sediments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review of the chemical reagents used for mercury extraction.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Anal Chim Acta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631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 Evanko C R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Dzombak D A.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Remediation of Metals-contaminated Soils and Groundwater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Ground-water Remediation Technologies Analysis Center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1997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8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Mercier 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Duchesne 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Blackburn D. Prediction of metal re</w:t>
        <w:softHyphen/>
        <w:t xml:space="preserve">moval efficiency from contaminated soils by physical methods.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Environ Eng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2001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348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8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Sierra C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Menendez-Aguado J 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Afif 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 al. Feasibility study on the use of soil washing to remediate the As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Hg contamination at an ancient mining and metallurgy area.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Hazard Mater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93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8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Dermont 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Bergeron 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Mercier 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Soil washing for met</w:t>
        <w:softHyphen/>
        <w:t>al removal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review of physical /chemical technologies and field applications.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Hazard Mater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2008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8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Dermont 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Bergeron 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Mercier 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Metal-contaminated soils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remediation practices and treatment technologies.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Pract Period Hazard Toxic Radioact Waste Manage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2008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12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188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8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Bernaus 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Gaona X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Ree D V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Determination of mercury in polluted soils surrounding a chlor-alkali plant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direct speciation by X-ray absorption spectroscopy techniques and preliminary geo</w:t>
        <w:softHyphen/>
        <w:t xml:space="preserve">chemical characterisation of the area.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Anal Chim Acta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565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73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" w:line="38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Fernkndez-Martinez R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Rucandio M I. Study of the suitability of HNO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HCl as extracting agents of mercury species in soils from cinnabar mines.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Anal Bioanal Chem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381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1499</w:t>
      </w:r>
    </w:p>
    <w:p>
      <w:pPr>
        <w:pStyle w:val="Style2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21" w:val="left"/>
        </w:tabs>
        <w:bidi w:val="0"/>
        <w:spacing w:before="0" w:after="0" w:line="260" w:lineRule="exact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Smolinska B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Krol K. Leaching of mercury during phytoextrac</w:t>
        <w:softHyphen/>
        <w:t>tion assisted by EDTA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KI and citric acid.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Chem Technol Biotechnol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1360</w:t>
      </w:r>
    </w:p>
    <w:p>
      <w:pPr>
        <w:pStyle w:val="Style2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21" w:val="left"/>
        </w:tabs>
        <w:bidi w:val="0"/>
        <w:spacing w:before="0" w:after="80" w:line="260" w:lineRule="exact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Wasay S 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Arnfalk P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Tokunaga S. Remediation of a soil pollu</w:t>
        <w:softHyphen/>
        <w:t xml:space="preserve">ted by mercury with acidic potassium iodide.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Hazard Mater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1995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93</w:t>
      </w:r>
    </w:p>
    <w:p>
      <w:pPr>
        <w:pStyle w:val="Style2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21" w:val="left"/>
        </w:tabs>
        <w:bidi w:val="0"/>
        <w:spacing w:before="0" w:after="0" w:line="38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Subires-MuPoz J D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Garcia-Rubio 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Vereda-Alonso C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89" w:lineRule="auto"/>
        <w:ind w:left="42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Feasibility study of the use of different extractant agents in the re</w:t>
        <w:softHyphen/>
        <w:t xml:space="preserve">mediation of a mercury contaminated soil from Almaden.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Sep PurifTechnol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151</w:t>
      </w:r>
    </w:p>
    <w:p>
      <w:pPr>
        <w:pStyle w:val="Style2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21" w:val="left"/>
        </w:tabs>
        <w:bidi w:val="0"/>
        <w:spacing w:before="0" w:after="0" w:line="260" w:lineRule="exact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Klasson K 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Koran L 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Gates D D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 al. Removal of mercury from solids using the potassium iodide /iodine leaching process / /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Office of Scientific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＆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Technical Information Technical Reports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Oak Ridge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</w:t>
      </w:r>
    </w:p>
    <w:p>
      <w:pPr>
        <w:pStyle w:val="Style2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21" w:val="left"/>
        </w:tabs>
        <w:bidi w:val="0"/>
        <w:spacing w:before="0" w:after="0" w:line="260" w:lineRule="exact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Chen Z 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 H Z. Research on extract remediation technol</w:t>
        <w:softHyphen/>
        <w:t xml:space="preserve">ogy of mercury-contaminated soil.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Earth Sci Front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230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/>
        <w:ind w:left="420" w:right="0" w:firstLine="20"/>
        <w:jc w:val="both"/>
        <w:rPr>
          <w:sz w:val="12"/>
          <w:szCs w:val="12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陈宗英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张焕祯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汞污染土壤的萃取修复技术研究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地学 前缘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2012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230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)</w:t>
      </w:r>
    </w:p>
    <w:p>
      <w:pPr>
        <w:pStyle w:val="Style2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21" w:val="left"/>
        </w:tabs>
        <w:bidi w:val="0"/>
        <w:spacing w:before="0" w:after="0" w:line="389" w:lineRule="auto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Ray A B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Selvakumar A. Laboratory studies on the remediation of mercury contaminated soils.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Rem 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49</w:t>
      </w:r>
    </w:p>
    <w:p>
      <w:pPr>
        <w:pStyle w:val="Style2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21" w:val="left"/>
        </w:tabs>
        <w:bidi w:val="0"/>
        <w:spacing w:before="0" w:after="0" w:line="260" w:lineRule="exact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Nascimento C W A D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Amarasiriwardena D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Xing B S. Compari</w:t>
        <w:softHyphen/>
        <w:t xml:space="preserve">son of natural organic acids and synthetic chelates at enhancing phytoextraction of metals from a multi-metal contaminated soil.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 Pollut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140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114</w:t>
      </w:r>
    </w:p>
    <w:p>
      <w:pPr>
        <w:pStyle w:val="Style2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21" w:val="left"/>
        </w:tabs>
        <w:bidi w:val="0"/>
        <w:spacing w:before="0" w:after="0" w:line="260" w:lineRule="exact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Paria 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Yuet P K. Solidification-stabilization of organic and in</w:t>
        <w:softHyphen/>
        <w:t>organic contaminants using portland cement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literature review.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 Rev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217</w:t>
      </w:r>
    </w:p>
    <w:p>
      <w:pPr>
        <w:pStyle w:val="Style2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21" w:val="left"/>
        </w:tabs>
        <w:bidi w:val="0"/>
        <w:spacing w:before="0" w:after="0" w:line="389" w:lineRule="auto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Chao B Y.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Exploration on Cement Solidification / Stablization Technologies of Mercury-Contaminated Soils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 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Dissertation . Lanzhou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Lanzhou University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2014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420" w:right="0" w:firstLine="20"/>
        <w:jc w:val="both"/>
        <w:rPr>
          <w:sz w:val="12"/>
          <w:szCs w:val="12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晁波阳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汞污染土壤水泥固化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稳定化处理方法探究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[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学位 论文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兰州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兰州大学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2014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)</w:t>
      </w:r>
    </w:p>
    <w:p>
      <w:pPr>
        <w:pStyle w:val="Style2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21" w:val="left"/>
        </w:tabs>
        <w:bidi w:val="0"/>
        <w:spacing w:before="0" w:after="0" w:line="260" w:lineRule="exact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 X 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Q C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 S Q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 al. Stabilization /solidifi- cation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 /S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mercury-contaminated hazardous wastes using thiol-functionalized zeolite and Portland cement.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Hazard Mater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1575</w:t>
      </w:r>
    </w:p>
    <w:p>
      <w:pPr>
        <w:pStyle w:val="Style2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21" w:val="left"/>
        </w:tabs>
        <w:bidi w:val="0"/>
        <w:spacing w:before="0" w:after="0" w:line="389" w:lineRule="auto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 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Bishop P L. Stabilization /solidification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 /S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mer- cury-containing wastes using reactivated carbon and Portland ce</w:t>
        <w:softHyphen/>
        <w:t xml:space="preserve">ment.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Hazard Mater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</w:t>
      </w:r>
    </w:p>
    <w:p>
      <w:pPr>
        <w:pStyle w:val="Style2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21" w:val="left"/>
        </w:tabs>
        <w:bidi w:val="0"/>
        <w:spacing w:before="0" w:after="0" w:line="389" w:lineRule="auto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Chattopadhyay 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Evaluation of Chemically Bonded Phosphate Ceramics for Mercury Stabilization of a Mixed Synthetic Waste.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Ohio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 Environmental Proectection agency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Office of Research and Development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 Risk Management Research Laborato- ry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</w:p>
    <w:p>
      <w:pPr>
        <w:pStyle w:val="Style2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21" w:val="left"/>
        </w:tabs>
        <w:bidi w:val="0"/>
        <w:spacing w:before="0" w:after="0" w:line="389" w:lineRule="auto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Wagh A 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Singh D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Jeong S Y. Mercury stabilization in chemi</w:t>
        <w:softHyphen/>
        <w:t xml:space="preserve">cally bonded phosphate ceramics / / Invited paper for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</w:t>
        <w:softHyphen/>
        <w:t>mental Protection Agency's Workshop on Mercury Products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Proces- ses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Waste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the Environment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Eliminating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Reducing and Managing Risks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Baltimore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</w:p>
    <w:p>
      <w:pPr>
        <w:pStyle w:val="Style2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21" w:val="left"/>
        </w:tabs>
        <w:bidi w:val="0"/>
        <w:spacing w:before="0" w:after="0" w:line="389" w:lineRule="auto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Lopez-Delgado 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Lopez F 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Alguacil F 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A microen</w:t>
        <w:softHyphen/>
        <w:t>capsulation process of liquid mercury by sulfur polymer stabiliza</w:t>
        <w:softHyphen/>
        <w:t>tion /solidification technology. Part I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characterization of materi</w:t>
        <w:softHyphen/>
        <w:t xml:space="preserve">als.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RevMetal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45</w:t>
        <w:br w:type="page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Piao H 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Bishop P L. Stabilization of mercury-containing wastes using sulfide.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Environ Pollut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139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498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Randall P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Chattopadhyay S. Advances in encapsulation technol</w:t>
        <w:softHyphen/>
        <w:t xml:space="preserve">ogies for the management of mercury-contaminated hazardous wastes.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 Hazard Mater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14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211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Chang T C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Yen J H. On-site mercury-contaminated soils reme</w:t>
        <w:softHyphen/>
        <w:t xml:space="preserve">diation by using thermal desorption technology.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 Hazard Mater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128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208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86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Sierra M 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Millkn R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Lopez F 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 al. Sustainable remediation of mercury contaminated soils by thermal desorption.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Environ Sci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Pollut Res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2016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23 (5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4898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Huang Y 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Hseu Z 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Hsi H C. Influences of thermal decon</w:t>
        <w:softHyphen/>
        <w:t>tamination on mercury removal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 properties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repartitio</w:t>
        <w:softHyphen/>
        <w:t xml:space="preserve">ning of coexisting heavy metals.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Chemosphere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84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1244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Comuzzi C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Lesa B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Aneggi 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Salt-assisted thermal de</w:t>
        <w:softHyphen/>
        <w:t xml:space="preserve">sorption of mercury from contaminated dredging sludge.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Hazard Mater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177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86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 F 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Zang Q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Xu D P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Mercury removal from contami</w:t>
        <w:softHyphen/>
        <w:t>nated soil by thermal treatment with FeCl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at reduced tempera</w:t>
        <w:softHyphen/>
        <w:t xml:space="preserve">ture.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Chemosphere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388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86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Richter R B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Flachberger H. Soil washing and thermal desorp</w:t>
        <w:softHyphen/>
        <w:t>tion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reliable techniques for remediating materials contaminated with mercury.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Berg HuttenmZnn Monatsh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2010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155 (12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571 Virkutyt 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Sillanpvv 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Latostenmaa P. Electrokinetic soil re</w:t>
        <w:softHyphen/>
        <w:t xml:space="preserve">mediation-critical overview.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Sci Total Environ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289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97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Reddy K R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Chaparro C. Electrokinetic remediation of mercury- contaminated soils.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Environ Eng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1137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86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Negrete J L 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Barboza E L. Electrokinetic remediation of mer</w:t>
        <w:softHyphen/>
        <w:t>cury-contaminated soil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from the mine El Alacran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San Jorge river basin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Cordoba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Colombia.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Revista Facultad de Ingenieria Uni- versidad de Antioquia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136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Darban A K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Ayati B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Yong R 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 al. Enhanced electrokinetic remediation of mercury-contaminated tailing dam sediments.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ASTM Int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86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Herrada R 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Perez-Corona 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Shrestha R 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Electroki- netic remediation of polluted soil using nano-materials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nano-iron case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/ /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Evaluation of Electrochemical Reactors as a New Way to Environmental Protection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41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Shen Z 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 J D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Qu L 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 al. A modified EK method with an I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/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lixiviant assisted and approaching cathodes to rem</w:t>
        <w:softHyphen/>
        <w:t xml:space="preserve">edy mercury contaminated field soils.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 Geol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57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1399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Liu Z Z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Tang H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Wu 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 al. Review of mercury-contaminated soil and the remediation techniques.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 Eng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31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80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59" w:lineRule="exact"/>
        <w:ind w:left="0" w:right="0" w:firstLine="0"/>
        <w:jc w:val="both"/>
        <w:rPr>
          <w:sz w:val="12"/>
          <w:szCs w:val="12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刘钊钊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唐浩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吴健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土壤汞污染及其修复技术研究进 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环境工程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2013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80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)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86" w:lineRule="auto"/>
        <w:ind w:left="0" w:right="0" w:firstLine="0"/>
        <w:jc w:val="both"/>
        <w:rPr>
          <w:sz w:val="12"/>
          <w:szCs w:val="12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Wang 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Chen S B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Li 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et al. A review on the development and application of nano-scale amendment in remediating polluted soils and waters. </w:t>
      </w:r>
      <w:r>
        <w:rPr>
          <w:i/>
          <w:i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Chin J ECO-Agric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2010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434 </w:t>
      </w:r>
      <w:r>
        <w:rPr>
          <w:rStyle w:val="CharStyle3"/>
          <w:rFonts w:ascii="Gulim" w:eastAsia="Gulim" w:hAnsi="Gulim" w:cs="Gulim"/>
          <w:sz w:val="12"/>
          <w:szCs w:val="12"/>
        </w:rPr>
        <w:t xml:space="preserve">( </w:t>
      </w:r>
      <w:r>
        <w:rPr>
          <w:rStyle w:val="CharStyle3"/>
          <w:sz w:val="15"/>
          <w:szCs w:val="15"/>
        </w:rPr>
        <w:t>王萌</w:t>
      </w:r>
      <w:r>
        <w:rPr>
          <w:rStyle w:val="CharStyle3"/>
          <w:rFonts w:ascii="Gulim" w:eastAsia="Gulim" w:hAnsi="Gulim" w:cs="Gulim"/>
          <w:sz w:val="12"/>
          <w:szCs w:val="12"/>
        </w:rPr>
        <w:t>，</w:t>
      </w:r>
      <w:r>
        <w:rPr>
          <w:rStyle w:val="CharStyle3"/>
          <w:sz w:val="15"/>
          <w:szCs w:val="15"/>
        </w:rPr>
        <w:t>陈世宝</w:t>
      </w:r>
      <w:r>
        <w:rPr>
          <w:rStyle w:val="CharStyle3"/>
          <w:rFonts w:ascii="Gulim" w:eastAsia="Gulim" w:hAnsi="Gulim" w:cs="Gulim"/>
          <w:sz w:val="12"/>
          <w:szCs w:val="12"/>
        </w:rPr>
        <w:t>，</w:t>
      </w:r>
      <w:r>
        <w:rPr>
          <w:rStyle w:val="CharStyle3"/>
          <w:sz w:val="15"/>
          <w:szCs w:val="15"/>
        </w:rPr>
        <w:t>李娜</w:t>
      </w:r>
      <w:r>
        <w:rPr>
          <w:rStyle w:val="CharStyle3"/>
          <w:rFonts w:ascii="Gulim" w:eastAsia="Gulim" w:hAnsi="Gulim" w:cs="Gulim"/>
          <w:sz w:val="12"/>
          <w:szCs w:val="12"/>
        </w:rPr>
        <w:t>，</w:t>
      </w:r>
      <w:r>
        <w:rPr>
          <w:rStyle w:val="CharStyle3"/>
          <w:sz w:val="15"/>
          <w:szCs w:val="15"/>
        </w:rPr>
        <w:t>等</w:t>
      </w:r>
      <w:r>
        <w:rPr>
          <w:rStyle w:val="CharStyle3"/>
          <w:rFonts w:ascii="Times New Roman" w:eastAsia="Times New Roman" w:hAnsi="Times New Roman" w:cs="Times New Roman"/>
          <w:sz w:val="14"/>
          <w:szCs w:val="14"/>
        </w:rPr>
        <w:t xml:space="preserve">. </w:t>
      </w:r>
      <w:r>
        <w:rPr>
          <w:rStyle w:val="CharStyle3"/>
          <w:sz w:val="15"/>
          <w:szCs w:val="15"/>
        </w:rPr>
        <w:t>纳米材料在污染土壤修复及污水 净化中应用前景探讨</w:t>
      </w:r>
      <w:r>
        <w:rPr>
          <w:rStyle w:val="CharStyle3"/>
          <w:rFonts w:ascii="Times New Roman" w:eastAsia="Times New Roman" w:hAnsi="Times New Roman" w:cs="Times New Roman"/>
          <w:sz w:val="14"/>
          <w:szCs w:val="14"/>
        </w:rPr>
        <w:t xml:space="preserve">. </w:t>
      </w:r>
      <w:r>
        <w:rPr>
          <w:rStyle w:val="CharStyle3"/>
          <w:sz w:val="15"/>
          <w:szCs w:val="15"/>
        </w:rPr>
        <w:t>中国生态农业学报</w:t>
      </w:r>
      <w:r>
        <w:rPr>
          <w:rStyle w:val="CharStyle3"/>
          <w:rFonts w:ascii="Gulim" w:eastAsia="Gulim" w:hAnsi="Gulim" w:cs="Gulim"/>
          <w:sz w:val="12"/>
          <w:szCs w:val="12"/>
        </w:rPr>
        <w:t>，</w:t>
      </w:r>
      <w:r>
        <w:rPr>
          <w:rStyle w:val="CharStyle3"/>
          <w:rFonts w:ascii="Times New Roman" w:eastAsia="Times New Roman" w:hAnsi="Times New Roman" w:cs="Times New Roman"/>
          <w:sz w:val="14"/>
          <w:szCs w:val="14"/>
        </w:rPr>
        <w:t>2010</w:t>
      </w:r>
      <w:r>
        <w:rPr>
          <w:rStyle w:val="CharStyle3"/>
          <w:rFonts w:ascii="Gulim" w:eastAsia="Gulim" w:hAnsi="Gulim" w:cs="Gulim"/>
          <w:sz w:val="12"/>
          <w:szCs w:val="12"/>
        </w:rPr>
        <w:t>，</w:t>
      </w:r>
      <w:r>
        <w:rPr>
          <w:rStyle w:val="CharStyle3"/>
          <w:rFonts w:ascii="Times New Roman" w:eastAsia="Times New Roman" w:hAnsi="Times New Roman" w:cs="Times New Roman"/>
          <w:sz w:val="14"/>
          <w:szCs w:val="14"/>
        </w:rPr>
        <w:t xml:space="preserve">18 </w:t>
      </w:r>
      <w:r>
        <w:rPr>
          <w:rStyle w:val="CharStyle3"/>
          <w:rFonts w:ascii="Gulim" w:eastAsia="Gulim" w:hAnsi="Gulim" w:cs="Gulim"/>
          <w:sz w:val="12"/>
          <w:szCs w:val="12"/>
        </w:rPr>
        <w:t>(</w:t>
      </w:r>
      <w:r>
        <w:rPr>
          <w:rStyle w:val="CharStyle3"/>
          <w:rFonts w:ascii="Times New Roman" w:eastAsia="Times New Roman" w:hAnsi="Times New Roman" w:cs="Times New Roman"/>
          <w:sz w:val="14"/>
          <w:szCs w:val="14"/>
        </w:rPr>
        <w:t>2</w:t>
      </w:r>
      <w:r>
        <w:rPr>
          <w:rStyle w:val="CharStyle3"/>
          <w:rFonts w:ascii="Gulim" w:eastAsia="Gulim" w:hAnsi="Gulim" w:cs="Gulim"/>
          <w:sz w:val="12"/>
          <w:szCs w:val="12"/>
        </w:rPr>
        <w:t xml:space="preserve">): </w:t>
      </w:r>
      <w:r>
        <w:rPr>
          <w:rStyle w:val="CharStyle3"/>
          <w:rFonts w:ascii="Times New Roman" w:eastAsia="Times New Roman" w:hAnsi="Times New Roman" w:cs="Times New Roman"/>
          <w:sz w:val="14"/>
          <w:szCs w:val="14"/>
        </w:rPr>
        <w:t>434</w:t>
      </w:r>
      <w:r>
        <w:rPr>
          <w:rStyle w:val="CharStyle3"/>
          <w:rFonts w:ascii="Gulim" w:eastAsia="Gulim" w:hAnsi="Gulim" w:cs="Gulim"/>
          <w:sz w:val="12"/>
          <w:szCs w:val="12"/>
        </w:rPr>
        <w:t>)</w:t>
      </w:r>
    </w:p>
    <w:p>
      <w:pPr>
        <w:pStyle w:val="Style2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8" w:val="left"/>
        </w:tabs>
        <w:bidi w:val="0"/>
        <w:spacing w:before="0" w:after="0" w:line="258" w:lineRule="exact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X H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Yang 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 J P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Preparation and charac</w:t>
        <w:softHyphen/>
        <w:t>terization of chitosan-poly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vinyl alcohol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/bentonite nanocompos</w:t>
        <w:softHyphen/>
        <w:t>ites for adsorption of Hg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ions.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Chem Eng 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251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404</w:t>
      </w:r>
    </w:p>
    <w:p>
      <w:pPr>
        <w:pStyle w:val="Style2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8" w:val="left"/>
        </w:tabs>
        <w:bidi w:val="0"/>
        <w:spacing w:before="0" w:after="0" w:line="258" w:lineRule="exact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Gong Y 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Liu Y 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Xiong Z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 al. Immobilization of mercury in field soil and sediment using carboxymethyl cellulose stabilized iron sulfide nanoparticles.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Nanotechnology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23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29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294007</w:t>
      </w:r>
    </w:p>
    <w:p>
      <w:pPr>
        <w:pStyle w:val="Style2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8" w:val="left"/>
        </w:tabs>
        <w:bidi w:val="0"/>
        <w:spacing w:before="0" w:after="0" w:line="258" w:lineRule="exact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 J 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C X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D 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The effect of different TiO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nanoparticles on the release and transformation of mercury in sediment.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Soils Sediments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17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536</w:t>
      </w:r>
    </w:p>
    <w:p>
      <w:pPr>
        <w:pStyle w:val="Style2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8" w:val="left"/>
        </w:tabs>
        <w:bidi w:val="0"/>
        <w:spacing w:before="0" w:after="0" w:line="258" w:lineRule="exact"/>
        <w:ind w:left="420" w:right="0" w:hanging="420"/>
        <w:jc w:val="both"/>
        <w:rPr>
          <w:sz w:val="12"/>
          <w:szCs w:val="12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He C P. Influence on plant growth and development by heavy metals in environment. </w:t>
      </w:r>
      <w:r>
        <w:rPr>
          <w:i/>
          <w:i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Qinghai Prataculture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2004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13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26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(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何翠屏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环境中重金属污染及其对植物生长发育的影响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青海草业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2004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13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26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)</w:t>
      </w:r>
    </w:p>
    <w:p>
      <w:pPr>
        <w:pStyle w:val="Style2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8" w:val="left"/>
        </w:tabs>
        <w:bidi w:val="0"/>
        <w:spacing w:before="0" w:after="0" w:line="258" w:lineRule="exact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Chaney R 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Malik 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Y 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 al. Phytoremediation of soil metals.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Curr Opin Biotechnol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279</w:t>
      </w:r>
    </w:p>
    <w:p>
      <w:pPr>
        <w:pStyle w:val="Style2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8" w:val="left"/>
        </w:tabs>
        <w:bidi w:val="0"/>
        <w:spacing w:before="0" w:after="0" w:line="258" w:lineRule="exact"/>
        <w:ind w:left="420" w:right="0" w:hanging="420"/>
        <w:jc w:val="both"/>
        <w:rPr>
          <w:sz w:val="12"/>
          <w:szCs w:val="12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Liu P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Qiu G 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Shang L H. Phytoremediation of mercury con</w:t>
        <w:softHyphen/>
        <w:t>taminated soil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a review. </w:t>
      </w:r>
      <w:r>
        <w:rPr>
          <w:i/>
          <w:i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Chin J Ecol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2007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26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933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(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刘平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仇广乐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商立海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汞污染土壤植物修复技术研究进 展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生态学杂志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2007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26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933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)</w:t>
      </w:r>
    </w:p>
    <w:p>
      <w:pPr>
        <w:pStyle w:val="Style23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18" w:val="left"/>
        </w:tabs>
        <w:bidi w:val="0"/>
        <w:spacing w:before="0" w:after="0" w:line="258" w:lineRule="exact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Perez-Sanz 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Millan R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Sierra M 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Mercury uptake by Silene vulgaris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grown on contaminated spiked soils.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Environ Manage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95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Supp 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S233</w:t>
      </w:r>
    </w:p>
    <w:p>
      <w:pPr>
        <w:pStyle w:val="Style23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18" w:val="left"/>
        </w:tabs>
        <w:bidi w:val="0"/>
        <w:spacing w:before="0" w:after="0" w:line="258" w:lineRule="exact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Smolinska B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Cedzynska K. EDTA and urease effects on Hg ac</w:t>
        <w:softHyphen/>
        <w:t xml:space="preserve">cumulation by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Lepidium sativum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Chemosphere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1388</w:t>
      </w:r>
    </w:p>
    <w:p>
      <w:pPr>
        <w:pStyle w:val="Style2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18" w:val="left"/>
        </w:tabs>
        <w:bidi w:val="0"/>
        <w:spacing w:before="0" w:after="0" w:line="258" w:lineRule="exact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Rugh C 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Senecoff J F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Meagher R B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 al. Development of transgenic yellow poplar for mercury phytoremediation.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 Biotechnol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925</w:t>
      </w:r>
    </w:p>
    <w:p>
      <w:pPr>
        <w:pStyle w:val="Style2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18" w:val="left"/>
        </w:tabs>
        <w:bidi w:val="0"/>
        <w:spacing w:before="0" w:after="0" w:line="258" w:lineRule="exact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Padmavathiamma P K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L Y. Phytoremediation technology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hy</w:t>
        <w:softHyphen/>
        <w:t xml:space="preserve">per-accumulation metals in plants.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Water Air Soil Pollut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105</w:t>
      </w:r>
    </w:p>
    <w:p>
      <w:pPr>
        <w:pStyle w:val="Style2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18" w:val="left"/>
        </w:tabs>
        <w:bidi w:val="0"/>
        <w:spacing w:before="0" w:after="0" w:line="258" w:lineRule="exact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Sinha 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Khare S K. Mercury bioremediation by mercury accu</w:t>
        <w:softHyphen/>
        <w:t xml:space="preserve">mulating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Enterobacter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cells and its alginate immobilized ap</w:t>
        <w:softHyphen/>
        <w:t xml:space="preserve">plication.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Biodegradation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23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</w:t>
      </w:r>
    </w:p>
    <w:p>
      <w:pPr>
        <w:pStyle w:val="Style2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18" w:val="left"/>
        </w:tabs>
        <w:bidi w:val="0"/>
        <w:spacing w:before="0" w:after="0" w:line="258" w:lineRule="exact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Von Canstein H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Leonhvuser 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 al. Spatially oscillating activity and microbial succession of mercury-reducing biofilms in a technical-scale bioremediation system.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Appl Environ Microbiol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68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1938</w:t>
      </w:r>
    </w:p>
    <w:p>
      <w:pPr>
        <w:pStyle w:val="Style2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18" w:val="left"/>
        </w:tabs>
        <w:bidi w:val="0"/>
        <w:spacing w:before="0" w:after="0" w:line="258" w:lineRule="exact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 Z Q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Siripornadulsil 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Sayre R 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Removal of mercu</w:t>
        <w:softHyphen/>
        <w:t xml:space="preserve">ry from sediment by ultrasound combined with biomass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transgen</w:t>
        <w:softHyphen/>
        <w:t xml:space="preserve">ic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Chlamydomonas reinhardtii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 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Chemosphere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2011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83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9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1249</w:t>
      </w:r>
    </w:p>
    <w:p>
      <w:pPr>
        <w:pStyle w:val="Style2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18" w:val="left"/>
        </w:tabs>
        <w:bidi w:val="0"/>
        <w:spacing w:before="0" w:after="0" w:line="258" w:lineRule="exact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Dash H R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 S. Bioremediation of mercury and the importance of bacterial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genes.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 Biodeterior Biodegrad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20 1 2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75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207</w:t>
      </w:r>
    </w:p>
    <w:p>
      <w:pPr>
        <w:pStyle w:val="Style86"/>
        <w:keepNext w:val="0"/>
        <w:keepLines w:val="0"/>
        <w:framePr w:w="343" w:h="12888" w:wrap="around" w:hAnchor="margin" w:x="-147" w:y="135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34</w:t>
      </w:r>
    </w:p>
    <w:p>
      <w:pPr>
        <w:pStyle w:val="Style86"/>
        <w:keepNext w:val="0"/>
        <w:keepLines w:val="0"/>
        <w:framePr w:w="343" w:h="12888" w:wrap="around" w:hAnchor="margin" w:x="-147" w:y="135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35</w:t>
      </w:r>
    </w:p>
    <w:p>
      <w:pPr>
        <w:pStyle w:val="Style86"/>
        <w:keepNext w:val="0"/>
        <w:keepLines w:val="0"/>
        <w:framePr w:w="343" w:h="12888" w:wrap="around" w:hAnchor="margin" w:x="-147" w:y="135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36</w:t>
      </w:r>
    </w:p>
    <w:p>
      <w:pPr>
        <w:pStyle w:val="Style86"/>
        <w:keepNext w:val="0"/>
        <w:keepLines w:val="0"/>
        <w:framePr w:w="343" w:h="12888" w:wrap="around" w:hAnchor="margin" w:x="-147" w:y="135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37</w:t>
      </w:r>
    </w:p>
    <w:p>
      <w:pPr>
        <w:pStyle w:val="Style86"/>
        <w:keepNext w:val="0"/>
        <w:keepLines w:val="0"/>
        <w:framePr w:w="343" w:h="12888" w:wrap="around" w:hAnchor="margin" w:x="-147" w:y="135"/>
        <w:widowControl w:val="0"/>
        <w:shd w:val="clear" w:color="auto" w:fill="auto"/>
        <w:bidi w:val="0"/>
        <w:spacing w:before="0" w:after="800" w:line="240" w:lineRule="auto"/>
        <w:ind w:left="0" w:right="0" w:firstLine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38</w:t>
      </w:r>
    </w:p>
    <w:p>
      <w:pPr>
        <w:pStyle w:val="Style86"/>
        <w:keepNext w:val="0"/>
        <w:keepLines w:val="0"/>
        <w:framePr w:w="343" w:h="12888" w:wrap="around" w:hAnchor="margin" w:x="-147" w:y="135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39</w:t>
      </w:r>
    </w:p>
    <w:p>
      <w:pPr>
        <w:pStyle w:val="Style86"/>
        <w:keepNext w:val="0"/>
        <w:keepLines w:val="0"/>
        <w:framePr w:w="343" w:h="12888" w:wrap="around" w:hAnchor="margin" w:x="-147" w:y="135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40</w:t>
      </w:r>
    </w:p>
    <w:p>
      <w:pPr>
        <w:pStyle w:val="Style86"/>
        <w:keepNext w:val="0"/>
        <w:keepLines w:val="0"/>
        <w:framePr w:w="343" w:h="12888" w:wrap="around" w:hAnchor="margin" w:x="-147" w:y="135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41</w:t>
      </w:r>
    </w:p>
    <w:p>
      <w:pPr>
        <w:pStyle w:val="Style86"/>
        <w:keepNext w:val="0"/>
        <w:keepLines w:val="0"/>
        <w:framePr w:w="343" w:h="12888" w:wrap="around" w:hAnchor="margin" w:x="-147" w:y="135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42</w:t>
      </w:r>
    </w:p>
    <w:p>
      <w:pPr>
        <w:pStyle w:val="Style86"/>
        <w:keepNext w:val="0"/>
        <w:keepLines w:val="0"/>
        <w:framePr w:w="343" w:h="12888" w:wrap="around" w:hAnchor="margin" w:x="-147" w:y="135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43</w:t>
      </w:r>
    </w:p>
    <w:p>
      <w:pPr>
        <w:pStyle w:val="Style86"/>
        <w:keepNext w:val="0"/>
        <w:keepLines w:val="0"/>
        <w:framePr w:w="343" w:h="12888" w:wrap="around" w:hAnchor="margin" w:x="-147" w:y="135"/>
        <w:widowControl w:val="0"/>
        <w:shd w:val="clear" w:color="auto" w:fill="auto"/>
        <w:bidi w:val="0"/>
        <w:spacing w:before="0" w:after="800" w:line="240" w:lineRule="auto"/>
        <w:ind w:left="0" w:right="0" w:firstLine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44</w:t>
      </w:r>
    </w:p>
    <w:p>
      <w:pPr>
        <w:pStyle w:val="Style86"/>
        <w:keepNext w:val="0"/>
        <w:keepLines w:val="0"/>
        <w:framePr w:w="343" w:h="12888" w:wrap="around" w:hAnchor="margin" w:x="-147" w:y="135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45</w:t>
      </w:r>
    </w:p>
    <w:p>
      <w:pPr>
        <w:pStyle w:val="Style86"/>
        <w:keepNext w:val="0"/>
        <w:keepLines w:val="0"/>
        <w:framePr w:w="343" w:h="12888" w:wrap="around" w:hAnchor="margin" w:x="-147" w:y="135"/>
        <w:widowControl w:val="0"/>
        <w:shd w:val="clear" w:color="auto" w:fill="auto"/>
        <w:bidi w:val="0"/>
        <w:spacing w:before="0" w:after="800" w:line="240" w:lineRule="auto"/>
        <w:ind w:left="0" w:right="0" w:firstLine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46</w:t>
      </w:r>
    </w:p>
    <w:p>
      <w:pPr>
        <w:pStyle w:val="Style86"/>
        <w:keepNext w:val="0"/>
        <w:keepLines w:val="0"/>
        <w:framePr w:w="343" w:h="12888" w:wrap="around" w:hAnchor="margin" w:x="-147" w:y="135"/>
        <w:widowControl w:val="0"/>
        <w:shd w:val="clear" w:color="auto" w:fill="auto"/>
        <w:bidi w:val="0"/>
        <w:spacing w:before="0" w:after="800" w:line="240" w:lineRule="auto"/>
        <w:ind w:left="0" w:right="0" w:firstLine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47</w:t>
      </w:r>
    </w:p>
    <w:p>
      <w:pPr>
        <w:pStyle w:val="Style86"/>
        <w:keepNext w:val="0"/>
        <w:keepLines w:val="0"/>
        <w:framePr w:w="343" w:h="12888" w:wrap="around" w:hAnchor="margin" w:x="-147" w:y="135"/>
        <w:widowControl w:val="0"/>
        <w:shd w:val="clear" w:color="auto" w:fill="auto"/>
        <w:bidi w:val="0"/>
        <w:spacing w:before="0" w:after="1040" w:line="240" w:lineRule="auto"/>
        <w:ind w:left="0" w:right="0" w:firstLine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48</w:t>
      </w:r>
    </w:p>
    <w:p>
      <w:pPr>
        <w:pStyle w:val="Style86"/>
        <w:keepNext w:val="0"/>
        <w:keepLines w:val="0"/>
        <w:framePr w:w="343" w:h="12888" w:wrap="around" w:hAnchor="margin" w:x="-147" w:y="1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49</w:t>
      </w:r>
    </w:p>
    <w:p>
      <w:pPr>
        <w:pStyle w:val="Style2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18" w:val="left"/>
        </w:tabs>
        <w:bidi w:val="0"/>
        <w:spacing w:before="0" w:after="0" w:line="258" w:lineRule="exact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Park 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Song W 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Ko D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The phytochelatin transporters AtABCC1 and AtABCC2 mediate tolerance to cadmium and mer</w:t>
        <w:softHyphen/>
        <w:t xml:space="preserve">cury.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Plant 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278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1290" w:left="1252" w:right="1259" w:bottom="1319" w:header="0" w:footer="3" w:gutter="0"/>
      <w:cols w:num="2" w:space="10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542925</wp:posOffset>
              </wp:positionV>
              <wp:extent cx="6048375" cy="11557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48375" cy="1155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52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卢光华等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: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汞污染土壤修复技术的研究进展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6.799999999999997pt;margin-top:42.75pt;width:476.25pt;height:9.0999999999999996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52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卢光华等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: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汞污染土壤修复技术的研究进展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708660</wp:posOffset>
              </wp:positionV>
              <wp:extent cx="6094095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09409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799999999999997pt;margin-top:55.799999999999997pt;width:479.85000000000002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765810</wp:posOffset>
              </wp:positionH>
              <wp:positionV relativeFrom="page">
                <wp:posOffset>515620</wp:posOffset>
              </wp:positionV>
              <wp:extent cx="6050280" cy="14351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5028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52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•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工程科学学报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，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39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，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1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60.299999999999997pt;margin-top:40.600000000000001pt;width:476.39999999999998pt;height:11.300000000000001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52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•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工程科学学报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，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39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，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1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723265</wp:posOffset>
              </wp:positionH>
              <wp:positionV relativeFrom="page">
                <wp:posOffset>678180</wp:posOffset>
              </wp:positionV>
              <wp:extent cx="6092825" cy="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0928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950000000000003pt;margin-top:53.399999999999999pt;width:479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694690</wp:posOffset>
              </wp:positionH>
              <wp:positionV relativeFrom="page">
                <wp:posOffset>590550</wp:posOffset>
              </wp:positionV>
              <wp:extent cx="6087110" cy="128270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87110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58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卢光华等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: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汞污染土壤修复技术的研究进展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5" type="#_x0000_t202" style="position:absolute;margin-left:54.700000000000003pt;margin-top:46.5pt;width:479.30000000000001pt;height:10.1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58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卢光华等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: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汞污染土壤修复技术的研究进展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-</w:t>
                    </w:r>
                    <w:fldSimple w:instr=" PAGE \* MERGEFORMAT "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691515</wp:posOffset>
              </wp:positionH>
              <wp:positionV relativeFrom="page">
                <wp:posOffset>768350</wp:posOffset>
              </wp:positionV>
              <wp:extent cx="6092825" cy="0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0928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450000000000003pt;margin-top:60.5pt;width:479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722630</wp:posOffset>
              </wp:positionH>
              <wp:positionV relativeFrom="page">
                <wp:posOffset>590550</wp:posOffset>
              </wp:positionV>
              <wp:extent cx="6092825" cy="158750"/>
              <wp:wrapNone/>
              <wp:docPr id="22" name="Shape 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92825" cy="1587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59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-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工程科学学报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，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39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，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1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8" type="#_x0000_t202" style="position:absolute;margin-left:56.899999999999999pt;margin-top:46.5pt;width:479.75pt;height:12.5pt;z-index:-18874405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59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-</w:t>
                    </w:r>
                    <w:fldSimple w:instr=" PAGE \* MERGEFORMAT "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-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工程科学学报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，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39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，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1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722630</wp:posOffset>
              </wp:positionH>
              <wp:positionV relativeFrom="page">
                <wp:posOffset>769620</wp:posOffset>
              </wp:positionV>
              <wp:extent cx="6092825" cy="0"/>
              <wp:wrapNone/>
              <wp:docPr id="24" name="Shape 2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0928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899999999999999pt;margin-top:60.600000000000001pt;width:479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20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50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zh-CN" w:eastAsia="zh-CN" w:bidi="zh-CN"/>
      </w:rPr>
    </w:lvl>
  </w:abstractNum>
  <w:abstractNum w:abstractNumId="6">
    <w:multiLevelType w:val="multilevel"/>
    <w:lvl w:ilvl="0">
      <w:start w:val="56"/>
      <w:numFmt w:val="decimal"/>
      <w:lvlText w:val="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58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 (5)_"/>
    <w:basedOn w:val="DefaultParagraphFont"/>
    <w:link w:val="Style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character" w:customStyle="1" w:styleId="CharStyle8">
    <w:name w:val="正文文本 (3)_"/>
    <w:basedOn w:val="DefaultParagraphFont"/>
    <w:link w:val="Style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13">
    <w:name w:val="标题 #1_"/>
    <w:basedOn w:val="DefaultParagraphFont"/>
    <w:link w:val="Style1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character" w:customStyle="1" w:styleId="CharStyle15">
    <w:name w:val="标题 #3_"/>
    <w:basedOn w:val="DefaultParagraphFont"/>
    <w:link w:val="Style14"/>
    <w:rPr>
      <w:rFonts w:ascii="MingLiU" w:eastAsia="MingLiU" w:hAnsi="MingLiU" w:cs="MingLiU"/>
      <w:b w:val="0"/>
      <w:bCs w:val="0"/>
      <w:i w:val="0"/>
      <w:iCs w:val="0"/>
      <w:smallCaps w:val="0"/>
      <w:strike w:val="0"/>
      <w:u w:val="none"/>
      <w:lang w:val="zh-CN" w:eastAsia="zh-CN" w:bidi="zh-CN"/>
    </w:rPr>
  </w:style>
  <w:style w:type="character" w:customStyle="1" w:styleId="CharStyle24">
    <w:name w:val="正文文本 (2)_"/>
    <w:basedOn w:val="DefaultParagraphFont"/>
    <w:link w:val="Style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33">
    <w:name w:val="标题 #2_"/>
    <w:basedOn w:val="DefaultParagraphFont"/>
    <w:link w:val="Style3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35">
    <w:name w:val="正文文本 (6)_"/>
    <w:basedOn w:val="DefaultParagraphFont"/>
    <w:link w:val="Style34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43">
    <w:name w:val="图片标题_"/>
    <w:basedOn w:val="DefaultParagraphFont"/>
    <w:link w:val="Style4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50">
    <w:name w:val="正文文本_"/>
    <w:basedOn w:val="DefaultParagraphFont"/>
    <w:link w:val="Style49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character" w:customStyle="1" w:styleId="CharStyle56">
    <w:name w:val="页眉或页脚 (2)_"/>
    <w:basedOn w:val="DefaultParagraphFont"/>
    <w:link w:val="Style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67">
    <w:name w:val="标题 #4_"/>
    <w:basedOn w:val="DefaultParagraphFont"/>
    <w:link w:val="Style66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72">
    <w:name w:val="正文文本 (4)_"/>
    <w:basedOn w:val="DefaultParagraphFont"/>
    <w:link w:val="Style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character" w:customStyle="1" w:styleId="CharStyle87">
    <w:name w:val="其他_"/>
    <w:basedOn w:val="DefaultParagraphFont"/>
    <w:link w:val="Style86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character" w:customStyle="1" w:styleId="CharStyle101">
    <w:name w:val="标题 #5_"/>
    <w:basedOn w:val="DefaultParagraphFont"/>
    <w:link w:val="Style10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character" w:customStyle="1" w:styleId="CharStyle107">
    <w:name w:val="表格标题_"/>
    <w:basedOn w:val="DefaultParagraphFont"/>
    <w:link w:val="Style1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120">
    <w:name w:val="正文文本 (7)_"/>
    <w:basedOn w:val="DefaultParagraphFont"/>
    <w:link w:val="Style1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0"/>
      <w:szCs w:val="10"/>
      <w:u w:val="none"/>
    </w:rPr>
  </w:style>
  <w:style w:type="character" w:customStyle="1" w:styleId="CharStyle132">
    <w:name w:val="目录_"/>
    <w:basedOn w:val="DefaultParagraphFont"/>
    <w:link w:val="Style1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正文文本 (5)"/>
    <w:basedOn w:val="Normal"/>
    <w:link w:val="CharStyle3"/>
    <w:pPr>
      <w:widowControl w:val="0"/>
      <w:shd w:val="clear" w:color="auto" w:fill="FFFFFF"/>
      <w:spacing w:line="260" w:lineRule="exact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paragraph" w:customStyle="1" w:styleId="Style7">
    <w:name w:val="正文文本 (3)"/>
    <w:basedOn w:val="Normal"/>
    <w:link w:val="CharStyle8"/>
    <w:pPr>
      <w:widowControl w:val="0"/>
      <w:shd w:val="clear" w:color="auto" w:fill="FFFFFF"/>
      <w:spacing w:after="40" w:line="280" w:lineRule="exact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12">
    <w:name w:val="标题 #1"/>
    <w:basedOn w:val="Normal"/>
    <w:link w:val="CharStyle13"/>
    <w:pPr>
      <w:widowControl w:val="0"/>
      <w:shd w:val="clear" w:color="auto" w:fill="FFFFFF"/>
      <w:spacing w:after="460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paragraph" w:customStyle="1" w:styleId="Style14">
    <w:name w:val="标题 #3"/>
    <w:basedOn w:val="Normal"/>
    <w:link w:val="CharStyle15"/>
    <w:pPr>
      <w:widowControl w:val="0"/>
      <w:shd w:val="clear" w:color="auto" w:fill="FFFFFF"/>
      <w:spacing w:after="220"/>
      <w:outlineLvl w:val="2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u w:val="none"/>
      <w:lang w:val="zh-CN" w:eastAsia="zh-CN" w:bidi="zh-CN"/>
    </w:rPr>
  </w:style>
  <w:style w:type="paragraph" w:customStyle="1" w:styleId="Style23">
    <w:name w:val="正文文本 (2)"/>
    <w:basedOn w:val="Normal"/>
    <w:link w:val="CharStyle24"/>
    <w:pPr>
      <w:widowControl w:val="0"/>
      <w:shd w:val="clear" w:color="auto" w:fill="FFFFFF"/>
      <w:spacing w:line="259" w:lineRule="exact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32">
    <w:name w:val="标题 #2"/>
    <w:basedOn w:val="Normal"/>
    <w:link w:val="CharStyle33"/>
    <w:pPr>
      <w:widowControl w:val="0"/>
      <w:shd w:val="clear" w:color="auto" w:fill="FFFFFF"/>
      <w:spacing w:after="280" w:line="310" w:lineRule="auto"/>
      <w:outlineLvl w:val="1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Style34">
    <w:name w:val="正文文本 (6)"/>
    <w:basedOn w:val="Normal"/>
    <w:link w:val="CharStyle35"/>
    <w:pPr>
      <w:widowControl w:val="0"/>
      <w:shd w:val="clear" w:color="auto" w:fill="FFFFFF"/>
      <w:spacing w:after="160" w:line="343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42">
    <w:name w:val="图片标题"/>
    <w:basedOn w:val="Normal"/>
    <w:link w:val="CharStyle43"/>
    <w:pPr>
      <w:widowControl w:val="0"/>
      <w:shd w:val="clear" w:color="auto" w:fill="FFFFFF"/>
      <w:spacing w:line="254" w:lineRule="exact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49">
    <w:name w:val="正文文本"/>
    <w:basedOn w:val="Normal"/>
    <w:link w:val="CharStyle50"/>
    <w:pPr>
      <w:widowControl w:val="0"/>
      <w:shd w:val="clear" w:color="auto" w:fill="FFFFFF"/>
      <w:spacing w:line="314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paragraph" w:customStyle="1" w:styleId="Style55">
    <w:name w:val="页眉或页脚 (2)"/>
    <w:basedOn w:val="Normal"/>
    <w:link w:val="CharStyle56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66">
    <w:name w:val="标题 #4"/>
    <w:basedOn w:val="Normal"/>
    <w:link w:val="CharStyle67"/>
    <w:pPr>
      <w:widowControl w:val="0"/>
      <w:shd w:val="clear" w:color="auto" w:fill="FFFFFF"/>
      <w:spacing w:after="60"/>
      <w:outlineLvl w:val="3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71">
    <w:name w:val="正文文本 (4)"/>
    <w:basedOn w:val="Normal"/>
    <w:link w:val="CharStyle72"/>
    <w:pPr>
      <w:widowControl w:val="0"/>
      <w:shd w:val="clear" w:color="auto" w:fill="FFFFFF"/>
      <w:spacing w:line="298" w:lineRule="exact"/>
      <w:ind w:firstLine="4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paragraph" w:customStyle="1" w:styleId="Style86">
    <w:name w:val="其他"/>
    <w:basedOn w:val="Normal"/>
    <w:link w:val="CharStyle87"/>
    <w:pPr>
      <w:widowControl w:val="0"/>
      <w:shd w:val="clear" w:color="auto" w:fill="FFFFFF"/>
      <w:spacing w:line="314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paragraph" w:customStyle="1" w:styleId="Style100">
    <w:name w:val="标题 #5"/>
    <w:basedOn w:val="Normal"/>
    <w:link w:val="CharStyle101"/>
    <w:pPr>
      <w:widowControl w:val="0"/>
      <w:shd w:val="clear" w:color="auto" w:fill="FFFFFF"/>
      <w:spacing w:after="80" w:line="298" w:lineRule="exact"/>
      <w:outlineLvl w:val="4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paragraph" w:customStyle="1" w:styleId="Style106">
    <w:name w:val="表格标题"/>
    <w:basedOn w:val="Normal"/>
    <w:link w:val="CharStyle107"/>
    <w:pPr>
      <w:widowControl w:val="0"/>
      <w:shd w:val="clear" w:color="auto" w:fill="FFFFFF"/>
      <w:spacing w:after="20"/>
      <w:jc w:val="center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119">
    <w:name w:val="正文文本 (7)"/>
    <w:basedOn w:val="Normal"/>
    <w:link w:val="CharStyle120"/>
    <w:pPr>
      <w:widowControl w:val="0"/>
      <w:shd w:val="clear" w:color="auto" w:fill="FFFFFF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0"/>
      <w:szCs w:val="10"/>
      <w:u w:val="none"/>
    </w:rPr>
  </w:style>
  <w:style w:type="paragraph" w:customStyle="1" w:styleId="Style131">
    <w:name w:val="目录"/>
    <w:basedOn w:val="Normal"/>
    <w:link w:val="CharStyle132"/>
    <w:pPr>
      <w:widowControl w:val="0"/>
      <w:shd w:val="clear" w:color="auto" w:fill="FFFFFF"/>
      <w:spacing w:line="302" w:lineRule="exact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image" Target="media/image1.jpeg"/><Relationship Id="rId9" Type="http://schemas.openxmlformats.org/officeDocument/2006/relationships/image" Target="media/image1.jpeg" TargetMode="External"/><Relationship Id="rId10" Type="http://schemas.openxmlformats.org/officeDocument/2006/relationships/image" Target="media/image2.jpeg"/><Relationship Id="rId11" Type="http://schemas.openxmlformats.org/officeDocument/2006/relationships/image" Target="media/image2.jpeg" TargetMode="External"/><Relationship Id="rId12" Type="http://schemas.openxmlformats.org/officeDocument/2006/relationships/image" Target="media/image3.jpeg"/><Relationship Id="rId13" Type="http://schemas.openxmlformats.org/officeDocument/2006/relationships/image" Target="media/image3.jpeg" TargetMode="External"/><Relationship Id="rId14" Type="http://schemas.openxmlformats.org/officeDocument/2006/relationships/header" Target="header4.xml"/><Relationship Id="rId15" Type="http://schemas.openxmlformats.org/officeDocument/2006/relationships/header" Target="header5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