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27120850</wp:posOffset>
                </wp:positionH>
                <wp:positionV relativeFrom="paragraph">
                  <wp:posOffset>12700</wp:posOffset>
                </wp:positionV>
                <wp:extent cx="814070" cy="6985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4070" cy="69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6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1-WS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运 壬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_-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£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M-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£: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.b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35.5pt;margin-top:1.pt;width:64.099999999999994pt;height:5.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6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1-WS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运 壬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_-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£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M-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  <w:t>£: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389" w:val="left"/>
        </w:tabs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31680" w:h="31680" w:orient="landscape"/>
          <w:pgMar w:top="31680" w:left="0" w:right="22526" w:bottom="0" w:header="31252" w:footer="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-.c-W^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一-…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=T-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-'</w:t>
        <w:tab/>
        <w:t xml:space="preserve">=•-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 :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>宀:</w:t>
      </w:r>
      <w:r>
        <w:rPr>
          <w:color w:val="000000"/>
          <w:spacing w:val="0"/>
          <w:w w:val="100"/>
          <w:position w:val="0"/>
          <w:shd w:val="clear" w:color="auto" w:fill="auto"/>
        </w:rPr>
        <w:t>…* :仝亠:..*一 丢占==二：：土 二 二=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5^_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 .=「、二:台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h=</w:t>
      </w:r>
      <w:r>
        <w:rPr>
          <w:color w:val="000000"/>
          <w:spacing w:val="0"/>
          <w:w w:val="100"/>
          <w:position w:val="0"/>
          <w:shd w:val="clear" w:color="auto" w:fill="auto"/>
        </w:rPr>
        <w:t>二：：二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.=.,_.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一三去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h=</w:t>
      </w:r>
      <w:r>
        <w:rPr>
          <w:color w:val="000000"/>
          <w:spacing w:val="0"/>
          <w:w w:val="100"/>
          <w:position w:val="0"/>
          <w:shd w:val="clear" w:color="auto" w:fill="auto"/>
        </w:rPr>
        <w:t>二.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~K\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shd w:val="clear" w:color="auto" w:fill="auto"/>
        </w:rPr>
        <w:t xml:space="preserve">三二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SR-*~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：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J-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」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---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9166800" cy="3916680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9166800" cy="39166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31680" w:h="31680" w:orient="landscape"/>
      <w:pgMar w:top="0" w:left="0" w:right="0" w:bottom="0" w:header="0" w:footer="3" w:gutter="0"/>
      <w:pgNumType w:start="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7">
    <w:name w:val="正文文本_"/>
    <w:basedOn w:val="DefaultParagraphFont"/>
    <w:link w:val="Style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8"/>
      <w:szCs w:val="8"/>
      <w:u w:val="none"/>
      <w:lang w:val="zh-CN" w:eastAsia="zh-CN" w:bidi="zh-CN"/>
    </w:rPr>
  </w:style>
  <w:style w:type="paragraph" w:customStyle="1" w:styleId="Style2">
    <w:name w:val="正文文本 (2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paragraph" w:customStyle="1" w:styleId="Style6">
    <w:name w:val="正文文本"/>
    <w:basedOn w:val="Normal"/>
    <w:link w:val="CharStyle7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8"/>
      <w:szCs w:val="8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