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 xml:space="preserve">Herausgefunden, dass man im </w:t>
      </w:r>
      <w:proofErr w:type="spellStart"/>
      <w:r>
        <w:t>AssetStore</w:t>
      </w:r>
      <w:proofErr w:type="spellEnd"/>
      <w:r>
        <w:t xml:space="preserv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 xml:space="preserve">Soll ich Designs aus dem </w:t>
      </w:r>
      <w:proofErr w:type="spellStart"/>
      <w:r>
        <w:t>AssetStore</w:t>
      </w:r>
      <w:proofErr w:type="spellEnd"/>
      <w:r>
        <w:t xml:space="preserv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proofErr w:type="gramStart"/>
      <w:r w:rsidRPr="00965470">
        <w:t>Online Meeting</w:t>
      </w:r>
      <w:proofErr w:type="gramEnd"/>
      <w:r w:rsidRPr="00965470">
        <w:t xml:space="preserve"> mit Eduard von</w:t>
      </w:r>
      <w:r>
        <w:t xml:space="preserve"> 16.30-16.45</w:t>
      </w:r>
    </w:p>
    <w:p w14:paraId="6ACD5189" w14:textId="49BFFB9A" w:rsidR="00965470" w:rsidRDefault="00965470" w:rsidP="00965470">
      <w:pPr>
        <w:pStyle w:val="Listenabsatz"/>
        <w:numPr>
          <w:ilvl w:val="1"/>
          <w:numId w:val="1"/>
        </w:numPr>
      </w:pPr>
      <w:r>
        <w:t xml:space="preserve">Studienarbeit besteht aus 3 Teilen: Warum? Was? </w:t>
      </w:r>
      <w:proofErr w:type="gramStart"/>
      <w:r>
        <w:t>Wie?,</w:t>
      </w:r>
      <w:proofErr w:type="gramEnd"/>
      <w:r>
        <w:t xml:space="preserv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3284918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 xml:space="preserve">Wenn ich Zeit habe soll ich meine </w:t>
      </w:r>
      <w:proofErr w:type="spellStart"/>
      <w:r>
        <w:t>Requirements</w:t>
      </w:r>
      <w:proofErr w:type="spellEnd"/>
      <w:r>
        <w:t xml:space="preserve">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xml:space="preserve">, spätestens wenn ich </w:t>
      </w:r>
      <w:proofErr w:type="spellStart"/>
      <w:r w:rsidR="00D67078">
        <w:t>Requirements</w:t>
      </w:r>
      <w:proofErr w:type="spellEnd"/>
      <w:r w:rsidR="00D67078">
        <w:t xml:space="preserve"> in meine Arbeit miteinbaue</w:t>
      </w:r>
    </w:p>
    <w:p w14:paraId="45CE9339" w14:textId="77777777" w:rsidR="00965470" w:rsidRDefault="00965470" w:rsidP="00965470">
      <w:r>
        <w:t>Probleme:</w:t>
      </w:r>
    </w:p>
    <w:p w14:paraId="16804985" w14:textId="0A286711" w:rsidR="00965470" w:rsidRDefault="00965470" w:rsidP="00965470">
      <w:r>
        <w:t>Offene Fragen:</w:t>
      </w:r>
    </w:p>
    <w:p w14:paraId="5398B8A9" w14:textId="77777777" w:rsidR="00A74D9D" w:rsidRDefault="00A74D9D" w:rsidP="00A74D9D"/>
    <w:p w14:paraId="133BEFD1" w14:textId="77777777" w:rsidR="00A74D9D" w:rsidRDefault="00A74D9D" w:rsidP="00A74D9D"/>
    <w:p w14:paraId="6F84F7C0" w14:textId="6228E588"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69090995" w:rsidR="00A74D9D" w:rsidRDefault="00A74D9D" w:rsidP="005E38D2">
      <w:pPr>
        <w:pStyle w:val="Listenabsatz"/>
        <w:numPr>
          <w:ilvl w:val="2"/>
          <w:numId w:val="4"/>
        </w:numPr>
        <w:spacing w:line="276" w:lineRule="auto"/>
      </w:pPr>
      <w:r>
        <w:t>Der Knopf öffnet ein Interface namens „Einstellungen“</w:t>
      </w:r>
    </w:p>
    <w:p w14:paraId="0DC2BEF9" w14:textId="61F15B39" w:rsidR="00A74D9D" w:rsidRDefault="00A74D9D" w:rsidP="005E38D2">
      <w:pPr>
        <w:pStyle w:val="Listenabsatz"/>
        <w:numPr>
          <w:ilvl w:val="1"/>
          <w:numId w:val="4"/>
        </w:numPr>
        <w:spacing w:line="276" w:lineRule="auto"/>
      </w:pPr>
      <w:r>
        <w:t>Einstellungen</w:t>
      </w:r>
    </w:p>
    <w:p w14:paraId="446C874C" w14:textId="77777777"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p>
    <w:p w14:paraId="128F35A5" w14:textId="77777777" w:rsidR="00EB35A5" w:rsidRDefault="00EB35A5" w:rsidP="005E38D2">
      <w:pPr>
        <w:pStyle w:val="Listenabsatz"/>
        <w:numPr>
          <w:ilvl w:val="2"/>
          <w:numId w:val="4"/>
        </w:numPr>
        <w:spacing w:line="276" w:lineRule="auto"/>
      </w:pPr>
      <w:r>
        <w:lastRenderedPageBreak/>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w:t>
      </w:r>
      <w:proofErr w:type="spellStart"/>
      <w:r>
        <w:t>Credits</w:t>
      </w:r>
      <w:proofErr w:type="spellEnd"/>
      <w:r>
        <w:t xml:space="preserve">“ beinhalten, wo sich ein </w:t>
      </w:r>
      <w:proofErr w:type="spellStart"/>
      <w:r>
        <w:t>Credits</w:t>
      </w:r>
      <w:proofErr w:type="spellEnd"/>
      <w:r>
        <w:t xml:space="preserve"> Interface öffnet)</w:t>
      </w:r>
    </w:p>
    <w:p w14:paraId="12E05D6B" w14:textId="27A90F26" w:rsidR="00EB35A5" w:rsidRDefault="00EB35A5" w:rsidP="005E38D2">
      <w:pPr>
        <w:pStyle w:val="Listenabsatz"/>
        <w:numPr>
          <w:ilvl w:val="2"/>
          <w:numId w:val="4"/>
        </w:numPr>
        <w:spacing w:line="276" w:lineRule="auto"/>
      </w:pPr>
      <w:r>
        <w:t xml:space="preserve">(Soll eine Einstellung „Support“ beinhalten, wo sich ein Support Interface öffnet. In diesem Interface steht meine </w:t>
      </w:r>
      <w:proofErr w:type="gramStart"/>
      <w:r>
        <w:t>Email</w:t>
      </w:r>
      <w:proofErr w:type="gramEnd"/>
      <w:r>
        <w:t>,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Ist bei Betätigung des Registrierungsknopfs 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 xml:space="preserve">(Zusatz: oben rechts soll es einen Knopf geben, der ein </w:t>
      </w:r>
      <w:proofErr w:type="spellStart"/>
      <w:r>
        <w:t>Leaderboardinterface</w:t>
      </w:r>
      <w:proofErr w:type="spellEnd"/>
      <w:r>
        <w:t xml:space="preserv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01C22D05" w14:textId="304056A8" w:rsidR="00446835" w:rsidRDefault="00446835" w:rsidP="00446835">
      <w:pPr>
        <w:pStyle w:val="Listenabsatz"/>
        <w:numPr>
          <w:ilvl w:val="2"/>
          <w:numId w:val="8"/>
        </w:numPr>
        <w:spacing w:line="276" w:lineRule="auto"/>
      </w:pPr>
      <w:r>
        <w:t xml:space="preserve">Man hat eine Auswahl und begrenzte Stückzahl von Bausteinen in verschiedenen Formen. Mit diesen Bausteinen muss man einen Turm bauen, um bis zu einer Grenze zu gelangen. </w:t>
      </w:r>
      <w:r w:rsidRPr="00446835">
        <w:rPr>
          <w:i/>
          <w:iCs/>
        </w:rPr>
        <w:t xml:space="preserve">Die Note ist abhängig von der </w:t>
      </w:r>
      <w:proofErr w:type="gramStart"/>
      <w:r w:rsidRPr="00446835">
        <w:rPr>
          <w:i/>
          <w:iCs/>
        </w:rPr>
        <w:t>Zeit</w:t>
      </w:r>
      <w:proofErr w:type="gramEnd"/>
      <w:r w:rsidRPr="00446835">
        <w:rPr>
          <w:i/>
          <w:iCs/>
        </w:rPr>
        <w:t xml:space="preserve"> die man braucht, um das Ziel zu erreichen.</w:t>
      </w:r>
      <w:r>
        <w:rPr>
          <w:i/>
          <w:iCs/>
        </w:rPr>
        <w:t xml:space="preserve"> </w:t>
      </w:r>
      <w:r>
        <w:t xml:space="preserve">(Referenz: </w:t>
      </w:r>
      <w:r w:rsidRPr="00446835">
        <w:t>https://youtu.be/WhvPrudtw-A</w:t>
      </w:r>
      <w:r>
        <w:t>)</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t>Ein Wort liegt vor, bei welchem ein Buchstabe fehlt (z.B. _</w:t>
      </w:r>
      <w:proofErr w:type="spellStart"/>
      <w:r>
        <w:t>pfel</w:t>
      </w:r>
      <w:proofErr w:type="spellEnd"/>
      <w:r>
        <w:t xml:space="preserve">). Man muss dann den richtigen Buchstaben selbst an die fehlende Stelle eintippen.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proofErr w:type="spellStart"/>
      <w:r>
        <w:lastRenderedPageBreak/>
        <w:t>Hangman</w:t>
      </w:r>
      <w:proofErr w:type="spellEnd"/>
      <w:r>
        <w:t xml:space="preserve">. Ein Wort ist gesucht und man drückt auf Buchstaben (Buchstaben, die angeklickt wurden, werden disabled). Ist ein Buchstabe nicht im Wort vorhanden, so baut sich der </w:t>
      </w:r>
      <w:proofErr w:type="spellStart"/>
      <w:r>
        <w:t>Hangman</w:t>
      </w:r>
      <w:proofErr w:type="spellEnd"/>
      <w:r>
        <w:t xml:space="preserve"> auf (</w:t>
      </w:r>
      <w:proofErr w:type="spellStart"/>
      <w:r>
        <w:t>evtl</w:t>
      </w:r>
      <w:proofErr w:type="spellEnd"/>
      <w:r>
        <w:t xml:space="preserve"> kinderfreundlichere Alternative finden). Es sind 5 </w:t>
      </w:r>
      <w:proofErr w:type="spellStart"/>
      <w:r>
        <w:t>Hangmanrätsel</w:t>
      </w:r>
      <w:proofErr w:type="spellEnd"/>
      <w:r>
        <w:t xml:space="preserve"> pro Level gegeben. </w:t>
      </w:r>
      <w:r w:rsidRPr="004A4511">
        <w:rPr>
          <w:i/>
        </w:rPr>
        <w:t xml:space="preserve">Die Note startet bei A+ und nimmt um eine </w:t>
      </w:r>
      <w:proofErr w:type="spellStart"/>
      <w:r w:rsidRPr="004A4511">
        <w:rPr>
          <w:i/>
        </w:rPr>
        <w:t>viertel</w:t>
      </w:r>
      <w:proofErr w:type="spellEnd"/>
      <w:r w:rsidRPr="004A4511">
        <w:rPr>
          <w:i/>
        </w:rPr>
        <w:t xml:space="preserve"> Note ab pro jedem 2. Fehler auf einem Rätsel (heißt sie bleibt bei A+, wenn ein Fehler bei Rätsel 1 und ein Fehler bei Rätsel 2 gemacht wird) und sie nimmt um eine ganze Note ab </w:t>
      </w:r>
      <w:proofErr w:type="gramStart"/>
      <w:r w:rsidRPr="004A4511">
        <w:rPr>
          <w:i/>
        </w:rPr>
        <w:t>pro fehlgeschlagenem Rätsel</w:t>
      </w:r>
      <w:proofErr w:type="gramEnd"/>
      <w:r w:rsidRPr="004A4511">
        <w:rPr>
          <w:i/>
        </w:rPr>
        <w:t>.</w:t>
      </w:r>
    </w:p>
    <w:p w14:paraId="14D3E335" w14:textId="364011EF" w:rsidR="009363EC" w:rsidRPr="004A4511" w:rsidRDefault="009363EC" w:rsidP="00A32AEA">
      <w:pPr>
        <w:pStyle w:val="Listenabsatz"/>
        <w:numPr>
          <w:ilvl w:val="2"/>
          <w:numId w:val="8"/>
        </w:numPr>
        <w:spacing w:line="276" w:lineRule="auto"/>
      </w:pPr>
      <w:r>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 xml:space="preserve">Die Note hängt von der verbleibenden Zeit auf dem ablaufenden </w:t>
      </w:r>
      <w:proofErr w:type="spellStart"/>
      <w:r w:rsidR="004A4511" w:rsidRPr="004A4511">
        <w:rPr>
          <w:i/>
        </w:rPr>
        <w:t>Timer</w:t>
      </w:r>
      <w:proofErr w:type="spellEnd"/>
      <w:r w:rsidR="004A4511" w:rsidRPr="004A4511">
        <w:rPr>
          <w:i/>
        </w:rPr>
        <w:t xml:space="preserve"> ab. Desto mehr verbleibende Zeit, desto besser die Note.</w:t>
      </w:r>
    </w:p>
    <w:p w14:paraId="48EA666E" w14:textId="4875A024" w:rsidR="004A4511" w:rsidRDefault="00DD1D1F" w:rsidP="00A32AEA">
      <w:pPr>
        <w:pStyle w:val="Listenabsatz"/>
        <w:numPr>
          <w:ilvl w:val="2"/>
          <w:numId w:val="8"/>
        </w:numPr>
        <w:spacing w:line="276" w:lineRule="auto"/>
      </w:pPr>
      <w:r>
        <w:t xml:space="preserve">Man bekommt ein Bild/Emoji von einem Gegenstand, z.B. einem Besen und muss dann </w:t>
      </w:r>
      <w:proofErr w:type="gramStart"/>
      <w:r>
        <w:t>selber</w:t>
      </w:r>
      <w:proofErr w:type="gramEnd"/>
      <w:r>
        <w:t xml:space="preserve"> das englische Wort dafür tippen. Dieses Level ist nur in der englischen Sprachwelt verfügbar.</w:t>
      </w:r>
      <w:r w:rsidR="00B247B3">
        <w:t xml:space="preserve"> Es ist möglich getippte Buchstaben rückgängig zu machen, allerdings zählt das Wort als Antwort, wenn die </w:t>
      </w:r>
      <w:proofErr w:type="spellStart"/>
      <w:r w:rsidR="00B247B3">
        <w:t>angebebene</w:t>
      </w:r>
      <w:proofErr w:type="spellEnd"/>
      <w:r w:rsidR="00B247B3">
        <w:t xml:space="preserve"> Anzahl an eingebbaren Buchstaben erreicht wurde.</w:t>
      </w:r>
      <w:r w:rsidR="00357570">
        <w:t xml:space="preserve"> </w:t>
      </w:r>
      <w:r w:rsidR="00357570" w:rsidRPr="00357570">
        <w:rPr>
          <w:i/>
        </w:rPr>
        <w:t>Die Note ist abhängig von den richtig geschriebenen Worten.</w:t>
      </w:r>
    </w:p>
    <w:p w14:paraId="2E0B735A" w14:textId="097EC754" w:rsidR="00C62C85" w:rsidRDefault="00C06B1B" w:rsidP="00C62C85">
      <w:pPr>
        <w:pStyle w:val="Listenabsatz"/>
        <w:numPr>
          <w:ilvl w:val="1"/>
          <w:numId w:val="8"/>
        </w:numPr>
        <w:spacing w:line="276" w:lineRule="auto"/>
      </w:pPr>
      <w:r>
        <w:t>(</w:t>
      </w:r>
      <w:r w:rsidR="00C62C85">
        <w:t>Räumliches Denken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t xml:space="preserve">Es wird eine einfache Rechenaufgabe gestellt und man muss die richtige Antwort auswählen. Während des Levels läuft ein </w:t>
      </w:r>
      <w:proofErr w:type="spellStart"/>
      <w:r>
        <w:t>Timer</w:t>
      </w:r>
      <w:proofErr w:type="spellEnd"/>
      <w:r>
        <w:t xml:space="preserve"> ab.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 xml:space="preserve">Es wird eine Rechenaufgabe vorgegeben und man muss ein Streichholz umändern, um die Rechenaufgabe </w:t>
      </w:r>
      <w:proofErr w:type="gramStart"/>
      <w:r>
        <w:t>wahr</w:t>
      </w:r>
      <w:proofErr w:type="gramEnd"/>
      <w:r>
        <w:t xml:space="preserve"> werden zu lassen (z.B. 8 + 4 = 1 -&gt; 8 – 4 = 4)</w:t>
      </w:r>
      <w:r w:rsidR="00305F6C">
        <w:t xml:space="preserve">. </w:t>
      </w:r>
      <w:r w:rsidR="00305F6C" w:rsidRPr="00A32AEA">
        <w:rPr>
          <w:i/>
        </w:rPr>
        <w:t xml:space="preserve">Es läuft ein </w:t>
      </w:r>
      <w:proofErr w:type="spellStart"/>
      <w:r w:rsidR="00305F6C" w:rsidRPr="00A32AEA">
        <w:rPr>
          <w:i/>
        </w:rPr>
        <w:t>Timer</w:t>
      </w:r>
      <w:proofErr w:type="spellEnd"/>
      <w:r w:rsidR="00305F6C" w:rsidRPr="00A32AEA">
        <w:rPr>
          <w:i/>
        </w:rPr>
        <w:t xml:space="preserve"> pro Rechenaufgabe.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 xml:space="preserve">Man hat eine </w:t>
      </w:r>
      <w:proofErr w:type="spellStart"/>
      <w:r>
        <w:t>Bauklötzchenfigur</w:t>
      </w:r>
      <w:proofErr w:type="spellEnd"/>
      <w:r>
        <w:t>,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 xml:space="preserve">Es läuft ein recht langer </w:t>
      </w:r>
      <w:proofErr w:type="spellStart"/>
      <w:r w:rsidR="00305F6C" w:rsidRPr="00A32AEA">
        <w:rPr>
          <w:i/>
        </w:rPr>
        <w:t>Timer</w:t>
      </w:r>
      <w:proofErr w:type="spellEnd"/>
      <w:r w:rsidR="00305F6C" w:rsidRPr="00A32AEA">
        <w:rPr>
          <w:i/>
        </w:rPr>
        <w:t xml:space="preserve">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 xml:space="preserve">Eine analoge Uhr, welche eine Uhrzeit </w:t>
      </w:r>
      <w:proofErr w:type="gramStart"/>
      <w:r>
        <w:t>anzeigt</w:t>
      </w:r>
      <w:proofErr w:type="gramEnd"/>
      <w:r>
        <w:t xml:space="preserve"> lesen können. </w:t>
      </w:r>
      <w:r w:rsidRPr="00AF7303">
        <w:rPr>
          <w:i/>
        </w:rPr>
        <w:t xml:space="preserve">Man muss innerhalb der </w:t>
      </w:r>
      <w:proofErr w:type="spellStart"/>
      <w:r w:rsidRPr="00AF7303">
        <w:rPr>
          <w:i/>
        </w:rPr>
        <w:t>Timers</w:t>
      </w:r>
      <w:proofErr w:type="spellEnd"/>
      <w:r w:rsidRPr="00AF7303">
        <w:rPr>
          <w:i/>
        </w:rPr>
        <w:t xml:space="preserve">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t xml:space="preserve">Eine Würfelschablone liegt vor und man muss den Würfel wählen, welcher mit der vorgegeben Würfelschablone gebaut werden kann. </w:t>
      </w:r>
      <w:r w:rsidRPr="00AF7303">
        <w:rPr>
          <w:i/>
        </w:rPr>
        <w:t xml:space="preserve">Es läuft ein </w:t>
      </w:r>
      <w:proofErr w:type="spellStart"/>
      <w:r w:rsidRPr="00AF7303">
        <w:rPr>
          <w:i/>
        </w:rPr>
        <w:t>Timer</w:t>
      </w:r>
      <w:proofErr w:type="spellEnd"/>
      <w:r w:rsidRPr="00AF7303">
        <w:rPr>
          <w:i/>
        </w:rPr>
        <w:t xml:space="preserve">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lastRenderedPageBreak/>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 xml:space="preserve">Man muss innerhalb der </w:t>
      </w:r>
      <w:proofErr w:type="spellStart"/>
      <w:r w:rsidRPr="0088013C">
        <w:rPr>
          <w:i/>
        </w:rPr>
        <w:t>Timers</w:t>
      </w:r>
      <w:proofErr w:type="spellEnd"/>
      <w:r w:rsidRPr="0088013C">
        <w:rPr>
          <w:i/>
        </w:rPr>
        <w:t xml:space="preserve">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w:t>
      </w:r>
      <w:proofErr w:type="spellStart"/>
      <w:r>
        <w:t>evtl</w:t>
      </w:r>
      <w:proofErr w:type="spellEnd"/>
      <w:r>
        <w:t xml:space="preserve">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 xml:space="preserve">Es läuft ein </w:t>
      </w:r>
      <w:proofErr w:type="spellStart"/>
      <w:r w:rsidRPr="0088013C">
        <w:rPr>
          <w:i/>
        </w:rPr>
        <w:t>Timer</w:t>
      </w:r>
      <w:proofErr w:type="spellEnd"/>
      <w:r w:rsidRPr="0088013C">
        <w:rPr>
          <w:i/>
        </w:rPr>
        <w:t xml:space="preserve">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w:t>
      </w:r>
      <w:proofErr w:type="spellStart"/>
      <w:r>
        <w:t>evtl</w:t>
      </w:r>
      <w:proofErr w:type="spellEnd"/>
      <w:r>
        <w:t xml:space="preserve"> noch guten Namen finden)</w:t>
      </w:r>
    </w:p>
    <w:p w14:paraId="06AEFAC5" w14:textId="0C5F5AB3" w:rsidR="0088013C" w:rsidRDefault="0088013C" w:rsidP="0088013C">
      <w:pPr>
        <w:pStyle w:val="Listenabsatz"/>
        <w:numPr>
          <w:ilvl w:val="2"/>
          <w:numId w:val="8"/>
        </w:numPr>
        <w:spacing w:line="276" w:lineRule="auto"/>
      </w:pPr>
      <w:r w:rsidRPr="00C06B1B">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2056B811" w:rsidR="00357570" w:rsidRDefault="00357570" w:rsidP="000562A1">
      <w:pPr>
        <w:pStyle w:val="Listenabsatz"/>
        <w:numPr>
          <w:ilvl w:val="2"/>
          <w:numId w:val="8"/>
        </w:numPr>
      </w:pPr>
      <w:r>
        <w:t>Man hört Audio/man sieht ein Video, wo eine Sprache gesprochen wird/ein Land und seine Kultur gezeigt wird. Man muss dann erraten, um welches Land es sich handelt.</w:t>
      </w:r>
      <w:r w:rsidRPr="00357570">
        <w:rPr>
          <w:i/>
        </w:rPr>
        <w:t xml:space="preserve"> Die Note ist abhängig von der </w:t>
      </w:r>
      <w:r w:rsidR="001D6DA7" w:rsidRPr="00357570">
        <w:rPr>
          <w:i/>
        </w:rPr>
        <w:t>Zeit,</w:t>
      </w:r>
      <w:r w:rsidRPr="00357570">
        <w:rPr>
          <w:i/>
        </w:rPr>
        <w:t xml:space="preserve"> die man </w:t>
      </w:r>
      <w:proofErr w:type="gramStart"/>
      <w:r w:rsidRPr="00357570">
        <w:rPr>
          <w:i/>
        </w:rPr>
        <w:t>braucht</w:t>
      </w:r>
      <w:proofErr w:type="gramEnd"/>
      <w:r w:rsidRPr="00357570">
        <w:rPr>
          <w:i/>
        </w:rPr>
        <w:t xml:space="preserve"> um die Audio/das Video zu schauen, bevor man das Land errät</w:t>
      </w:r>
      <w:r>
        <w:rPr>
          <w:i/>
        </w:rPr>
        <w:t>.</w:t>
      </w:r>
    </w:p>
    <w:p w14:paraId="03E3484A" w14:textId="55E4F984" w:rsidR="00C62C85" w:rsidRDefault="00504A1F" w:rsidP="00C62C85">
      <w:pPr>
        <w:pStyle w:val="Listenabsatz"/>
        <w:numPr>
          <w:ilvl w:val="1"/>
          <w:numId w:val="8"/>
        </w:numPr>
        <w:spacing w:line="276" w:lineRule="auto"/>
      </w:pPr>
      <w:r>
        <w:t>(</w:t>
      </w:r>
      <w:r w:rsidR="00C62C85">
        <w:t>Klimaschutz</w:t>
      </w:r>
      <w:r>
        <w:t>)</w:t>
      </w:r>
    </w:p>
    <w:p w14:paraId="6165C175" w14:textId="11741C54" w:rsidR="00C62C85" w:rsidRPr="00A74D9D" w:rsidRDefault="00504A1F" w:rsidP="00C62C85">
      <w:pPr>
        <w:pStyle w:val="Listenabsatz"/>
        <w:numPr>
          <w:ilvl w:val="1"/>
          <w:numId w:val="8"/>
        </w:numPr>
        <w:spacing w:line="276" w:lineRule="auto"/>
      </w:pPr>
      <w:r>
        <w:t>(</w:t>
      </w:r>
      <w:r w:rsidR="00C62C85">
        <w:t>Kultur</w:t>
      </w:r>
      <w:r>
        <w:t>)</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DC0655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D4BCB"/>
    <w:rsid w:val="00116691"/>
    <w:rsid w:val="001664E2"/>
    <w:rsid w:val="00166587"/>
    <w:rsid w:val="001B55C9"/>
    <w:rsid w:val="001D6DA7"/>
    <w:rsid w:val="0023359F"/>
    <w:rsid w:val="002D2A12"/>
    <w:rsid w:val="002F400D"/>
    <w:rsid w:val="00305F6C"/>
    <w:rsid w:val="00357570"/>
    <w:rsid w:val="003B1A80"/>
    <w:rsid w:val="00446835"/>
    <w:rsid w:val="004A4511"/>
    <w:rsid w:val="004C6B9F"/>
    <w:rsid w:val="00504A1F"/>
    <w:rsid w:val="00597076"/>
    <w:rsid w:val="005D3B59"/>
    <w:rsid w:val="005E38D2"/>
    <w:rsid w:val="006105D4"/>
    <w:rsid w:val="00774CC7"/>
    <w:rsid w:val="0088013C"/>
    <w:rsid w:val="009363EC"/>
    <w:rsid w:val="00965470"/>
    <w:rsid w:val="009D5FB1"/>
    <w:rsid w:val="009E66CF"/>
    <w:rsid w:val="00A32AEA"/>
    <w:rsid w:val="00A74D9D"/>
    <w:rsid w:val="00AF7303"/>
    <w:rsid w:val="00B247B3"/>
    <w:rsid w:val="00B42255"/>
    <w:rsid w:val="00C06B1B"/>
    <w:rsid w:val="00C62C85"/>
    <w:rsid w:val="00CA1D35"/>
    <w:rsid w:val="00D67078"/>
    <w:rsid w:val="00DB20A9"/>
    <w:rsid w:val="00DD1D1F"/>
    <w:rsid w:val="00EB35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3.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1253</Words>
  <Characters>7896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41</cp:revision>
  <dcterms:created xsi:type="dcterms:W3CDTF">2023-09-29T07:38:00Z</dcterms:created>
  <dcterms:modified xsi:type="dcterms:W3CDTF">2023-11-16T15:55:00Z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