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3D84" w14:textId="73AAC412" w:rsidR="00774CC7" w:rsidRDefault="005D3B59">
      <w:pPr>
        <w:rPr>
          <w:b/>
          <w:bCs/>
        </w:rPr>
      </w:pPr>
      <w:r>
        <w:rPr>
          <w:b/>
          <w:bCs/>
        </w:rPr>
        <w:t>Tag 1 (29.09.2023):</w:t>
      </w:r>
    </w:p>
    <w:p w14:paraId="4CD4E9A4" w14:textId="77777777" w:rsidR="000D4BCB" w:rsidRDefault="000D4BCB" w:rsidP="000D4BCB">
      <w:r>
        <w:t>Vorgehen:</w:t>
      </w:r>
    </w:p>
    <w:p w14:paraId="60BCFCE9" w14:textId="773E3C49" w:rsidR="000D4BCB" w:rsidRDefault="000D4BCB" w:rsidP="000D4BCB">
      <w:pPr>
        <w:pStyle w:val="Listenabsatz"/>
        <w:numPr>
          <w:ilvl w:val="0"/>
          <w:numId w:val="1"/>
        </w:numPr>
      </w:pPr>
      <w:r>
        <w:t xml:space="preserve">Herausgefunden, dass man im </w:t>
      </w:r>
      <w:proofErr w:type="spellStart"/>
      <w:r>
        <w:t>AssetStore</w:t>
      </w:r>
      <w:proofErr w:type="spellEnd"/>
      <w:r>
        <w:t xml:space="preserve"> vorgefertigte Designs benutzen kann (entweder kostenlos oder für Geld)</w:t>
      </w:r>
    </w:p>
    <w:p w14:paraId="4D3F696F" w14:textId="77777777" w:rsidR="000D4BCB" w:rsidRDefault="000D4BCB" w:rsidP="000D4BCB">
      <w:r>
        <w:t>Probleme:</w:t>
      </w:r>
    </w:p>
    <w:p w14:paraId="14BCABA8" w14:textId="77777777" w:rsidR="000D4BCB" w:rsidRDefault="000D4BCB" w:rsidP="000D4BCB">
      <w:r>
        <w:t>Offene Fragen:</w:t>
      </w:r>
    </w:p>
    <w:p w14:paraId="62CC0775" w14:textId="3A8C0CB9" w:rsidR="005D3B59" w:rsidRDefault="000D4BCB" w:rsidP="000D4BCB">
      <w:pPr>
        <w:pStyle w:val="Listenabsatz"/>
        <w:numPr>
          <w:ilvl w:val="0"/>
          <w:numId w:val="1"/>
        </w:numPr>
      </w:pPr>
      <w:r>
        <w:t>Soll ich selbst Designs erstellen?</w:t>
      </w:r>
    </w:p>
    <w:p w14:paraId="5E194CBE" w14:textId="0268081B" w:rsidR="000D4BCB" w:rsidRPr="005D3B59" w:rsidRDefault="000D4BCB" w:rsidP="000D4BCB">
      <w:pPr>
        <w:pStyle w:val="Listenabsatz"/>
        <w:numPr>
          <w:ilvl w:val="0"/>
          <w:numId w:val="1"/>
        </w:numPr>
      </w:pPr>
      <w:r>
        <w:t xml:space="preserve">Soll ich Designs aus dem </w:t>
      </w:r>
      <w:proofErr w:type="spellStart"/>
      <w:r>
        <w:t>AssetStore</w:t>
      </w:r>
      <w:proofErr w:type="spellEnd"/>
      <w:r>
        <w:t xml:space="preserve"> benutzen und wenn ja soll ich Geld ausgeben?</w:t>
      </w:r>
    </w:p>
    <w:sectPr w:rsidR="000D4BCB" w:rsidRPr="005D3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B6E"/>
    <w:multiLevelType w:val="hybridMultilevel"/>
    <w:tmpl w:val="DC065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0"/>
  </w:num>
  <w:num w:numId="2" w16cid:durableId="102979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9F"/>
    <w:rsid w:val="000D4BCB"/>
    <w:rsid w:val="002F400D"/>
    <w:rsid w:val="004C6B9F"/>
    <w:rsid w:val="005D3B59"/>
    <w:rsid w:val="0077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EC34"/>
  <w15:chartTrackingRefBased/>
  <w15:docId w15:val="{C540CF51-CA7A-460C-9A78-E3ABE34C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8269C4A0-617B-448A-9B8A-A3131242F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FFF7F-4CF1-4F4A-8DF6-CC55E5D52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FA752-5C3E-4AA2-8388-5FBE920C6950}">
  <ds:schemaRefs>
    <ds:schemaRef ds:uri="5c41234c-bf55-4ac6-b914-3e3e83017e4a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416394de-ef24-4dc1-9c00-4e8c5871f4c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2</cp:revision>
  <dcterms:created xsi:type="dcterms:W3CDTF">2023-09-29T07:38:00Z</dcterms:created>
  <dcterms:modified xsi:type="dcterms:W3CDTF">2023-09-29T07:38:00Z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