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830C" w14:textId="77777777" w:rsidR="006B0809" w:rsidRDefault="006B0809" w:rsidP="006B0809">
      <w:pPr>
        <w:rPr>
          <w:b/>
          <w:bCs/>
        </w:rPr>
      </w:pPr>
      <w:r>
        <w:rPr>
          <w:b/>
          <w:bCs/>
        </w:rPr>
        <w:t>Tag 1 (29.09.2023):</w:t>
      </w:r>
    </w:p>
    <w:p w14:paraId="2F9C345C" w14:textId="77777777" w:rsidR="006B0809" w:rsidRDefault="006B0809" w:rsidP="006B0809">
      <w:r>
        <w:t>Vorgehen:</w:t>
      </w:r>
    </w:p>
    <w:p w14:paraId="16916E76" w14:textId="6CA6AA6F" w:rsidR="006B0809" w:rsidRPr="00A908A6" w:rsidRDefault="00A908A6" w:rsidP="006B0809">
      <w:pPr>
        <w:pStyle w:val="Listenabsatz"/>
        <w:numPr>
          <w:ilvl w:val="0"/>
          <w:numId w:val="1"/>
        </w:numPr>
      </w:pPr>
      <w:r w:rsidRPr="00A908A6">
        <w:t xml:space="preserve">YouTube Tutorial </w:t>
      </w:r>
      <w:hyperlink r:id="rId8" w:history="1">
        <w:r w:rsidRPr="00A908A6">
          <w:rPr>
            <w:rStyle w:val="Hyperlink"/>
          </w:rPr>
          <w:t>https://www.youtube.com/watch?v=XtQMytORBmM</w:t>
        </w:r>
      </w:hyperlink>
      <w:r w:rsidRPr="00A908A6">
        <w:t xml:space="preserve"> angesch</w:t>
      </w:r>
      <w:r>
        <w:t>aut</w:t>
      </w:r>
    </w:p>
    <w:p w14:paraId="644771D1" w14:textId="77777777" w:rsidR="006B0809" w:rsidRDefault="006B0809" w:rsidP="006B0809">
      <w:r>
        <w:t>Probleme:</w:t>
      </w:r>
    </w:p>
    <w:p w14:paraId="343F2CD1" w14:textId="759520C7" w:rsidR="00B8019E" w:rsidRDefault="006B0809">
      <w:r>
        <w:t>Offene Fragen:</w:t>
      </w:r>
    </w:p>
    <w:p w14:paraId="5D717FF9" w14:textId="77777777" w:rsidR="0072357E" w:rsidRDefault="0072357E"/>
    <w:p w14:paraId="696438ED" w14:textId="0B712261" w:rsidR="0072357E" w:rsidRDefault="0072357E" w:rsidP="0072357E">
      <w:pPr>
        <w:rPr>
          <w:b/>
          <w:bCs/>
        </w:rPr>
      </w:pPr>
      <w:r>
        <w:rPr>
          <w:b/>
          <w:bCs/>
        </w:rPr>
        <w:t>Tag 1 (</w:t>
      </w:r>
      <w:r>
        <w:rPr>
          <w:b/>
          <w:bCs/>
        </w:rPr>
        <w:t>09</w:t>
      </w:r>
      <w:r>
        <w:rPr>
          <w:b/>
          <w:bCs/>
        </w:rPr>
        <w:t>.</w:t>
      </w:r>
      <w:r>
        <w:rPr>
          <w:b/>
          <w:bCs/>
        </w:rPr>
        <w:t>10</w:t>
      </w:r>
      <w:r>
        <w:rPr>
          <w:b/>
          <w:bCs/>
        </w:rPr>
        <w:t>.2023):</w:t>
      </w:r>
    </w:p>
    <w:p w14:paraId="44E8BCE8" w14:textId="77777777" w:rsidR="0072357E" w:rsidRDefault="0072357E" w:rsidP="0072357E">
      <w:r>
        <w:t>Vorgehen:</w:t>
      </w:r>
    </w:p>
    <w:p w14:paraId="2FA3DDD5" w14:textId="01B1FEAA" w:rsidR="0072357E" w:rsidRPr="00A908A6" w:rsidRDefault="0072357E" w:rsidP="0072357E">
      <w:pPr>
        <w:pStyle w:val="Listenabsatz"/>
        <w:numPr>
          <w:ilvl w:val="0"/>
          <w:numId w:val="1"/>
        </w:numPr>
      </w:pPr>
      <w:r>
        <w:t>Ersten Teil des Main Screens implementiert, Text, „Start Game“-Knopf Layout, Settings Knopf bereits klickbar, allerdings kann man noch nichts in den Settings machen</w:t>
      </w:r>
    </w:p>
    <w:p w14:paraId="3C820E25" w14:textId="77777777" w:rsidR="0072357E" w:rsidRDefault="0072357E" w:rsidP="0072357E">
      <w:r>
        <w:t>Probleme:</w:t>
      </w:r>
    </w:p>
    <w:p w14:paraId="64656C25" w14:textId="77777777" w:rsidR="0072357E" w:rsidRPr="00A908A6" w:rsidRDefault="0072357E" w:rsidP="0072357E">
      <w:r>
        <w:t>Offene Fragen:</w:t>
      </w:r>
    </w:p>
    <w:p w14:paraId="5A221A9F" w14:textId="77777777" w:rsidR="0072357E" w:rsidRPr="00A908A6" w:rsidRDefault="0072357E"/>
    <w:sectPr w:rsidR="0072357E" w:rsidRPr="00A908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B0B6E"/>
    <w:multiLevelType w:val="hybridMultilevel"/>
    <w:tmpl w:val="DC0655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692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4C"/>
    <w:rsid w:val="002F400D"/>
    <w:rsid w:val="00611B4C"/>
    <w:rsid w:val="006B0809"/>
    <w:rsid w:val="0072357E"/>
    <w:rsid w:val="00774CC7"/>
    <w:rsid w:val="00A908A6"/>
    <w:rsid w:val="00B8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4AA94"/>
  <w15:chartTrackingRefBased/>
  <w15:docId w15:val="{33ED206D-56F8-402D-9AF2-B1D6674A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B080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080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908A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90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tQMytORBm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BC5D7F28A59144B0F9EAB0BC3F9A8D" ma:contentTypeVersion="14" ma:contentTypeDescription="Ein neues Dokument erstellen." ma:contentTypeScope="" ma:versionID="221b114da8d43342cc92b863a970dacc">
  <xsd:schema xmlns:xsd="http://www.w3.org/2001/XMLSchema" xmlns:xs="http://www.w3.org/2001/XMLSchema" xmlns:p="http://schemas.microsoft.com/office/2006/metadata/properties" xmlns:ns3="5c41234c-bf55-4ac6-b914-3e3e83017e4a" xmlns:ns4="416394de-ef24-4dc1-9c00-4e8c5871f4c6" targetNamespace="http://schemas.microsoft.com/office/2006/metadata/properties" ma:root="true" ma:fieldsID="d0505c98dcae2fa7fd74649f92c2ed2f" ns3:_="" ns4:_="">
    <xsd:import namespace="5c41234c-bf55-4ac6-b914-3e3e83017e4a"/>
    <xsd:import namespace="416394de-ef24-4dc1-9c00-4e8c5871f4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1234c-bf55-4ac6-b914-3e3e83017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394de-ef24-4dc1-9c00-4e8c5871f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41234c-bf55-4ac6-b914-3e3e83017e4a" xsi:nil="true"/>
  </documentManagement>
</p:properties>
</file>

<file path=customXml/itemProps1.xml><?xml version="1.0" encoding="utf-8"?>
<ds:datastoreItem xmlns:ds="http://schemas.openxmlformats.org/officeDocument/2006/customXml" ds:itemID="{AD4065AD-D3B0-482D-8135-54CD69D4A2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5B3E03-98BE-4889-98E5-C773594EB6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41234c-bf55-4ac6-b914-3e3e83017e4a"/>
    <ds:schemaRef ds:uri="416394de-ef24-4dc1-9c00-4e8c5871f4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99AE9A-1F5B-46D3-9ADB-62F68453507A}">
  <ds:schemaRefs>
    <ds:schemaRef ds:uri="http://schemas.microsoft.com/office/2006/metadata/properties"/>
    <ds:schemaRef ds:uri="http://schemas.microsoft.com/office/infopath/2007/PartnerControls"/>
    <ds:schemaRef ds:uri="5c41234c-bf55-4ac6-b914-3e3e83017e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353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Dana (inf21099)</dc:creator>
  <cp:keywords/>
  <dc:description/>
  <cp:lastModifiedBy>Dana Gia Frey</cp:lastModifiedBy>
  <cp:revision>3</cp:revision>
  <dcterms:created xsi:type="dcterms:W3CDTF">2023-10-09T05:11:00Z</dcterms:created>
  <dcterms:modified xsi:type="dcterms:W3CDTF">2023-10-16T12:47:00Z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0x01010020BC5D7F28A59144B0F9EAB0BC3F9A8D</vt:lpwstr>
  </property>
</Properties>
</file>