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F4CB" w14:textId="276C8225" w:rsidR="00774CC7" w:rsidRDefault="00EE7C7A" w:rsidP="004E4094">
      <w:pPr>
        <w:pStyle w:val="Listenabsatz"/>
        <w:numPr>
          <w:ilvl w:val="0"/>
          <w:numId w:val="1"/>
        </w:numPr>
        <w:spacing w:line="360" w:lineRule="auto"/>
      </w:pPr>
      <w:r>
        <w:t>Design</w:t>
      </w:r>
      <w:r w:rsidR="00783F84">
        <w:t>vorlagen</w:t>
      </w:r>
      <w:r w:rsidR="00451EBA">
        <w:t xml:space="preserve">: </w:t>
      </w:r>
      <w:proofErr w:type="spellStart"/>
      <w:r w:rsidR="00451EBA">
        <w:t>Window</w:t>
      </w:r>
      <w:proofErr w:type="spellEnd"/>
      <w:r w:rsidR="00451EBA">
        <w:t xml:space="preserve"> &gt; </w:t>
      </w:r>
      <w:proofErr w:type="spellStart"/>
      <w:r w:rsidR="00451EBA">
        <w:t>AssetStore</w:t>
      </w:r>
      <w:proofErr w:type="spellEnd"/>
    </w:p>
    <w:p w14:paraId="69E27F3F" w14:textId="266E273A" w:rsidR="004E4094" w:rsidRDefault="004E4094" w:rsidP="004E4094">
      <w:pPr>
        <w:pStyle w:val="Listenabsatz"/>
        <w:numPr>
          <w:ilvl w:val="0"/>
          <w:numId w:val="1"/>
        </w:numPr>
        <w:spacing w:line="360" w:lineRule="auto"/>
      </w:pPr>
      <w:r>
        <w:t>Welche Datenbank benutzen? Und wie wird sie mit dem Spiel verbunden</w:t>
      </w:r>
    </w:p>
    <w:sectPr w:rsidR="004E40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62BE4"/>
    <w:multiLevelType w:val="hybridMultilevel"/>
    <w:tmpl w:val="0E505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84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99"/>
    <w:rsid w:val="00082799"/>
    <w:rsid w:val="001A4829"/>
    <w:rsid w:val="002F400D"/>
    <w:rsid w:val="00451EBA"/>
    <w:rsid w:val="004E4094"/>
    <w:rsid w:val="00774CC7"/>
    <w:rsid w:val="00783F84"/>
    <w:rsid w:val="00AB1C71"/>
    <w:rsid w:val="00EE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4A5E"/>
  <w15:chartTrackingRefBased/>
  <w15:docId w15:val="{A77929C5-3A1F-4645-A81B-412AFD4B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7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Props1.xml><?xml version="1.0" encoding="utf-8"?>
<ds:datastoreItem xmlns:ds="http://schemas.openxmlformats.org/officeDocument/2006/customXml" ds:itemID="{02156B73-C01C-4C48-9131-440A7D3B6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1AE3C5-3D4D-4F8E-A073-314EA8176F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AA7CB1-0A6F-4D56-9D2D-A4EB6466C7E2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3</cp:revision>
  <dcterms:created xsi:type="dcterms:W3CDTF">2023-09-29T07:38:00Z</dcterms:created>
  <dcterms:modified xsi:type="dcterms:W3CDTF">2023-09-29T13:52:00Z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