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4936" w14:textId="4F8BD4AD" w:rsidR="00363DB8" w:rsidRDefault="00363DB8">
      <w:r>
        <w:t>An welche Altersgruppe ist das Spiel gerichtet?</w:t>
      </w:r>
    </w:p>
    <w:p w14:paraId="193BAD97" w14:textId="77777777" w:rsidR="00363DB8" w:rsidRDefault="00363DB8"/>
    <w:p w14:paraId="2950CCA7" w14:textId="0713B0AA" w:rsidR="00363DB8" w:rsidRDefault="00363DB8">
      <w:r>
        <w:t xml:space="preserve">Soll das Spiel nur tatsächliche Themen wie Mathematik, </w:t>
      </w:r>
      <w:proofErr w:type="gramStart"/>
      <w:r>
        <w:t>Englisch,…</w:t>
      </w:r>
      <w:proofErr w:type="gramEnd"/>
      <w:r>
        <w:t xml:space="preserve"> lehren oder auch Reaktion, Geschicklichkeit, Hand-Auge-Koordination, Logisches und strategisches Denken, Probleme lösen, Konzentration, räumliche Vorstellungskraft (z.B. durch Formen in der Mathematik und sowas wie welcher Würfel kann durch diese Vorlage gemacht werden), Gedächtnis, Frustrationstoleranz, Selbstbewusst - sein, Selbstkritik und -reflexion, Selbstkontrolle?</w:t>
      </w:r>
    </w:p>
    <w:p w14:paraId="37E38995" w14:textId="77777777" w:rsidR="000F136B" w:rsidRDefault="000F136B"/>
    <w:p w14:paraId="429B7AFA" w14:textId="1A299592" w:rsidR="000F136B" w:rsidRDefault="000F136B">
      <w:r>
        <w:t>Welches Design soll gewählt werden?</w:t>
      </w:r>
    </w:p>
    <w:sectPr w:rsidR="000F13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B8"/>
    <w:rsid w:val="000F136B"/>
    <w:rsid w:val="002F400D"/>
    <w:rsid w:val="00363DB8"/>
    <w:rsid w:val="00774CC7"/>
    <w:rsid w:val="00AD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54095"/>
  <w15:chartTrackingRefBased/>
  <w15:docId w15:val="{37F3A627-5AF1-4A9F-9732-57772A88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Props1.xml><?xml version="1.0" encoding="utf-8"?>
<ds:datastoreItem xmlns:ds="http://schemas.openxmlformats.org/officeDocument/2006/customXml" ds:itemID="{9E42650A-0459-466E-B546-EEA17CDFB4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E54C1F-26CA-4684-AB86-1F672A9DB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1D5368-DC4C-4835-B322-4BC10DB6762C}">
  <ds:schemaRefs>
    <ds:schemaRef ds:uri="5c41234c-bf55-4ac6-b914-3e3e83017e4a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dcmitype/"/>
    <ds:schemaRef ds:uri="http://schemas.openxmlformats.org/package/2006/metadata/core-properties"/>
    <ds:schemaRef ds:uri="416394de-ef24-4dc1-9c00-4e8c5871f4c6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454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2</cp:revision>
  <dcterms:created xsi:type="dcterms:W3CDTF">2023-09-29T13:53:00Z</dcterms:created>
  <dcterms:modified xsi:type="dcterms:W3CDTF">2023-09-29T13:53:00Z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