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Default="00985BDC">
      <w:pPr>
        <w:rPr>
          <w:b/>
        </w:rPr>
      </w:pPr>
      <w:r>
        <w:rPr>
          <w:b/>
        </w:rPr>
        <w:t>Workflow for data analysis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E0E8A" w:rsidRDefault="001E0E8A" w:rsidP="001E0E8A">
      <w:pPr>
        <w:pStyle w:val="Listenabsatz"/>
        <w:numPr>
          <w:ilvl w:val="0"/>
          <w:numId w:val="2"/>
        </w:numPr>
      </w:pPr>
      <w:r>
        <w:t>set all loggers to same start time (same interval)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>Interpolate data to 1</w:t>
      </w:r>
      <w:r>
        <w:t xml:space="preserve"> </w:t>
      </w:r>
      <w:bookmarkStart w:id="0" w:name="_GoBack"/>
      <w:bookmarkEnd w:id="0"/>
      <w:r>
        <w:t>min intervals and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 xml:space="preserve">Reduce again to 10 min values 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Use offset from test in the lab and </w:t>
      </w:r>
      <w:proofErr w:type="spellStart"/>
      <w:r>
        <w:t>substract</w:t>
      </w:r>
      <w:proofErr w:type="spellEnd"/>
      <w:r>
        <w:t xml:space="preserve">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>For water: threshold of 3°C/10min, remove 2h of data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>For Air: threshold of 5°C/10min, remove 30mins of data</w:t>
      </w:r>
    </w:p>
    <w:p w:rsidR="00140348" w:rsidRDefault="00140348" w:rsidP="00140348">
      <w:pPr>
        <w:pStyle w:val="Listenabsatz"/>
        <w:numPr>
          <w:ilvl w:val="0"/>
          <w:numId w:val="2"/>
        </w:numPr>
      </w:pPr>
      <w:r>
        <w:t>Plot the tidy data in pairs (water, settlement, vegetation)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720782" w:rsidRPr="007E7B4E" w:rsidRDefault="00720782" w:rsidP="007E7B4E">
      <w:pPr>
        <w:jc w:val="both"/>
        <w:rPr>
          <w:b/>
        </w:rPr>
      </w:pPr>
      <w:r w:rsidRPr="007E7B4E">
        <w:rPr>
          <w:b/>
        </w:rPr>
        <w:t>To Do:</w:t>
      </w:r>
    </w:p>
    <w:p w:rsidR="00BB6B78" w:rsidRDefault="00720782" w:rsidP="00BB6B78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004518" w:rsidRDefault="00004518" w:rsidP="008B6523">
      <w:pPr>
        <w:pStyle w:val="Listenabsatz"/>
        <w:numPr>
          <w:ilvl w:val="0"/>
          <w:numId w:val="2"/>
        </w:numPr>
      </w:pPr>
      <w:r>
        <w:t>Get daily means for the data (and add to plot?)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2F0D05" w:rsidRDefault="002F0D05" w:rsidP="00720782">
      <w:pPr>
        <w:pStyle w:val="Listenabsatz"/>
        <w:numPr>
          <w:ilvl w:val="0"/>
          <w:numId w:val="2"/>
        </w:numPr>
      </w:pPr>
      <w:r>
        <w:t>Try and puzzle matching time frames together</w:t>
      </w:r>
    </w:p>
    <w:p w:rsidR="00D83282" w:rsidRDefault="00D83282" w:rsidP="00720782">
      <w:pPr>
        <w:pStyle w:val="Listenabsatz"/>
        <w:numPr>
          <w:ilvl w:val="0"/>
          <w:numId w:val="2"/>
        </w:numPr>
      </w:pPr>
      <w:r>
        <w:t>Plot all water temperatures</w:t>
      </w:r>
    </w:p>
    <w:p w:rsidR="004A38B8" w:rsidRDefault="004A38B8" w:rsidP="00720782">
      <w:pPr>
        <w:pStyle w:val="Listenabsatz"/>
        <w:numPr>
          <w:ilvl w:val="0"/>
          <w:numId w:val="2"/>
        </w:numPr>
      </w:pPr>
      <w:r>
        <w:t xml:space="preserve">Check time differences between sealed/veg data (different Logger </w:t>
      </w:r>
      <w:proofErr w:type="spellStart"/>
      <w:r>
        <w:t>starttime</w:t>
      </w:r>
      <w:proofErr w:type="spellEnd"/>
      <w:r>
        <w:t>)</w:t>
      </w:r>
    </w:p>
    <w:p w:rsidR="008169E5" w:rsidRDefault="008169E5" w:rsidP="008169E5">
      <w:pPr>
        <w:rPr>
          <w:b/>
        </w:rPr>
      </w:pPr>
      <w:r>
        <w:rPr>
          <w:b/>
        </w:rPr>
        <w:t>Statistics:</w:t>
      </w:r>
    </w:p>
    <w:p w:rsidR="008169E5" w:rsidRPr="008169E5" w:rsidRDefault="008169E5" w:rsidP="008169E5">
      <w:pPr>
        <w:pStyle w:val="Listenabsatz"/>
        <w:numPr>
          <w:ilvl w:val="0"/>
          <w:numId w:val="2"/>
        </w:numPr>
      </w:pPr>
      <w:r>
        <w:t>Significance tests for difference between sealed areas and vegetation</w:t>
      </w:r>
    </w:p>
    <w:sectPr w:rsidR="008169E5" w:rsidRPr="008169E5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E5616"/>
    <w:rsid w:val="00140348"/>
    <w:rsid w:val="001E0E8A"/>
    <w:rsid w:val="00212105"/>
    <w:rsid w:val="00212F28"/>
    <w:rsid w:val="00234154"/>
    <w:rsid w:val="00297D48"/>
    <w:rsid w:val="002F0D05"/>
    <w:rsid w:val="00413EAC"/>
    <w:rsid w:val="004A38B8"/>
    <w:rsid w:val="0056284F"/>
    <w:rsid w:val="005C1859"/>
    <w:rsid w:val="006C2F45"/>
    <w:rsid w:val="00715E71"/>
    <w:rsid w:val="00720782"/>
    <w:rsid w:val="007413FD"/>
    <w:rsid w:val="007E0C7C"/>
    <w:rsid w:val="007E7B4E"/>
    <w:rsid w:val="008169E5"/>
    <w:rsid w:val="008B6523"/>
    <w:rsid w:val="008C0255"/>
    <w:rsid w:val="00926B3E"/>
    <w:rsid w:val="00961C4B"/>
    <w:rsid w:val="00985BDC"/>
    <w:rsid w:val="00A4246F"/>
    <w:rsid w:val="00A472DD"/>
    <w:rsid w:val="00AE7818"/>
    <w:rsid w:val="00BB6B78"/>
    <w:rsid w:val="00BF0432"/>
    <w:rsid w:val="00D83282"/>
    <w:rsid w:val="00DD5167"/>
    <w:rsid w:val="00E20EF4"/>
    <w:rsid w:val="00E41609"/>
    <w:rsid w:val="00F94219"/>
    <w:rsid w:val="00FA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CC631"/>
  <w15:chartTrackingRefBased/>
  <w15:docId w15:val="{E22D2337-EA65-4C56-9363-CE7E4E95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27</cp:revision>
  <dcterms:created xsi:type="dcterms:W3CDTF">2020-04-12T19:00:00Z</dcterms:created>
  <dcterms:modified xsi:type="dcterms:W3CDTF">2020-04-23T20:03:00Z</dcterms:modified>
</cp:coreProperties>
</file>