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4F" w:rsidRPr="002B37F7" w:rsidRDefault="00985BDC">
      <w:pPr>
        <w:rPr>
          <w:b/>
          <w:sz w:val="36"/>
          <w:szCs w:val="36"/>
        </w:rPr>
      </w:pPr>
      <w:r w:rsidRPr="002B37F7">
        <w:rPr>
          <w:b/>
          <w:sz w:val="36"/>
          <w:szCs w:val="36"/>
        </w:rPr>
        <w:t>Workflow for data analysis</w:t>
      </w:r>
    </w:p>
    <w:p w:rsidR="002B37F7" w:rsidRDefault="002B37F7">
      <w:pPr>
        <w:rPr>
          <w:b/>
        </w:rPr>
      </w:pPr>
      <w:r>
        <w:rPr>
          <w:b/>
        </w:rPr>
        <w:t>Use Master Script to source all the other scripts in correct order!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Read in data and create list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1E0E8A" w:rsidRDefault="00D65EB0" w:rsidP="001E0E8A">
      <w:pPr>
        <w:pStyle w:val="Listenabsatz"/>
        <w:numPr>
          <w:ilvl w:val="0"/>
          <w:numId w:val="2"/>
        </w:numPr>
      </w:pPr>
      <w:r>
        <w:t>S</w:t>
      </w:r>
      <w:r w:rsidR="001E0E8A">
        <w:t>et all loggers to same start time (same interval)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>Interpolate data to 1 min intervals and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 xml:space="preserve">Reduce again to 10 min values </w:t>
      </w:r>
    </w:p>
    <w:p w:rsidR="007413FD" w:rsidRDefault="007413FD" w:rsidP="007413FD">
      <w:pPr>
        <w:pStyle w:val="Listenabsatz"/>
        <w:numPr>
          <w:ilvl w:val="0"/>
          <w:numId w:val="2"/>
        </w:numPr>
      </w:pPr>
      <w:r>
        <w:t>Use calculated offset (reference thermometer) to correct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Use offset from test in the lab and </w:t>
      </w:r>
      <w:r w:rsidR="00D2182B">
        <w:t>subtract</w:t>
      </w:r>
      <w:r>
        <w:t xml:space="preserve"> the offset from temperature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>Offset for logger 33 is missing -&gt; check that</w:t>
      </w:r>
    </w:p>
    <w:p w:rsidR="00D65EB0" w:rsidRDefault="00D65EB0" w:rsidP="00D65EB0">
      <w:pPr>
        <w:pStyle w:val="Listenabsatz"/>
        <w:numPr>
          <w:ilvl w:val="0"/>
          <w:numId w:val="2"/>
        </w:numPr>
      </w:pPr>
      <w:r>
        <w:t xml:space="preserve">Decompose the time series </w:t>
      </w:r>
      <w:r w:rsidR="00D2182B">
        <w:t>(plot seasonality, trend and noise)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 xml:space="preserve">Tidy up data </w:t>
      </w:r>
      <w:r w:rsidR="00DD5167">
        <w:t>r</w:t>
      </w:r>
      <w:r>
        <w:t>egarding spikes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Set a threshold for a rise in temperature that are regarded as spikes and therefore set to NA 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 xml:space="preserve">For water: threshold of </w:t>
      </w:r>
      <w:r w:rsidR="00D2182B">
        <w:t>2.5</w:t>
      </w:r>
      <w:r>
        <w:t>°C/10min, remove 2h of data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 xml:space="preserve">For </w:t>
      </w:r>
      <w:r w:rsidR="00801F4F">
        <w:t>a</w:t>
      </w:r>
      <w:r>
        <w:t>ir: threshold of 5°C/10min, remove 30mins of data</w:t>
      </w:r>
    </w:p>
    <w:p w:rsidR="00D2182B" w:rsidRDefault="00140348" w:rsidP="00140348">
      <w:pPr>
        <w:pStyle w:val="Listenabsatz"/>
        <w:numPr>
          <w:ilvl w:val="0"/>
          <w:numId w:val="2"/>
        </w:numPr>
      </w:pPr>
      <w:r>
        <w:t>Plot</w:t>
      </w:r>
      <w:r w:rsidR="00D2182B">
        <w:t>s</w:t>
      </w:r>
    </w:p>
    <w:p w:rsidR="00140348" w:rsidRDefault="00D2182B" w:rsidP="00D2182B">
      <w:pPr>
        <w:pStyle w:val="Listenabsatz"/>
        <w:numPr>
          <w:ilvl w:val="1"/>
          <w:numId w:val="2"/>
        </w:numPr>
      </w:pPr>
      <w:r>
        <w:t>plot</w:t>
      </w:r>
      <w:r w:rsidR="00140348">
        <w:t xml:space="preserve"> the tidy data in pairs (water, settlement, vegetation)</w:t>
      </w:r>
    </w:p>
    <w:p w:rsidR="00D2182B" w:rsidRDefault="00D2182B" w:rsidP="00D2182B">
      <w:pPr>
        <w:pStyle w:val="Listenabsatz"/>
        <w:numPr>
          <w:ilvl w:val="1"/>
          <w:numId w:val="2"/>
        </w:numPr>
      </w:pPr>
      <w:r>
        <w:t>plot overviews for all water logger/ vegetation logger/ sealed area logger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Split data into day and night datasets (creates separate lists)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Two hours per day for dawn are removed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Works for every dataset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Plot the day and night datasets and save to file</w:t>
      </w:r>
      <w:r w:rsidR="00F94219">
        <w:t xml:space="preserve"> </w:t>
      </w:r>
    </w:p>
    <w:p w:rsidR="00F94219" w:rsidRDefault="00F94219" w:rsidP="00F94219">
      <w:pPr>
        <w:pStyle w:val="Listenabsatz"/>
        <w:numPr>
          <w:ilvl w:val="1"/>
          <w:numId w:val="2"/>
        </w:numPr>
      </w:pPr>
      <w:r>
        <w:t>Add the sunrise and sunset as vertical lines to the plots</w:t>
      </w:r>
    </w:p>
    <w:p w:rsidR="00004518" w:rsidRDefault="00004518" w:rsidP="00F94219">
      <w:pPr>
        <w:pStyle w:val="Listenabsatz"/>
        <w:numPr>
          <w:ilvl w:val="1"/>
          <w:numId w:val="2"/>
        </w:numPr>
      </w:pPr>
      <w:r>
        <w:t>Add description and type of location to plots</w:t>
      </w:r>
    </w:p>
    <w:p w:rsidR="002A3FA4" w:rsidRDefault="002A3FA4" w:rsidP="002A3FA4">
      <w:pPr>
        <w:pStyle w:val="Listenabsatz"/>
        <w:numPr>
          <w:ilvl w:val="0"/>
          <w:numId w:val="2"/>
        </w:numPr>
      </w:pPr>
      <w:r>
        <w:t>Statistics:</w:t>
      </w:r>
    </w:p>
    <w:p w:rsidR="002A3FA4" w:rsidRDefault="002A3FA4" w:rsidP="002A3FA4">
      <w:pPr>
        <w:pStyle w:val="Listenabsatz"/>
        <w:numPr>
          <w:ilvl w:val="1"/>
          <w:numId w:val="2"/>
        </w:numPr>
      </w:pPr>
      <w:r>
        <w:t>Test for normality and, subsequently do ttest or Wilcoxon significance test</w:t>
      </w:r>
      <w:r w:rsidR="00E04137">
        <w:t xml:space="preserve"> for green vs grey infrastructure</w:t>
      </w:r>
    </w:p>
    <w:p w:rsidR="00DE336C" w:rsidRDefault="002A3FA4" w:rsidP="002A3FA4">
      <w:pPr>
        <w:pStyle w:val="Listenabsatz"/>
        <w:numPr>
          <w:ilvl w:val="1"/>
          <w:numId w:val="2"/>
        </w:numPr>
      </w:pPr>
      <w:r>
        <w:t xml:space="preserve">Get mean, median and standard deviation for </w:t>
      </w:r>
      <w:r w:rsidR="00CA4D55">
        <w:t>daily</w:t>
      </w:r>
      <w:r>
        <w:t xml:space="preserve">, nightly and 24h data </w:t>
      </w:r>
    </w:p>
    <w:p w:rsidR="002A3FA4" w:rsidRDefault="00DE336C" w:rsidP="002A3FA4">
      <w:pPr>
        <w:pStyle w:val="Listenabsatz"/>
        <w:numPr>
          <w:ilvl w:val="1"/>
          <w:numId w:val="2"/>
        </w:numPr>
      </w:pPr>
      <w:r>
        <w:t>Plot statistics</w:t>
      </w:r>
      <w:r w:rsidR="002A3FA4">
        <w:t xml:space="preserve"> </w:t>
      </w:r>
    </w:p>
    <w:p w:rsidR="002F4760" w:rsidRDefault="002F4760" w:rsidP="002F4760">
      <w:pPr>
        <w:pStyle w:val="Listenabsatz"/>
        <w:numPr>
          <w:ilvl w:val="0"/>
          <w:numId w:val="2"/>
        </w:numPr>
      </w:pPr>
      <w:r>
        <w:t>Map</w:t>
      </w:r>
    </w:p>
    <w:p w:rsidR="002F4760" w:rsidRDefault="00C52A8A" w:rsidP="002F4760">
      <w:pPr>
        <w:pStyle w:val="Listenabsatz"/>
        <w:numPr>
          <w:ilvl w:val="1"/>
          <w:numId w:val="2"/>
        </w:numPr>
      </w:pPr>
      <w:r w:rsidRPr="00C52A8A">
        <w:t>Isarithmic</w:t>
      </w:r>
      <w:r>
        <w:t xml:space="preserve"> </w:t>
      </w:r>
      <w:r w:rsidR="002F4760">
        <w:t xml:space="preserve">map with interpolation of points through inverse </w:t>
      </w:r>
      <w:r>
        <w:t xml:space="preserve">path </w:t>
      </w:r>
      <w:r w:rsidR="002F4760">
        <w:t>distance weighing</w:t>
      </w:r>
    </w:p>
    <w:p w:rsidR="00720782" w:rsidRPr="007E7B4E" w:rsidRDefault="00720782" w:rsidP="007E7B4E">
      <w:pPr>
        <w:jc w:val="both"/>
        <w:rPr>
          <w:b/>
        </w:rPr>
      </w:pPr>
      <w:r w:rsidRPr="007E7B4E">
        <w:rPr>
          <w:b/>
        </w:rPr>
        <w:t>To Do</w:t>
      </w:r>
      <w:r w:rsidR="003D5F80">
        <w:rPr>
          <w:b/>
        </w:rPr>
        <w:t xml:space="preserve"> – Data analysis</w:t>
      </w:r>
      <w:r w:rsidRPr="007E7B4E">
        <w:rPr>
          <w:b/>
        </w:rPr>
        <w:t>:</w:t>
      </w:r>
    </w:p>
    <w:p w:rsidR="00004518" w:rsidRDefault="00720782" w:rsidP="002A3FA4">
      <w:pPr>
        <w:pStyle w:val="Listenabsatz"/>
        <w:numPr>
          <w:ilvl w:val="0"/>
          <w:numId w:val="2"/>
        </w:numPr>
      </w:pPr>
      <w:r>
        <w:t>Create (working heatmap) -&gt; check out other possibilities</w:t>
      </w:r>
    </w:p>
    <w:p w:rsidR="00212F28" w:rsidRDefault="00212F28" w:rsidP="00720782">
      <w:pPr>
        <w:pStyle w:val="Listenabsatz"/>
        <w:numPr>
          <w:ilvl w:val="0"/>
          <w:numId w:val="2"/>
        </w:numPr>
      </w:pPr>
      <w:r>
        <w:t>Check where NAs have gone</w:t>
      </w:r>
    </w:p>
    <w:p w:rsidR="00D83282" w:rsidRDefault="002F0D05" w:rsidP="00D2182B">
      <w:pPr>
        <w:pStyle w:val="Listenabsatz"/>
        <w:numPr>
          <w:ilvl w:val="0"/>
          <w:numId w:val="2"/>
        </w:numPr>
      </w:pPr>
      <w:r>
        <w:t>Try and puzzle matching time frames together</w:t>
      </w:r>
    </w:p>
    <w:p w:rsidR="0020158A" w:rsidRDefault="0020158A" w:rsidP="002506DD">
      <w:pPr>
        <w:pStyle w:val="Listenabsatz"/>
        <w:numPr>
          <w:ilvl w:val="0"/>
          <w:numId w:val="2"/>
        </w:numPr>
      </w:pPr>
      <w:r>
        <w:t>Use 3 sd as QAQC (check QAQC for CSD)</w:t>
      </w:r>
    </w:p>
    <w:p w:rsidR="00CA4D55" w:rsidRDefault="0016144B" w:rsidP="0042258D">
      <w:pPr>
        <w:pStyle w:val="Listenabsatz"/>
        <w:numPr>
          <w:ilvl w:val="0"/>
          <w:numId w:val="2"/>
        </w:numPr>
      </w:pPr>
      <w:r>
        <w:t>Tidy up split script with new dawn/dusk values</w:t>
      </w:r>
    </w:p>
    <w:p w:rsidR="00A12773" w:rsidRDefault="00A12773" w:rsidP="002506DD">
      <w:pPr>
        <w:pStyle w:val="Listenabsatz"/>
        <w:numPr>
          <w:ilvl w:val="0"/>
          <w:numId w:val="2"/>
        </w:numPr>
      </w:pPr>
      <w:r>
        <w:t>Plot stats</w:t>
      </w:r>
      <w:r w:rsidR="0042258D">
        <w:t xml:space="preserve"> (add legend to grid plot)</w:t>
      </w:r>
    </w:p>
    <w:p w:rsidR="00CD389B" w:rsidRDefault="00CD389B" w:rsidP="002506DD">
      <w:pPr>
        <w:pStyle w:val="Listenabsatz"/>
        <w:numPr>
          <w:ilvl w:val="0"/>
          <w:numId w:val="2"/>
        </w:numPr>
      </w:pPr>
      <w:r>
        <w:t>Download netatmo data</w:t>
      </w:r>
    </w:p>
    <w:p w:rsidR="00CD389B" w:rsidRDefault="00CD389B" w:rsidP="002506DD">
      <w:pPr>
        <w:pStyle w:val="Listenabsatz"/>
        <w:numPr>
          <w:ilvl w:val="0"/>
          <w:numId w:val="2"/>
        </w:numPr>
      </w:pPr>
      <w:r>
        <w:t>Download cloudiness data</w:t>
      </w:r>
    </w:p>
    <w:p w:rsidR="00CD389B" w:rsidRDefault="00CD389B" w:rsidP="002506DD">
      <w:pPr>
        <w:pStyle w:val="Listenabsatz"/>
        <w:numPr>
          <w:ilvl w:val="0"/>
          <w:numId w:val="2"/>
        </w:numPr>
      </w:pPr>
      <w:r>
        <w:t>Get atmospheric stability data?</w:t>
      </w:r>
    </w:p>
    <w:p w:rsidR="00BA0B6B" w:rsidRDefault="00BA0B6B" w:rsidP="002506DD">
      <w:pPr>
        <w:pStyle w:val="Listenabsatz"/>
        <w:numPr>
          <w:ilvl w:val="0"/>
          <w:numId w:val="2"/>
        </w:numPr>
      </w:pPr>
      <w:r>
        <w:t>For map: get landuse data of MS as spatial polygons dataframe</w:t>
      </w:r>
    </w:p>
    <w:p w:rsidR="00F33483" w:rsidRDefault="00F33483" w:rsidP="002506DD">
      <w:pPr>
        <w:pStyle w:val="Listenabsatz"/>
        <w:numPr>
          <w:ilvl w:val="0"/>
          <w:numId w:val="2"/>
        </w:numPr>
      </w:pPr>
      <w:r>
        <w:t>Check occourences of water temp &gt; air temp (during night prob)</w:t>
      </w:r>
    </w:p>
    <w:p w:rsidR="00C10DDD" w:rsidRDefault="00C10DDD" w:rsidP="002506DD">
      <w:pPr>
        <w:pStyle w:val="Listenabsatz"/>
        <w:numPr>
          <w:ilvl w:val="0"/>
          <w:numId w:val="2"/>
        </w:numPr>
      </w:pPr>
      <w:r>
        <w:t>Second axis for wind corr plot</w:t>
      </w:r>
      <w:bookmarkStart w:id="0" w:name="_GoBack"/>
      <w:bookmarkEnd w:id="0"/>
    </w:p>
    <w:p w:rsidR="003D5F80" w:rsidRDefault="003D5F80" w:rsidP="003D5F80">
      <w:pPr>
        <w:rPr>
          <w:b/>
        </w:rPr>
      </w:pPr>
      <w:r>
        <w:rPr>
          <w:b/>
        </w:rPr>
        <w:lastRenderedPageBreak/>
        <w:t>To Do – Fieldwork</w:t>
      </w:r>
    </w:p>
    <w:p w:rsidR="003D5F80" w:rsidRDefault="003D5F80" w:rsidP="003D5F80">
      <w:pPr>
        <w:pStyle w:val="Listenabsatz"/>
        <w:numPr>
          <w:ilvl w:val="0"/>
          <w:numId w:val="2"/>
        </w:numPr>
      </w:pPr>
      <w:r>
        <w:t>Find out exact distance in meters between logger pairs</w:t>
      </w:r>
    </w:p>
    <w:p w:rsidR="002E0D8B" w:rsidRDefault="003D5F80" w:rsidP="00CD389B">
      <w:pPr>
        <w:pStyle w:val="Listenabsatz"/>
        <w:numPr>
          <w:ilvl w:val="0"/>
          <w:numId w:val="2"/>
        </w:numPr>
      </w:pPr>
      <w:r>
        <w:t>Check Logger IDs and coordinates (some missing)</w:t>
      </w:r>
    </w:p>
    <w:p w:rsidR="00F01928" w:rsidRDefault="00F01928" w:rsidP="00F01928">
      <w:pPr>
        <w:rPr>
          <w:b/>
        </w:rPr>
      </w:pPr>
      <w:r>
        <w:rPr>
          <w:b/>
        </w:rPr>
        <w:t>Questions</w:t>
      </w:r>
    </w:p>
    <w:p w:rsidR="00F01928" w:rsidRDefault="00F01928" w:rsidP="00F01928">
      <w:pPr>
        <w:pStyle w:val="Listenabsatz"/>
        <w:numPr>
          <w:ilvl w:val="0"/>
          <w:numId w:val="2"/>
        </w:numPr>
      </w:pPr>
      <w:r>
        <w:t>Wind: use data from GEO1 (higher then usual) or FMO (further away)?</w:t>
      </w:r>
    </w:p>
    <w:p w:rsidR="00157D0B" w:rsidRDefault="00157D0B" w:rsidP="00157D0B">
      <w:pPr>
        <w:rPr>
          <w:b/>
        </w:rPr>
      </w:pPr>
      <w:r>
        <w:rPr>
          <w:b/>
        </w:rPr>
        <w:t>Ideas/considerations Aasee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Effect of shallowness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Effect surface area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Trees around Aasee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 xml:space="preserve">Large space (Aaseekugeln) </w:t>
      </w:r>
      <w:r>
        <w:sym w:font="Wingdings" w:char="F0E0"/>
      </w:r>
      <w:r>
        <w:t xml:space="preserve"> distinguish effect green space/cooling due to water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Warming at nighttime (when water temp &gt; air temp)</w:t>
      </w:r>
    </w:p>
    <w:p w:rsidR="00157D0B" w:rsidRPr="00157D0B" w:rsidRDefault="00157D0B" w:rsidP="00157D0B">
      <w:pPr>
        <w:pStyle w:val="Listenabsatz"/>
        <w:numPr>
          <w:ilvl w:val="0"/>
          <w:numId w:val="2"/>
        </w:numPr>
      </w:pPr>
      <w:r>
        <w:t>Fountains for fish -&gt; suppl evaporation</w:t>
      </w:r>
    </w:p>
    <w:sectPr w:rsidR="00157D0B" w:rsidRPr="00157D0B" w:rsidSect="00AE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82144"/>
    <w:multiLevelType w:val="hybridMultilevel"/>
    <w:tmpl w:val="2BF6C8CE"/>
    <w:lvl w:ilvl="0" w:tplc="4C8AB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0286"/>
    <w:multiLevelType w:val="hybridMultilevel"/>
    <w:tmpl w:val="1B087EE2"/>
    <w:lvl w:ilvl="0" w:tplc="1196F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C"/>
    <w:rsid w:val="00004518"/>
    <w:rsid w:val="0003627E"/>
    <w:rsid w:val="00071493"/>
    <w:rsid w:val="000B5C8E"/>
    <w:rsid w:val="000E5616"/>
    <w:rsid w:val="00140348"/>
    <w:rsid w:val="00157D0B"/>
    <w:rsid w:val="0016144B"/>
    <w:rsid w:val="001E0E8A"/>
    <w:rsid w:val="0020158A"/>
    <w:rsid w:val="00212105"/>
    <w:rsid w:val="00212F28"/>
    <w:rsid w:val="00234154"/>
    <w:rsid w:val="00234F77"/>
    <w:rsid w:val="002506DD"/>
    <w:rsid w:val="00297D48"/>
    <w:rsid w:val="002A3FA4"/>
    <w:rsid w:val="002B37F7"/>
    <w:rsid w:val="002E0D8B"/>
    <w:rsid w:val="002F0D05"/>
    <w:rsid w:val="002F4760"/>
    <w:rsid w:val="0033545A"/>
    <w:rsid w:val="00374F77"/>
    <w:rsid w:val="003D5F80"/>
    <w:rsid w:val="00413EAC"/>
    <w:rsid w:val="0042258D"/>
    <w:rsid w:val="004536D7"/>
    <w:rsid w:val="004A38B8"/>
    <w:rsid w:val="0056284F"/>
    <w:rsid w:val="005C1859"/>
    <w:rsid w:val="005C7001"/>
    <w:rsid w:val="00677229"/>
    <w:rsid w:val="006C2F45"/>
    <w:rsid w:val="00715E71"/>
    <w:rsid w:val="00720782"/>
    <w:rsid w:val="007413FD"/>
    <w:rsid w:val="007E0C7C"/>
    <w:rsid w:val="007E7B4E"/>
    <w:rsid w:val="00801F4F"/>
    <w:rsid w:val="008169E5"/>
    <w:rsid w:val="008B6523"/>
    <w:rsid w:val="008C0255"/>
    <w:rsid w:val="008D5D9A"/>
    <w:rsid w:val="00926B3E"/>
    <w:rsid w:val="00961C4B"/>
    <w:rsid w:val="00985BDC"/>
    <w:rsid w:val="00A12773"/>
    <w:rsid w:val="00A4246F"/>
    <w:rsid w:val="00A472DD"/>
    <w:rsid w:val="00A56BEB"/>
    <w:rsid w:val="00AD0CB5"/>
    <w:rsid w:val="00AE7818"/>
    <w:rsid w:val="00BA0B6B"/>
    <w:rsid w:val="00BA75E4"/>
    <w:rsid w:val="00BB6B78"/>
    <w:rsid w:val="00BF0432"/>
    <w:rsid w:val="00C10DDD"/>
    <w:rsid w:val="00C52A8A"/>
    <w:rsid w:val="00CA4D55"/>
    <w:rsid w:val="00CD389B"/>
    <w:rsid w:val="00CE4C6E"/>
    <w:rsid w:val="00D2182B"/>
    <w:rsid w:val="00D65EB0"/>
    <w:rsid w:val="00D83282"/>
    <w:rsid w:val="00DD5167"/>
    <w:rsid w:val="00DE336C"/>
    <w:rsid w:val="00E04137"/>
    <w:rsid w:val="00E20EF4"/>
    <w:rsid w:val="00E33F71"/>
    <w:rsid w:val="00E41609"/>
    <w:rsid w:val="00EC5B7B"/>
    <w:rsid w:val="00EE4468"/>
    <w:rsid w:val="00F01928"/>
    <w:rsid w:val="00F33483"/>
    <w:rsid w:val="00F4470B"/>
    <w:rsid w:val="00F7516A"/>
    <w:rsid w:val="00F94219"/>
    <w:rsid w:val="00FA0F17"/>
    <w:rsid w:val="00FA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F6299"/>
  <w15:chartTrackingRefBased/>
  <w15:docId w15:val="{7430812B-E5C1-4020-8A4B-63ABD6BB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Looschelders</dc:creator>
  <cp:keywords/>
  <dc:description/>
  <cp:lastModifiedBy>Dana Looschelders</cp:lastModifiedBy>
  <cp:revision>35</cp:revision>
  <dcterms:created xsi:type="dcterms:W3CDTF">2020-04-12T19:00:00Z</dcterms:created>
  <dcterms:modified xsi:type="dcterms:W3CDTF">2020-05-17T12:59:00Z</dcterms:modified>
</cp:coreProperties>
</file>