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Default="00985BDC">
      <w:pPr>
        <w:rPr>
          <w:b/>
        </w:rPr>
      </w:pPr>
      <w:r>
        <w:rPr>
          <w:b/>
        </w:rPr>
        <w:t>Workflow for data analysis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Use offset from test in the lab and substract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(at the moment 10°C/10min) that are regarded as spikes and therefore set to NA 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720782" w:rsidRPr="007E7B4E" w:rsidRDefault="00720782" w:rsidP="007E7B4E">
      <w:pPr>
        <w:jc w:val="both"/>
        <w:rPr>
          <w:b/>
        </w:rPr>
      </w:pPr>
      <w:r w:rsidRPr="007E7B4E">
        <w:rPr>
          <w:b/>
        </w:rPr>
        <w:t>To Do:</w:t>
      </w:r>
    </w:p>
    <w:p w:rsidR="00720782" w:rsidRDefault="00720782" w:rsidP="00A4246F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  <w:bookmarkStart w:id="0" w:name="_GoBack"/>
      <w:bookmarkEnd w:id="0"/>
    </w:p>
    <w:p w:rsidR="00720782" w:rsidRDefault="00720782" w:rsidP="00720782">
      <w:pPr>
        <w:pStyle w:val="Listenabsatz"/>
        <w:numPr>
          <w:ilvl w:val="0"/>
          <w:numId w:val="2"/>
        </w:numPr>
      </w:pPr>
      <w:r>
        <w:t>Assign names/descriptions to plots</w:t>
      </w:r>
    </w:p>
    <w:p w:rsidR="00720782" w:rsidRPr="00985BDC" w:rsidRDefault="00720782" w:rsidP="00720782">
      <w:pPr>
        <w:pStyle w:val="Listenabsatz"/>
        <w:numPr>
          <w:ilvl w:val="0"/>
          <w:numId w:val="2"/>
        </w:numPr>
      </w:pPr>
      <w:r>
        <w:t>Plot logger pairs together (grey/blue/green infrastructure)</w:t>
      </w:r>
    </w:p>
    <w:sectPr w:rsidR="00720782" w:rsidRPr="00985BDC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234154"/>
    <w:rsid w:val="0056284F"/>
    <w:rsid w:val="00715E71"/>
    <w:rsid w:val="00720782"/>
    <w:rsid w:val="007413FD"/>
    <w:rsid w:val="007E7B4E"/>
    <w:rsid w:val="008C0255"/>
    <w:rsid w:val="00926B3E"/>
    <w:rsid w:val="00961C4B"/>
    <w:rsid w:val="00985BDC"/>
    <w:rsid w:val="00A4246F"/>
    <w:rsid w:val="00A472DD"/>
    <w:rsid w:val="00AE7818"/>
    <w:rsid w:val="00DD5167"/>
    <w:rsid w:val="00E20EF4"/>
    <w:rsid w:val="00F94219"/>
    <w:rsid w:val="00FA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2CEF3"/>
  <w15:chartTrackingRefBased/>
  <w15:docId w15:val="{E22D2337-EA65-4C56-9363-CE7E4E95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8</cp:revision>
  <dcterms:created xsi:type="dcterms:W3CDTF">2020-04-12T19:00:00Z</dcterms:created>
  <dcterms:modified xsi:type="dcterms:W3CDTF">2020-04-18T13:47:00Z</dcterms:modified>
</cp:coreProperties>
</file>