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8342DC" w:rsidRPr="008342DC" w:rsidRDefault="008342DC">
      <w:pPr>
        <w:rPr>
          <w:b/>
          <w:u w:val="single"/>
        </w:rPr>
      </w:pPr>
      <w:r w:rsidRPr="008342DC">
        <w:rPr>
          <w:b/>
          <w:u w:val="single"/>
        </w:rPr>
        <w:t>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D65EB0" w:rsidP="001E0E8A">
      <w:pPr>
        <w:pStyle w:val="Listenabsatz"/>
        <w:numPr>
          <w:ilvl w:val="0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D65EB0" w:rsidRDefault="00D65EB0" w:rsidP="00D65EB0">
      <w:pPr>
        <w:pStyle w:val="Listenabsatz"/>
        <w:numPr>
          <w:ilvl w:val="0"/>
          <w:numId w:val="2"/>
        </w:numPr>
      </w:pPr>
      <w:r>
        <w:t xml:space="preserve">Decompose the time series </w:t>
      </w:r>
      <w:r w:rsidR="00D2182B">
        <w:t>(plot seasonality, trend and noise)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  <w:r w:rsidR="003235C2">
        <w:t xml:space="preserve"> (negative </w:t>
      </w:r>
      <w:proofErr w:type="gramStart"/>
      <w:r w:rsidR="003235C2">
        <w:t>drop -5</w:t>
      </w:r>
      <w:proofErr w:type="gramEnd"/>
      <w:r w:rsidR="003235C2">
        <w:t>°C)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</w:t>
      </w:r>
      <w:r w:rsidR="00801F4F">
        <w:t>a</w:t>
      </w:r>
      <w:r>
        <w:t>ir: threshold of 5°C/10min, remove 30mins of data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375156" w:rsidRDefault="00375156" w:rsidP="00D2182B">
      <w:pPr>
        <w:pStyle w:val="Listenabsatz"/>
        <w:numPr>
          <w:ilvl w:val="1"/>
          <w:numId w:val="2"/>
        </w:numPr>
      </w:pPr>
      <w:r>
        <w:t>plot the water temp together with air temp to see warming/cooling effect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2A3FA4" w:rsidRDefault="002A3FA4" w:rsidP="002A3FA4">
      <w:pPr>
        <w:pStyle w:val="Listenabsatz"/>
        <w:numPr>
          <w:ilvl w:val="0"/>
          <w:numId w:val="2"/>
        </w:numPr>
      </w:pPr>
      <w:r>
        <w:t>Statistics: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 xml:space="preserve">Test for normality and, subsequently do </w:t>
      </w:r>
      <w:proofErr w:type="spellStart"/>
      <w:r>
        <w:t>ttest</w:t>
      </w:r>
      <w:proofErr w:type="spellEnd"/>
      <w:r>
        <w:t xml:space="preserve"> or Wilcoxon significance test</w:t>
      </w:r>
      <w:r w:rsidR="00E04137">
        <w:t xml:space="preserve"> for green vs grey infrastructure</w:t>
      </w:r>
    </w:p>
    <w:p w:rsidR="00DE336C" w:rsidRDefault="002A3FA4" w:rsidP="002A3FA4">
      <w:pPr>
        <w:pStyle w:val="Listenabsatz"/>
        <w:numPr>
          <w:ilvl w:val="1"/>
          <w:numId w:val="2"/>
        </w:numPr>
      </w:pPr>
      <w:r>
        <w:t xml:space="preserve">Get mean, median and standard deviation for </w:t>
      </w:r>
      <w:r w:rsidR="00CA4D55">
        <w:t>daily</w:t>
      </w:r>
      <w:r>
        <w:t xml:space="preserve">, nightly and 24h data </w:t>
      </w:r>
    </w:p>
    <w:p w:rsidR="00375156" w:rsidRDefault="00DE336C" w:rsidP="00375156">
      <w:pPr>
        <w:pStyle w:val="Listenabsatz"/>
        <w:numPr>
          <w:ilvl w:val="1"/>
          <w:numId w:val="2"/>
        </w:numPr>
      </w:pPr>
      <w:r>
        <w:t>Plot statistics</w:t>
      </w:r>
      <w:r w:rsidR="002A3FA4">
        <w:t xml:space="preserve"> </w:t>
      </w:r>
    </w:p>
    <w:p w:rsidR="002F4760" w:rsidRDefault="002F4760" w:rsidP="002F4760">
      <w:pPr>
        <w:pStyle w:val="Listenabsatz"/>
        <w:numPr>
          <w:ilvl w:val="0"/>
          <w:numId w:val="2"/>
        </w:numPr>
      </w:pPr>
      <w:r>
        <w:t>Map</w:t>
      </w:r>
    </w:p>
    <w:p w:rsidR="002F4760" w:rsidRDefault="00C52A8A" w:rsidP="002F4760">
      <w:pPr>
        <w:pStyle w:val="Listenabsatz"/>
        <w:numPr>
          <w:ilvl w:val="1"/>
          <w:numId w:val="2"/>
        </w:numPr>
      </w:pPr>
      <w:proofErr w:type="spellStart"/>
      <w:r w:rsidRPr="00C52A8A">
        <w:t>Isarithmic</w:t>
      </w:r>
      <w:proofErr w:type="spellEnd"/>
      <w:r>
        <w:t xml:space="preserve"> </w:t>
      </w:r>
      <w:r w:rsidR="002F4760">
        <w:t xml:space="preserve">map with interpolation of points through inverse </w:t>
      </w:r>
      <w:r>
        <w:t xml:space="preserve">path </w:t>
      </w:r>
      <w:r w:rsidR="002F4760">
        <w:t>distance weighing</w:t>
      </w:r>
    </w:p>
    <w:p w:rsidR="00871BA4" w:rsidRDefault="00871BA4" w:rsidP="00871BA4">
      <w:r>
        <w:t>Use extra script for data in 30 min intervals (September to November)</w:t>
      </w:r>
    </w:p>
    <w:p w:rsidR="00DA6871" w:rsidRDefault="00DA6871" w:rsidP="00DA6871">
      <w:pPr>
        <w:pStyle w:val="Listenabsatz"/>
        <w:numPr>
          <w:ilvl w:val="0"/>
          <w:numId w:val="2"/>
        </w:numPr>
      </w:pPr>
      <w:r>
        <w:t>start time correction for 30 min values</w:t>
      </w:r>
    </w:p>
    <w:p w:rsidR="00DA6871" w:rsidRDefault="00DA6871" w:rsidP="00DA6871">
      <w:pPr>
        <w:pStyle w:val="Listenabsatz"/>
        <w:numPr>
          <w:ilvl w:val="0"/>
          <w:numId w:val="2"/>
        </w:numPr>
      </w:pPr>
      <w:r>
        <w:t>Set threshold for spikes</w:t>
      </w:r>
    </w:p>
    <w:p w:rsidR="00DA6871" w:rsidRDefault="00DA6871" w:rsidP="00DA6871">
      <w:pPr>
        <w:pStyle w:val="Listenabsatz"/>
        <w:numPr>
          <w:ilvl w:val="1"/>
          <w:numId w:val="2"/>
        </w:numPr>
      </w:pPr>
      <w:r>
        <w:t>Water:</w:t>
      </w:r>
      <w:r w:rsidR="0087562F">
        <w:t xml:space="preserve"> 5°C/30 min</w:t>
      </w:r>
      <w:r w:rsidR="002D1CA5">
        <w:t xml:space="preserve"> (remove two hours of data)</w:t>
      </w:r>
    </w:p>
    <w:p w:rsidR="00DA6871" w:rsidRDefault="00DA6871" w:rsidP="00DA6871">
      <w:pPr>
        <w:pStyle w:val="Listenabsatz"/>
        <w:numPr>
          <w:ilvl w:val="1"/>
          <w:numId w:val="2"/>
        </w:numPr>
      </w:pPr>
      <w:r>
        <w:t>Air:</w:t>
      </w:r>
      <w:r w:rsidR="002D1CA5">
        <w:t>10°C/30 min (remove 30 min of data)</w:t>
      </w:r>
    </w:p>
    <w:p w:rsidR="008342DC" w:rsidRDefault="008342DC" w:rsidP="008342DC">
      <w:pPr>
        <w:rPr>
          <w:b/>
          <w:bCs/>
          <w:u w:val="single"/>
        </w:rPr>
      </w:pPr>
      <w:r w:rsidRPr="008342DC">
        <w:rPr>
          <w:b/>
          <w:bCs/>
          <w:u w:val="single"/>
        </w:rPr>
        <w:t>Supplementary weather data</w:t>
      </w:r>
    </w:p>
    <w:p w:rsidR="00FE4189" w:rsidRPr="00FE4189" w:rsidRDefault="00D873F3" w:rsidP="00D873F3">
      <w:pPr>
        <w:pStyle w:val="Listenabsatz"/>
        <w:numPr>
          <w:ilvl w:val="0"/>
          <w:numId w:val="2"/>
        </w:numPr>
        <w:rPr>
          <w:bCs/>
          <w:u w:val="single"/>
        </w:rPr>
      </w:pPr>
      <w:r>
        <w:rPr>
          <w:bCs/>
        </w:rPr>
        <w:t>Windspeed, -direction</w:t>
      </w:r>
      <w:r w:rsidR="00FE4189">
        <w:rPr>
          <w:bCs/>
        </w:rPr>
        <w:t xml:space="preserve"> </w:t>
      </w:r>
      <w:r w:rsidR="00871BA4">
        <w:rPr>
          <w:bCs/>
        </w:rPr>
        <w:t>(FMO – DWD)</w:t>
      </w:r>
    </w:p>
    <w:p w:rsidR="00D873F3" w:rsidRPr="00FE4189" w:rsidRDefault="00FE4189" w:rsidP="00FE4189">
      <w:pPr>
        <w:pStyle w:val="Listenabsatz"/>
        <w:numPr>
          <w:ilvl w:val="1"/>
          <w:numId w:val="2"/>
        </w:numPr>
        <w:rPr>
          <w:bCs/>
          <w:u w:val="single"/>
        </w:rPr>
      </w:pPr>
      <w:r>
        <w:rPr>
          <w:bCs/>
        </w:rPr>
        <w:t>mean wind rose</w:t>
      </w:r>
    </w:p>
    <w:p w:rsidR="00FE4189" w:rsidRPr="00D873F3" w:rsidRDefault="00FE4189" w:rsidP="00FE4189">
      <w:pPr>
        <w:pStyle w:val="Listenabsatz"/>
        <w:numPr>
          <w:ilvl w:val="1"/>
          <w:numId w:val="2"/>
        </w:numPr>
        <w:rPr>
          <w:bCs/>
          <w:u w:val="single"/>
        </w:rPr>
      </w:pPr>
      <w:r>
        <w:rPr>
          <w:bCs/>
        </w:rPr>
        <w:t>relation wind speed to air temperature</w:t>
      </w:r>
    </w:p>
    <w:p w:rsidR="00D873F3" w:rsidRDefault="00D873F3" w:rsidP="00D873F3">
      <w:pPr>
        <w:pStyle w:val="Listenabsatz"/>
        <w:numPr>
          <w:ilvl w:val="0"/>
          <w:numId w:val="2"/>
        </w:numPr>
        <w:rPr>
          <w:bCs/>
        </w:rPr>
      </w:pPr>
      <w:r w:rsidRPr="00D873F3">
        <w:rPr>
          <w:bCs/>
        </w:rPr>
        <w:t>Temperature</w:t>
      </w:r>
      <w:r w:rsidR="00FE4189">
        <w:rPr>
          <w:bCs/>
        </w:rPr>
        <w:t xml:space="preserve"> (reference temp)</w:t>
      </w:r>
      <w:r w:rsidR="00871BA4">
        <w:rPr>
          <w:bCs/>
        </w:rPr>
        <w:t xml:space="preserve"> (FMO – DWD)</w:t>
      </w:r>
    </w:p>
    <w:p w:rsidR="00FA3E9E" w:rsidRPr="00D873F3" w:rsidRDefault="00FA3E9E" w:rsidP="00D873F3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lastRenderedPageBreak/>
        <w:t>Shortwave radiation (</w:t>
      </w:r>
      <w:proofErr w:type="spellStart"/>
      <w:r>
        <w:rPr>
          <w:bCs/>
        </w:rPr>
        <w:t>GeoDach</w:t>
      </w:r>
      <w:proofErr w:type="spellEnd"/>
      <w:r>
        <w:rPr>
          <w:bCs/>
        </w:rPr>
        <w:t>)</w:t>
      </w:r>
    </w:p>
    <w:p w:rsidR="008342DC" w:rsidRDefault="008342DC" w:rsidP="008342DC">
      <w:pPr>
        <w:rPr>
          <w:b/>
          <w:bCs/>
          <w:u w:val="single"/>
        </w:rPr>
      </w:pPr>
      <w:proofErr w:type="spellStart"/>
      <w:r w:rsidRPr="008342DC">
        <w:rPr>
          <w:b/>
          <w:bCs/>
          <w:u w:val="single"/>
        </w:rPr>
        <w:t>Netatmo</w:t>
      </w:r>
      <w:proofErr w:type="spellEnd"/>
      <w:r w:rsidRPr="008342DC">
        <w:rPr>
          <w:b/>
          <w:bCs/>
          <w:u w:val="single"/>
        </w:rPr>
        <w:t xml:space="preserve"> 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Merge both the temperature data and the metadata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Perform QAQC in</w:t>
      </w:r>
      <w:r w:rsidR="00255A2E">
        <w:rPr>
          <w:bCs/>
        </w:rPr>
        <w:t xml:space="preserve"> 4</w:t>
      </w:r>
      <w:r>
        <w:rPr>
          <w:bCs/>
        </w:rPr>
        <w:t xml:space="preserve"> steps</w:t>
      </w:r>
      <w:r w:rsidR="00255A2E">
        <w:rPr>
          <w:bCs/>
        </w:rPr>
        <w:t xml:space="preserve"> </w:t>
      </w:r>
      <w:r w:rsidR="00255A2E" w:rsidRPr="00255A2E">
        <w:rPr>
          <w:bCs/>
        </w:rPr>
        <w:sym w:font="Wingdings" w:char="F0E0"/>
      </w:r>
      <w:r w:rsidR="00255A2E">
        <w:rPr>
          <w:bCs/>
        </w:rPr>
        <w:t xml:space="preserve"> reduced stations to 22 </w:t>
      </w:r>
    </w:p>
    <w:p w:rsidR="008342DC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A: Filter out i</w:t>
      </w:r>
      <w:r w:rsidR="008342DC">
        <w:rPr>
          <w:bCs/>
        </w:rPr>
        <w:t>nconsistent metadata</w:t>
      </w:r>
      <w:r>
        <w:rPr>
          <w:bCs/>
        </w:rPr>
        <w:t>, timestamps and use only stations with 80% data per day/per month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B: Filter for monthly average and standard deviation of daily min temp (reg. reference temp.)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C: Filter out stations with radiative errors (and single values with rad errors)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D: Filter out outliers</w:t>
      </w:r>
    </w:p>
    <w:p w:rsidR="00255A2E" w:rsidRDefault="00255A2E" w:rsidP="00255A2E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Plot</w:t>
      </w:r>
    </w:p>
    <w:p w:rsidR="00255A2E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On map</w:t>
      </w:r>
    </w:p>
    <w:p w:rsidR="00255A2E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On map with logger</w:t>
      </w:r>
    </w:p>
    <w:p w:rsidR="00255A2E" w:rsidRPr="008342DC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Overview plot for all stations</w:t>
      </w:r>
    </w:p>
    <w:p w:rsidR="00720782" w:rsidRPr="00D873F3" w:rsidRDefault="00720782" w:rsidP="007E7B4E">
      <w:pPr>
        <w:jc w:val="both"/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</w:t>
      </w:r>
      <w:r w:rsidR="003D5F80" w:rsidRPr="00D873F3">
        <w:rPr>
          <w:b/>
          <w:sz w:val="36"/>
          <w:szCs w:val="36"/>
        </w:rPr>
        <w:t xml:space="preserve"> – Data analysis</w:t>
      </w:r>
      <w:r w:rsidRPr="00D873F3">
        <w:rPr>
          <w:b/>
          <w:sz w:val="36"/>
          <w:szCs w:val="36"/>
        </w:rPr>
        <w:t>:</w:t>
      </w:r>
    </w:p>
    <w:p w:rsidR="00004518" w:rsidRDefault="00720782" w:rsidP="002A3FA4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D83282" w:rsidRDefault="002F0D05" w:rsidP="00D2182B">
      <w:pPr>
        <w:pStyle w:val="Listenabsatz"/>
        <w:numPr>
          <w:ilvl w:val="0"/>
          <w:numId w:val="2"/>
        </w:numPr>
      </w:pPr>
      <w:r>
        <w:t>Try and puzzle matching time frames together</w:t>
      </w:r>
      <w:r w:rsidR="008342DC">
        <w:t>?</w:t>
      </w:r>
    </w:p>
    <w:p w:rsidR="0020158A" w:rsidRDefault="0020158A" w:rsidP="002506DD">
      <w:pPr>
        <w:pStyle w:val="Listenabsatz"/>
        <w:numPr>
          <w:ilvl w:val="0"/>
          <w:numId w:val="2"/>
        </w:numPr>
      </w:pPr>
      <w:r>
        <w:t xml:space="preserve">Use 3 </w:t>
      </w:r>
      <w:proofErr w:type="spellStart"/>
      <w:r>
        <w:t>sd</w:t>
      </w:r>
      <w:proofErr w:type="spellEnd"/>
      <w:r>
        <w:t xml:space="preserve"> as QAQC (check QAQC for CSD)</w:t>
      </w:r>
    </w:p>
    <w:p w:rsidR="00CA4D55" w:rsidRDefault="0016144B" w:rsidP="0042258D">
      <w:pPr>
        <w:pStyle w:val="Listenabsatz"/>
        <w:numPr>
          <w:ilvl w:val="0"/>
          <w:numId w:val="2"/>
        </w:numPr>
      </w:pPr>
      <w:r>
        <w:t>Tidy up split script with new dawn/dusk values</w:t>
      </w:r>
    </w:p>
    <w:p w:rsidR="00A12773" w:rsidRDefault="00A12773" w:rsidP="002506DD">
      <w:pPr>
        <w:pStyle w:val="Listenabsatz"/>
        <w:numPr>
          <w:ilvl w:val="0"/>
          <w:numId w:val="2"/>
        </w:numPr>
      </w:pPr>
      <w:r>
        <w:t>Plot stats</w:t>
      </w:r>
      <w:r w:rsidR="0042258D">
        <w:t xml:space="preserve"> (add legend to grid plot)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Download cloudiness data</w:t>
      </w:r>
      <w:bookmarkStart w:id="0" w:name="_GoBack"/>
      <w:bookmarkEnd w:id="0"/>
    </w:p>
    <w:p w:rsidR="00BA0B6B" w:rsidRDefault="00CD389B" w:rsidP="009E0B18">
      <w:pPr>
        <w:pStyle w:val="Listenabsatz"/>
        <w:numPr>
          <w:ilvl w:val="0"/>
          <w:numId w:val="2"/>
        </w:numPr>
      </w:pPr>
      <w:r>
        <w:t>Get atmospheric stability data?</w:t>
      </w:r>
    </w:p>
    <w:p w:rsidR="00D23F3F" w:rsidRDefault="00D23F3F" w:rsidP="00D23F3F">
      <w:pPr>
        <w:pStyle w:val="Listenabsatz"/>
        <w:numPr>
          <w:ilvl w:val="0"/>
          <w:numId w:val="2"/>
        </w:numPr>
      </w:pPr>
      <w:r>
        <w:t>Do something with ULB water logger (fell dry)</w:t>
      </w:r>
    </w:p>
    <w:p w:rsidR="003D5F80" w:rsidRPr="00D873F3" w:rsidRDefault="003D5F80" w:rsidP="003D5F80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 – Fieldwork</w:t>
      </w:r>
    </w:p>
    <w:p w:rsidR="003D5F80" w:rsidRDefault="003D5F80" w:rsidP="003D5F80">
      <w:pPr>
        <w:pStyle w:val="Listenabsatz"/>
        <w:numPr>
          <w:ilvl w:val="0"/>
          <w:numId w:val="2"/>
        </w:numPr>
      </w:pPr>
      <w:r>
        <w:t>Find out exact distance in meters between logger pairs</w:t>
      </w:r>
    </w:p>
    <w:p w:rsidR="002E0D8B" w:rsidRDefault="003D5F80" w:rsidP="00CD389B">
      <w:pPr>
        <w:pStyle w:val="Listenabsatz"/>
        <w:numPr>
          <w:ilvl w:val="0"/>
          <w:numId w:val="2"/>
        </w:numPr>
      </w:pPr>
      <w:r>
        <w:t>Check Logger IDs and coordinates (some missing)</w:t>
      </w:r>
    </w:p>
    <w:p w:rsidR="00343E2B" w:rsidRPr="00D873F3" w:rsidRDefault="00343E2B" w:rsidP="00343E2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To Do – </w:t>
      </w:r>
      <w:r>
        <w:rPr>
          <w:b/>
          <w:sz w:val="36"/>
          <w:szCs w:val="36"/>
        </w:rPr>
        <w:t>Literature</w:t>
      </w:r>
    </w:p>
    <w:p w:rsidR="00343E2B" w:rsidRDefault="00343E2B" w:rsidP="00343E2B">
      <w:pPr>
        <w:pStyle w:val="Listenabsatz"/>
        <w:numPr>
          <w:ilvl w:val="0"/>
          <w:numId w:val="2"/>
        </w:numPr>
      </w:pPr>
      <w:r>
        <w:t>Split weather effects</w:t>
      </w:r>
      <w:r w:rsidR="00150848">
        <w:t xml:space="preserve"> in </w:t>
      </w:r>
      <w:proofErr w:type="spellStart"/>
      <w:r w:rsidR="00150848">
        <w:t>Citavi</w:t>
      </w:r>
      <w:proofErr w:type="spellEnd"/>
    </w:p>
    <w:p w:rsidR="00D618BE" w:rsidRDefault="00D618BE" w:rsidP="00343E2B">
      <w:pPr>
        <w:pStyle w:val="Listenabsatz"/>
        <w:numPr>
          <w:ilvl w:val="0"/>
          <w:numId w:val="2"/>
        </w:numPr>
      </w:pPr>
      <w:r>
        <w:t>Read paper about wind effects (again)</w:t>
      </w:r>
    </w:p>
    <w:p w:rsidR="00157D0B" w:rsidRPr="00D873F3" w:rsidRDefault="00157D0B" w:rsidP="00157D0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Ideas/considerations </w:t>
      </w:r>
      <w:proofErr w:type="spellStart"/>
      <w:r w:rsidRPr="00D873F3">
        <w:rPr>
          <w:b/>
          <w:sz w:val="36"/>
          <w:szCs w:val="36"/>
        </w:rPr>
        <w:t>Aasee</w:t>
      </w:r>
      <w:proofErr w:type="spellEnd"/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of shallowness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surface area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 xml:space="preserve">Trees around </w:t>
      </w:r>
      <w:proofErr w:type="spellStart"/>
      <w:r>
        <w:t>Aasee</w:t>
      </w:r>
      <w:proofErr w:type="spellEnd"/>
      <w:r w:rsidR="00F91D26" w:rsidRPr="00F91D26">
        <w:t xml:space="preserve"> #check how many NAs were added to data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Large space (</w:t>
      </w:r>
      <w:proofErr w:type="spellStart"/>
      <w:r>
        <w:t>Aaseekugeln</w:t>
      </w:r>
      <w:proofErr w:type="spellEnd"/>
      <w:r>
        <w:t xml:space="preserve">) </w:t>
      </w:r>
      <w:r>
        <w:sym w:font="Wingdings" w:char="F0E0"/>
      </w:r>
      <w:r>
        <w:t xml:space="preserve"> distinguish effect green space/cooling due to water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 xml:space="preserve">Warming at </w:t>
      </w:r>
      <w:proofErr w:type="spellStart"/>
      <w:r>
        <w:t>nighttime</w:t>
      </w:r>
      <w:proofErr w:type="spellEnd"/>
      <w:r>
        <w:t xml:space="preserve"> (when water temp &gt; air temp)</w:t>
      </w:r>
    </w:p>
    <w:p w:rsidR="00446482" w:rsidRPr="00375156" w:rsidRDefault="00157D0B" w:rsidP="00375156">
      <w:pPr>
        <w:pStyle w:val="Listenabsatz"/>
        <w:numPr>
          <w:ilvl w:val="0"/>
          <w:numId w:val="2"/>
        </w:numPr>
      </w:pPr>
      <w:r>
        <w:t xml:space="preserve">Fountains for fish -&gt; </w:t>
      </w:r>
      <w:proofErr w:type="spellStart"/>
      <w:r>
        <w:t>suppl</w:t>
      </w:r>
      <w:proofErr w:type="spellEnd"/>
      <w:r>
        <w:t xml:space="preserve"> evaporatio</w:t>
      </w:r>
      <w:r w:rsidR="00375156">
        <w:t>n</w:t>
      </w:r>
    </w:p>
    <w:p w:rsidR="008342DC" w:rsidRDefault="008342DC" w:rsidP="008342DC"/>
    <w:sectPr w:rsidR="008342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50848"/>
    <w:rsid w:val="00157D0B"/>
    <w:rsid w:val="0016144B"/>
    <w:rsid w:val="001C5997"/>
    <w:rsid w:val="001E0E8A"/>
    <w:rsid w:val="001F274A"/>
    <w:rsid w:val="0020158A"/>
    <w:rsid w:val="00212105"/>
    <w:rsid w:val="00212F28"/>
    <w:rsid w:val="00234154"/>
    <w:rsid w:val="00234F77"/>
    <w:rsid w:val="002506DD"/>
    <w:rsid w:val="00255A2E"/>
    <w:rsid w:val="00297D48"/>
    <w:rsid w:val="002A3FA4"/>
    <w:rsid w:val="002B37F7"/>
    <w:rsid w:val="002D1CA5"/>
    <w:rsid w:val="002E0D8B"/>
    <w:rsid w:val="002F0D05"/>
    <w:rsid w:val="002F4760"/>
    <w:rsid w:val="003235C2"/>
    <w:rsid w:val="0033545A"/>
    <w:rsid w:val="00343E2B"/>
    <w:rsid w:val="003509F9"/>
    <w:rsid w:val="00374F77"/>
    <w:rsid w:val="00375156"/>
    <w:rsid w:val="003D5F80"/>
    <w:rsid w:val="003F2C29"/>
    <w:rsid w:val="00413EAC"/>
    <w:rsid w:val="0042258D"/>
    <w:rsid w:val="00446482"/>
    <w:rsid w:val="004536D7"/>
    <w:rsid w:val="004A38B8"/>
    <w:rsid w:val="0056284F"/>
    <w:rsid w:val="005C1859"/>
    <w:rsid w:val="005C7001"/>
    <w:rsid w:val="00677229"/>
    <w:rsid w:val="006C2F45"/>
    <w:rsid w:val="00715E71"/>
    <w:rsid w:val="00720782"/>
    <w:rsid w:val="007413FD"/>
    <w:rsid w:val="00783148"/>
    <w:rsid w:val="007E0C7C"/>
    <w:rsid w:val="007E7B4E"/>
    <w:rsid w:val="00801F4F"/>
    <w:rsid w:val="008169E5"/>
    <w:rsid w:val="008342DC"/>
    <w:rsid w:val="00862FA5"/>
    <w:rsid w:val="00871BA4"/>
    <w:rsid w:val="0087562F"/>
    <w:rsid w:val="008835F8"/>
    <w:rsid w:val="008A383C"/>
    <w:rsid w:val="008B6523"/>
    <w:rsid w:val="008C0255"/>
    <w:rsid w:val="008D5D9A"/>
    <w:rsid w:val="0090762A"/>
    <w:rsid w:val="00926B3E"/>
    <w:rsid w:val="00961C4B"/>
    <w:rsid w:val="00985BDC"/>
    <w:rsid w:val="009E0B18"/>
    <w:rsid w:val="00A12773"/>
    <w:rsid w:val="00A4246F"/>
    <w:rsid w:val="00A472DD"/>
    <w:rsid w:val="00A56BEB"/>
    <w:rsid w:val="00AD0CB5"/>
    <w:rsid w:val="00AE7818"/>
    <w:rsid w:val="00B3520B"/>
    <w:rsid w:val="00B87C60"/>
    <w:rsid w:val="00BA0B6B"/>
    <w:rsid w:val="00BA75E4"/>
    <w:rsid w:val="00BB6B78"/>
    <w:rsid w:val="00BF0432"/>
    <w:rsid w:val="00C10DDD"/>
    <w:rsid w:val="00C52A8A"/>
    <w:rsid w:val="00CA4D55"/>
    <w:rsid w:val="00CD389B"/>
    <w:rsid w:val="00CE4C6E"/>
    <w:rsid w:val="00D2182B"/>
    <w:rsid w:val="00D23F3F"/>
    <w:rsid w:val="00D618BE"/>
    <w:rsid w:val="00D65EB0"/>
    <w:rsid w:val="00D83282"/>
    <w:rsid w:val="00D873F3"/>
    <w:rsid w:val="00DA6871"/>
    <w:rsid w:val="00DD5167"/>
    <w:rsid w:val="00DE336C"/>
    <w:rsid w:val="00E04137"/>
    <w:rsid w:val="00E20EF4"/>
    <w:rsid w:val="00E33F71"/>
    <w:rsid w:val="00E41609"/>
    <w:rsid w:val="00E749D0"/>
    <w:rsid w:val="00EA718C"/>
    <w:rsid w:val="00EC5B7B"/>
    <w:rsid w:val="00EE4468"/>
    <w:rsid w:val="00F01928"/>
    <w:rsid w:val="00F33483"/>
    <w:rsid w:val="00F4470B"/>
    <w:rsid w:val="00F7516A"/>
    <w:rsid w:val="00F91D26"/>
    <w:rsid w:val="00F94219"/>
    <w:rsid w:val="00FA0F17"/>
    <w:rsid w:val="00FA3E9E"/>
    <w:rsid w:val="00FA7A16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9397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65</cp:revision>
  <dcterms:created xsi:type="dcterms:W3CDTF">2020-04-12T19:00:00Z</dcterms:created>
  <dcterms:modified xsi:type="dcterms:W3CDTF">2020-06-29T22:15:00Z</dcterms:modified>
</cp:coreProperties>
</file>