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water: threshold of 3°C/10min,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>For Air: threshold of 5°C/10min, remove 30mins of data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p w:rsidR="000E5616" w:rsidRDefault="000E5616" w:rsidP="00720782">
      <w:pPr>
        <w:pStyle w:val="Listenabsatz"/>
        <w:numPr>
          <w:ilvl w:val="0"/>
          <w:numId w:val="2"/>
        </w:numPr>
      </w:pPr>
      <w:r>
        <w:t>Plot difference between vegetation and sealed areas</w:t>
      </w:r>
    </w:p>
    <w:p w:rsidR="00D83282" w:rsidRDefault="00D83282" w:rsidP="00720782">
      <w:pPr>
        <w:pStyle w:val="Listenabsatz"/>
        <w:numPr>
          <w:ilvl w:val="0"/>
          <w:numId w:val="2"/>
        </w:numPr>
      </w:pPr>
      <w:r>
        <w:t>Plot all water temperatures</w:t>
      </w:r>
      <w:bookmarkStart w:id="0" w:name="_GoBack"/>
      <w:bookmarkEnd w:id="0"/>
    </w:p>
    <w:p w:rsidR="008169E5" w:rsidRDefault="008169E5" w:rsidP="008169E5">
      <w:pPr>
        <w:rPr>
          <w:b/>
        </w:rPr>
      </w:pPr>
      <w:r>
        <w:rPr>
          <w:b/>
        </w:rPr>
        <w:t>Statistics:</w:t>
      </w:r>
    </w:p>
    <w:p w:rsidR="008169E5" w:rsidRPr="008169E5" w:rsidRDefault="008169E5" w:rsidP="008169E5">
      <w:pPr>
        <w:pStyle w:val="Listenabsatz"/>
        <w:numPr>
          <w:ilvl w:val="0"/>
          <w:numId w:val="2"/>
        </w:numPr>
      </w:pPr>
      <w:r>
        <w:t>Significance tests for difference between sealed areas and vegetation</w:t>
      </w:r>
    </w:p>
    <w:sectPr w:rsidR="008169E5" w:rsidRPr="008169E5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E5616"/>
    <w:rsid w:val="00140348"/>
    <w:rsid w:val="00212105"/>
    <w:rsid w:val="00212F28"/>
    <w:rsid w:val="00234154"/>
    <w:rsid w:val="00297D48"/>
    <w:rsid w:val="002F0D05"/>
    <w:rsid w:val="00413EAC"/>
    <w:rsid w:val="0056284F"/>
    <w:rsid w:val="005C1859"/>
    <w:rsid w:val="006C2F45"/>
    <w:rsid w:val="00715E71"/>
    <w:rsid w:val="00720782"/>
    <w:rsid w:val="007413FD"/>
    <w:rsid w:val="007E0C7C"/>
    <w:rsid w:val="007E7B4E"/>
    <w:rsid w:val="008169E5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BF0432"/>
    <w:rsid w:val="00D83282"/>
    <w:rsid w:val="00DD5167"/>
    <w:rsid w:val="00E20EF4"/>
    <w:rsid w:val="00E41609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7675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25</cp:revision>
  <dcterms:created xsi:type="dcterms:W3CDTF">2020-04-12T19:00:00Z</dcterms:created>
  <dcterms:modified xsi:type="dcterms:W3CDTF">2020-04-22T20:11:00Z</dcterms:modified>
</cp:coreProperties>
</file>