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84F" w:rsidRDefault="00985BDC">
      <w:pPr>
        <w:rPr>
          <w:b/>
        </w:rPr>
      </w:pPr>
      <w:r>
        <w:rPr>
          <w:b/>
        </w:rPr>
        <w:t>Workflow for data analysis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Read in data and create list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7413FD" w:rsidRDefault="007413FD" w:rsidP="007413FD">
      <w:pPr>
        <w:pStyle w:val="Listenabsatz"/>
        <w:numPr>
          <w:ilvl w:val="0"/>
          <w:numId w:val="2"/>
        </w:numPr>
      </w:pPr>
      <w:r>
        <w:t>Use calculated offset (reference thermometer) to correct data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Tidy up data (regarding spikes)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Separate scripts for separate datasets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Split data into day and night datasets (creates separate lists)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Two hours per day for dawn are removed</w:t>
      </w:r>
    </w:p>
    <w:p w:rsidR="00985BDC" w:rsidRDefault="00985BDC" w:rsidP="00985BDC">
      <w:pPr>
        <w:pStyle w:val="Listenabsatz"/>
        <w:numPr>
          <w:ilvl w:val="1"/>
          <w:numId w:val="2"/>
        </w:numPr>
      </w:pPr>
      <w:r>
        <w:t>Works for every dataset</w:t>
      </w:r>
    </w:p>
    <w:p w:rsidR="00985BDC" w:rsidRDefault="00985BDC" w:rsidP="00985BDC">
      <w:pPr>
        <w:pStyle w:val="Listenabsatz"/>
        <w:numPr>
          <w:ilvl w:val="0"/>
          <w:numId w:val="2"/>
        </w:numPr>
      </w:pPr>
      <w:r>
        <w:t>Plot the day and night datasets and save to file</w:t>
      </w:r>
    </w:p>
    <w:p w:rsidR="00720782" w:rsidRPr="007E7B4E" w:rsidRDefault="00720782" w:rsidP="007E7B4E">
      <w:pPr>
        <w:jc w:val="both"/>
        <w:rPr>
          <w:b/>
        </w:rPr>
      </w:pPr>
      <w:r w:rsidRPr="007E7B4E">
        <w:rPr>
          <w:b/>
        </w:rPr>
        <w:t>To Do:</w:t>
      </w:r>
      <w:bookmarkStart w:id="0" w:name="_GoBack"/>
      <w:bookmarkEnd w:id="0"/>
    </w:p>
    <w:p w:rsidR="00720782" w:rsidRDefault="00720782" w:rsidP="00720782">
      <w:pPr>
        <w:pStyle w:val="Listenabsatz"/>
        <w:numPr>
          <w:ilvl w:val="0"/>
          <w:numId w:val="2"/>
        </w:numPr>
      </w:pPr>
      <w:r>
        <w:t>Create (working heatmap) -&gt; check out other possibilities</w:t>
      </w:r>
    </w:p>
    <w:p w:rsidR="00720782" w:rsidRDefault="00720782" w:rsidP="00720782">
      <w:pPr>
        <w:pStyle w:val="Listenabsatz"/>
        <w:numPr>
          <w:ilvl w:val="0"/>
          <w:numId w:val="2"/>
        </w:numPr>
      </w:pPr>
      <w:r>
        <w:t>Correct data for offset</w:t>
      </w:r>
    </w:p>
    <w:p w:rsidR="00720782" w:rsidRDefault="00720782" w:rsidP="00720782">
      <w:pPr>
        <w:pStyle w:val="Listenabsatz"/>
        <w:numPr>
          <w:ilvl w:val="0"/>
          <w:numId w:val="2"/>
        </w:numPr>
      </w:pPr>
      <w:r>
        <w:t>Assign names/descriptions to plots</w:t>
      </w:r>
    </w:p>
    <w:p w:rsidR="00720782" w:rsidRPr="00985BDC" w:rsidRDefault="00720782" w:rsidP="00720782">
      <w:pPr>
        <w:pStyle w:val="Listenabsatz"/>
        <w:numPr>
          <w:ilvl w:val="0"/>
          <w:numId w:val="2"/>
        </w:numPr>
      </w:pPr>
      <w:r>
        <w:t>Plot logger pairs together (grey/blue/green infrastructure)</w:t>
      </w:r>
    </w:p>
    <w:sectPr w:rsidR="00720782" w:rsidRPr="00985BDC" w:rsidSect="00AE78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2144"/>
    <w:multiLevelType w:val="hybridMultilevel"/>
    <w:tmpl w:val="2BF6C8CE"/>
    <w:lvl w:ilvl="0" w:tplc="4C8AB0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D0286"/>
    <w:multiLevelType w:val="hybridMultilevel"/>
    <w:tmpl w:val="1B087EE2"/>
    <w:lvl w:ilvl="0" w:tplc="1196F7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DC"/>
    <w:rsid w:val="00234154"/>
    <w:rsid w:val="0056284F"/>
    <w:rsid w:val="00715E71"/>
    <w:rsid w:val="00720782"/>
    <w:rsid w:val="007413FD"/>
    <w:rsid w:val="007E7B4E"/>
    <w:rsid w:val="008C0255"/>
    <w:rsid w:val="00926B3E"/>
    <w:rsid w:val="00961C4B"/>
    <w:rsid w:val="00985BDC"/>
    <w:rsid w:val="00A472DD"/>
    <w:rsid w:val="00AE7818"/>
    <w:rsid w:val="00E20EF4"/>
    <w:rsid w:val="00FA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FC05A"/>
  <w15:chartTrackingRefBased/>
  <w15:docId w15:val="{E22D2337-EA65-4C56-9363-CE7E4E957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8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Looschelders</dc:creator>
  <cp:keywords/>
  <dc:description/>
  <cp:lastModifiedBy>Dana Looschelders</cp:lastModifiedBy>
  <cp:revision>5</cp:revision>
  <dcterms:created xsi:type="dcterms:W3CDTF">2020-04-12T19:00:00Z</dcterms:created>
  <dcterms:modified xsi:type="dcterms:W3CDTF">2020-04-13T20:34:00Z</dcterms:modified>
</cp:coreProperties>
</file>