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2A3FA4" w:rsidRDefault="00DE336C" w:rsidP="002A3FA4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r w:rsidRPr="00C52A8A">
        <w:t>I</w:t>
      </w:r>
      <w:r w:rsidRPr="00C52A8A">
        <w:t>sarithmic</w:t>
      </w:r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</w:t>
      </w:r>
      <w:r w:rsidR="003D5F80">
        <w:rPr>
          <w:b/>
        </w:rPr>
        <w:t xml:space="preserve"> – Data analysis</w:t>
      </w:r>
      <w:r w:rsidRPr="007E7B4E">
        <w:rPr>
          <w:b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>Use 3 sd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netatmo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cloudiness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Get atmospheric stability data?</w:t>
      </w:r>
    </w:p>
    <w:p w:rsidR="00BA0B6B" w:rsidRDefault="00BA0B6B" w:rsidP="002506DD">
      <w:pPr>
        <w:pStyle w:val="Listenabsatz"/>
        <w:numPr>
          <w:ilvl w:val="0"/>
          <w:numId w:val="2"/>
        </w:numPr>
      </w:pPr>
      <w:r>
        <w:t>For map: get landuse data of MS as spatial polygons dataframe</w:t>
      </w:r>
    </w:p>
    <w:p w:rsidR="003D5F80" w:rsidRDefault="003D5F80" w:rsidP="003D5F80">
      <w:pPr>
        <w:rPr>
          <w:b/>
        </w:rPr>
      </w:pPr>
      <w:r>
        <w:rPr>
          <w:b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lastRenderedPageBreak/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F01928" w:rsidRDefault="00F01928" w:rsidP="00F01928">
      <w:pPr>
        <w:rPr>
          <w:b/>
        </w:rPr>
      </w:pPr>
      <w:r>
        <w:rPr>
          <w:b/>
        </w:rPr>
        <w:t>Questions</w:t>
      </w:r>
    </w:p>
    <w:p w:rsidR="00F01928" w:rsidRPr="00F01928" w:rsidRDefault="00F01928" w:rsidP="00F01928">
      <w:pPr>
        <w:pStyle w:val="Listenabsatz"/>
        <w:numPr>
          <w:ilvl w:val="0"/>
          <w:numId w:val="2"/>
        </w:numPr>
      </w:pPr>
      <w:r>
        <w:t>Wind: use data from GEO1 (higher then usual) or FMO (further away)?</w:t>
      </w:r>
      <w:bookmarkStart w:id="0" w:name="_GoBack"/>
      <w:bookmarkEnd w:id="0"/>
    </w:p>
    <w:sectPr w:rsidR="00F01928" w:rsidRPr="00F01928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6144B"/>
    <w:rsid w:val="001E0E8A"/>
    <w:rsid w:val="0020158A"/>
    <w:rsid w:val="00212105"/>
    <w:rsid w:val="00212F28"/>
    <w:rsid w:val="00234154"/>
    <w:rsid w:val="00234F77"/>
    <w:rsid w:val="002506DD"/>
    <w:rsid w:val="00297D48"/>
    <w:rsid w:val="002A3FA4"/>
    <w:rsid w:val="002B37F7"/>
    <w:rsid w:val="002E0D8B"/>
    <w:rsid w:val="002F0D05"/>
    <w:rsid w:val="002F4760"/>
    <w:rsid w:val="0033545A"/>
    <w:rsid w:val="00374F77"/>
    <w:rsid w:val="003D5F80"/>
    <w:rsid w:val="00413EAC"/>
    <w:rsid w:val="0042258D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E0C7C"/>
    <w:rsid w:val="007E7B4E"/>
    <w:rsid w:val="00801F4F"/>
    <w:rsid w:val="008169E5"/>
    <w:rsid w:val="008B6523"/>
    <w:rsid w:val="008C0255"/>
    <w:rsid w:val="008D5D9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A0B6B"/>
    <w:rsid w:val="00BA75E4"/>
    <w:rsid w:val="00BB6B78"/>
    <w:rsid w:val="00BF0432"/>
    <w:rsid w:val="00C52A8A"/>
    <w:rsid w:val="00CA4D55"/>
    <w:rsid w:val="00CD389B"/>
    <w:rsid w:val="00CE4C6E"/>
    <w:rsid w:val="00D2182B"/>
    <w:rsid w:val="00D65EB0"/>
    <w:rsid w:val="00D83282"/>
    <w:rsid w:val="00DD5167"/>
    <w:rsid w:val="00DE336C"/>
    <w:rsid w:val="00E04137"/>
    <w:rsid w:val="00E20EF4"/>
    <w:rsid w:val="00E33F71"/>
    <w:rsid w:val="00E41609"/>
    <w:rsid w:val="00EC5B7B"/>
    <w:rsid w:val="00EE4468"/>
    <w:rsid w:val="00F01928"/>
    <w:rsid w:val="00F4470B"/>
    <w:rsid w:val="00F7516A"/>
    <w:rsid w:val="00F94219"/>
    <w:rsid w:val="00FA0F17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18A7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32</cp:revision>
  <dcterms:created xsi:type="dcterms:W3CDTF">2020-04-12T19:00:00Z</dcterms:created>
  <dcterms:modified xsi:type="dcterms:W3CDTF">2020-05-16T14:55:00Z</dcterms:modified>
</cp:coreProperties>
</file>