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E4" w:rsidRDefault="00E73584">
      <w:r>
        <w:t>Coding style</w:t>
      </w:r>
    </w:p>
    <w:p w:rsidR="00E73584" w:rsidRDefault="00A81714">
      <w:proofErr w:type="spellStart"/>
      <w:r>
        <w:t>Ctrl+Shift+</w:t>
      </w:r>
      <w:proofErr w:type="gramStart"/>
      <w:r>
        <w:t>L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formatare</w:t>
      </w:r>
      <w:proofErr w:type="spellEnd"/>
      <w:r>
        <w:t xml:space="preserve"> cod</w:t>
      </w:r>
    </w:p>
    <w:p w:rsidR="00F44CB4" w:rsidRDefault="00F44CB4"/>
    <w:p w:rsidR="00F44CB4" w:rsidRDefault="00F44CB4"/>
    <w:p w:rsidR="00F44CB4" w:rsidRDefault="00F44CB4">
      <w:pPr>
        <w:rPr>
          <w:b/>
        </w:rPr>
      </w:pPr>
      <w:r w:rsidRPr="00F44CB4">
        <w:rPr>
          <w:b/>
        </w:rPr>
        <w:t>Git</w:t>
      </w:r>
    </w:p>
    <w:p w:rsidR="00F44CB4" w:rsidRPr="00F44CB4" w:rsidRDefault="00F44CB4">
      <w:pPr>
        <w:rPr>
          <w:b/>
        </w:rPr>
      </w:pPr>
      <w:bookmarkStart w:id="0" w:name="_GoBack"/>
      <w:bookmarkEnd w:id="0"/>
    </w:p>
    <w:p w:rsidR="00F44CB4" w:rsidRDefault="00F44CB4"/>
    <w:sectPr w:rsidR="00F4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2"/>
    <w:rsid w:val="006611E4"/>
    <w:rsid w:val="008A1E72"/>
    <w:rsid w:val="00A81714"/>
    <w:rsid w:val="00E73584"/>
    <w:rsid w:val="00F4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1444"/>
  <w15:chartTrackingRefBased/>
  <w15:docId w15:val="{F3C19AE7-2E38-4E83-8208-FCB3C9FA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man</dc:creator>
  <cp:keywords/>
  <dc:description/>
  <cp:lastModifiedBy>dana man</cp:lastModifiedBy>
  <cp:revision>2</cp:revision>
  <dcterms:created xsi:type="dcterms:W3CDTF">2017-07-19T15:01:00Z</dcterms:created>
  <dcterms:modified xsi:type="dcterms:W3CDTF">2017-07-19T17:18:00Z</dcterms:modified>
</cp:coreProperties>
</file>