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F7F" w:rsidRDefault="00F513F0">
      <w:r>
        <w:t>Chapter 1</w:t>
      </w:r>
    </w:p>
    <w:p w:rsidR="00F513F0" w:rsidRDefault="00F513F0">
      <w:r>
        <w:t xml:space="preserve">It’s </w:t>
      </w:r>
      <w:bookmarkStart w:id="0" w:name="_GoBack"/>
      <w:bookmarkEnd w:id="0"/>
      <w:r>
        <w:t xml:space="preserve">a beautiful day </w:t>
      </w:r>
    </w:p>
    <w:p w:rsidR="00F513F0" w:rsidRDefault="00F513F0"/>
    <w:sectPr w:rsidR="00F51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30E"/>
    <w:rsid w:val="0043130E"/>
    <w:rsid w:val="00507F7F"/>
    <w:rsid w:val="00F5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ADE3"/>
  <w15:chartTrackingRefBased/>
  <w15:docId w15:val="{8C5E4633-9417-47B3-9C8B-21AD6E7B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man</dc:creator>
  <cp:keywords/>
  <dc:description/>
  <cp:lastModifiedBy>dana man</cp:lastModifiedBy>
  <cp:revision>2</cp:revision>
  <dcterms:created xsi:type="dcterms:W3CDTF">2017-07-24T15:33:00Z</dcterms:created>
  <dcterms:modified xsi:type="dcterms:W3CDTF">2017-07-24T15:34:00Z</dcterms:modified>
</cp:coreProperties>
</file>