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C59E" w14:textId="77777777" w:rsidR="00B202CE" w:rsidRPr="00B202CE" w:rsidRDefault="00B202CE" w:rsidP="00B202CE">
      <w:pPr>
        <w:jc w:val="center"/>
        <w:rPr>
          <w:rFonts w:asciiTheme="majorBidi" w:hAnsiTheme="majorBidi" w:cstheme="majorBidi"/>
          <w:b/>
          <w:bCs/>
          <w:color w:val="EE0000"/>
          <w:sz w:val="22"/>
          <w:szCs w:val="22"/>
        </w:rPr>
      </w:pPr>
      <w:r w:rsidRPr="00B202CE">
        <w:rPr>
          <w:rFonts w:asciiTheme="majorBidi" w:hAnsiTheme="majorBidi" w:cstheme="majorBidi"/>
          <w:b/>
          <w:bCs/>
          <w:color w:val="EE0000"/>
          <w:sz w:val="22"/>
          <w:szCs w:val="22"/>
        </w:rPr>
        <w:t>Machine Learning vs. Deep Learning</w:t>
      </w:r>
    </w:p>
    <w:p w14:paraId="6FEE7B22" w14:textId="6DF4D244" w:rsidR="00B202CE" w:rsidRPr="00B202CE" w:rsidRDefault="00B202CE" w:rsidP="00B202CE">
      <w:pPr>
        <w:rPr>
          <w:rFonts w:asciiTheme="majorBidi" w:hAnsiTheme="majorBidi" w:cstheme="majorBidi"/>
          <w:b/>
          <w:bCs/>
          <w:sz w:val="22"/>
          <w:szCs w:val="22"/>
        </w:rPr>
      </w:pPr>
      <w:r w:rsidRPr="00B202CE">
        <w:rPr>
          <w:rFonts w:asciiTheme="majorBidi" w:hAnsiTheme="majorBidi" w:cstheme="majorBidi"/>
          <w:b/>
          <w:bCs/>
          <w:sz w:val="22"/>
          <w:szCs w:val="22"/>
        </w:rPr>
        <w:t xml:space="preserve"> (ML)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 xml:space="preserve"> = 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>Input → Features → Calculations → Output</w:t>
      </w:r>
    </w:p>
    <w:p w14:paraId="2AF6C2E9" w14:textId="77777777" w:rsidR="00B202CE" w:rsidRPr="00B202CE" w:rsidRDefault="00B202CE" w:rsidP="00B202CE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t>Uses features from the data to make predictions.</w:t>
      </w:r>
    </w:p>
    <w:p w14:paraId="57A02C5A" w14:textId="77777777" w:rsidR="00B202CE" w:rsidRPr="00B202CE" w:rsidRDefault="00B202CE" w:rsidP="00B202CE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t>Features are often selected or engineered by humans.</w:t>
      </w:r>
    </w:p>
    <w:p w14:paraId="36D24C04" w14:textId="77777777" w:rsidR="00B202CE" w:rsidRPr="00B202CE" w:rsidRDefault="00B202CE" w:rsidP="00B202CE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t>Works well with structured and smaller datasets.</w:t>
      </w:r>
    </w:p>
    <w:p w14:paraId="3CBB0EB1" w14:textId="77777777" w:rsidR="00B202CE" w:rsidRPr="00B202CE" w:rsidRDefault="00B202CE" w:rsidP="00B202CE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t>Learns patterns from the features provided to it.</w:t>
      </w:r>
    </w:p>
    <w:p w14:paraId="0CBF9EA4" w14:textId="57BEB3C3" w:rsidR="00B202CE" w:rsidRPr="00B202CE" w:rsidRDefault="00B202CE" w:rsidP="00B202CE">
      <w:pPr>
        <w:rPr>
          <w:rFonts w:asciiTheme="majorBidi" w:hAnsiTheme="majorBidi" w:cstheme="majorBidi"/>
          <w:b/>
          <w:bCs/>
          <w:sz w:val="22"/>
          <w:szCs w:val="22"/>
        </w:rPr>
      </w:pPr>
      <w:r w:rsidRPr="00B202CE">
        <w:rPr>
          <w:rFonts w:asciiTheme="majorBidi" w:hAnsiTheme="majorBidi" w:cstheme="majorBidi"/>
          <w:b/>
          <w:bCs/>
          <w:sz w:val="22"/>
          <w:szCs w:val="22"/>
        </w:rPr>
        <w:t xml:space="preserve"> (DL)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 xml:space="preserve"> = 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>Input → Multiple Neural Network Layers → Learned Representations → Output</w:t>
      </w:r>
    </w:p>
    <w:p w14:paraId="2E359E85" w14:textId="77777777" w:rsidR="00B202CE" w:rsidRPr="00B202CE" w:rsidRDefault="00B202CE" w:rsidP="00B202CE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t>Uses neural networks with multiple layers.</w:t>
      </w:r>
    </w:p>
    <w:p w14:paraId="5A0F1CD9" w14:textId="77777777" w:rsidR="00B202CE" w:rsidRPr="00B202CE" w:rsidRDefault="00B202CE" w:rsidP="00B202CE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t>Automatically learns features and representations from data.</w:t>
      </w:r>
    </w:p>
    <w:p w14:paraId="10D28415" w14:textId="77777777" w:rsidR="00B202CE" w:rsidRPr="00B202CE" w:rsidRDefault="00B202CE" w:rsidP="00B202CE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t>Can capture more complex patterns and relationships.</w:t>
      </w:r>
    </w:p>
    <w:p w14:paraId="7721C589" w14:textId="77777777" w:rsidR="00B202CE" w:rsidRPr="00B202CE" w:rsidRDefault="00B202CE" w:rsidP="00B202CE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t>Usually benefits from larger amounts of data.</w:t>
      </w:r>
    </w:p>
    <w:p w14:paraId="6028BF30" w14:textId="5523A540" w:rsidR="00B202CE" w:rsidRPr="00B202CE" w:rsidRDefault="00B202CE" w:rsidP="00B202CE">
      <w:p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pict w14:anchorId="1BA03D72">
          <v:rect id="_x0000_i1037" style="width:0;height:1.5pt" o:hralign="center" o:hrstd="t" o:hr="t" fillcolor="#a0a0a0" stroked="f"/>
        </w:pic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795"/>
        <w:gridCol w:w="5171"/>
      </w:tblGrid>
      <w:tr w:rsidR="00B202CE" w:rsidRPr="00B202CE" w14:paraId="309495A7" w14:textId="77777777" w:rsidTr="00B2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B9086" w14:textId="77777777" w:rsidR="00B202CE" w:rsidRPr="00B202CE" w:rsidRDefault="00B202CE" w:rsidP="00B202CE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Machine Learning</w:t>
            </w:r>
          </w:p>
        </w:tc>
        <w:tc>
          <w:tcPr>
            <w:tcW w:w="0" w:type="auto"/>
            <w:hideMark/>
          </w:tcPr>
          <w:p w14:paraId="0624105E" w14:textId="77777777" w:rsidR="00B202CE" w:rsidRPr="00B202CE" w:rsidRDefault="00B202CE" w:rsidP="00B202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Deep Learning</w:t>
            </w:r>
          </w:p>
        </w:tc>
      </w:tr>
      <w:tr w:rsidR="00B202CE" w:rsidRPr="00B202CE" w14:paraId="512CA0FA" w14:textId="77777777" w:rsidTr="00B2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E07A7" w14:textId="77777777" w:rsidR="00B202CE" w:rsidRPr="00B202CE" w:rsidRDefault="00B202CE" w:rsidP="00B202CE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Features are often selected by humans</w:t>
            </w:r>
          </w:p>
        </w:tc>
        <w:tc>
          <w:tcPr>
            <w:tcW w:w="0" w:type="auto"/>
            <w:hideMark/>
          </w:tcPr>
          <w:p w14:paraId="19B85F4C" w14:textId="77777777" w:rsidR="00B202CE" w:rsidRPr="00B202CE" w:rsidRDefault="00B202CE" w:rsidP="00B202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Features are learned automatically</w:t>
            </w:r>
          </w:p>
        </w:tc>
      </w:tr>
      <w:tr w:rsidR="00B202CE" w:rsidRPr="00B202CE" w14:paraId="7BFC40AE" w14:textId="77777777" w:rsidTr="00B20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883C4" w14:textId="77777777" w:rsidR="00B202CE" w:rsidRPr="00B202CE" w:rsidRDefault="00B202CE" w:rsidP="00B202CE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Simpler models</w:t>
            </w:r>
          </w:p>
        </w:tc>
        <w:tc>
          <w:tcPr>
            <w:tcW w:w="0" w:type="auto"/>
            <w:hideMark/>
          </w:tcPr>
          <w:p w14:paraId="0553D418" w14:textId="77777777" w:rsidR="00B202CE" w:rsidRPr="00B202CE" w:rsidRDefault="00B202CE" w:rsidP="00B202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Multiple neural network layers</w:t>
            </w:r>
          </w:p>
        </w:tc>
      </w:tr>
      <w:tr w:rsidR="00B202CE" w:rsidRPr="00B202CE" w14:paraId="2745E27A" w14:textId="77777777" w:rsidTr="00B2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A5A9C" w14:textId="77777777" w:rsidR="00B202CE" w:rsidRPr="00B202CE" w:rsidRDefault="00B202CE" w:rsidP="00B202CE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Learns from given features</w:t>
            </w:r>
          </w:p>
        </w:tc>
        <w:tc>
          <w:tcPr>
            <w:tcW w:w="0" w:type="auto"/>
            <w:hideMark/>
          </w:tcPr>
          <w:p w14:paraId="1A82CED8" w14:textId="77777777" w:rsidR="00B202CE" w:rsidRPr="00B202CE" w:rsidRDefault="00B202CE" w:rsidP="00B202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Learns representations from data</w:t>
            </w:r>
          </w:p>
        </w:tc>
      </w:tr>
      <w:tr w:rsidR="00B202CE" w:rsidRPr="00B202CE" w14:paraId="4B72F486" w14:textId="77777777" w:rsidTr="00B20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E2A07" w14:textId="77777777" w:rsidR="00B202CE" w:rsidRPr="00B202CE" w:rsidRDefault="00B202CE" w:rsidP="00B202CE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Often needs less data</w:t>
            </w:r>
          </w:p>
        </w:tc>
        <w:tc>
          <w:tcPr>
            <w:tcW w:w="0" w:type="auto"/>
            <w:hideMark/>
          </w:tcPr>
          <w:p w14:paraId="1D6F21DE" w14:textId="77777777" w:rsidR="00B202CE" w:rsidRPr="00B202CE" w:rsidRDefault="00B202CE" w:rsidP="00B202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Usually needs more data</w:t>
            </w:r>
          </w:p>
        </w:tc>
      </w:tr>
      <w:tr w:rsidR="00B202CE" w:rsidRPr="00B202CE" w14:paraId="0DEA839B" w14:textId="77777777" w:rsidTr="00B2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B9F56" w14:textId="77777777" w:rsidR="00B202CE" w:rsidRPr="00B202CE" w:rsidRDefault="00B202CE" w:rsidP="00B202CE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Good for structured data</w:t>
            </w:r>
          </w:p>
        </w:tc>
        <w:tc>
          <w:tcPr>
            <w:tcW w:w="0" w:type="auto"/>
            <w:hideMark/>
          </w:tcPr>
          <w:p w14:paraId="02BC53E1" w14:textId="77777777" w:rsidR="00B202CE" w:rsidRPr="00B202CE" w:rsidRDefault="00B202CE" w:rsidP="00B202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B202CE">
              <w:rPr>
                <w:rFonts w:asciiTheme="majorBidi" w:hAnsiTheme="majorBidi" w:cstheme="majorBidi"/>
                <w:sz w:val="22"/>
                <w:szCs w:val="22"/>
              </w:rPr>
              <w:t>Very powerful for images, text, audio, and complex data</w:t>
            </w:r>
          </w:p>
        </w:tc>
      </w:tr>
    </w:tbl>
    <w:p w14:paraId="78C792DF" w14:textId="77777777" w:rsidR="00B202CE" w:rsidRPr="00B202CE" w:rsidRDefault="00B202CE" w:rsidP="00B202CE">
      <w:p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sz w:val="22"/>
          <w:szCs w:val="22"/>
        </w:rPr>
        <w:pict w14:anchorId="6D61F423">
          <v:rect id="_x0000_i1038" style="width:0;height:1.5pt" o:hralign="center" o:hrstd="t" o:hr="t" fillcolor="#a0a0a0" stroked="f"/>
        </w:pict>
      </w:r>
    </w:p>
    <w:p w14:paraId="75A36F81" w14:textId="01A5AFBB" w:rsidR="00B202CE" w:rsidRPr="00B202CE" w:rsidRDefault="00B202CE" w:rsidP="00B202CE">
      <w:pPr>
        <w:rPr>
          <w:rFonts w:asciiTheme="majorBidi" w:hAnsiTheme="majorBidi" w:cstheme="majorBidi"/>
          <w:b/>
          <w:bCs/>
          <w:sz w:val="22"/>
          <w:szCs w:val="22"/>
        </w:rPr>
      </w:pPr>
      <w:r w:rsidRPr="00B202CE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 xml:space="preserve"> Image Recognition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; 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>Goal:</w:t>
      </w:r>
      <w:r w:rsidRPr="00B202CE">
        <w:rPr>
          <w:rFonts w:asciiTheme="majorBidi" w:hAnsiTheme="majorBidi" w:cstheme="majorBidi"/>
          <w:sz w:val="22"/>
          <w:szCs w:val="22"/>
        </w:rPr>
        <w:t xml:space="preserve"> Identify whether an image contains a 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>cat</w:t>
      </w:r>
      <w:r w:rsidRPr="00B202CE">
        <w:rPr>
          <w:rFonts w:asciiTheme="majorBidi" w:hAnsiTheme="majorBidi" w:cstheme="majorBidi"/>
          <w:sz w:val="22"/>
          <w:szCs w:val="22"/>
        </w:rPr>
        <w:t>.</w:t>
      </w:r>
    </w:p>
    <w:p w14:paraId="19F99DF4" w14:textId="77777777" w:rsidR="00B202CE" w:rsidRPr="00B202CE" w:rsidRDefault="00B202CE" w:rsidP="00B202CE">
      <w:p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b/>
          <w:bCs/>
          <w:sz w:val="22"/>
          <w:szCs w:val="22"/>
        </w:rPr>
        <w:t>Machine Learning:</w:t>
      </w:r>
      <w:r w:rsidRPr="00B202CE">
        <w:rPr>
          <w:rFonts w:asciiTheme="majorBidi" w:hAnsiTheme="majorBidi" w:cstheme="majorBidi"/>
          <w:sz w:val="22"/>
          <w:szCs w:val="22"/>
        </w:rPr>
        <w:br/>
        <w:t xml:space="preserve">Image → Human-selected features </w:t>
      </w:r>
      <w:r w:rsidRPr="00B202CE">
        <w:rPr>
          <w:rFonts w:asciiTheme="majorBidi" w:hAnsiTheme="majorBidi" w:cstheme="majorBidi"/>
          <w:i/>
          <w:iCs/>
          <w:sz w:val="22"/>
          <w:szCs w:val="22"/>
        </w:rPr>
        <w:t>(edges, shapes, colors)</w:t>
      </w:r>
      <w:r w:rsidRPr="00B202CE">
        <w:rPr>
          <w:rFonts w:asciiTheme="majorBidi" w:hAnsiTheme="majorBidi" w:cstheme="majorBidi"/>
          <w:sz w:val="22"/>
          <w:szCs w:val="22"/>
        </w:rPr>
        <w:t xml:space="preserve"> → ML model → 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>Cat</w:t>
      </w:r>
    </w:p>
    <w:p w14:paraId="182D574F" w14:textId="77777777" w:rsidR="00B202CE" w:rsidRPr="00B202CE" w:rsidRDefault="00B202CE" w:rsidP="00B202CE">
      <w:p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b/>
          <w:bCs/>
          <w:sz w:val="22"/>
          <w:szCs w:val="22"/>
        </w:rPr>
        <w:t>Deep Learning:</w:t>
      </w:r>
      <w:r w:rsidRPr="00B202CE">
        <w:rPr>
          <w:rFonts w:asciiTheme="majorBidi" w:hAnsiTheme="majorBidi" w:cstheme="majorBidi"/>
          <w:sz w:val="22"/>
          <w:szCs w:val="22"/>
        </w:rPr>
        <w:br/>
        <w:t xml:space="preserve">Image → Layer 1 </w:t>
      </w:r>
      <w:r w:rsidRPr="00B202CE">
        <w:rPr>
          <w:rFonts w:asciiTheme="majorBidi" w:hAnsiTheme="majorBidi" w:cstheme="majorBidi"/>
          <w:i/>
          <w:iCs/>
          <w:sz w:val="22"/>
          <w:szCs w:val="22"/>
        </w:rPr>
        <w:t>(edges)</w:t>
      </w:r>
      <w:r w:rsidRPr="00B202CE">
        <w:rPr>
          <w:rFonts w:asciiTheme="majorBidi" w:hAnsiTheme="majorBidi" w:cstheme="majorBidi"/>
          <w:sz w:val="22"/>
          <w:szCs w:val="22"/>
        </w:rPr>
        <w:t xml:space="preserve"> → Layer 2 </w:t>
      </w:r>
      <w:r w:rsidRPr="00B202CE">
        <w:rPr>
          <w:rFonts w:asciiTheme="majorBidi" w:hAnsiTheme="majorBidi" w:cstheme="majorBidi"/>
          <w:i/>
          <w:iCs/>
          <w:sz w:val="22"/>
          <w:szCs w:val="22"/>
        </w:rPr>
        <w:t>(shapes)</w:t>
      </w:r>
      <w:r w:rsidRPr="00B202CE">
        <w:rPr>
          <w:rFonts w:asciiTheme="majorBidi" w:hAnsiTheme="majorBidi" w:cstheme="majorBidi"/>
          <w:sz w:val="22"/>
          <w:szCs w:val="22"/>
        </w:rPr>
        <w:t xml:space="preserve"> → Layer 3 </w:t>
      </w:r>
      <w:r w:rsidRPr="00B202CE">
        <w:rPr>
          <w:rFonts w:asciiTheme="majorBidi" w:hAnsiTheme="majorBidi" w:cstheme="majorBidi"/>
          <w:i/>
          <w:iCs/>
          <w:sz w:val="22"/>
          <w:szCs w:val="22"/>
        </w:rPr>
        <w:t>(parts of the cat)</w:t>
      </w:r>
      <w:r w:rsidRPr="00B202CE">
        <w:rPr>
          <w:rFonts w:asciiTheme="majorBidi" w:hAnsiTheme="majorBidi" w:cstheme="majorBidi"/>
          <w:sz w:val="22"/>
          <w:szCs w:val="22"/>
        </w:rPr>
        <w:t xml:space="preserve"> → Layer 4 </w:t>
      </w:r>
      <w:r w:rsidRPr="00B202CE">
        <w:rPr>
          <w:rFonts w:asciiTheme="majorBidi" w:hAnsiTheme="majorBidi" w:cstheme="majorBidi"/>
          <w:i/>
          <w:iCs/>
          <w:sz w:val="22"/>
          <w:szCs w:val="22"/>
        </w:rPr>
        <w:t>(whole object)</w:t>
      </w:r>
      <w:r w:rsidRPr="00B202CE">
        <w:rPr>
          <w:rFonts w:asciiTheme="majorBidi" w:hAnsiTheme="majorBidi" w:cstheme="majorBidi"/>
          <w:sz w:val="22"/>
          <w:szCs w:val="22"/>
        </w:rPr>
        <w:t xml:space="preserve"> → 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>Cat</w:t>
      </w:r>
    </w:p>
    <w:p w14:paraId="1E7B37FC" w14:textId="77777777" w:rsidR="00B202CE" w:rsidRPr="00B202CE" w:rsidRDefault="00B202CE" w:rsidP="00B202CE">
      <w:pPr>
        <w:rPr>
          <w:rFonts w:asciiTheme="majorBidi" w:hAnsiTheme="majorBidi" w:cstheme="majorBidi"/>
          <w:b/>
          <w:bCs/>
          <w:sz w:val="22"/>
          <w:szCs w:val="22"/>
        </w:rPr>
      </w:pPr>
      <w:r w:rsidRPr="00B202CE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 xml:space="preserve"> Key Idea</w:t>
      </w:r>
    </w:p>
    <w:p w14:paraId="781F808E" w14:textId="77777777" w:rsidR="00B202CE" w:rsidRPr="00B202CE" w:rsidRDefault="00B202CE" w:rsidP="00B202CE">
      <w:p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b/>
          <w:bCs/>
          <w:sz w:val="22"/>
          <w:szCs w:val="22"/>
        </w:rPr>
        <w:t>Machine Learning learns from features.</w:t>
      </w:r>
      <w:r w:rsidRPr="00B202CE">
        <w:rPr>
          <w:rFonts w:asciiTheme="majorBidi" w:hAnsiTheme="majorBidi" w:cstheme="majorBidi"/>
          <w:sz w:val="22"/>
          <w:szCs w:val="22"/>
        </w:rPr>
        <w:br/>
      </w:r>
      <w:r w:rsidRPr="00B202CE">
        <w:rPr>
          <w:rFonts w:asciiTheme="majorBidi" w:hAnsiTheme="majorBidi" w:cstheme="majorBidi"/>
          <w:b/>
          <w:bCs/>
          <w:sz w:val="22"/>
          <w:szCs w:val="22"/>
        </w:rPr>
        <w:t>Deep Learning learns the features/representations itself.</w:t>
      </w:r>
    </w:p>
    <w:p w14:paraId="614C5E7B" w14:textId="04F9E3D2" w:rsidR="00413A43" w:rsidRPr="00B202CE" w:rsidRDefault="00B202CE" w:rsidP="00B202CE">
      <w:pPr>
        <w:rPr>
          <w:rFonts w:asciiTheme="majorBidi" w:hAnsiTheme="majorBidi" w:cstheme="majorBidi"/>
          <w:sz w:val="22"/>
          <w:szCs w:val="22"/>
        </w:rPr>
      </w:pPr>
      <w:r w:rsidRPr="00B202CE">
        <w:rPr>
          <w:rFonts w:asciiTheme="majorBidi" w:hAnsiTheme="majorBidi" w:cstheme="majorBidi"/>
          <w:b/>
          <w:bCs/>
          <w:sz w:val="22"/>
          <w:szCs w:val="22"/>
        </w:rPr>
        <w:t>Deep Learning is a type of Machine Learning that uses multi-layer neural networks to learn increasingly complex representations of data.</w:t>
      </w:r>
    </w:p>
    <w:sectPr w:rsidR="00413A43" w:rsidRPr="00B20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2C67"/>
    <w:multiLevelType w:val="multilevel"/>
    <w:tmpl w:val="475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9433C"/>
    <w:multiLevelType w:val="multilevel"/>
    <w:tmpl w:val="0B2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969798">
    <w:abstractNumId w:val="0"/>
  </w:num>
  <w:num w:numId="2" w16cid:durableId="85873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CE"/>
    <w:rsid w:val="00413A43"/>
    <w:rsid w:val="00B202CE"/>
    <w:rsid w:val="00B51903"/>
    <w:rsid w:val="00CA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76C3"/>
  <w15:chartTrackingRefBased/>
  <w15:docId w15:val="{649BF09F-EEDB-4FD6-A9F4-3F58AD05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CE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B202C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B202C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mounayer</dc:creator>
  <cp:keywords/>
  <dc:description/>
  <cp:lastModifiedBy>dana mounayer</cp:lastModifiedBy>
  <cp:revision>1</cp:revision>
  <dcterms:created xsi:type="dcterms:W3CDTF">2026-09-15T09:39:00Z</dcterms:created>
  <dcterms:modified xsi:type="dcterms:W3CDTF">2026-09-15T09:44:00Z</dcterms:modified>
</cp:coreProperties>
</file>