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578F72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4D26D5AA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65DFBF03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53AFB147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b/>
          <w:sz w:val="28"/>
          <w:szCs w:val="28"/>
        </w:rPr>
        <w:t>СИБИРСКИЙ ФЕДЕРАЛЬНЫЙ УНИВЕРСИТЕТ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630CCCF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управления бизнес-процессами</w:t>
      </w:r>
    </w:p>
    <w:p w14:paraId="692DD6C5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бизнес-информатики и моделирования бизнес-процессов</w:t>
      </w:r>
    </w:p>
    <w:p w14:paraId="1E953EE7" w14:textId="77777777" w:rsidR="009238A1" w:rsidRDefault="009238A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9AD6A5" w14:textId="77777777" w:rsidR="009238A1" w:rsidRDefault="009238A1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2950A7" w14:textId="77777777" w:rsidR="009238A1" w:rsidRDefault="009238A1">
      <w:pPr>
        <w:spacing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081944" w14:textId="77777777" w:rsidR="009238A1" w:rsidRDefault="004E78ED">
      <w:pPr>
        <w:spacing w:after="0"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КУРСОВАЯ РАБОТА </w:t>
      </w:r>
    </w:p>
    <w:p w14:paraId="4ABE369F" w14:textId="77777777" w:rsidR="009238A1" w:rsidRDefault="004E78E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 xml:space="preserve">Создание </w:t>
      </w:r>
      <w:proofErr w:type="spellStart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>web</w:t>
      </w:r>
      <w:proofErr w:type="spellEnd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 xml:space="preserve">-приложения с применением современных </w:t>
      </w:r>
      <w:proofErr w:type="spellStart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>web</w:t>
      </w:r>
      <w:proofErr w:type="spellEnd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>-технологий по тематике «Спорт»</w:t>
      </w:r>
    </w:p>
    <w:p w14:paraId="7E424155" w14:textId="77777777" w:rsidR="009238A1" w:rsidRDefault="009238A1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4ED15656" w14:textId="77777777" w:rsidR="009238A1" w:rsidRDefault="009238A1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4FE9EFD7" w14:textId="77777777" w:rsidR="009238A1" w:rsidRDefault="009238A1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5CA2F9B3" w14:textId="781729A1" w:rsidR="009238A1" w:rsidRDefault="004E78ED">
      <w:p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                                                _____________        А. Н. Никитин</w:t>
      </w:r>
    </w:p>
    <w:p w14:paraId="735225C3" w14:textId="7FBFE7C0" w:rsidR="009238A1" w:rsidRDefault="004E78ED" w:rsidP="00130E03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УБ2</w:t>
      </w:r>
      <w:r w:rsidR="00130E03" w:rsidRPr="00130E0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-08Б, №</w:t>
      </w:r>
      <w:r w:rsidR="000006F8">
        <w:rPr>
          <w:rFonts w:ascii="Times New Roman" w:hAnsi="Times New Roman" w:cs="Times New Roman"/>
          <w:sz w:val="28"/>
          <w:szCs w:val="28"/>
        </w:rPr>
        <w:t xml:space="preserve">432432208  </w:t>
      </w:r>
      <w:r>
        <w:rPr>
          <w:rFonts w:ascii="Times New Roman" w:hAnsi="Times New Roman" w:cs="Times New Roman"/>
          <w:sz w:val="28"/>
          <w:szCs w:val="28"/>
        </w:rPr>
        <w:t xml:space="preserve">               _____________      </w:t>
      </w:r>
      <w:r w:rsidR="000006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30E03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.</w:t>
      </w:r>
      <w:r w:rsidR="00130E03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130E03">
        <w:rPr>
          <w:rFonts w:ascii="Times New Roman" w:hAnsi="Times New Roman" w:cs="Times New Roman"/>
          <w:sz w:val="28"/>
          <w:szCs w:val="28"/>
        </w:rPr>
        <w:t>Нестеренко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7F8C99" w14:textId="77777777" w:rsidR="009238A1" w:rsidRDefault="009238A1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p w14:paraId="05418CA6" w14:textId="77777777" w:rsidR="009238A1" w:rsidRDefault="009238A1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p w14:paraId="3EBD5F39" w14:textId="77777777" w:rsidR="009238A1" w:rsidRDefault="009238A1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p w14:paraId="01FAD9EA" w14:textId="3BDF6DB3" w:rsidR="009238A1" w:rsidRDefault="004E78ED">
      <w:pPr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Красноярск 202</w:t>
      </w:r>
      <w:r w:rsidR="00130E03">
        <w:rPr>
          <w:rFonts w:ascii="Times New Roman" w:hAnsi="Times New Roman" w:cs="Times New Roman"/>
          <w:sz w:val="28"/>
          <w:szCs w:val="28"/>
        </w:rPr>
        <w:t>6</w:t>
      </w:r>
    </w:p>
    <w:p w14:paraId="416593DE" w14:textId="77777777" w:rsidR="00D0406E" w:rsidRDefault="00D0406E" w:rsidP="00D0406E">
      <w:pPr>
        <w:pageBreakBefore/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Реферат</w:t>
      </w:r>
    </w:p>
    <w:p w14:paraId="70E684CF" w14:textId="69F5FE51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Курсовой проект: 4</w:t>
      </w:r>
      <w:r w:rsidR="000006F8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страницы, 15 источник, 19 рисунков.</w:t>
      </w:r>
    </w:p>
    <w:p w14:paraId="5681FF3F" w14:textId="1CF9A5E2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— разработка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-приложения на тему «Спорт» с использованием современных технологий: HTML, CSS, JavaScript, PHP и базой данных MySQL. Приложение создано для размещения пользователями статей и комментариев на тему спорта. Пользователи должны иметь возможность авторизироваться, чтобы оставлять комментарии и создавать новые статьи, но не авторизированные пользователи должны иметь возможность читать статьи и комментарии других людей. </w:t>
      </w:r>
    </w:p>
    <w:p w14:paraId="5429EC14" w14:textId="77777777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Задачи проекта:</w:t>
      </w:r>
    </w:p>
    <w:p w14:paraId="67528D16" w14:textId="77777777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1. Изучить теоретическую составляющую разработки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-приложений и соответствующих технологий.</w:t>
      </w:r>
    </w:p>
    <w:p w14:paraId="64FB6C51" w14:textId="585F10C9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 Проанализировать требования 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web-приложеним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выбрать концепцию сайта.</w:t>
      </w:r>
    </w:p>
    <w:p w14:paraId="1C774BC6" w14:textId="57D63B1A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Создать базу данных, и спроектировать архитектуру приложения, включая различные роли (администратор/пользователь).</w:t>
      </w:r>
    </w:p>
    <w:p w14:paraId="27A2B76F" w14:textId="6EF35058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 Реализовать основные функции сайта: регистрацию и авторизацию, личный кабинет в соответствии с ролью пользователя, возможность создавать и публиковать статьи, менять свой профиль, публиковать комментарии.</w:t>
      </w:r>
    </w:p>
    <w:p w14:paraId="2863E243" w14:textId="77777777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 Протестировать сайт на корректность работы.</w:t>
      </w:r>
    </w:p>
    <w:p w14:paraId="1AEBDC04" w14:textId="456997BA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Объект исследования — разработка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-приложения с использованием современных технологий. </w:t>
      </w:r>
      <w:r>
        <w:br/>
      </w:r>
      <w: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Предмет исследования — проектирование и реализация функций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-приложения по тематике «</w:t>
      </w:r>
      <w:r w:rsidR="00A2374D">
        <w:rPr>
          <w:rFonts w:ascii="Times New Roman" w:eastAsia="Times New Roman" w:hAnsi="Times New Roman" w:cs="Times New Roman"/>
          <w:sz w:val="28"/>
          <w:szCs w:val="28"/>
        </w:rPr>
        <w:t>Спорт</w:t>
      </w:r>
      <w:r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6564375A" w14:textId="77777777" w:rsidR="00D0406E" w:rsidRDefault="00D0406E" w:rsidP="00D0406E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Методы исследования:</w:t>
      </w:r>
    </w:p>
    <w:p w14:paraId="50AC76D9" w14:textId="77777777" w:rsidR="00D0406E" w:rsidRDefault="00D0406E" w:rsidP="00D0406E">
      <w:pPr>
        <w:pStyle w:val="aa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изучение источников информации и литературы по исследуемой теме;</w:t>
      </w:r>
    </w:p>
    <w:p w14:paraId="0358460B" w14:textId="77777777" w:rsidR="00D0406E" w:rsidRDefault="00D0406E" w:rsidP="00D0406E">
      <w:pPr>
        <w:pStyle w:val="aa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создание интерфейса и логики сайта;</w:t>
      </w:r>
    </w:p>
    <w:p w14:paraId="6C83B3FD" w14:textId="77777777" w:rsidR="00D0406E" w:rsidRDefault="00D0406E" w:rsidP="00D0406E">
      <w:pPr>
        <w:pStyle w:val="aa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пользовательских сценариев.</w:t>
      </w:r>
      <w:r>
        <w:br/>
      </w:r>
    </w:p>
    <w:p w14:paraId="75B186FA" w14:textId="77777777" w:rsidR="00D0406E" w:rsidRDefault="00D0406E" w:rsidP="00D0406E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SimSun" w:eastAsia="SimSun" w:hAnsi="SimSun"/>
          <w:sz w:val="21"/>
        </w:rPr>
        <w:id w:val="147477276"/>
        <w15:color w:val="DBDBDB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sz w:val="28"/>
          <w:szCs w:val="28"/>
        </w:rPr>
      </w:sdtEndPr>
      <w:sdtContent>
        <w:p w14:paraId="0F868F12" w14:textId="77777777" w:rsidR="009238A1" w:rsidRDefault="004E78ED">
          <w:pPr>
            <w:spacing w:after="0" w:line="360" w:lineRule="auto"/>
            <w:jc w:val="center"/>
            <w:rPr>
              <w:rFonts w:ascii="Times New Roman" w:eastAsia="SimSun" w:hAnsi="Times New Roman" w:cs="Times New Roman"/>
              <w:b/>
              <w:bCs/>
              <w:sz w:val="28"/>
              <w:szCs w:val="28"/>
            </w:rPr>
          </w:pPr>
          <w:r>
            <w:rPr>
              <w:rFonts w:ascii="Times New Roman" w:eastAsia="SimSu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382B6DB3" w14:textId="77777777" w:rsidR="009238A1" w:rsidRDefault="009238A1">
          <w:pPr>
            <w:spacing w:after="0" w:line="360" w:lineRule="auto"/>
            <w:jc w:val="center"/>
            <w:rPr>
              <w:rFonts w:ascii="Times New Roman" w:eastAsia="SimSun" w:hAnsi="Times New Roman" w:cs="Times New Roman"/>
              <w:b/>
              <w:bCs/>
              <w:sz w:val="28"/>
              <w:szCs w:val="28"/>
            </w:rPr>
          </w:pPr>
        </w:p>
        <w:p w14:paraId="74B51CB4" w14:textId="452DAC6E" w:rsidR="000006F8" w:rsidRPr="000006F8" w:rsidRDefault="004E78ED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710F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710FC">
            <w:rPr>
              <w:rFonts w:ascii="Times New Roman" w:hAnsi="Times New Roman" w:cs="Times New Roman"/>
              <w:sz w:val="28"/>
              <w:szCs w:val="28"/>
            </w:rPr>
            <w:instrText xml:space="preserve">TOC \o "1-2" \h \u </w:instrText>
          </w:r>
          <w:r w:rsidRPr="00B710F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156847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_Toc219156847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31B0E37" w14:textId="02A7A821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48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 Теоретическая часть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_Toc219156848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FFD3251" w14:textId="51FB9564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49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HTML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_Toc219156849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F801B33" w14:textId="71776F03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0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CSS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_Toc219156850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0A06233" w14:textId="0FB83392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1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PHP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_Toc219156851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3E3FCDF" w14:textId="2BC80662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2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 JavaScript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_Toc219156852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12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C68AF48" w14:textId="0E07807C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3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1.5 MySQL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_Toc219156853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719524E" w14:textId="78F4B516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4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 Практическая часть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_Toc219156854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1776736" w14:textId="29368E20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5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 Описание реализации: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_Toc219156855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CBF332B" w14:textId="1ED3F771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6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 Создание и подключение базы данных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_Toc219156856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16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E1AED70" w14:textId="5C58E7B5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7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 Создание главной страницы сайта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_Toc219156857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18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A13A772" w14:textId="3C5FFEB0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8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 Организация авторизации и регистрации пользователей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_Toc219156858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21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F0B9E60" w14:textId="4949321F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9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2.5 Создание и редактирование личного кабинета пользователем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_Toc219156859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23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BC79A2C" w14:textId="49AF1C74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0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2.6 Создание, добавление, редактирование и удаление статей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_Toc219156860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25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37266E5" w14:textId="743D4961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1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2.7 Организация админ-панели: просмотр, изменение, добавление и удаление пользователей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_Toc219156861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32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6E24207" w14:textId="71A048BD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2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2.8 Комментарии к статье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_Toc219156862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35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10BAA23" w14:textId="0B9E3973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3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2.9 Оформление сайта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_Toc219156863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39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78ABEE8" w14:textId="5EB62513" w:rsidR="000006F8" w:rsidRP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4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_Toc219156864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43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0CA9AFB" w14:textId="48C023A9" w:rsidR="000006F8" w:rsidRDefault="006B2240">
          <w:pPr>
            <w:pStyle w:val="21"/>
            <w:tabs>
              <w:tab w:val="right" w:leader="dot" w:pos="9628"/>
            </w:tabs>
            <w:ind w:left="440"/>
            <w:rPr>
              <w:rFonts w:eastAsiaTheme="minorEastAsia"/>
              <w:noProof/>
              <w:lang w:eastAsia="ru-RU"/>
            </w:rPr>
          </w:pPr>
          <w:hyperlink w:anchor="_Toc219156865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_Toc219156865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45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525BC66" w14:textId="47A85AB6" w:rsidR="009238A1" w:rsidRPr="00B710FC" w:rsidRDefault="004E78ED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  <w:sectPr w:rsidR="009238A1" w:rsidRPr="00B710FC">
              <w:footerReference w:type="default" r:id="rId8"/>
              <w:footerReference w:type="first" r:id="rId9"/>
              <w:pgSz w:w="11906" w:h="16838"/>
              <w:pgMar w:top="1134" w:right="567" w:bottom="1134" w:left="1701" w:header="720" w:footer="720" w:gutter="0"/>
              <w:cols w:space="720"/>
              <w:titlePg/>
              <w:docGrid w:linePitch="360"/>
            </w:sectPr>
          </w:pPr>
          <w:r w:rsidRPr="00B710F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594CC44" w14:textId="6E4963DE" w:rsidR="00130E03" w:rsidRPr="00813222" w:rsidRDefault="004E78ED" w:rsidP="0081322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i w:val="0"/>
          <w:iCs w:val="0"/>
        </w:rPr>
      </w:pPr>
      <w:bookmarkStart w:id="0" w:name="_Toc10179"/>
      <w:bookmarkStart w:id="1" w:name="_Toc219156847"/>
      <w:r>
        <w:rPr>
          <w:rFonts w:ascii="Times New Roman" w:hAnsi="Times New Roman" w:cs="Times New Roman"/>
          <w:i w:val="0"/>
          <w:iCs w:val="0"/>
        </w:rPr>
        <w:lastRenderedPageBreak/>
        <w:t>ВВЕДЕНИЕ</w:t>
      </w:r>
      <w:bookmarkStart w:id="2" w:name="_Toc21796"/>
      <w:bookmarkEnd w:id="0"/>
      <w:bookmarkEnd w:id="1"/>
    </w:p>
    <w:p w14:paraId="43AA4FC4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Современные технологии веб-разработки имеют ключевое значение при создании удобных и функциональных веб-приложений. Их востребованность продолжает расти, охватывая различные сферы, включая спортивную область.</w:t>
      </w:r>
    </w:p>
    <w:p w14:paraId="77C2E5BF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Интернет-платформы спортивной тематики предоставляют пользователям возможность получать свежие новости, общаться и участвовать в дискуссиях на спортивные темы.</w:t>
      </w:r>
    </w:p>
    <w:p w14:paraId="0AF4BE89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Основной целью данной курсовой работы является создание веб-приложения на тему «Спорт» с использованием актуальных технологий: HTML, CSS, PHP и MySQL. Разрабатываемая платформа будет предназначена для публикации и обсуждения статей.</w:t>
      </w:r>
    </w:p>
    <w:p w14:paraId="6A3E41D8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Актуальность проекта объясняется повсеместным внедрением веб-приложений в спортивную сферу, что способствует популяризации спорта и налаживанию взаимодействия между его поклонниками.</w:t>
      </w:r>
    </w:p>
    <w:p w14:paraId="7170DE85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Задачи курсовой работы:</w:t>
      </w:r>
    </w:p>
    <w:p w14:paraId="12159978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1. Исследовать применение HTML и CSS для построения структуры и оформления веб-приложения.</w:t>
      </w:r>
    </w:p>
    <w:p w14:paraId="61AD3B87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2. Внедрить динамическую составляющую с помощью PHP.</w:t>
      </w:r>
    </w:p>
    <w:p w14:paraId="4DD186F4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3. Разработать базу данных на MySQL для хранения информации о пользователях и публикациях.</w:t>
      </w:r>
    </w:p>
    <w:p w14:paraId="7A332178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4. Организовать систему регистрации и авторизации пользователей.</w:t>
      </w:r>
    </w:p>
    <w:p w14:paraId="1697E8D7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5. Реализовать разделение прав доступа между авторизованными пользователями и администраторами.</w:t>
      </w:r>
    </w:p>
    <w:p w14:paraId="5CCC377A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6. Создать функционал для добавления, изменения и удаления статей, а также для комментирования.</w:t>
      </w:r>
    </w:p>
    <w:p w14:paraId="21792614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7. Обеспечить адаптивный дизайн, гарантирующий корректное отображение на разных типах устройств.</w:t>
      </w:r>
    </w:p>
    <w:p w14:paraId="542467D6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E27A5F" w14:textId="77777777" w:rsidR="00130E03" w:rsidRPr="00813222" w:rsidRDefault="00130E03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FBB147" w14:textId="208CBFA8" w:rsidR="009238A1" w:rsidRPr="00130E03" w:rsidRDefault="00A2374D" w:rsidP="00130E03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3" w:name="_Toc219156848"/>
      <w:r>
        <w:rPr>
          <w:rFonts w:ascii="Times New Roman" w:hAnsi="Times New Roman" w:cs="Times New Roman"/>
          <w:i w:val="0"/>
          <w:iCs w:val="0"/>
        </w:rPr>
        <w:lastRenderedPageBreak/>
        <w:t>1 Теоретическая</w:t>
      </w:r>
      <w:r w:rsidR="004E78ED">
        <w:rPr>
          <w:rFonts w:ascii="Times New Roman" w:hAnsi="Times New Roman" w:cs="Times New Roman"/>
          <w:i w:val="0"/>
          <w:iCs w:val="0"/>
        </w:rPr>
        <w:t xml:space="preserve"> часть</w:t>
      </w:r>
      <w:bookmarkEnd w:id="2"/>
      <w:bookmarkEnd w:id="3"/>
    </w:p>
    <w:p w14:paraId="46533F62" w14:textId="5AE17BC4" w:rsidR="009238A1" w:rsidRDefault="004E78ED" w:rsidP="00130E03">
      <w:pPr>
        <w:pStyle w:val="2"/>
        <w:numPr>
          <w:ilvl w:val="1"/>
          <w:numId w:val="2"/>
        </w:numPr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4" w:name="_Toc32473"/>
      <w:r>
        <w:rPr>
          <w:rFonts w:ascii="Times New Roman" w:hAnsi="Times New Roman" w:cs="Times New Roman"/>
          <w:i w:val="0"/>
          <w:iCs w:val="0"/>
        </w:rPr>
        <w:t xml:space="preserve"> </w:t>
      </w:r>
      <w:bookmarkStart w:id="5" w:name="_Toc219156849"/>
      <w:r>
        <w:rPr>
          <w:rFonts w:ascii="Times New Roman" w:hAnsi="Times New Roman" w:cs="Times New Roman"/>
          <w:i w:val="0"/>
          <w:iCs w:val="0"/>
          <w:lang w:val="en-US"/>
        </w:rPr>
        <w:t>HTML</w:t>
      </w:r>
      <w:bookmarkEnd w:id="5"/>
      <w:r w:rsidRPr="00130E03">
        <w:rPr>
          <w:rFonts w:ascii="Times New Roman" w:hAnsi="Times New Roman" w:cs="Times New Roman"/>
          <w:i w:val="0"/>
          <w:iCs w:val="0"/>
        </w:rPr>
        <w:t xml:space="preserve"> </w:t>
      </w:r>
      <w:bookmarkEnd w:id="4"/>
    </w:p>
    <w:p w14:paraId="0AC8F812" w14:textId="77777777" w:rsidR="00813222" w:rsidRDefault="00813222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41F5B0" w14:textId="4B738444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HTML (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Markup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30E03">
        <w:rPr>
          <w:rFonts w:ascii="Times New Roman" w:hAnsi="Times New Roman" w:cs="Times New Roman"/>
          <w:sz w:val="28"/>
          <w:szCs w:val="28"/>
        </w:rPr>
        <w:t>Language)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  </w:t>
      </w:r>
      <w:r w:rsidRPr="00130E03">
        <w:rPr>
          <w:rFonts w:ascii="Times New Roman" w:hAnsi="Times New Roman" w:cs="Times New Roman"/>
          <w:sz w:val="28"/>
          <w:szCs w:val="28"/>
        </w:rPr>
        <w:t xml:space="preserve"> </w:t>
      </w:r>
      <w:proofErr w:type="gramEnd"/>
      <w:r w:rsidRPr="00130E03">
        <w:rPr>
          <w:rFonts w:ascii="Times New Roman" w:hAnsi="Times New Roman" w:cs="Times New Roman"/>
          <w:sz w:val="28"/>
          <w:szCs w:val="28"/>
        </w:rPr>
        <w:t xml:space="preserve">представляет собой язык разметки для создания гипертекстовых документов </w:t>
      </w:r>
      <w:r w:rsidR="00097991" w:rsidRPr="00097991">
        <w:rPr>
          <w:rFonts w:ascii="Times New Roman" w:hAnsi="Times New Roman" w:cs="Times New Roman"/>
          <w:sz w:val="28"/>
          <w:szCs w:val="28"/>
        </w:rPr>
        <w:t xml:space="preserve">[2,8,14] </w:t>
      </w:r>
      <w:r w:rsidRPr="00130E03">
        <w:rPr>
          <w:rFonts w:ascii="Times New Roman" w:hAnsi="Times New Roman" w:cs="Times New Roman"/>
          <w:sz w:val="28"/>
          <w:szCs w:val="28"/>
        </w:rPr>
        <w:t>. Гипертекст — это структурированная система элементов сайта, связанных между собой ссылками, что позволяет пользователям переходить между страницами, открывать медиафайлы. Разметка задаёт правила оформления и организации содержимого веб-страницы, основная задача HTML — структурирование и базовая визуализация контента.</w:t>
      </w:r>
    </w:p>
    <w:p w14:paraId="710FF513" w14:textId="00866AEB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С помощью HTML строится иерархическая структура страницы посредством заголовков, абзацев, списков и таблиц, что помогает пользователям ориентироваться на сайте. На этом языке также отображаются текст, изображения, таблицы, аудио- и видеоматериалы, а также реализуются гиперссылки для навигации между ресурсами.</w:t>
      </w:r>
    </w:p>
    <w:p w14:paraId="1F0CF69D" w14:textId="3FC06175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HTML позволяет задавать базовое оформление, например цвет и шрифт текста или фона элементов. Однако для сложного дизайна используется CSS — язык стилей, разработанный для совместной работы с HTML.</w:t>
      </w:r>
    </w:p>
    <w:p w14:paraId="583462C8" w14:textId="5267A629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Для создания интерактивности и динамики на сайте возможностей HTML недостаточно — здесь применяется язык программирования JavaScript, который обеспечивает работу с формами, анимацией и другими интерактивными элементами.</w:t>
      </w:r>
    </w:p>
    <w:p w14:paraId="626E9D9F" w14:textId="6D5E6455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Теги HTML — это команды, указывающие браузеру порядок и способ отображения контента. Каждый тег заключён в угловые скобки.</w:t>
      </w:r>
    </w:p>
    <w:p w14:paraId="041707DF" w14:textId="5AEBB2C8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 xml:space="preserve">HTML-документ начинается с декларации &lt;!DOCTYPE 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которая сообщает браузеру версию языка для корректного отображения.</w:t>
      </w:r>
    </w:p>
    <w:p w14:paraId="0295B747" w14:textId="42D52B04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В разделе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 содержится служебная информация: заголовок страницы и её кодировка.</w:t>
      </w:r>
    </w:p>
    <w:p w14:paraId="44A4DA49" w14:textId="0B0A8684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lastRenderedPageBreak/>
        <w:t>Внутри тега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 размещается всё видимое содержимое страницы: текст, изображения, видео.</w:t>
      </w:r>
    </w:p>
    <w:p w14:paraId="035704E8" w14:textId="3251B327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 определяет заголовок веб-страницы, который отображается браузером в названии вкладки и при сохранении в закладки.</w:t>
      </w:r>
    </w:p>
    <w:p w14:paraId="60E23CF0" w14:textId="6DF84465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&gt;предназначен для вставки изображений.</w:t>
      </w:r>
    </w:p>
    <w:p w14:paraId="1B857020" w14:textId="6864D638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Теги делятся на парные (большинство) и непарные. Парный тег состоит из открывающей и закрывающей части, где закрывающий тег содержит символ / (слэш).</w:t>
      </w:r>
    </w:p>
    <w:p w14:paraId="3A083B1E" w14:textId="7F7B022C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Атрибуты тегов расширяют их функциональность, позволяя задавать стили, ссылки, параметры мультимедиа.</w:t>
      </w:r>
    </w:p>
    <w:p w14:paraId="29D3CEA1" w14:textId="2D0F5E67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Заголовки в HTML — это элементы для оформления заголовков и подзаголовков, определяющие иерархию информации на странице. Существует шесть уровней заголовков: от &lt;h1&gt; (главный заголовок) до &lt;h6&gt; (второстепенный).</w:t>
      </w:r>
    </w:p>
    <w:p w14:paraId="5CEFF938" w14:textId="6E0D73BA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Абзацы создаются с помощью парного тега &lt;p&gt; и служат для логического разделения текста на блоки, что улучшает читаемость.</w:t>
      </w:r>
    </w:p>
    <w:p w14:paraId="7D38D3B3" w14:textId="77777777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Списки упорядочивают информацию для лучшего восприятия. Различают:</w:t>
      </w:r>
    </w:p>
    <w:p w14:paraId="07C432CC" w14:textId="77777777" w:rsidR="00130E03" w:rsidRDefault="00130E03" w:rsidP="007D735A">
      <w:pPr>
        <w:pStyle w:val="aa"/>
        <w:numPr>
          <w:ilvl w:val="0"/>
          <w:numId w:val="12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Ненумерованные (маркированные) списки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где порядок</w:t>
      </w:r>
    </w:p>
    <w:p w14:paraId="081E6B9F" w14:textId="3DE4A614" w:rsidR="00130E03" w:rsidRPr="00130E03" w:rsidRDefault="00130E03" w:rsidP="00130E03">
      <w:pPr>
        <w:pStyle w:val="aa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элементов не важен.</w:t>
      </w:r>
    </w:p>
    <w:p w14:paraId="12137454" w14:textId="2A3292AE" w:rsidR="00130E03" w:rsidRPr="00130E03" w:rsidRDefault="00130E03" w:rsidP="007D735A">
      <w:pPr>
        <w:pStyle w:val="aa"/>
        <w:numPr>
          <w:ilvl w:val="0"/>
          <w:numId w:val="12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Нумерованные списки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где важен последовательный порядок.</w:t>
      </w:r>
    </w:p>
    <w:p w14:paraId="4C30131C" w14:textId="2310B438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Каждый пункт списка любого типа обозначается тегом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который требуется закрывать после элемента.</w:t>
      </w:r>
    </w:p>
    <w:p w14:paraId="28CF5387" w14:textId="59FD229F" w:rsidR="009238A1" w:rsidRDefault="004E78ED">
      <w:pPr>
        <w:pStyle w:val="2"/>
        <w:numPr>
          <w:ilvl w:val="1"/>
          <w:numId w:val="2"/>
        </w:numPr>
        <w:spacing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6" w:name="_Toc219156850"/>
      <w:r>
        <w:rPr>
          <w:rFonts w:ascii="Times New Roman" w:hAnsi="Times New Roman" w:cs="Times New Roman"/>
          <w:i w:val="0"/>
          <w:iCs w:val="0"/>
          <w:lang w:val="en-US"/>
        </w:rPr>
        <w:t>CSS</w:t>
      </w:r>
      <w:bookmarkEnd w:id="6"/>
      <w:r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</w:p>
    <w:p w14:paraId="34C41BBD" w14:textId="77777777" w:rsidR="009238A1" w:rsidRDefault="009238A1" w:rsidP="00414D1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08D097DE" w14:textId="0AE3B41D" w:rsidR="00414D1C" w:rsidRPr="00414D1C" w:rsidRDefault="00414D1C" w:rsidP="00853668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(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Cascading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Sheets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) [5] представляет собой язык стилей, предназначенный для форматирования и визуального оформления документов, созданных с помощью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. Эта технология является одной из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lastRenderedPageBreak/>
        <w:t xml:space="preserve">фундаментальных основ современной веб-разработки. Подавляющее большинство сайтов используют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что делает его неотъемлемым дополнением к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64F84037" w14:textId="69B371B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Синтаксис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, как и у любого формального языка, включает в себя набор правил, определяющих внешний вид веб-элементов. Каждое правило формируется из трёх ключевых компонентов: селектора, свойств и их значений.</w:t>
      </w:r>
    </w:p>
    <w:p w14:paraId="22C4587F" w14:textId="27D43E97" w:rsidR="00414D1C" w:rsidRPr="00551F66" w:rsidRDefault="00414D1C" w:rsidP="00551F66">
      <w:pPr>
        <w:pStyle w:val="aa"/>
        <w:numPr>
          <w:ilvl w:val="0"/>
          <w:numId w:val="16"/>
        </w:numPr>
        <w:spacing w:after="0" w:line="360" w:lineRule="auto"/>
        <w:ind w:left="142" w:firstLine="567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Селектор указывает на элемент или группу элементов 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, к которым будут применены стили.</w:t>
      </w:r>
    </w:p>
    <w:p w14:paraId="6183C3CC" w14:textId="5FAEE881" w:rsidR="00414D1C" w:rsidRPr="00551F66" w:rsidRDefault="00414D1C" w:rsidP="00551F66">
      <w:pPr>
        <w:pStyle w:val="aa"/>
        <w:numPr>
          <w:ilvl w:val="0"/>
          <w:numId w:val="16"/>
        </w:numPr>
        <w:spacing w:after="0" w:line="360" w:lineRule="auto"/>
        <w:ind w:left="142" w:firstLine="567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Свойство определяет конкретный аспект оформления, такой как цвет текста (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) или фона (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).</w:t>
      </w:r>
    </w:p>
    <w:p w14:paraId="4063D487" w14:textId="2FE4C434" w:rsidR="00414D1C" w:rsidRPr="00853668" w:rsidRDefault="00414D1C" w:rsidP="00853668">
      <w:pPr>
        <w:pStyle w:val="aa"/>
        <w:numPr>
          <w:ilvl w:val="0"/>
          <w:numId w:val="16"/>
        </w:numPr>
        <w:spacing w:after="0" w:line="360" w:lineRule="auto"/>
        <w:ind w:left="142" w:firstLine="567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Значение задаёт параметр для выбранного свойства, например, ключевое слово 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или шестнадцатеричный код цвета.</w:t>
      </w:r>
    </w:p>
    <w:p w14:paraId="50DD1177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Общая структура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-правила выглядит следующим образом:</w:t>
      </w:r>
    </w:p>
    <w:p w14:paraId="4BF3D494" w14:textId="5E227402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</w:p>
    <w:p w14:paraId="642EFD24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селектор {</w:t>
      </w:r>
    </w:p>
    <w:p w14:paraId="79B243F0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свойство: значение;</w:t>
      </w:r>
    </w:p>
    <w:p w14:paraId="6462167E" w14:textId="2B18232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}</w:t>
      </w:r>
    </w:p>
    <w:p w14:paraId="2205C707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Конкретный пример:</w:t>
      </w:r>
    </w:p>
    <w:p w14:paraId="52B1168F" w14:textId="69D6EFE3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</w:p>
    <w:p w14:paraId="6EBB3C92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{</w:t>
      </w:r>
    </w:p>
    <w:p w14:paraId="200F97F7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3631BF7A" w14:textId="4F54E414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}</w:t>
      </w:r>
    </w:p>
    <w:p w14:paraId="5B7213B9" w14:textId="7BA20FEA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Весь набор объявлений стиля для селектора заключается в фигурные скобки {}. В приведённом примере селектор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применяется ко всем абзацам документа, изменяя цвет их текста на чёрный с помощью свойства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 Конструкция свойство: значение; является декларацией стиля, где двоеточие разделяет свойство и его значение, а точка с запятой завершает каждую декларацию.</w:t>
      </w:r>
    </w:p>
    <w:p w14:paraId="426B7D58" w14:textId="1B77AE56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lastRenderedPageBreak/>
        <w:t xml:space="preserve">Принцип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каскадности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, отражённый в названии языка, означает, что порядок объявления правил влияет на их приоритет: более поздние правила могут переопределять ранее объявленные. Это демонстрирует следующий пример:</w:t>
      </w:r>
    </w:p>
    <w:p w14:paraId="30B46A58" w14:textId="18B7F064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</w:p>
    <w:p w14:paraId="14606F7D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{</w:t>
      </w:r>
    </w:p>
    <w:p w14:paraId="52A1C6C1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2352CABC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: #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eeeeee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3A384200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blue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501C9D02" w14:textId="78BA36DA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}</w:t>
      </w:r>
    </w:p>
    <w:p w14:paraId="0A5B3175" w14:textId="6E741ED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Здесь, несмотря на первоначальное указание чёрного цвета текста, итоговым будет синий (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blue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), так как соответствующая декларация расположена в коде последней</w:t>
      </w:r>
      <w:r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75E454C9" w14:textId="77D06B08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Интеграция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с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-документом может быть реализована несколькими методами:</w:t>
      </w:r>
    </w:p>
    <w:p w14:paraId="53958733" w14:textId="1295BF02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1.  Подключение внешнего файла стилей.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-код размещается в отдельном файле с расширением .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который связывается с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-страницей посредством тега &lt;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link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&gt;, помещаемого в секцию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&lt;head&gt;.</w:t>
      </w:r>
    </w:p>
    <w:p w14:paraId="2A7083D3" w14:textId="573A7C43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html</w:t>
      </w:r>
    </w:p>
    <w:p w14:paraId="397DF664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&lt;head&gt;</w:t>
      </w:r>
    </w:p>
    <w:p w14:paraId="306231C5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    &lt;link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href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="style.css"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rel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="stylesheet"&gt;</w:t>
      </w:r>
    </w:p>
    <w:p w14:paraId="4DBB0522" w14:textId="3B1EFE1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&lt;/head&gt;</w:t>
      </w:r>
    </w:p>
    <w:p w14:paraId="724346FE" w14:textId="66D170D1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Атрибут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rel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="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stylesheet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" явно указывает браузеру, что подключаемый ресурс является таблицей стилей.</w:t>
      </w:r>
    </w:p>
    <w:p w14:paraId="1A0777CF" w14:textId="31166192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2.  Использование встроенных стилей (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inline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). Стилевые правила можно задать напрямую для конкретного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-элемента с помощью атрибута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2B8C0BA7" w14:textId="444050EA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</w:p>
    <w:p w14:paraId="60B4F5B7" w14:textId="123C25BE" w:rsidR="00414D1C" w:rsidRPr="00853668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&lt;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="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;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: #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eeeeee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;"&gt;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Пример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текста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с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inline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стилями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&lt;/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&gt;</w:t>
      </w:r>
    </w:p>
    <w:p w14:paraId="49CE1004" w14:textId="7647B908" w:rsidR="00414D1C" w:rsidRPr="00414D1C" w:rsidRDefault="00414D1C" w:rsidP="00853668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lastRenderedPageBreak/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В данном случае фигурные скобки не требуются, поскольку область действия стилей ограничена одним тегом.</w:t>
      </w:r>
    </w:p>
    <w:p w14:paraId="01493A3B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Среди множества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-свойств можно выделить несколько основных категорий по их функциональному назначению:</w:t>
      </w:r>
    </w:p>
    <w:p w14:paraId="714B9590" w14:textId="359EC3F0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1.  Свойства, определяющие параметры шрифта: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family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size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weight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7BB5B4FD" w14:textId="054297E4" w:rsidR="00414D1C" w:rsidRPr="00853668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2.  Свойства для работы с цветом: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border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04ED4713" w14:textId="3FF505DF" w:rsidR="00414D1C" w:rsidRPr="00853668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3.  Свойства форматирования текста: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text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align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text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decoration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text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transform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1DCC4C71" w14:textId="673C486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4.  Свойства компоновки и позиционирования элементов: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display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float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position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margin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padding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37B53120" w14:textId="38926650" w:rsidR="009238A1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5. 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Свойства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оформления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фона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: background-image, background-repeat, background-position.</w:t>
      </w:r>
    </w:p>
    <w:p w14:paraId="636BCF05" w14:textId="77777777" w:rsidR="00853668" w:rsidRDefault="00853668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</w:p>
    <w:p w14:paraId="214DA734" w14:textId="359DC091" w:rsidR="009238A1" w:rsidRDefault="004E78ED" w:rsidP="00551F66">
      <w:pPr>
        <w:pStyle w:val="2"/>
        <w:numPr>
          <w:ilvl w:val="1"/>
          <w:numId w:val="2"/>
        </w:numPr>
        <w:spacing w:before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bookmarkStart w:id="7" w:name="_Toc219156851"/>
      <w:r>
        <w:rPr>
          <w:rFonts w:ascii="Times New Roman" w:hAnsi="Times New Roman" w:cs="Times New Roman"/>
          <w:i w:val="0"/>
          <w:iCs w:val="0"/>
          <w:lang w:val="en-US"/>
        </w:rPr>
        <w:t>PHP</w:t>
      </w:r>
      <w:bookmarkEnd w:id="7"/>
      <w:r w:rsidRPr="00414D1C">
        <w:rPr>
          <w:rFonts w:ascii="Times New Roman" w:hAnsi="Times New Roman" w:cs="Times New Roman"/>
          <w:i w:val="0"/>
          <w:iCs w:val="0"/>
        </w:rPr>
        <w:t xml:space="preserve"> </w:t>
      </w:r>
    </w:p>
    <w:p w14:paraId="7FF1532A" w14:textId="77777777" w:rsidR="004B0689" w:rsidRPr="004B0689" w:rsidRDefault="004B0689" w:rsidP="004B0689"/>
    <w:p w14:paraId="54BBB31E" w14:textId="5332EBEF" w:rsidR="00551F66" w:rsidRPr="00551F66" w:rsidRDefault="00551F66" w:rsidP="005F7FF1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PHP (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Preprocessor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) — это серверный язык программирования общего назначения, специально разработанный для создания динамических веб-страниц и приложений [6</w:t>
      </w:r>
      <w:r w:rsidR="00C43238" w:rsidRPr="00C43238">
        <w:rPr>
          <w:rFonts w:ascii="Times New Roman" w:hAnsi="Times New Roman" w:cs="Times New Roman"/>
          <w:sz w:val="28"/>
          <w:szCs w:val="28"/>
        </w:rPr>
        <w:t>,10,11]</w:t>
      </w:r>
      <w:r w:rsidRPr="00551F66">
        <w:rPr>
          <w:rFonts w:ascii="Times New Roman" w:hAnsi="Times New Roman" w:cs="Times New Roman"/>
          <w:sz w:val="28"/>
          <w:szCs w:val="28"/>
        </w:rPr>
        <w:t xml:space="preserve">. Будучи скриптовым языком, код PHP выполняется на стороне сервера, а результат его работы </w:t>
      </w:r>
      <w:r w:rsidR="005F7FF1">
        <w:rPr>
          <w:rFonts w:ascii="Times New Roman" w:hAnsi="Times New Roman" w:cs="Times New Roman"/>
          <w:sz w:val="28"/>
          <w:szCs w:val="28"/>
        </w:rPr>
        <w:t>–</w:t>
      </w:r>
      <w:r w:rsidRPr="00551F66">
        <w:rPr>
          <w:rFonts w:ascii="Times New Roman" w:hAnsi="Times New Roman" w:cs="Times New Roman"/>
          <w:sz w:val="28"/>
          <w:szCs w:val="28"/>
        </w:rPr>
        <w:t xml:space="preserve"> сгенерированный HTML </w:t>
      </w:r>
      <w:r w:rsidR="005F7FF1">
        <w:rPr>
          <w:rFonts w:ascii="Times New Roman" w:hAnsi="Times New Roman" w:cs="Times New Roman"/>
          <w:sz w:val="28"/>
          <w:szCs w:val="28"/>
        </w:rPr>
        <w:t>–</w:t>
      </w:r>
      <w:r w:rsidR="005F7FF1" w:rsidRPr="005F7FF1">
        <w:rPr>
          <w:rFonts w:ascii="Times New Roman" w:hAnsi="Times New Roman" w:cs="Times New Roman"/>
          <w:sz w:val="28"/>
          <w:szCs w:val="28"/>
        </w:rPr>
        <w:t xml:space="preserve"> </w:t>
      </w:r>
      <w:r w:rsidR="005F7FF1" w:rsidRPr="00551F66">
        <w:rPr>
          <w:rFonts w:ascii="Times New Roman" w:hAnsi="Times New Roman" w:cs="Times New Roman"/>
          <w:sz w:val="28"/>
          <w:szCs w:val="28"/>
        </w:rPr>
        <w:t>отправляется</w:t>
      </w:r>
      <w:r w:rsidRPr="00551F66">
        <w:rPr>
          <w:rFonts w:ascii="Times New Roman" w:hAnsi="Times New Roman" w:cs="Times New Roman"/>
          <w:sz w:val="28"/>
          <w:szCs w:val="28"/>
        </w:rPr>
        <w:t xml:space="preserve"> на клиентское устройство для отображения. Этот подход обеспечивает высокий уровень безопасности и производительности, что объясняет его широкую распространённость в веб-разработке.</w:t>
      </w:r>
    </w:p>
    <w:p w14:paraId="3FD368A7" w14:textId="14168D9A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Важность и актуальность PHP обусловлены рядом ключевых преимуществ:</w:t>
      </w:r>
    </w:p>
    <w:p w14:paraId="2C62B7F2" w14:textId="6B5D5EAA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1. Простота освоения: PHP обладает интуитивно понятным синтаксисом, унаследованным от таких языков, как C, Java и Perl. Это делает его доступным для начинающих разработчиков. Огромное и активное сообщество </w:t>
      </w:r>
      <w:r w:rsidRPr="00551F66">
        <w:rPr>
          <w:rFonts w:ascii="Times New Roman" w:hAnsi="Times New Roman" w:cs="Times New Roman"/>
          <w:sz w:val="28"/>
          <w:szCs w:val="28"/>
        </w:rPr>
        <w:lastRenderedPageBreak/>
        <w:t>предоставляет обширную базу учебных материалов, документации и готовых решений.</w:t>
      </w:r>
    </w:p>
    <w:p w14:paraId="62377A41" w14:textId="6908F7A6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2. Функциональная мощь и универсальность: Язык предлагает широкий спектр возможностей для создания сложных веб-систем.</w:t>
      </w:r>
    </w:p>
    <w:p w14:paraId="055A0A6D" w14:textId="205488E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3.  Глубокая интеграция с другими технологиями: PHP легко сочетается с HTML, CSS и JavaScript, что позволяет создавать полноценные клиент-серверные приложения.</w:t>
      </w:r>
    </w:p>
    <w:p w14:paraId="65597CD7" w14:textId="46D969AE" w:rsidR="00551F66" w:rsidRPr="00551F66" w:rsidRDefault="00551F66" w:rsidP="005F7FF1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4. Открытый исходный код и кроссплатформенность: PHP распространяется свободно, что способствует его постоянному развитию и появлению множества бесплатных библиотек и фреймворков. Он поддерживается на всех популярных операционных системах (Windows, Linux,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) и веб-серверах (Apache,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).</w:t>
      </w:r>
    </w:p>
    <w:p w14:paraId="35174415" w14:textId="321F799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Ключевые возможности PHP включают в </w:t>
      </w:r>
      <w:proofErr w:type="gramStart"/>
      <w:r w:rsidRPr="00551F66">
        <w:rPr>
          <w:rFonts w:ascii="Times New Roman" w:hAnsi="Times New Roman" w:cs="Times New Roman"/>
          <w:sz w:val="28"/>
          <w:szCs w:val="28"/>
        </w:rPr>
        <w:t>себя :</w:t>
      </w:r>
      <w:proofErr w:type="gramEnd"/>
    </w:p>
    <w:p w14:paraId="589BBCC2" w14:textId="5F46633C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1. Создание динамического контента: PHP позволяет генерировать HTML-страницы, содержимое которых адаптируется в реальном времени в зависимости от действий пользователя, данных из базы данных или других условий.</w:t>
      </w:r>
    </w:p>
    <w:p w14:paraId="69A5443A" w14:textId="11677AD1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2.  Обработка данных форм: Язык является стандартным инструментом для приёма, валидации и обработки информации, отправленной пользователем через HTML-формы (регистрация, авторизация, отправка сообщений).</w:t>
      </w:r>
    </w:p>
    <w:p w14:paraId="0437588A" w14:textId="738B05C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3.  Взаимодействие с базами данных: PHP имеет встроенную поддержку множества СУБД, прежде всего MySQL (а также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и др.), что делает его идеальным решением для создания приложений, работающих с данными.</w:t>
      </w:r>
    </w:p>
    <w:p w14:paraId="5A4C5616" w14:textId="7216CAD6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4.  Работа с файловой системой сервера: С помощью PHP можно читать, записывать, создавать и удалять файлы, что полезно для организации загрузки контента, ведения логов или управления кэшем.</w:t>
      </w:r>
    </w:p>
    <w:p w14:paraId="3D8F6D6C" w14:textId="4BD06D6A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lastRenderedPageBreak/>
        <w:t>5.  Манипуляции с изображениями: Встроенные библиотеки (например, GD) позволяют изменять размеры, форматы изображений, накладывать водяные знаки и создавать графики на лету.</w:t>
      </w:r>
    </w:p>
    <w:p w14:paraId="503E221E" w14:textId="39F1E95B" w:rsidR="00551F66" w:rsidRPr="00551F66" w:rsidRDefault="00551F66" w:rsidP="00853668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6.  Обработка ошибок и управление сессиями: PHP предоставляет механизмы для отлова и обработки исключений, а также для поддержания состояния (сессий) между отдельными запросами пользователя, что критически важно для интерактивных приложений.</w:t>
      </w:r>
    </w:p>
    <w:p w14:paraId="411B31D3" w14:textId="09B303CF" w:rsidR="00551F66" w:rsidRPr="00551F66" w:rsidRDefault="00551F66" w:rsidP="005F7FF1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Особенностью PHP является его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запросо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-ориентированная модель выполнения: скрипт начинает работу в момент обращения браузера к серверу и завершает её после отправки ответа. Это отличает PHP от постоянно работающих (демонизированных) приложений. Однако данная модель идеально подходит для веба, где каждый запрос обрабатывается независимо.</w:t>
      </w:r>
    </w:p>
    <w:p w14:paraId="4B53414C" w14:textId="22893D4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Синтаксически PHP-код встраивается в HTML-документы. Скрипт начинается с тега &lt;?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551F66">
        <w:rPr>
          <w:rFonts w:ascii="Times New Roman" w:hAnsi="Times New Roman" w:cs="Times New Roman"/>
          <w:sz w:val="28"/>
          <w:szCs w:val="28"/>
        </w:rPr>
        <w:t>заканчивается ?</w:t>
      </w:r>
      <w:proofErr w:type="gramEnd"/>
      <w:r w:rsidRPr="00551F66">
        <w:rPr>
          <w:rFonts w:ascii="Times New Roman" w:hAnsi="Times New Roman" w:cs="Times New Roman"/>
          <w:sz w:val="28"/>
          <w:szCs w:val="28"/>
        </w:rPr>
        <w:t>&gt;. Простейший пример, выводящий сообщение, выглядит так:</w:t>
      </w:r>
    </w:p>
    <w:p w14:paraId="53FCCBB0" w14:textId="5D3B745E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php</w:t>
      </w:r>
      <w:proofErr w:type="spellEnd"/>
    </w:p>
    <w:p w14:paraId="53407BB5" w14:textId="400A811C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&lt;?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51F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51F66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"); ?&gt;</w:t>
      </w:r>
    </w:p>
    <w:p w14:paraId="6BD69FE6" w14:textId="7777777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Этот код может быть напрямую размещён внутри HTML-разметки:</w:t>
      </w:r>
    </w:p>
    <w:p w14:paraId="23C12FE5" w14:textId="6C9BF5B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F66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4557290D" w14:textId="7777777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F66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3BCEAECA" w14:textId="7777777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F66">
        <w:rPr>
          <w:rFonts w:ascii="Times New Roman" w:hAnsi="Times New Roman" w:cs="Times New Roman"/>
          <w:sz w:val="28"/>
          <w:szCs w:val="28"/>
          <w:lang w:val="en-US"/>
        </w:rPr>
        <w:t xml:space="preserve">    &lt;p&gt;&lt;?php </w:t>
      </w:r>
      <w:proofErr w:type="gramStart"/>
      <w:r w:rsidRPr="00551F66">
        <w:rPr>
          <w:rFonts w:ascii="Times New Roman" w:hAnsi="Times New Roman" w:cs="Times New Roman"/>
          <w:sz w:val="28"/>
          <w:szCs w:val="28"/>
          <w:lang w:val="en-US"/>
        </w:rPr>
        <w:t>echo(</w:t>
      </w:r>
      <w:proofErr w:type="gramEnd"/>
      <w:r w:rsidRPr="00551F66">
        <w:rPr>
          <w:rFonts w:ascii="Times New Roman" w:hAnsi="Times New Roman" w:cs="Times New Roman"/>
          <w:sz w:val="28"/>
          <w:szCs w:val="28"/>
          <w:lang w:val="en-US"/>
        </w:rPr>
        <w:t>"Hello world"); ?&gt;&lt;/p&gt;</w:t>
      </w:r>
    </w:p>
    <w:p w14:paraId="1B979BEA" w14:textId="362E0083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&gt;</w:t>
      </w:r>
    </w:p>
    <w:p w14:paraId="5E56DF6C" w14:textId="1092092D" w:rsidR="009238A1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Таким образом, PHP остаётся мощным, гибким и востребованным инструментом для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-разработки, составляя основу для миллионов веб-сайтов и приложений по всему миру [6].</w:t>
      </w:r>
    </w:p>
    <w:p w14:paraId="4D76B0E7" w14:textId="5D6D788A" w:rsidR="00853668" w:rsidRDefault="00853668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</w:p>
    <w:p w14:paraId="4BB6322E" w14:textId="27AFE5B4" w:rsidR="00853668" w:rsidRDefault="00853668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</w:p>
    <w:p w14:paraId="220BFFD0" w14:textId="77777777" w:rsidR="00853668" w:rsidRDefault="00853668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</w:p>
    <w:p w14:paraId="2D7ED9C5" w14:textId="68105FF3" w:rsidR="00072C07" w:rsidRDefault="004E78ED" w:rsidP="00072C07">
      <w:pPr>
        <w:pStyle w:val="2"/>
        <w:numPr>
          <w:ilvl w:val="1"/>
          <w:numId w:val="2"/>
        </w:numPr>
        <w:spacing w:before="0" w:after="0" w:line="360" w:lineRule="auto"/>
        <w:ind w:firstLineChars="235" w:firstLine="661"/>
        <w:jc w:val="both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lastRenderedPageBreak/>
        <w:t xml:space="preserve"> </w:t>
      </w:r>
      <w:bookmarkStart w:id="8" w:name="_Toc219156852"/>
      <w:r w:rsidRPr="00072C07">
        <w:rPr>
          <w:rFonts w:ascii="Times New Roman" w:hAnsi="Times New Roman" w:cs="Times New Roman"/>
          <w:i w:val="0"/>
          <w:iCs w:val="0"/>
        </w:rPr>
        <w:t>JavaScript</w:t>
      </w:r>
      <w:bookmarkEnd w:id="8"/>
      <w:r w:rsidRPr="00072C07">
        <w:rPr>
          <w:rFonts w:ascii="Times New Roman" w:hAnsi="Times New Roman" w:cs="Times New Roman"/>
          <w:i w:val="0"/>
          <w:iCs w:val="0"/>
        </w:rPr>
        <w:t> </w:t>
      </w:r>
    </w:p>
    <w:p w14:paraId="573DEA7B" w14:textId="77777777" w:rsidR="004B0689" w:rsidRPr="004B0689" w:rsidRDefault="004B0689" w:rsidP="004B0689"/>
    <w:p w14:paraId="27F22F26" w14:textId="416184BC" w:rsidR="00072C07" w:rsidRPr="00072C07" w:rsidRDefault="00072C07" w:rsidP="0085366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JavaScript [7] </w:t>
      </w:r>
      <w:r>
        <w:rPr>
          <w:rFonts w:ascii="Times New Roman" w:hAnsi="Times New Roman"/>
          <w:sz w:val="28"/>
          <w:szCs w:val="28"/>
        </w:rPr>
        <w:t>— это</w:t>
      </w:r>
      <w:r w:rsidRPr="00072C07">
        <w:rPr>
          <w:rFonts w:ascii="Times New Roman" w:hAnsi="Times New Roman"/>
          <w:sz w:val="28"/>
          <w:szCs w:val="28"/>
        </w:rPr>
        <w:t xml:space="preserve"> интерпретируемый язык программирования, используемый для создания динамических и интерактивных веб-сайтов, мобильных приложений и серверных решений. Его часто называют языком скриптов, поскольку он выполняет набор инструкций — сценариев, которые браузер интерпретирует при загрузке страницы. JavaScript можно встраивать непосредственно в HTML-код внутри тега &lt;</w:t>
      </w:r>
      <w:proofErr w:type="spellStart"/>
      <w:r w:rsidRPr="00072C07">
        <w:rPr>
          <w:rFonts w:ascii="Times New Roman" w:hAnsi="Times New Roman"/>
          <w:sz w:val="28"/>
          <w:szCs w:val="28"/>
        </w:rPr>
        <w:t>script</w:t>
      </w:r>
      <w:proofErr w:type="spellEnd"/>
      <w:r w:rsidRPr="00072C07">
        <w:rPr>
          <w:rFonts w:ascii="Times New Roman" w:hAnsi="Times New Roman"/>
          <w:sz w:val="28"/>
          <w:szCs w:val="28"/>
        </w:rPr>
        <w:t>&gt; или подключать как отдельный файл с расширением .</w:t>
      </w:r>
      <w:proofErr w:type="spellStart"/>
      <w:r w:rsidRPr="00072C07">
        <w:rPr>
          <w:rFonts w:ascii="Times New Roman" w:hAnsi="Times New Roman"/>
          <w:sz w:val="28"/>
          <w:szCs w:val="28"/>
        </w:rPr>
        <w:t>js</w:t>
      </w:r>
      <w:proofErr w:type="spellEnd"/>
      <w:r w:rsidRPr="00072C07">
        <w:rPr>
          <w:rFonts w:ascii="Times New Roman" w:hAnsi="Times New Roman"/>
          <w:sz w:val="28"/>
          <w:szCs w:val="28"/>
        </w:rPr>
        <w:t>, например script.js.</w:t>
      </w:r>
    </w:p>
    <w:p w14:paraId="697E12B8" w14:textId="23217BC2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Основная роль JavaScript — обеспечивать интерактивность и функциональность пользовательского интерфейса. Ключевые возможности языка включают:</w:t>
      </w:r>
    </w:p>
    <w:p w14:paraId="24A1096B" w14:textId="7FBC8735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1. Манипуляция HTML-элементами — изменение, добавление или удаление содержимого, стилей и структуры страницы.</w:t>
      </w:r>
    </w:p>
    <w:p w14:paraId="50F308EA" w14:textId="46D2BF9B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2. Обработка событий — реакция на действия пользователя, такие как клики, нажатия клавиш или отправка форм, что позволяет создавать отзывчивые интерфейсы.</w:t>
      </w:r>
    </w:p>
    <w:p w14:paraId="16A9D7F2" w14:textId="6FDB963C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3. Асинхронная загрузка данных — обмен информацией с сервером без перезагрузки страницы (например, через AJAX или </w:t>
      </w:r>
      <w:proofErr w:type="spellStart"/>
      <w:r w:rsidRPr="00072C07">
        <w:rPr>
          <w:rFonts w:ascii="Times New Roman" w:hAnsi="Times New Roman"/>
          <w:sz w:val="28"/>
          <w:szCs w:val="28"/>
        </w:rPr>
        <w:t>Fetch</w:t>
      </w:r>
      <w:proofErr w:type="spellEnd"/>
      <w:r w:rsidRPr="00072C07">
        <w:rPr>
          <w:rFonts w:ascii="Times New Roman" w:hAnsi="Times New Roman"/>
          <w:sz w:val="28"/>
          <w:szCs w:val="28"/>
        </w:rPr>
        <w:t xml:space="preserve"> API).</w:t>
      </w:r>
    </w:p>
    <w:p w14:paraId="0CCE17B7" w14:textId="3A94762E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4. Анимация и визуальные эффекты — создание динамичных элементов, плавной прокрутки, каруселей и интерактивных </w:t>
      </w:r>
      <w:proofErr w:type="spellStart"/>
      <w:r w:rsidRPr="00072C07">
        <w:rPr>
          <w:rFonts w:ascii="Times New Roman" w:hAnsi="Times New Roman"/>
          <w:sz w:val="28"/>
          <w:szCs w:val="28"/>
        </w:rPr>
        <w:t>анимаций</w:t>
      </w:r>
      <w:proofErr w:type="spellEnd"/>
      <w:r w:rsidRPr="00072C07">
        <w:rPr>
          <w:rFonts w:ascii="Times New Roman" w:hAnsi="Times New Roman"/>
          <w:sz w:val="28"/>
          <w:szCs w:val="28"/>
        </w:rPr>
        <w:t>.</w:t>
      </w:r>
    </w:p>
    <w:p w14:paraId="59706ED1" w14:textId="145E7ED1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5. Математические вычисления и валидация — реализация калькуляторов, проверка данных форм, подсчёт сумм в корзине интернет-магазина.</w:t>
      </w:r>
    </w:p>
    <w:p w14:paraId="49582FA0" w14:textId="46D30909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6. Разработка мобильных приложений — с использованием фреймворков, таких как </w:t>
      </w:r>
      <w:proofErr w:type="spellStart"/>
      <w:r w:rsidRPr="00072C07">
        <w:rPr>
          <w:rFonts w:ascii="Times New Roman" w:hAnsi="Times New Roman"/>
          <w:sz w:val="28"/>
          <w:szCs w:val="28"/>
        </w:rPr>
        <w:t>React</w:t>
      </w:r>
      <w:proofErr w:type="spellEnd"/>
      <w:r w:rsidRPr="00072C0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72C07">
        <w:rPr>
          <w:rFonts w:ascii="Times New Roman" w:hAnsi="Times New Roman"/>
          <w:sz w:val="28"/>
          <w:szCs w:val="28"/>
        </w:rPr>
        <w:t>Native</w:t>
      </w:r>
      <w:proofErr w:type="spellEnd"/>
      <w:r w:rsidRPr="00072C07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072C07">
        <w:rPr>
          <w:rFonts w:ascii="Times New Roman" w:hAnsi="Times New Roman"/>
          <w:sz w:val="28"/>
          <w:szCs w:val="28"/>
        </w:rPr>
        <w:t>NativeScript</w:t>
      </w:r>
      <w:proofErr w:type="spellEnd"/>
      <w:r w:rsidRPr="00072C07">
        <w:rPr>
          <w:rFonts w:ascii="Times New Roman" w:hAnsi="Times New Roman"/>
          <w:sz w:val="28"/>
          <w:szCs w:val="28"/>
        </w:rPr>
        <w:t>.</w:t>
      </w:r>
    </w:p>
    <w:p w14:paraId="3313498A" w14:textId="562F17F4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7. Серверное программирование — благодаря платформе Node.js, JavaScript используется для построения высокопроизводительных </w:t>
      </w:r>
      <w:proofErr w:type="spellStart"/>
      <w:r w:rsidRPr="00072C07">
        <w:rPr>
          <w:rFonts w:ascii="Times New Roman" w:hAnsi="Times New Roman"/>
          <w:sz w:val="28"/>
          <w:szCs w:val="28"/>
        </w:rPr>
        <w:t>backend</w:t>
      </w:r>
      <w:proofErr w:type="spellEnd"/>
      <w:r w:rsidRPr="00072C07">
        <w:rPr>
          <w:rFonts w:ascii="Times New Roman" w:hAnsi="Times New Roman"/>
          <w:sz w:val="28"/>
          <w:szCs w:val="28"/>
        </w:rPr>
        <w:t>-систем.</w:t>
      </w:r>
    </w:p>
    <w:p w14:paraId="3B995EFA" w14:textId="67B6D3A4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lastRenderedPageBreak/>
        <w:t>Работа JavaScript строится на событийной модели: действия пользователя (например, клик по кнопке) фиксируются браузером, после чего выполняется соответствующий скрипт, приводящий к обновлению страницы или её элементов.</w:t>
      </w:r>
    </w:p>
    <w:p w14:paraId="6D83015B" w14:textId="05DD8127" w:rsidR="009238A1" w:rsidRPr="0060245A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JavaScript обладает рядом преимуществ: он поддерживается всеми современными браузерами, легко интегрируется с HTML и CSS, имеет относительно простой синтаксис и активно развивается благодаря большому сообществу разработчиков. Именно эти особенности делают JavaScript одним из фундаментальных инструментов в веб-разработке, позволяющим создавать современные, быстрые и интерактивные цифровые продукты.</w:t>
      </w:r>
    </w:p>
    <w:p w14:paraId="58475644" w14:textId="77777777" w:rsidR="009238A1" w:rsidRPr="0060245A" w:rsidRDefault="009238A1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43C540AD" w14:textId="7D595E86" w:rsidR="009238A1" w:rsidRDefault="004E78ED">
      <w:pPr>
        <w:pStyle w:val="2"/>
        <w:numPr>
          <w:ilvl w:val="1"/>
          <w:numId w:val="2"/>
        </w:numPr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lang w:val="en-US"/>
        </w:rPr>
      </w:pPr>
      <w:r w:rsidRPr="0060245A">
        <w:rPr>
          <w:rFonts w:ascii="Times New Roman" w:hAnsi="Times New Roman" w:cs="Times New Roman"/>
          <w:i w:val="0"/>
          <w:iCs w:val="0"/>
        </w:rPr>
        <w:t xml:space="preserve"> </w:t>
      </w:r>
      <w:bookmarkStart w:id="9" w:name="_Toc219156853"/>
      <w:r>
        <w:rPr>
          <w:rFonts w:ascii="Times New Roman" w:hAnsi="Times New Roman" w:cs="Times New Roman"/>
          <w:i w:val="0"/>
          <w:iCs w:val="0"/>
          <w:lang w:val="en-US"/>
        </w:rPr>
        <w:t>MySQL</w:t>
      </w:r>
      <w:bookmarkEnd w:id="9"/>
      <w:r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</w:p>
    <w:p w14:paraId="688C45D2" w14:textId="77777777" w:rsidR="004B0689" w:rsidRPr="004B0689" w:rsidRDefault="004B0689" w:rsidP="004B0689">
      <w:pPr>
        <w:rPr>
          <w:lang w:val="en-US"/>
        </w:rPr>
      </w:pPr>
    </w:p>
    <w:p w14:paraId="6F8222A1" w14:textId="7CDC0AFB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— это реляционная система управления базами данных </w:t>
      </w:r>
      <w:r w:rsidR="00C43238" w:rsidRPr="00C43238">
        <w:rPr>
          <w:rFonts w:ascii="Times New Roman" w:hAnsi="Times New Roman" w:cs="Times New Roman"/>
          <w:sz w:val="28"/>
          <w:szCs w:val="28"/>
        </w:rPr>
        <w:t>[3</w:t>
      </w:r>
      <w:r w:rsidR="00097991" w:rsidRPr="00097991">
        <w:rPr>
          <w:rFonts w:ascii="Times New Roman" w:hAnsi="Times New Roman" w:cs="Times New Roman"/>
          <w:sz w:val="28"/>
          <w:szCs w:val="28"/>
        </w:rPr>
        <w:t>,12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] </w:t>
      </w:r>
      <w:r w:rsidRPr="00072C07">
        <w:rPr>
          <w:rFonts w:ascii="Times New Roman" w:hAnsi="Times New Roman" w:cs="Times New Roman"/>
          <w:sz w:val="28"/>
          <w:szCs w:val="28"/>
        </w:rPr>
        <w:t xml:space="preserve">(СУБД), распространяемая как свободное программное обеспечение и широко используемая в веб-разработке благодаря своей гибкости, производительности и удобству. Термин «реляционный» означает, что данные организованы в виде взаимосвязанных таблиц, что позволяет эффективно структурировать и управлять информацией.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работает на основе языка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Structured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Query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072C07">
        <w:rPr>
          <w:rFonts w:ascii="Times New Roman" w:hAnsi="Times New Roman" w:cs="Times New Roman"/>
          <w:sz w:val="28"/>
          <w:szCs w:val="28"/>
        </w:rPr>
        <w:t>), который применяется для выполнения запросов к базе данных.</w:t>
      </w:r>
    </w:p>
    <w:p w14:paraId="79909FB3" w14:textId="24B9B7B9" w:rsidR="00072C07" w:rsidRPr="00C43238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 xml:space="preserve">Архитектура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построена по клиент-серверной модели: данные хранятся на сервере, а доступ к ним осуществляется через клиентские приложения. Такой подход обеспечивает высокий уровень безопасности, поскольку клиенты получают только ту информацию, которая разрешена запросами, а вся обработка происходит на сервере, что снижает нагрузку на пользовательские устройства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 [9].</w:t>
      </w:r>
    </w:p>
    <w:p w14:paraId="3C4B860C" w14:textId="77777777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предоставляет широкий набор функций для управления данными, включая:</w:t>
      </w:r>
    </w:p>
    <w:p w14:paraId="3862431E" w14:textId="2D5B7BFE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lastRenderedPageBreak/>
        <w:t xml:space="preserve">1. Создание и управление базами данных — команды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072C07">
        <w:rPr>
          <w:rFonts w:ascii="Times New Roman" w:hAnsi="Times New Roman" w:cs="Times New Roman"/>
          <w:sz w:val="28"/>
          <w:szCs w:val="28"/>
        </w:rPr>
        <w:t xml:space="preserve">,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ALTER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072C07">
        <w:rPr>
          <w:rFonts w:ascii="Times New Roman" w:hAnsi="Times New Roman" w:cs="Times New Roman"/>
          <w:sz w:val="28"/>
          <w:szCs w:val="28"/>
        </w:rPr>
        <w:t xml:space="preserve"> и другие.</w:t>
      </w:r>
    </w:p>
    <w:p w14:paraId="2CB597B0" w14:textId="4E042291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2. Операции с данными — вставка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Pr="00072C07">
        <w:rPr>
          <w:rFonts w:ascii="Times New Roman" w:hAnsi="Times New Roman" w:cs="Times New Roman"/>
          <w:sz w:val="28"/>
          <w:szCs w:val="28"/>
        </w:rPr>
        <w:t>), обновление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072C07">
        <w:rPr>
          <w:rFonts w:ascii="Times New Roman" w:hAnsi="Times New Roman" w:cs="Times New Roman"/>
          <w:sz w:val="28"/>
          <w:szCs w:val="28"/>
        </w:rPr>
        <w:t>), удаление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072C07">
        <w:rPr>
          <w:rFonts w:ascii="Times New Roman" w:hAnsi="Times New Roman" w:cs="Times New Roman"/>
          <w:sz w:val="28"/>
          <w:szCs w:val="28"/>
        </w:rPr>
        <w:t>) и выборка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072C07">
        <w:rPr>
          <w:rFonts w:ascii="Times New Roman" w:hAnsi="Times New Roman" w:cs="Times New Roman"/>
          <w:sz w:val="28"/>
          <w:szCs w:val="28"/>
        </w:rPr>
        <w:t>) информации.</w:t>
      </w:r>
    </w:p>
    <w:p w14:paraId="4D8900D8" w14:textId="4DF7904A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3. Обеспечение безопасности — система прав доступа, шифрование данных, мониторинг и логирование активности.</w:t>
      </w:r>
    </w:p>
    <w:p w14:paraId="391BC134" w14:textId="552E06A6" w:rsidR="00072C07" w:rsidRPr="00072C07" w:rsidRDefault="00072C07" w:rsidP="0085366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4. Высокая производительность и масштабируемость — поддержка большого количества одновременных запросов, возможность горизонтального и вертикального масштабирования.</w:t>
      </w:r>
    </w:p>
    <w:p w14:paraId="78CFC58C" w14:textId="77777777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 xml:space="preserve">В контексте веб-разработки, например для сайта спортивной тематики,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позволяет:</w:t>
      </w:r>
    </w:p>
    <w:p w14:paraId="4B2539A0" w14:textId="77777777" w:rsidR="00072C07" w:rsidRDefault="00072C07" w:rsidP="00072C07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Надёжно хранить пользовательские данные (логины, пароли,</w:t>
      </w:r>
    </w:p>
    <w:p w14:paraId="55DA8E02" w14:textId="1DAB2E8B" w:rsidR="00072C07" w:rsidRPr="00072C07" w:rsidRDefault="00072C07" w:rsidP="00072C07">
      <w:pPr>
        <w:pStyle w:val="aa"/>
        <w:spacing w:after="0" w:line="360" w:lineRule="auto"/>
        <w:ind w:left="1134" w:hanging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профили).</w:t>
      </w:r>
    </w:p>
    <w:p w14:paraId="20F0FB02" w14:textId="77777777" w:rsidR="00072C07" w:rsidRDefault="00072C07" w:rsidP="00072C07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Эффективно обрабатывать запросы, связанные с тренировками,</w:t>
      </w:r>
    </w:p>
    <w:p w14:paraId="3C86D033" w14:textId="1C4BBF27" w:rsidR="00072C07" w:rsidRPr="00072C07" w:rsidRDefault="00072C07" w:rsidP="00072C07">
      <w:pPr>
        <w:pStyle w:val="aa"/>
        <w:spacing w:after="0" w:line="360" w:lineRule="auto"/>
        <w:ind w:left="1134" w:hanging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событиями или статистикой.</w:t>
      </w:r>
    </w:p>
    <w:p w14:paraId="1AEDF678" w14:textId="792CEB2B" w:rsidR="00072C07" w:rsidRPr="00072C07" w:rsidRDefault="00072C07" w:rsidP="00072C07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Обеспечивать безопасность конфиденциальной информации.</w:t>
      </w:r>
    </w:p>
    <w:p w14:paraId="5FBD478E" w14:textId="5E4A650D" w:rsidR="00072C07" w:rsidRPr="00455E3B" w:rsidRDefault="00072C07" w:rsidP="00455E3B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Масштабировать систему при росте нагрузки.</w:t>
      </w:r>
    </w:p>
    <w:p w14:paraId="57046F5A" w14:textId="7B6F02C0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остаётся одним из ключевых инструментов для создания современных, безопасных и производительных веб-приложений, сочетая простоту использования с мощными возможностями управления данными.</w:t>
      </w:r>
    </w:p>
    <w:p w14:paraId="3BD24B41" w14:textId="77777777" w:rsidR="004B0689" w:rsidRDefault="004B0689">
      <w:pPr>
        <w:spacing w:after="0" w:line="360" w:lineRule="auto"/>
      </w:pPr>
    </w:p>
    <w:p w14:paraId="4C29D851" w14:textId="0AFB9A63" w:rsidR="009238A1" w:rsidRDefault="004E78ED" w:rsidP="009757CE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10" w:name="_Toc219156854"/>
      <w:r>
        <w:rPr>
          <w:rFonts w:ascii="Times New Roman" w:hAnsi="Times New Roman" w:cs="Times New Roman"/>
          <w:i w:val="0"/>
          <w:iCs w:val="0"/>
        </w:rPr>
        <w:t>2</w:t>
      </w:r>
      <w:r w:rsidR="006E3697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Пр</w:t>
      </w:r>
      <w:r w:rsidR="006E3697">
        <w:rPr>
          <w:rFonts w:ascii="Times New Roman" w:hAnsi="Times New Roman" w:cs="Times New Roman"/>
          <w:i w:val="0"/>
          <w:iCs w:val="0"/>
        </w:rPr>
        <w:t>актическая</w:t>
      </w:r>
      <w:r>
        <w:rPr>
          <w:rFonts w:ascii="Times New Roman" w:hAnsi="Times New Roman" w:cs="Times New Roman"/>
          <w:i w:val="0"/>
          <w:iCs w:val="0"/>
        </w:rPr>
        <w:t xml:space="preserve"> часть</w:t>
      </w:r>
      <w:bookmarkEnd w:id="10"/>
    </w:p>
    <w:p w14:paraId="50231D01" w14:textId="685F6EF7" w:rsidR="006E3697" w:rsidRDefault="006E3697" w:rsidP="009757CE">
      <w:pPr>
        <w:pStyle w:val="2"/>
        <w:spacing w:before="0" w:after="0"/>
        <w:ind w:firstLine="633"/>
        <w:rPr>
          <w:rFonts w:ascii="Times New Roman" w:hAnsi="Times New Roman" w:cs="Times New Roman"/>
          <w:i w:val="0"/>
          <w:iCs w:val="0"/>
        </w:rPr>
      </w:pPr>
      <w:bookmarkStart w:id="11" w:name="_Toc219156855"/>
      <w:r w:rsidRPr="00813222">
        <w:rPr>
          <w:rFonts w:ascii="Times New Roman" w:hAnsi="Times New Roman" w:cs="Times New Roman"/>
          <w:i w:val="0"/>
          <w:iCs w:val="0"/>
        </w:rPr>
        <w:t>2.1 Описание реализации:</w:t>
      </w:r>
      <w:bookmarkEnd w:id="11"/>
    </w:p>
    <w:p w14:paraId="3030E63A" w14:textId="77777777" w:rsidR="004B0689" w:rsidRPr="004B0689" w:rsidRDefault="004B0689" w:rsidP="004B0689"/>
    <w:p w14:paraId="59BDBD0D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Неавторизированные пользователи должны иметь возможность</w:t>
      </w:r>
    </w:p>
    <w:p w14:paraId="6E1C8EF8" w14:textId="3BF5A4BD" w:rsidR="006E3697" w:rsidRPr="006E3697" w:rsidRDefault="006E3697" w:rsidP="006E3697">
      <w:pPr>
        <w:pStyle w:val="aa"/>
        <w:shd w:val="clear" w:color="auto" w:fill="FFFFFF"/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регистрироваться. (форма добавления пользователя)</w:t>
      </w:r>
    </w:p>
    <w:p w14:paraId="6209FA78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993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Авторизированные пользователи разделить на 2 группы:</w:t>
      </w:r>
    </w:p>
    <w:p w14:paraId="58A5B79A" w14:textId="2E0DC9F8" w:rsidR="006E3697" w:rsidRPr="006E3697" w:rsidRDefault="006E3697" w:rsidP="006E3697">
      <w:pPr>
        <w:pStyle w:val="aa"/>
        <w:shd w:val="clear" w:color="auto" w:fill="FFFFFF"/>
        <w:tabs>
          <w:tab w:val="left" w:pos="993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администраторы и авторизированные пользователи.</w:t>
      </w:r>
    </w:p>
    <w:p w14:paraId="503FB924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993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lastRenderedPageBreak/>
        <w:t>Администраторы имеют право просматривать, добавлять,</w:t>
      </w:r>
    </w:p>
    <w:p w14:paraId="6881845B" w14:textId="23034A22" w:rsidR="006E3697" w:rsidRPr="006E3697" w:rsidRDefault="006E3697" w:rsidP="006E3697">
      <w:pPr>
        <w:pStyle w:val="aa"/>
        <w:shd w:val="clear" w:color="auto" w:fill="FFFFFF"/>
        <w:tabs>
          <w:tab w:val="left" w:pos="993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редактировать и удалять пользователей.</w:t>
      </w:r>
    </w:p>
    <w:p w14:paraId="16B54FD6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993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Авторизированные пользователи имеют право просматривать</w:t>
      </w:r>
    </w:p>
    <w:p w14:paraId="4BBF8919" w14:textId="4087041B" w:rsidR="006E3697" w:rsidRPr="006E3697" w:rsidRDefault="006E3697" w:rsidP="006E3697">
      <w:pPr>
        <w:pStyle w:val="aa"/>
        <w:shd w:val="clear" w:color="auto" w:fill="FFFFFF"/>
        <w:tabs>
          <w:tab w:val="left" w:pos="993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редактировать только свои данные.</w:t>
      </w:r>
    </w:p>
    <w:p w14:paraId="795B4CC0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1134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При регистрации пользователю присваивается статус</w:t>
      </w:r>
    </w:p>
    <w:p w14:paraId="0DFB6F75" w14:textId="4F729217" w:rsidR="006E3697" w:rsidRPr="006E3697" w:rsidRDefault="006E3697" w:rsidP="006E3697">
      <w:pPr>
        <w:pStyle w:val="aa"/>
        <w:shd w:val="clear" w:color="auto" w:fill="FFFFFF"/>
        <w:tabs>
          <w:tab w:val="left" w:pos="1134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авторизированного пользователя.</w:t>
      </w:r>
    </w:p>
    <w:p w14:paraId="01EF9A26" w14:textId="77777777" w:rsidR="006E3697" w:rsidRPr="006E3697" w:rsidRDefault="006E3697" w:rsidP="006E36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F95196" w14:textId="77777777" w:rsidR="006E3697" w:rsidRPr="006E3697" w:rsidRDefault="006E3697" w:rsidP="006E36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E3697">
        <w:rPr>
          <w:rFonts w:ascii="Times New Roman" w:hAnsi="Times New Roman" w:cs="Times New Roman"/>
          <w:b/>
          <w:sz w:val="28"/>
          <w:szCs w:val="28"/>
        </w:rPr>
        <w:t>Требования к проекту:</w:t>
      </w:r>
    </w:p>
    <w:p w14:paraId="7ABBC0A8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Должна быть предусмотрена авторизация и регистрация пользователей.</w:t>
      </w:r>
    </w:p>
    <w:p w14:paraId="0FDAE3B9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Зарегистрированный пользователь имеет право редактировать свои данные и просматривать свои услуги.</w:t>
      </w:r>
    </w:p>
    <w:p w14:paraId="5B5ED8E4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Администраторы имеют право редактировать пользователей и добавлять услуги.</w:t>
      </w:r>
    </w:p>
    <w:p w14:paraId="60B394DE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Неавторизированный пользователи имеют право просматривать список услуг</w:t>
      </w:r>
    </w:p>
    <w:p w14:paraId="6462F405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Сайт должен быть выдержан в определенном стиле и корректно открываться на любом разрешении.</w:t>
      </w:r>
    </w:p>
    <w:p w14:paraId="433848D2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Общий функционал может быть продуман самостоятельно.</w:t>
      </w:r>
    </w:p>
    <w:p w14:paraId="614E746F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Важно продемонстрировать не большой объем функционала, а минимальные требования к проекту. Проект может максимально простым, но при этом содержать все необходимые функции.</w:t>
      </w:r>
    </w:p>
    <w:p w14:paraId="1B4E18E6" w14:textId="62E4E957" w:rsidR="00853668" w:rsidRPr="009757CE" w:rsidRDefault="006E3697" w:rsidP="009757CE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Отдельные бонусы предусмотрены за доп. функционал и красивый дизайн.</w:t>
      </w:r>
    </w:p>
    <w:p w14:paraId="715E8AA6" w14:textId="19695A99" w:rsidR="006E3697" w:rsidRPr="006E3697" w:rsidRDefault="006E3697" w:rsidP="006E3697"/>
    <w:p w14:paraId="7C5C6EAB" w14:textId="5EFD1982" w:rsidR="009238A1" w:rsidRDefault="004E78ED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12" w:name="_Toc219156856"/>
      <w:r>
        <w:rPr>
          <w:rFonts w:ascii="Times New Roman" w:hAnsi="Times New Roman" w:cs="Times New Roman"/>
          <w:i w:val="0"/>
          <w:iCs w:val="0"/>
        </w:rPr>
        <w:t>2.</w:t>
      </w:r>
      <w:r w:rsidR="00813222">
        <w:rPr>
          <w:rFonts w:ascii="Times New Roman" w:hAnsi="Times New Roman" w:cs="Times New Roman"/>
          <w:i w:val="0"/>
          <w:iCs w:val="0"/>
        </w:rPr>
        <w:t>2</w:t>
      </w:r>
      <w:r>
        <w:rPr>
          <w:rFonts w:ascii="Times New Roman" w:hAnsi="Times New Roman" w:cs="Times New Roman"/>
          <w:i w:val="0"/>
          <w:iCs w:val="0"/>
        </w:rPr>
        <w:t xml:space="preserve"> Создание</w:t>
      </w:r>
      <w:r w:rsidRPr="0060245A">
        <w:rPr>
          <w:rFonts w:ascii="Times New Roman" w:hAnsi="Times New Roman" w:cs="Times New Roman"/>
          <w:i w:val="0"/>
          <w:iCs w:val="0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и подключение базы данных</w:t>
      </w:r>
      <w:bookmarkEnd w:id="12"/>
      <w:r>
        <w:rPr>
          <w:rFonts w:ascii="Times New Roman" w:hAnsi="Times New Roman" w:cs="Times New Roman"/>
          <w:i w:val="0"/>
          <w:iCs w:val="0"/>
        </w:rPr>
        <w:t xml:space="preserve"> </w:t>
      </w:r>
    </w:p>
    <w:p w14:paraId="2EC87348" w14:textId="77777777" w:rsidR="004B0689" w:rsidRPr="004B0689" w:rsidRDefault="004B0689" w:rsidP="004B0689"/>
    <w:p w14:paraId="4EF02825" w14:textId="3745FFE1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На платформе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</w:t>
      </w:r>
      <w:r w:rsidR="00C43238" w:rsidRPr="00C43238">
        <w:rPr>
          <w:rFonts w:ascii="Times New Roman" w:hAnsi="Times New Roman" w:cs="Times New Roman"/>
          <w:sz w:val="28"/>
          <w:szCs w:val="28"/>
        </w:rPr>
        <w:t>[1</w:t>
      </w:r>
      <w:r w:rsidR="003C6715" w:rsidRPr="003C6715">
        <w:rPr>
          <w:rFonts w:ascii="Times New Roman" w:hAnsi="Times New Roman" w:cs="Times New Roman"/>
          <w:sz w:val="28"/>
          <w:szCs w:val="28"/>
        </w:rPr>
        <w:t>,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4] </w:t>
      </w:r>
      <w:r w:rsidRPr="00455E3B">
        <w:rPr>
          <w:rFonts w:ascii="Times New Roman" w:hAnsi="Times New Roman" w:cs="Times New Roman"/>
          <w:sz w:val="28"/>
          <w:szCs w:val="28"/>
        </w:rPr>
        <w:t xml:space="preserve">была создана реляционная база данных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sports_site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. Её структура и начальное наполнение определены в SQL-скрипте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lastRenderedPageBreak/>
        <w:t>db.sql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, который реализует схему для управления пользователями, статьями и комментариями.</w:t>
      </w:r>
    </w:p>
    <w:p w14:paraId="4D9940C8" w14:textId="47BA8A63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хранит учетные записи со следующими полями: уникальный идентификатор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автоинкрементом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имя пользователя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хэшированный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пароль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электронная почта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роль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(по умолчанию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), а также временные метки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. Для обеспечения уникальности логина и почты на поля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5E3B">
        <w:rPr>
          <w:rFonts w:ascii="Times New Roman" w:hAnsi="Times New Roman" w:cs="Times New Roman"/>
          <w:sz w:val="28"/>
          <w:szCs w:val="28"/>
        </w:rPr>
        <w:t xml:space="preserve">наложено ограничение UNIQUE. При инициализации базы в таблицу автоматически добавляются две тестовые записи: администратор (логин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, пароль admin123) и обычный пользователь (логин user1, пароль user123).</w:t>
      </w:r>
    </w:p>
    <w:p w14:paraId="28618D4F" w14:textId="39F31204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содержит публикации и включает: уникальный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заголовок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текстовое содержание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идентификатор автора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author_id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опциональную ссылку на изображение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а также метки времени создания и обновления. Поле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author_id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является внешним ключом, который ссылается на users.id с установкой каскадного удаления (ON DELETE CASCADE). Это гарантирует автоматическое удаление всех статей автора при удалении его учетной записи. Для отображения статей на сайте используется SQL-запрос с объединением (JOIN) таблиц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по полю автора, который выбирает заголовок, содержание, имя автора и дату создания, сортируя результаты по убыванию даты публикации.</w:t>
      </w:r>
    </w:p>
    <w:p w14:paraId="05DF535E" w14:textId="1BBE2CDB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(см. Рисунок 1) предназначена для хранения отзывов к статьям и содержит: автоинкрементный первичный ключ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обязательные поля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(ссылка на статью)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(ссылка на автора комментария), текстовое поле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comment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(не может быть пустым), а также временную метку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со значением по умолчанию CURRENT_TIMESTAMP. Для поддержания целостности данных определены два внешних ключа: FOREIGN KEY 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) REFERENCES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) ON DELETE CASCADE (удаляет комментарии при удалении статьи) и FOREIGN KEY 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) REFERENCES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lastRenderedPageBreak/>
        <w:t>users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) ON DELETE CASCADE (удаляет комментарии при удалении пользователя).</w:t>
      </w:r>
    </w:p>
    <w:p w14:paraId="638DE396" w14:textId="3D9FF90A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Кроме создания таблиц, скрипт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db.sql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также:</w:t>
      </w:r>
    </w:p>
    <w:p w14:paraId="5560D24C" w14:textId="77777777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>1. Добавляет тестовые статьи и комментарии для демонстрации функционала.</w:t>
      </w:r>
    </w:p>
    <w:p w14:paraId="7E70A185" w14:textId="663CFAEB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>2. Создает индексы для ключевых полей 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idx_articles_author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idx_comments_article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idx_comments_user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idx_users_username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idx_users_email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) с целью оптимизации производительности запросов.</w:t>
      </w:r>
    </w:p>
    <w:p w14:paraId="65B3BF44" w14:textId="14C66FDD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>3. Использует кодировку utf8 для корректной работы с русским текстом.</w:t>
      </w:r>
    </w:p>
    <w:p w14:paraId="74EA6293" w14:textId="3BBD7F27" w:rsidR="00455E3B" w:rsidRPr="004A3BB2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>Таким образом, база данных полностью готова к интеграции с веб-приложением и обеспечивает надежное хранение всех необходимых данных с поддержкой ссылочной целостности.</w:t>
      </w:r>
    </w:p>
    <w:p w14:paraId="010E8EC3" w14:textId="77777777" w:rsidR="009238A1" w:rsidRDefault="009238A1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3771A066" w14:textId="57190014" w:rsidR="009238A1" w:rsidRPr="008E2F3B" w:rsidRDefault="008E2F3B" w:rsidP="008E2F3B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8E2F3B">
        <w:rPr>
          <w:rFonts w:eastAsia="sans-serif"/>
          <w:noProof/>
          <w:color w:val="000000" w:themeColor="text1"/>
          <w:sz w:val="28"/>
          <w:szCs w:val="28"/>
          <w:shd w:val="clear" w:color="auto" w:fill="FFFFFF"/>
          <w:lang w:val="ru-RU"/>
        </w:rPr>
        <w:drawing>
          <wp:inline distT="0" distB="0" distL="0" distR="0" wp14:anchorId="666752DC" wp14:editId="2A3E35FD">
            <wp:extent cx="6120130" cy="118237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32D64" w14:textId="21D9EA44" w:rsidR="009238A1" w:rsidRPr="008E2F3B" w:rsidRDefault="004E78E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  <w:r w:rsidRPr="008E2F3B">
        <w:rPr>
          <w:color w:val="000000" w:themeColor="text1"/>
          <w:lang w:val="ru-RU"/>
        </w:rPr>
        <w:t>Рисунок</w:t>
      </w:r>
      <w:r w:rsidR="008E2F3B">
        <w:rPr>
          <w:color w:val="000000" w:themeColor="text1"/>
          <w:lang w:val="ru-RU"/>
        </w:rPr>
        <w:t xml:space="preserve"> 1</w:t>
      </w:r>
      <w:r w:rsidRPr="008E2F3B">
        <w:rPr>
          <w:color w:val="000000" w:themeColor="text1"/>
          <w:lang w:val="ru-RU"/>
        </w:rPr>
        <w:t xml:space="preserve"> - </w:t>
      </w:r>
      <w:r w:rsidR="008E2F3B">
        <w:rPr>
          <w:color w:val="000000" w:themeColor="text1"/>
          <w:lang w:val="ru-RU"/>
        </w:rPr>
        <w:t>таблица</w:t>
      </w:r>
      <w:r w:rsidRPr="008E2F3B">
        <w:rPr>
          <w:color w:val="000000" w:themeColor="text1"/>
          <w:lang w:val="ru-RU"/>
        </w:rPr>
        <w:t xml:space="preserve"> </w:t>
      </w:r>
      <w:r w:rsidRPr="008E2F3B">
        <w:rPr>
          <w:color w:val="000000" w:themeColor="text1"/>
        </w:rPr>
        <w:t>comments</w:t>
      </w:r>
      <w:r w:rsidRPr="008E2F3B">
        <w:rPr>
          <w:color w:val="000000" w:themeColor="text1"/>
          <w:lang w:val="ru-RU"/>
        </w:rPr>
        <w:t xml:space="preserve"> на </w:t>
      </w:r>
      <w:r w:rsidRPr="008E2F3B">
        <w:rPr>
          <w:color w:val="000000" w:themeColor="text1"/>
        </w:rPr>
        <w:t>phpMyAdmin</w:t>
      </w:r>
    </w:p>
    <w:p w14:paraId="699121FA" w14:textId="77777777" w:rsidR="009238A1" w:rsidRPr="008E2F3B" w:rsidRDefault="009238A1">
      <w:pPr>
        <w:pStyle w:val="a9"/>
        <w:shd w:val="clear" w:color="auto" w:fill="FFFFFF"/>
        <w:spacing w:beforeAutospacing="0" w:afterAutospacing="0" w:line="360" w:lineRule="auto"/>
        <w:ind w:firstLineChars="235" w:firstLine="661"/>
        <w:jc w:val="both"/>
        <w:rPr>
          <w:rFonts w:eastAsia="sans-serif"/>
          <w:b/>
          <w:bCs/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7FD16D0D" w14:textId="6AF202ED" w:rsidR="009238A1" w:rsidRDefault="004E78ED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PHP-код (файл </w:t>
      </w:r>
      <w:proofErr w:type="spellStart"/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</w:rPr>
        <w:t>db</w:t>
      </w:r>
      <w:proofErr w:type="spellEnd"/>
      <w:r w:rsidR="008E2F3B" w:rsidRPr="0060245A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.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</w:rPr>
        <w:t>php</w:t>
      </w:r>
      <w:r w:rsidR="008E2F3B" w:rsidRPr="0060245A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) 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устанавливает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соединение с базой данных MySQL с использованием PDO. Указываются параметры подключения: хост (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localhost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), имя базы данных (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sports_site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), имя пользователя (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root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) и пароль (пустое значение).</w:t>
      </w:r>
    </w:p>
    <w:p w14:paraId="205187E2" w14:textId="77777777" w:rsidR="009238A1" w:rsidRDefault="004E78ED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С помощью конструктора 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new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PDO создается объект для работы с базой данных, а строка DSN определяет тип базы данных и адрес сервера.</w:t>
      </w:r>
    </w:p>
    <w:p w14:paraId="72D69BD3" w14:textId="69795B4C" w:rsidR="009238A1" w:rsidRDefault="004E78ED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Устанавливается режим обработки ошибок </w:t>
      </w:r>
      <w:proofErr w:type="gram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PDO::</w:t>
      </w:r>
      <w:proofErr w:type="gram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ERRMODE_EXCEPTION, чтобы исключения выбрасывались при возникновении ошибок, упрощая их отладку. Конструкция 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try-catch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перехватывает ошибки подключения: если соединение не удается, блок 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catch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lastRenderedPageBreak/>
        <w:t>выводит сообщение об ошибке, полученное через $e</w:t>
      </w:r>
      <w:proofErr w:type="gram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-&gt;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getMessage</w:t>
      </w:r>
      <w:proofErr w:type="spellEnd"/>
      <w:proofErr w:type="gram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(), и завершает выполнение скрипта. Код представлен на рисунке 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2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.</w:t>
      </w:r>
    </w:p>
    <w:p w14:paraId="599A9E2B" w14:textId="42C4C649" w:rsidR="009238A1" w:rsidRPr="008E2F3B" w:rsidRDefault="008E2F3B" w:rsidP="008E2F3B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8E2F3B">
        <w:rPr>
          <w:rFonts w:eastAsia="sans-serif"/>
          <w:noProof/>
          <w:color w:val="000000" w:themeColor="text1"/>
          <w:sz w:val="28"/>
          <w:szCs w:val="28"/>
          <w:shd w:val="clear" w:color="auto" w:fill="FFFFFF"/>
          <w:lang w:val="ru-RU"/>
        </w:rPr>
        <w:drawing>
          <wp:inline distT="0" distB="0" distL="0" distR="0" wp14:anchorId="155FBB1D" wp14:editId="3BA28D72">
            <wp:extent cx="6120130" cy="2508885"/>
            <wp:effectExtent l="0" t="0" r="0" b="571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1FF8" w14:textId="10BD29C1" w:rsidR="004A3BB2" w:rsidRPr="00853668" w:rsidRDefault="004E78ED" w:rsidP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  <w:r w:rsidRPr="008E2F3B">
        <w:rPr>
          <w:color w:val="000000" w:themeColor="text1"/>
          <w:lang w:val="ru-RU"/>
        </w:rPr>
        <w:t xml:space="preserve">Рисунок </w:t>
      </w:r>
      <w:r w:rsidR="008E2F3B">
        <w:rPr>
          <w:color w:val="000000" w:themeColor="text1"/>
          <w:lang w:val="ru-RU"/>
        </w:rPr>
        <w:t>2</w:t>
      </w:r>
      <w:r w:rsidRPr="008E2F3B">
        <w:rPr>
          <w:color w:val="000000" w:themeColor="text1"/>
          <w:lang w:val="ru-RU"/>
        </w:rPr>
        <w:t xml:space="preserve"> - Код из файла </w:t>
      </w:r>
      <w:proofErr w:type="spellStart"/>
      <w:r w:rsidRPr="008E2F3B">
        <w:rPr>
          <w:color w:val="000000" w:themeColor="text1"/>
        </w:rPr>
        <w:t>db</w:t>
      </w:r>
      <w:proofErr w:type="spellEnd"/>
      <w:r w:rsidRPr="008E2F3B">
        <w:rPr>
          <w:color w:val="000000" w:themeColor="text1"/>
          <w:lang w:val="ru-RU"/>
        </w:rPr>
        <w:t>.</w:t>
      </w:r>
      <w:r w:rsidRPr="008E2F3B">
        <w:rPr>
          <w:color w:val="000000" w:themeColor="text1"/>
        </w:rPr>
        <w:t>php</w:t>
      </w:r>
    </w:p>
    <w:p w14:paraId="43F795E6" w14:textId="77777777" w:rsidR="00A2374D" w:rsidRPr="00A2374D" w:rsidRDefault="00A2374D" w:rsidP="00A2374D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hd w:val="clear" w:color="auto" w:fill="FFFFFF"/>
          <w:lang w:val="ru-RU"/>
        </w:rPr>
      </w:pPr>
    </w:p>
    <w:p w14:paraId="34C145D6" w14:textId="5AFB6FF0" w:rsidR="009238A1" w:rsidRDefault="004A3BB2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3" w:name="_Toc219156857"/>
      <w:r>
        <w:rPr>
          <w:rFonts w:ascii="Times New Roman" w:hAnsi="Times New Roman" w:cs="Times New Roman"/>
          <w:i w:val="0"/>
          <w:iCs w:val="0"/>
          <w:color w:val="000000" w:themeColor="text1"/>
        </w:rPr>
        <w:t>2.3 Создание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главной страницы сайта</w:t>
      </w:r>
      <w:bookmarkEnd w:id="13"/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</w:p>
    <w:p w14:paraId="7B0241C5" w14:textId="77777777" w:rsidR="004B0689" w:rsidRPr="004B0689" w:rsidRDefault="004B0689" w:rsidP="004B0689"/>
    <w:p w14:paraId="7C55552C" w14:textId="4AFFDE72" w:rsidR="004A3BB2" w:rsidRPr="004A3BB2" w:rsidRDefault="004A3BB2" w:rsidP="004A3B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 xml:space="preserve">Веб-страница спортивного сайта, реализованная в файле </w:t>
      </w:r>
      <w:proofErr w:type="spellStart"/>
      <w:r w:rsidRPr="004A3BB2">
        <w:rPr>
          <w:rFonts w:ascii="Times New Roman" w:hAnsi="Times New Roman" w:cs="Times New Roman"/>
          <w:sz w:val="28"/>
          <w:szCs w:val="28"/>
        </w:rPr>
        <w:t>main.php</w:t>
      </w:r>
      <w:proofErr w:type="spellEnd"/>
      <w:r w:rsidRPr="004A3BB2">
        <w:rPr>
          <w:rFonts w:ascii="Times New Roman" w:hAnsi="Times New Roman" w:cs="Times New Roman"/>
          <w:sz w:val="28"/>
          <w:szCs w:val="28"/>
        </w:rPr>
        <w:t xml:space="preserve">, обеспечивает отображение статей и систему управления доступом на основе статуса посетителя. В начале скрипта производится подключение к базе данных через файл </w:t>
      </w:r>
      <w:proofErr w:type="spellStart"/>
      <w:r w:rsidRPr="004A3BB2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4A3BB2">
        <w:rPr>
          <w:rFonts w:ascii="Times New Roman" w:hAnsi="Times New Roman" w:cs="Times New Roman"/>
          <w:sz w:val="28"/>
          <w:szCs w:val="28"/>
        </w:rPr>
        <w:t xml:space="preserve"> и запуск сессии. На основе данных сессии определяются переменные, указывающие на состояние авторизации пользователя и наличие у него прав администратора. Затем выполняется SQL-запрос для получения списка всех статей из базы данных, отсортированных по дате публикации в обратном порядке; результаты сохраняются в массив для последующего вывода.</w:t>
      </w:r>
    </w:p>
    <w:p w14:paraId="61B42D14" w14:textId="5D4002B3" w:rsidR="004A3BB2" w:rsidRPr="004A3BB2" w:rsidRDefault="004A3BB2" w:rsidP="004A3B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>HTML-разметка страницы включает заголовок, подключение внешней таблицы стилей style.css и текстовое приветствие</w:t>
      </w:r>
      <w:r w:rsidR="00097991" w:rsidRPr="00097991">
        <w:rPr>
          <w:rFonts w:ascii="Times New Roman" w:hAnsi="Times New Roman" w:cs="Times New Roman"/>
          <w:sz w:val="28"/>
          <w:szCs w:val="28"/>
        </w:rPr>
        <w:t xml:space="preserve"> [15]</w:t>
      </w:r>
      <w:r w:rsidRPr="004A3BB2">
        <w:rPr>
          <w:rFonts w:ascii="Times New Roman" w:hAnsi="Times New Roman" w:cs="Times New Roman"/>
          <w:sz w:val="28"/>
          <w:szCs w:val="28"/>
        </w:rPr>
        <w:t xml:space="preserve">. Левая часть навигационного меню формируется динамически: для авторизованных пользователей отображаются ссылки на профиль и персональные статьи, для неавторизованных — варианты входа и регистрации. Если текущий </w:t>
      </w:r>
      <w:r w:rsidRPr="004A3BB2">
        <w:rPr>
          <w:rFonts w:ascii="Times New Roman" w:hAnsi="Times New Roman" w:cs="Times New Roman"/>
          <w:sz w:val="28"/>
          <w:szCs w:val="28"/>
        </w:rPr>
        <w:lastRenderedPageBreak/>
        <w:t>пользователь обладает ролью администратора, в меню добавляется пункт для перехода в панель управления. В правой части меню размещена ссылка на страницу создателя во ВКонтакте, а также кнопка выхода из системы для активных сессий.</w:t>
      </w:r>
    </w:p>
    <w:p w14:paraId="1C735C8C" w14:textId="04CDB009" w:rsidR="004A3BB2" w:rsidRPr="004A3BB2" w:rsidRDefault="004A3BB2" w:rsidP="00A2374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 xml:space="preserve">Список статей выводится в виде последовательности блоков, каждый из которых содержит заголовок, изображение (при наличии), сокращенный текст публикации и дату создания. Для защиты от внедрения вредоносного кода все пользовательские данные пропускаются через функцию </w:t>
      </w:r>
      <w:proofErr w:type="spellStart"/>
      <w:r w:rsidRPr="004A3BB2">
        <w:rPr>
          <w:rFonts w:ascii="Times New Roman" w:hAnsi="Times New Roman" w:cs="Times New Roman"/>
          <w:sz w:val="28"/>
          <w:szCs w:val="28"/>
        </w:rPr>
        <w:t>htmlspecialchars</w:t>
      </w:r>
      <w:proofErr w:type="spellEnd"/>
      <w:r w:rsidRPr="004A3BB2">
        <w:rPr>
          <w:rFonts w:ascii="Times New Roman" w:hAnsi="Times New Roman" w:cs="Times New Roman"/>
          <w:sz w:val="28"/>
          <w:szCs w:val="28"/>
        </w:rPr>
        <w:t>, а переносы строк корректно отображаются с помощью nl2br. Под каждой статьей система загружает связанные с ней комментарии, отображая имя автора комментария и время его написания; если комментарии отсутствуют, показывается соответствующее сообщение.</w:t>
      </w:r>
    </w:p>
    <w:p w14:paraId="0D62AE93" w14:textId="54975520" w:rsidR="004A3BB2" w:rsidRPr="004A3BB2" w:rsidRDefault="004A3BB2" w:rsidP="004A3B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>В нижней части страницы расположен стандартный подвал с информацией об авторских правах и ссылками на внешние ресурсы. Адаптивность дизайна, обеспечивающая корректное отображение на мобильных устройствах, достигается за счет применения гибких стилей CSS. Таким образом, главная страница объединяет функциональность показа контента, интерактивного взаимодействия и контроля прав доступа в рамках единого интерфейса.</w:t>
      </w:r>
    </w:p>
    <w:p w14:paraId="59365AF0" w14:textId="105499B9" w:rsidR="009238A1" w:rsidRDefault="004E78ED" w:rsidP="006069AB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Вид главной страницы для не авторизированного (рис. 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3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) и авторизированного (рис. </w:t>
      </w:r>
      <w:r w:rsidR="006069A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4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) пользователя представлены ниже.</w:t>
      </w:r>
    </w:p>
    <w:p w14:paraId="0D1C7326" w14:textId="4038EF33" w:rsidR="009238A1" w:rsidRPr="008E2F3B" w:rsidRDefault="0060245A" w:rsidP="008E2F3B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60245A">
        <w:rPr>
          <w:rFonts w:eastAsia="sans-serif"/>
          <w:noProof/>
          <w:color w:val="000000" w:themeColor="text1"/>
          <w:sz w:val="28"/>
          <w:szCs w:val="28"/>
          <w:shd w:val="clear" w:color="auto" w:fill="FFFFFF"/>
          <w:lang w:val="ru-RU"/>
        </w:rPr>
        <w:lastRenderedPageBreak/>
        <w:drawing>
          <wp:inline distT="0" distB="0" distL="0" distR="0" wp14:anchorId="2CE5FF78" wp14:editId="62964260">
            <wp:extent cx="6120130" cy="3366770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36A0" w14:textId="4039ADE9" w:rsidR="009238A1" w:rsidRPr="008E2F3B" w:rsidRDefault="004E78E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  <w:r w:rsidRPr="008E2F3B">
        <w:rPr>
          <w:color w:val="000000" w:themeColor="text1"/>
          <w:lang w:val="ru-RU"/>
        </w:rPr>
        <w:t xml:space="preserve">Рисунок </w:t>
      </w:r>
      <w:r w:rsidR="008E2F3B">
        <w:rPr>
          <w:color w:val="000000" w:themeColor="text1"/>
          <w:lang w:val="ru-RU"/>
        </w:rPr>
        <w:t>3</w:t>
      </w:r>
      <w:r w:rsidRPr="008E2F3B">
        <w:rPr>
          <w:color w:val="000000" w:themeColor="text1"/>
          <w:lang w:val="ru-RU"/>
        </w:rPr>
        <w:t xml:space="preserve"> - Главная страница </w:t>
      </w:r>
      <w:r w:rsidR="008E2F3B" w:rsidRPr="008E2F3B">
        <w:rPr>
          <w:color w:val="000000" w:themeColor="text1"/>
          <w:lang w:val="ru-RU"/>
        </w:rPr>
        <w:t>для не авторизированного пользователя</w:t>
      </w:r>
    </w:p>
    <w:p w14:paraId="468E45FB" w14:textId="04CDC21A" w:rsidR="009238A1" w:rsidRDefault="0060245A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sz w:val="28"/>
          <w:szCs w:val="28"/>
          <w:lang w:val="ru-RU"/>
        </w:rPr>
      </w:pPr>
      <w:r w:rsidRPr="0060245A">
        <w:rPr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49C1F35" wp14:editId="41E6ADE3">
            <wp:extent cx="6120130" cy="33591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F8E51" w14:textId="0D01C928" w:rsidR="009238A1" w:rsidRPr="008E2F3B" w:rsidRDefault="004E78E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sz w:val="22"/>
          <w:szCs w:val="22"/>
          <w:lang w:val="ru-RU"/>
        </w:rPr>
      </w:pPr>
      <w:r w:rsidRPr="008E2F3B">
        <w:rPr>
          <w:color w:val="000000" w:themeColor="text1"/>
          <w:lang w:val="ru-RU"/>
        </w:rPr>
        <w:t xml:space="preserve">Рисунок </w:t>
      </w:r>
      <w:r w:rsidR="008E2F3B" w:rsidRPr="008E2F3B">
        <w:rPr>
          <w:color w:val="000000" w:themeColor="text1"/>
          <w:lang w:val="ru-RU"/>
        </w:rPr>
        <w:t>4</w:t>
      </w:r>
      <w:r w:rsidRPr="008E2F3B">
        <w:rPr>
          <w:color w:val="000000" w:themeColor="text1"/>
          <w:lang w:val="ru-RU"/>
        </w:rPr>
        <w:t xml:space="preserve"> - Вид главной страницы </w:t>
      </w:r>
      <w:r w:rsidR="008E2F3B" w:rsidRPr="008E2F3B">
        <w:rPr>
          <w:color w:val="000000" w:themeColor="text1"/>
          <w:lang w:val="ru-RU"/>
        </w:rPr>
        <w:t>для администратора</w:t>
      </w:r>
    </w:p>
    <w:p w14:paraId="64A394FC" w14:textId="61E6EAB0" w:rsidR="009238A1" w:rsidRDefault="009238A1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72C63C39" w14:textId="3A015231" w:rsidR="00A2374D" w:rsidRDefault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5FBAE276" w14:textId="0D6F01AD" w:rsidR="00A2374D" w:rsidRDefault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76A00F9A" w14:textId="77777777" w:rsidR="00A2374D" w:rsidRDefault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3A0BE4C0" w14:textId="219B7E26" w:rsidR="009238A1" w:rsidRDefault="008E2F3B" w:rsidP="00A2374D">
      <w:pPr>
        <w:pStyle w:val="2"/>
        <w:spacing w:before="0" w:after="0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4" w:name="_Toc219156858"/>
      <w:r>
        <w:rPr>
          <w:rFonts w:ascii="Times New Roman" w:hAnsi="Times New Roman" w:cs="Times New Roman"/>
          <w:i w:val="0"/>
          <w:iCs w:val="0"/>
          <w:color w:val="000000" w:themeColor="text1"/>
        </w:rPr>
        <w:lastRenderedPageBreak/>
        <w:t>2.</w:t>
      </w:r>
      <w:r w:rsidR="00813222">
        <w:rPr>
          <w:rFonts w:ascii="Times New Roman" w:hAnsi="Times New Roman" w:cs="Times New Roman"/>
          <w:i w:val="0"/>
          <w:iCs w:val="0"/>
          <w:color w:val="000000" w:themeColor="text1"/>
        </w:rPr>
        <w:t>4</w:t>
      </w:r>
      <w:r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Организация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авторизации и регистрации пользователей</w:t>
      </w:r>
      <w:bookmarkEnd w:id="14"/>
    </w:p>
    <w:p w14:paraId="65433E76" w14:textId="77777777" w:rsidR="00A2374D" w:rsidRPr="00A2374D" w:rsidRDefault="00A2374D" w:rsidP="00A2374D"/>
    <w:p w14:paraId="634754ED" w14:textId="5C2DB35C" w:rsidR="004A3BB2" w:rsidRPr="004A3BB2" w:rsidRDefault="004A3BB2" w:rsidP="00A2374D">
      <w:pPr>
        <w:pStyle w:val="a9"/>
        <w:shd w:val="clear" w:color="auto" w:fill="FFFFFF"/>
        <w:spacing w:beforeAutospacing="0" w:afterAutospacing="0" w:line="360" w:lineRule="auto"/>
        <w:ind w:firstLineChars="275" w:firstLine="770"/>
        <w:jc w:val="both"/>
        <w:rPr>
          <w:color w:val="000000" w:themeColor="text1"/>
          <w:sz w:val="28"/>
          <w:szCs w:val="28"/>
          <w:lang w:val="ru-RU"/>
        </w:rPr>
      </w:pPr>
      <w:r w:rsidRPr="004A3BB2">
        <w:rPr>
          <w:color w:val="000000" w:themeColor="text1"/>
          <w:sz w:val="28"/>
          <w:szCs w:val="28"/>
          <w:lang w:val="ru-RU"/>
        </w:rPr>
        <w:t xml:space="preserve">Файл </w:t>
      </w:r>
      <w:proofErr w:type="spellStart"/>
      <w:r w:rsidRPr="004A3BB2">
        <w:rPr>
          <w:color w:val="000000" w:themeColor="text1"/>
          <w:sz w:val="28"/>
          <w:szCs w:val="28"/>
          <w:lang w:val="ru-RU"/>
        </w:rPr>
        <w:t>login.php</w:t>
      </w:r>
      <w:proofErr w:type="spellEnd"/>
      <w:r w:rsidRPr="004A3BB2">
        <w:rPr>
          <w:color w:val="000000" w:themeColor="text1"/>
          <w:sz w:val="28"/>
          <w:szCs w:val="28"/>
          <w:lang w:val="ru-RU"/>
        </w:rPr>
        <w:t xml:space="preserve"> содержит код для организации процесса входа пользователя в систему. Скрипт начинает работу с подключения к базе данных и инициализации сессии. После этого он проверяет данные, отправленные через форму: выполняет запрос к таблице пользователей, чтобы найти запись с соответствующим именем. Безопасность обеспечивается за счет сравнения введенного пароля с его зашифрованной версией, хранящейся в базе, с помощью специальной функции.</w:t>
      </w:r>
    </w:p>
    <w:p w14:paraId="76FF0785" w14:textId="1E7ADEA1" w:rsidR="004A3BB2" w:rsidRPr="004A3BB2" w:rsidRDefault="004A3BB2" w:rsidP="00A2374D">
      <w:pPr>
        <w:pStyle w:val="a9"/>
        <w:shd w:val="clear" w:color="auto" w:fill="FFFFFF"/>
        <w:spacing w:beforeAutospacing="0" w:afterAutospacing="0" w:line="360" w:lineRule="auto"/>
        <w:ind w:firstLineChars="275" w:firstLine="770"/>
        <w:jc w:val="both"/>
        <w:rPr>
          <w:color w:val="000000" w:themeColor="text1"/>
          <w:sz w:val="28"/>
          <w:szCs w:val="28"/>
          <w:lang w:val="ru-RU"/>
        </w:rPr>
      </w:pPr>
      <w:r w:rsidRPr="004A3BB2">
        <w:rPr>
          <w:color w:val="000000" w:themeColor="text1"/>
          <w:sz w:val="28"/>
          <w:szCs w:val="28"/>
          <w:lang w:val="ru-RU"/>
        </w:rPr>
        <w:t>Если проверка проходит успешно, идентификационные данные пользователя сохраняются в сессии, и браузер перенаправляется на основную страницу сайта. В случае возникновения ошибки, например при неверном имени или пароле, на экран выводится сообщение, информирующее о проблеме.</w:t>
      </w:r>
    </w:p>
    <w:p w14:paraId="1D133EB4" w14:textId="5FC019B8" w:rsidR="009238A1" w:rsidRDefault="004A3BB2" w:rsidP="00A2374D">
      <w:pPr>
        <w:pStyle w:val="a9"/>
        <w:shd w:val="clear" w:color="auto" w:fill="FFFFFF"/>
        <w:spacing w:beforeAutospacing="0" w:afterAutospacing="0" w:line="360" w:lineRule="auto"/>
        <w:ind w:firstLineChars="275" w:firstLine="770"/>
        <w:jc w:val="both"/>
        <w:rPr>
          <w:color w:val="000000" w:themeColor="text1"/>
          <w:sz w:val="28"/>
          <w:szCs w:val="28"/>
          <w:lang w:val="ru-RU"/>
        </w:rPr>
      </w:pPr>
      <w:r w:rsidRPr="004A3BB2">
        <w:rPr>
          <w:color w:val="000000" w:themeColor="text1"/>
          <w:sz w:val="28"/>
          <w:szCs w:val="28"/>
          <w:lang w:val="ru-RU"/>
        </w:rPr>
        <w:t xml:space="preserve">Страница входа включает стандартную форму с полями для логина и пароля. Также здесь размещены ссылки на другие разделы: регистрацию новой учетной записи и главную страницу приложения. </w:t>
      </w:r>
      <w:r w:rsidR="004E78ED" w:rsidRPr="0060245A">
        <w:rPr>
          <w:color w:val="000000" w:themeColor="text1"/>
          <w:sz w:val="28"/>
          <w:szCs w:val="28"/>
          <w:lang w:val="ru-RU"/>
        </w:rPr>
        <w:t>(</w:t>
      </w:r>
      <w:r w:rsidR="004E78ED">
        <w:rPr>
          <w:color w:val="000000" w:themeColor="text1"/>
          <w:sz w:val="28"/>
          <w:szCs w:val="28"/>
          <w:lang w:val="ru-RU"/>
        </w:rPr>
        <w:t>рисунок</w:t>
      </w:r>
      <w:r w:rsidR="004E78ED" w:rsidRPr="0060245A">
        <w:rPr>
          <w:color w:val="000000" w:themeColor="text1"/>
          <w:sz w:val="28"/>
          <w:szCs w:val="28"/>
          <w:lang w:val="ru-RU"/>
        </w:rPr>
        <w:t xml:space="preserve"> </w:t>
      </w:r>
      <w:r w:rsidR="008E2F3B">
        <w:rPr>
          <w:color w:val="000000" w:themeColor="text1"/>
          <w:sz w:val="28"/>
          <w:szCs w:val="28"/>
          <w:lang w:val="ru-RU"/>
        </w:rPr>
        <w:t>5</w:t>
      </w:r>
      <w:r w:rsidR="004E78ED" w:rsidRPr="0060245A">
        <w:rPr>
          <w:color w:val="000000" w:themeColor="text1"/>
          <w:sz w:val="28"/>
          <w:szCs w:val="28"/>
          <w:lang w:val="ru-RU"/>
        </w:rPr>
        <w:t>)</w:t>
      </w:r>
      <w:r w:rsidR="004E78ED">
        <w:rPr>
          <w:color w:val="000000" w:themeColor="text1"/>
          <w:sz w:val="28"/>
          <w:szCs w:val="28"/>
          <w:lang w:val="ru-RU"/>
        </w:rPr>
        <w:t>.</w:t>
      </w:r>
    </w:p>
    <w:p w14:paraId="67A7946A" w14:textId="77777777" w:rsidR="00A2374D" w:rsidRDefault="00A2374D" w:rsidP="004A3BB2">
      <w:pPr>
        <w:pStyle w:val="a9"/>
        <w:shd w:val="clear" w:color="auto" w:fill="FFFFFF"/>
        <w:spacing w:beforeAutospacing="0" w:afterAutospacing="0" w:line="360" w:lineRule="auto"/>
        <w:ind w:firstLineChars="275" w:firstLine="773"/>
        <w:jc w:val="both"/>
        <w:rPr>
          <w:b/>
          <w:bCs/>
          <w:color w:val="000000" w:themeColor="text1"/>
          <w:sz w:val="28"/>
          <w:szCs w:val="28"/>
          <w:lang w:val="ru-RU"/>
        </w:rPr>
      </w:pPr>
    </w:p>
    <w:p w14:paraId="36C29AFF" w14:textId="7E3CE219" w:rsidR="009238A1" w:rsidRPr="008E2F3B" w:rsidRDefault="0060245A" w:rsidP="008E2F3B">
      <w:pPr>
        <w:pStyle w:val="a9"/>
        <w:shd w:val="clear" w:color="auto" w:fill="FFFFFF"/>
        <w:spacing w:beforeAutospacing="0" w:afterAutospacing="0" w:line="360" w:lineRule="auto"/>
        <w:jc w:val="both"/>
        <w:rPr>
          <w:b/>
          <w:bCs/>
          <w:color w:val="000000" w:themeColor="text1"/>
          <w:sz w:val="28"/>
          <w:szCs w:val="28"/>
          <w:lang w:val="ru-RU"/>
        </w:rPr>
      </w:pPr>
      <w:r w:rsidRPr="0060245A">
        <w:rPr>
          <w:b/>
          <w:b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B0DA8A3" wp14:editId="4A67458D">
            <wp:extent cx="6120130" cy="291274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07F2" w14:textId="659D7DD3" w:rsidR="009238A1" w:rsidRDefault="004E78E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5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Страница авторизации</w:t>
      </w:r>
    </w:p>
    <w:p w14:paraId="3284CFA4" w14:textId="65C993D3" w:rsidR="009E56C2" w:rsidRPr="009E56C2" w:rsidRDefault="009E56C2" w:rsidP="009E56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</w:t>
      </w: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Скрипт </w:t>
      </w:r>
      <w:proofErr w:type="spellStart"/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register.php</w:t>
      </w:r>
      <w:proofErr w:type="spellEnd"/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отвечает за процесс создания новых учетных записей. Когда посетитель отправляет форму, введенная им информация проходит обработку. Специальная функция преобразует пароль в зашифрованный вид для безопасного хранения. После этого сформированные данные сохраняются в соответствующей таблице базы данных с использованием подготовленных запросов.</w:t>
      </w:r>
    </w:p>
    <w:p w14:paraId="29C14B4D" w14:textId="0138E364" w:rsidR="009E56C2" w:rsidRPr="009E56C2" w:rsidRDefault="009E56C2" w:rsidP="009E56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После успешного сохранения информации о новом пользователе система автоматически выполняет для него вход на сайт. Данные учетной записи, включая присвоенную роль, записываются в сессию, и происходит переход на стартовую страницу портала.</w:t>
      </w:r>
    </w:p>
    <w:p w14:paraId="65F106BB" w14:textId="60086CC2" w:rsidR="009E56C2" w:rsidRPr="009E56C2" w:rsidRDefault="009E56C2" w:rsidP="009E56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Страница регистрации содержит веб-форму, которая запрашивает у посетителя желаемое имя для входа, адрес электронной почты и пароль с его подтверждением. Дополнительно на странице предусмотрены переходы на форму авторизации для уже зарегистрированных пользователей и на основную страницу сайта.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6)</w:t>
      </w:r>
    </w:p>
    <w:p w14:paraId="3CFC316F" w14:textId="645242B9" w:rsidR="009238A1" w:rsidRPr="008E2F3B" w:rsidRDefault="0060245A" w:rsidP="008E2F3B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407FEDE" wp14:editId="10129948">
            <wp:extent cx="5417820" cy="3635864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7820" cy="363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156CD" w14:textId="08DD953E" w:rsidR="009238A1" w:rsidRDefault="004E78ED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Страница регистрации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для новых </w:t>
      </w:r>
      <w:r w:rsidR="009E56C2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пользователей</w:t>
      </w:r>
    </w:p>
    <w:p w14:paraId="786BCA64" w14:textId="77777777" w:rsidR="009238A1" w:rsidRDefault="009238A1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9D5D6B" w14:textId="77777777" w:rsidR="009E56C2" w:rsidRDefault="009E56C2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Для завершения работы пользователя в системе и выхода из аккаунта применяется специальный скрипт. Его основная функция — полное завершение текущего сеанса работы, включая удаление всех временных данных, связанных с пользователем. После выполнения этой операции браузер автоматически перенаправляется на стартовую страницу сайта. Дополнительная команда в коде гарантирует, что работа скрипта будет немедленно остановлена после перенаправления, что обеспечивает корректное и безопасное завершение процедуры выхода.</w:t>
      </w:r>
    </w:p>
    <w:p w14:paraId="6F3B7E65" w14:textId="3D2AEB9B" w:rsidR="009238A1" w:rsidRDefault="004E78ED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Код представлен на рисунке </w:t>
      </w:r>
      <w:r w:rsidR="008E2F3B">
        <w:rPr>
          <w:rFonts w:ascii="Times New Roman" w:hAnsi="Times New Roman"/>
          <w:color w:val="000000" w:themeColor="text1"/>
          <w:sz w:val="28"/>
          <w:szCs w:val="28"/>
        </w:rPr>
        <w:t>7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6CED03" w14:textId="08B348F2" w:rsidR="009238A1" w:rsidRDefault="008E2F3B" w:rsidP="008E2F3B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61021307" wp14:editId="60F5F827">
            <wp:extent cx="3596924" cy="157734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0226" cy="158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F968" w14:textId="5AB90AAD" w:rsidR="009238A1" w:rsidRPr="0060245A" w:rsidRDefault="004E78ED" w:rsidP="008E2F3B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Код из файла 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logout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php</w:t>
      </w:r>
    </w:p>
    <w:p w14:paraId="68F1BF01" w14:textId="77777777" w:rsidR="009238A1" w:rsidRPr="0060245A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DC6634" w14:textId="11533DFB" w:rsidR="009E56C2" w:rsidRDefault="00A2374D" w:rsidP="009E56C2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5" w:name="_Toc219156859"/>
      <w:r>
        <w:rPr>
          <w:rFonts w:ascii="Times New Roman" w:hAnsi="Times New Roman" w:cs="Times New Roman"/>
          <w:i w:val="0"/>
          <w:iCs w:val="0"/>
          <w:color w:val="000000" w:themeColor="text1"/>
        </w:rPr>
        <w:t>2.5 Создание</w:t>
      </w:r>
      <w:r w:rsidR="004E78ED" w:rsidRPr="0060245A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>и редактирование личного кабинета пользователем</w:t>
      </w:r>
      <w:bookmarkEnd w:id="15"/>
    </w:p>
    <w:p w14:paraId="6FB423DE" w14:textId="77777777" w:rsidR="009E56C2" w:rsidRPr="009E56C2" w:rsidRDefault="009E56C2" w:rsidP="009E56C2"/>
    <w:p w14:paraId="4B526E72" w14:textId="6CD0F002" w:rsidR="009E56C2" w:rsidRPr="009E56C2" w:rsidRDefault="009E56C2" w:rsidP="009E56C2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profile.php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 содержит код для отображения страницы личного профиля. В начале его работы запускается сессия и проверяется наличие в ней идентификатора пользователя. Если проверка не пройдена, срабатывает перенаправление на страницу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. Для авторизованного пользователя выполняется запрос к таблице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users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 базы данных через PDO, чтобы получить данные его учетной записи. Если запрос не возвращает результат, выводится сообщение об ошибке.</w:t>
      </w:r>
    </w:p>
    <w:p w14:paraId="45F2F1B4" w14:textId="26948061" w:rsidR="009E56C2" w:rsidRDefault="009E56C2" w:rsidP="009E56C2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/>
          <w:color w:val="000000" w:themeColor="text1"/>
          <w:sz w:val="28"/>
          <w:szCs w:val="28"/>
        </w:rPr>
        <w:t>На странице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(рисунок 8)</w:t>
      </w:r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 отображается информация о пользователе, полученная из базы. Для защиты от XSS весь выводимый текст обрабатывается </w:t>
      </w:r>
      <w:r w:rsidRPr="009E56C2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функцией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. Пользователю доступны ссылки для перехода к редактированию данных (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profile_edit.php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), выхода из системы (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logout.php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) и возврата на главную страницу (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main.php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). Визуальное оформление обеспечивается файлом стилей style.css. Таким образом, скрипт реализует защищенный просмотр данных профиля с базовыми функциями управления.</w:t>
      </w:r>
    </w:p>
    <w:p w14:paraId="2A0DC243" w14:textId="77777777" w:rsidR="009E56C2" w:rsidRDefault="009E56C2" w:rsidP="009E56C2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73BC2D2B" w14:textId="76BC1DCC" w:rsidR="009238A1" w:rsidRPr="008E2F3B" w:rsidRDefault="0060245A" w:rsidP="008E2F3B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13BA5DFC" wp14:editId="379096D8">
            <wp:extent cx="5951553" cy="309372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91394" cy="31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BE3D" w14:textId="00CD580E" w:rsidR="009238A1" w:rsidRPr="008E2F3B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8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Личный кабинет пользователя</w:t>
      </w:r>
    </w:p>
    <w:p w14:paraId="3117E821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D30F5C7" w14:textId="77777777" w:rsidR="009238A1" w:rsidRDefault="004E78ED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PHP-скрипт из файла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profile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>_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edit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php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страницу для изменения данных пользователя. После проверки авторизации через сессию данные текущего пользователя (имя и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) загружаются из базы данных. Пользователь может обновить имя,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 и, при необходимости, изменить пароль. Скрипт проверяет, совпадают ли введенные пароли, и, в случае их совпадения, сохраняет изменения в базе данных. Пароль при этом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хэшируется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 с использованием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password_hash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0FE0C440" w14:textId="47214754" w:rsidR="009238A1" w:rsidRPr="008E2F3B" w:rsidRDefault="004E78ED" w:rsidP="008E2F3B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 странице отображаются сообщения об успехе или ошибке, в зависимости от результата обработки данных. После обновления данных имя пользователя обновляется в сессии. Страница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8E2F3B">
        <w:rPr>
          <w:rFonts w:ascii="Times New Roman" w:hAnsi="Times New Roman"/>
          <w:color w:val="000000" w:themeColor="text1"/>
          <w:sz w:val="28"/>
          <w:szCs w:val="28"/>
        </w:rPr>
        <w:t>9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) содержит удобную </w:t>
      </w:r>
      <w:r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форму для ввода данных и ссылки для возврата в профиль или на главную страницу. Все данные фильтруются через </w:t>
      </w:r>
      <w:proofErr w:type="spellStart"/>
      <w:proofErr w:type="gramStart"/>
      <w:r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/>
          <w:color w:val="000000" w:themeColor="text1"/>
          <w:sz w:val="28"/>
          <w:szCs w:val="28"/>
        </w:rPr>
        <w:t>) для защиты от XSS-атак.</w:t>
      </w:r>
    </w:p>
    <w:p w14:paraId="379082FE" w14:textId="018553DE" w:rsidR="009238A1" w:rsidRPr="008E2F3B" w:rsidRDefault="0060245A" w:rsidP="008E2F3B">
      <w:pPr>
        <w:rPr>
          <w:rFonts w:ascii="Times New Roman" w:hAnsi="Times New Roman" w:cs="Times New Roman"/>
          <w:color w:val="000000" w:themeColor="text1"/>
        </w:rPr>
      </w:pPr>
      <w:r w:rsidRPr="0060245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4CE4A6A" wp14:editId="2EF84702">
            <wp:extent cx="6120130" cy="3347085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1161" w14:textId="047993A1" w:rsidR="009238A1" w:rsidRPr="008E2F3B" w:rsidRDefault="004E78E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9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Страница редактирования личных данных </w:t>
      </w:r>
    </w:p>
    <w:p w14:paraId="1C1F73C5" w14:textId="77777777" w:rsidR="008E2F3B" w:rsidRDefault="008E2F3B" w:rsidP="004B068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E7E7FA" w14:textId="1F4129A9" w:rsidR="009238A1" w:rsidRDefault="008E2F3B">
      <w:pPr>
        <w:pStyle w:val="2"/>
        <w:spacing w:before="0" w:after="0" w:line="360" w:lineRule="auto"/>
        <w:ind w:firstLineChars="235" w:firstLine="661"/>
        <w:jc w:val="both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6" w:name="_Toc219156860"/>
      <w:r>
        <w:rPr>
          <w:rFonts w:ascii="Times New Roman" w:hAnsi="Times New Roman" w:cs="Times New Roman"/>
          <w:i w:val="0"/>
          <w:iCs w:val="0"/>
          <w:color w:val="000000" w:themeColor="text1"/>
        </w:rPr>
        <w:t>2.</w:t>
      </w:r>
      <w:r w:rsidR="00813222">
        <w:rPr>
          <w:rFonts w:ascii="Times New Roman" w:hAnsi="Times New Roman" w:cs="Times New Roman"/>
          <w:i w:val="0"/>
          <w:iCs w:val="0"/>
          <w:color w:val="000000" w:themeColor="text1"/>
        </w:rPr>
        <w:t>6</w:t>
      </w:r>
      <w:r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Создание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>, добавление, редактирование и удаление статей</w:t>
      </w:r>
      <w:bookmarkEnd w:id="16"/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</w:p>
    <w:p w14:paraId="7FBB4579" w14:textId="77777777" w:rsidR="009238A1" w:rsidRDefault="009238A1">
      <w:pPr>
        <w:spacing w:after="0" w:line="360" w:lineRule="auto"/>
        <w:rPr>
          <w:rFonts w:ascii="Times New Roman" w:hAnsi="Times New Roman" w:cs="Times New Roman"/>
          <w:color w:val="000000" w:themeColor="text1"/>
        </w:rPr>
      </w:pPr>
    </w:p>
    <w:p w14:paraId="46399EDF" w14:textId="749A80D6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personal_articles.php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функционал раздела «Мои статьи», доступного только авторизованным пользователям. Скрипт начинает выполнение с проверки сессии на наличие идентификатора текущего пользователя. Если проверка не проходит, происходит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редирект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на страницу авторизации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Для пользователя, успешно прошедшего проверку, формируется подготовленный SQL-запрос PDO к таблице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Этот запрос извлекает все записи, где поле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соответствует ID пользователя из сессии, и сортирует их по дате создания в порядке от новых к старым.</w:t>
      </w:r>
    </w:p>
    <w:p w14:paraId="66A12E41" w14:textId="4A41E37E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На сгенерированной веб-странице каждая статья представлена в виде блока. Блок содержит заголовок, основной текст, изображение (если оно было </w:t>
      </w:r>
      <w:r w:rsidRPr="009F4741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загружено), дату публикации, а также две кнопки управления: «Редактировать» и «Удалить». Кнопка редактирования передает уникальный идентификатор статьи через параметр URL на страницу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edit_article.php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Кнопка удаления инициирует POST-запрос к скрипту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delete_article.php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, при этом перед отправкой запроса у пользователя запрашивается подтверждение действия через диалоговое окно браузера.</w:t>
      </w:r>
    </w:p>
    <w:p w14:paraId="37FE424E" w14:textId="4451E0F6" w:rsidR="009238A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Если в результате запроса к базе данных не найдено ни одной статьи, пользователю отображается информационное сообщение об этом. Для навигации на странице также предусмотрены ссылки: для создания новой статьи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create_article.php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) и для возврата на главную страницу сайта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main.php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). В целях безопасности весь контент, полученный из базы данных, выводится с применением функции </w:t>
      </w:r>
      <w:proofErr w:type="spellStart"/>
      <w:proofErr w:type="gramStart"/>
      <w:r w:rsidRPr="009F4741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9F4741">
        <w:rPr>
          <w:rFonts w:ascii="Times New Roman" w:hAnsi="Times New Roman"/>
          <w:color w:val="000000" w:themeColor="text1"/>
          <w:sz w:val="28"/>
          <w:szCs w:val="28"/>
        </w:rPr>
        <w:t>), а все взаимодействия с базой данных осуществляются через подготовленные выражения PDO, что исключает возможность SQL-инъекций.</w:t>
      </w:r>
      <w:r w:rsidR="004E78ED"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>Пример вида страницы представлен на рисунке 1</w:t>
      </w:r>
      <w:r w:rsidR="00953538">
        <w:rPr>
          <w:rFonts w:ascii="Times New Roman" w:hAnsi="Times New Roman"/>
          <w:color w:val="000000" w:themeColor="text1"/>
          <w:sz w:val="28"/>
          <w:szCs w:val="28"/>
        </w:rPr>
        <w:t>0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7BEEE5C2" w14:textId="77777777" w:rsidR="008E2F3B" w:rsidRDefault="0060245A" w:rsidP="008E2F3B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260C47B4" wp14:editId="3C5354EF">
            <wp:extent cx="6132201" cy="2903220"/>
            <wp:effectExtent l="0" t="0" r="190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4639" cy="290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A796A" w14:textId="1AC8E88B" w:rsidR="009238A1" w:rsidRPr="008E2F3B" w:rsidRDefault="004E78ED" w:rsidP="008E2F3B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Рисунок 1</w:t>
      </w:r>
      <w:r w:rsidR="00953538">
        <w:rPr>
          <w:rFonts w:ascii="Times New Roman" w:hAnsi="Times New Roman" w:cs="Times New Roman"/>
          <w:color w:val="000000" w:themeColor="text1"/>
          <w:sz w:val="24"/>
          <w:szCs w:val="24"/>
        </w:rPr>
        <w:t>0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Вид страницы «Мои статьи»</w:t>
      </w:r>
    </w:p>
    <w:p w14:paraId="7AA09339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3E5A856" w14:textId="31BCECD6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edit_article.php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механизм редактирования существующих статей. При обращении к скрипту первым делом проверяется состояние </w:t>
      </w:r>
      <w:r w:rsidRPr="009F4741">
        <w:rPr>
          <w:rFonts w:ascii="Times New Roman" w:hAnsi="Times New Roman"/>
          <w:color w:val="000000" w:themeColor="text1"/>
          <w:sz w:val="28"/>
          <w:szCs w:val="28"/>
        </w:rPr>
        <w:lastRenderedPageBreak/>
        <w:t>авторизации пользователя через данные сессии. Неавторизованный посетитель перенаправляется на страницу входа. Для авторизованного пользователя из параметров GET-запроса извлекается идентификатор редактируемой статьи. Если идентификатор не передан или имеет некорректный формат, происходит возврат на страницу личного списка статей с выводом сообщения об ошибке.</w:t>
      </w:r>
    </w:p>
    <w:p w14:paraId="76DC8A4F" w14:textId="417D8426" w:rsidR="009F4741" w:rsidRPr="009F4741" w:rsidRDefault="009F4741" w:rsidP="00A2374D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Далее выполняется подготовленный SQL-запрос PDO. Его цель — выбрать из таблицы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запись с указанным идентификатором, при этом дополнительно проверяется, что автор статьи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) совпадает с ID текущего пользователя из сессии. Это предотвращает редактирование чужих публикаций. Если статья не найдена или не принадлежит пользователю, срабатывает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редирект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на страницу со статьями с соответствующим уведомлением.</w:t>
      </w:r>
    </w:p>
    <w:p w14:paraId="046044E8" w14:textId="77777777" w:rsid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Основная логика редактирования активируется при получении данных методом POST. Скрипт проверяет, что обязательные поля формы — заголовок и содержимое — не пусты. Если проверка пройдена, формируется и выполняется ещё один подготовленный запрос PDO на обновление полей `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title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` и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content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у найденной статьи в базе данных. После успешного обновления пользователь перенаправляется на страницу своих статей с положительным сообщением. Если же обязательные поля формы оказались пустыми, действие прерывается и на той же странице редактирования выводится сообщение об ошибке, требующее заполнить все данные. Таким образом, скрипт обеспечивает безопасное и контролируемое обновление контента.</w:t>
      </w:r>
    </w:p>
    <w:p w14:paraId="2BF094E5" w14:textId="589918FB" w:rsidR="009238A1" w:rsidRDefault="004E78ED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 странице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(рисунок </w:t>
      </w:r>
      <w:r w:rsidR="00953538">
        <w:rPr>
          <w:rFonts w:ascii="Times New Roman" w:hAnsi="Times New Roman"/>
          <w:color w:val="000000" w:themeColor="text1"/>
          <w:sz w:val="28"/>
          <w:szCs w:val="28"/>
        </w:rPr>
        <w:t xml:space="preserve">11,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12) отображается форма для редактирования статьи, в которой уже заполнены текущие данные статьи. Для защиты от XSS используется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>. После редактирования пользователь может сохранить изменения или вернуться к списку своих статей.</w:t>
      </w:r>
    </w:p>
    <w:p w14:paraId="478CDA0D" w14:textId="22A020E7" w:rsidR="009238A1" w:rsidRDefault="0060245A" w:rsidP="0060245A">
      <w:p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C2C1243" wp14:editId="47F33FCA">
            <wp:extent cx="6120130" cy="3021330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5FBCB" w14:textId="074387F7" w:rsidR="009238A1" w:rsidRPr="00A2374D" w:rsidRDefault="008E2F3B" w:rsidP="00A2374D">
      <w:p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62B3AA0D" wp14:editId="7A1F2C35">
            <wp:extent cx="6120130" cy="2056130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50C4" w14:textId="1361DC95" w:rsidR="009238A1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374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953538" w:rsidRPr="00A2374D">
        <w:rPr>
          <w:rFonts w:ascii="Times New Roman" w:hAnsi="Times New Roman" w:cs="Times New Roman"/>
          <w:color w:val="000000" w:themeColor="text1"/>
          <w:sz w:val="24"/>
          <w:szCs w:val="24"/>
        </w:rPr>
        <w:t>11,</w:t>
      </w:r>
      <w:r w:rsidRPr="00A2374D">
        <w:rPr>
          <w:rFonts w:ascii="Times New Roman" w:hAnsi="Times New Roman" w:cs="Times New Roman"/>
          <w:color w:val="000000" w:themeColor="text1"/>
          <w:sz w:val="24"/>
          <w:szCs w:val="24"/>
        </w:rPr>
        <w:t>12 - Вид страницы для редактирования статьи</w:t>
      </w:r>
    </w:p>
    <w:p w14:paraId="1ECC6DFC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454388" w14:textId="36C72123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create_article.php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содержит код, позволяющий авторизованным пользователям публиковать новые статьи. При загрузке страницы скрипт проверяет данные сессии на наличие идентификатора пользователя. Если проверка не пройдена, посетитель перенаправляется на страницу авторизации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18C2C8F" w14:textId="104F19AE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Основная логика срабатывает при получении данных через POST-запрос, что означает отправку пользователем формы создания статьи. Из полученных данных извлекаются и очищаются значения полей «заголовок» и </w:t>
      </w:r>
      <w:r w:rsidRPr="009F4741">
        <w:rPr>
          <w:rFonts w:ascii="Times New Roman" w:hAnsi="Times New Roman"/>
          <w:color w:val="000000" w:themeColor="text1"/>
          <w:sz w:val="28"/>
          <w:szCs w:val="28"/>
        </w:rPr>
        <w:lastRenderedPageBreak/>
        <w:t>«содержимое». Далее следует обязательная проверка, что оба этих поля не являются пустыми.</w:t>
      </w:r>
    </w:p>
    <w:p w14:paraId="67BE6B01" w14:textId="06A7695E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Если валидация прошла успешно, формируется подготовленный SQL-запрос INSERT для добавления новой записи в таблицу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В запросе явно указывается значение поля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, которое берется из идентификатора текущего пользователя, хранящегося в сессии. Это автоматически связывает новую статью с её создателем. После успешного выполнения запроса к базе данных пользователь перенаправляется на главную страницу сайта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main.php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), где может увидеть сообщение об успешной публикации.</w:t>
      </w:r>
    </w:p>
    <w:p w14:paraId="719E67F0" w14:textId="0F1C00D9" w:rsidR="009238A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В случае, если при отправке формы обязательные поля остались незаполненными, выполнение запроса к базе данных не происходит. Вместо этого на странице создания статьи остается отображенной HTML-форма, а пользователю выводится сообщение об ошибке, информирующее о необходимости заполнить все обязательные поля. Весь процесс реализован с использованием подготовленных выражений PDO для обеспечения безопасности от SQL-</w:t>
      </w:r>
      <w:proofErr w:type="spellStart"/>
      <w:proofErr w:type="gramStart"/>
      <w:r w:rsidRPr="009F4741">
        <w:rPr>
          <w:rFonts w:ascii="Times New Roman" w:hAnsi="Times New Roman"/>
          <w:color w:val="000000" w:themeColor="text1"/>
          <w:sz w:val="28"/>
          <w:szCs w:val="28"/>
        </w:rPr>
        <w:t>инъекций.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>На</w:t>
      </w:r>
      <w:proofErr w:type="spellEnd"/>
      <w:proofErr w:type="gramEnd"/>
      <w:r w:rsidR="004E78ED">
        <w:rPr>
          <w:rFonts w:ascii="Times New Roman" w:hAnsi="Times New Roman"/>
          <w:color w:val="000000" w:themeColor="text1"/>
          <w:sz w:val="28"/>
          <w:szCs w:val="28"/>
        </w:rPr>
        <w:t xml:space="preserve"> странице</w:t>
      </w:r>
      <w:r w:rsidR="004E78ED"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 xml:space="preserve">рисунок 13) выводится форма с полями для ввода заголовка и содержания статьи. Все данные, введенные пользователем, защищены от XSS-атак с помощью функции </w:t>
      </w:r>
      <w:proofErr w:type="spellStart"/>
      <w:r w:rsidR="004E78ED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="004E78ED">
        <w:rPr>
          <w:rFonts w:ascii="Times New Roman" w:hAnsi="Times New Roman"/>
          <w:color w:val="000000" w:themeColor="text1"/>
          <w:sz w:val="28"/>
          <w:szCs w:val="28"/>
        </w:rPr>
        <w:t>. Также предусмотрены ссылки для возвращения к списку своих статей или на главную страницу.</w:t>
      </w:r>
    </w:p>
    <w:p w14:paraId="404CEFD6" w14:textId="01B016CF" w:rsidR="009238A1" w:rsidRPr="00953538" w:rsidRDefault="0060245A" w:rsidP="00853668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9FDCEB8" wp14:editId="6A5ACB9E">
            <wp:extent cx="6120130" cy="333438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AFD2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Рисунок 13 - Вид страницы для добавления статьи</w:t>
      </w:r>
    </w:p>
    <w:p w14:paraId="3CFAE547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142879" w14:textId="229EC4F6" w:rsidR="009F4741" w:rsidRPr="009F4741" w:rsidRDefault="009F4741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delete_article.php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операцию удаления статей с проверкой прав доступа. Скрипт начинает работу с проверки факта авторизации пользователя через данные сессии. Если пользователь не вошел в систему, его браузер автоматически перенаправляется на страницу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E71CD25" w14:textId="55575201" w:rsidR="009F4741" w:rsidRPr="009F4741" w:rsidRDefault="009F4741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Основная функциональность активируется только при получении корректного POST-запроса. Скрипт проверяет, что запрос содержит обязательный параметр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. Если параметр отсутствует или запрос выполнен не методом POST, операция считается некорректной.</w:t>
      </w:r>
    </w:p>
    <w:p w14:paraId="7ED7E791" w14:textId="4B6256F7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При успешной предварительной проверке формируется и выполняется подготовленный SQL-запрос DELETE к таблице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Ключевой особенностью запроса является условие в предложении WHERE: он удаляет запись только в том случае, если её поле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соответствует переданному идентификатору И одновременно поле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совпадает с идентификатором текущего пользователя из сессии. Эта конструкция гарантирует, что пользователь может удалить исключительно свои собственные статьи.</w:t>
      </w:r>
    </w:p>
    <w:p w14:paraId="3BDBB1CB" w14:textId="77777777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24616BE5" w14:textId="37B2D59B" w:rsidR="009F4741" w:rsidRPr="009F4741" w:rsidRDefault="009F4741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После выполнения запроса пользователь перенаправляется обратно на страницу со списком своих статей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personal_articles.php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). В URL добавляется параметр, который инициирует вывод на целевой странице сообщения об успешном удалении.</w:t>
      </w:r>
    </w:p>
    <w:p w14:paraId="65C4D80C" w14:textId="0254D692" w:rsidR="003926CC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Если на любом из этапов предварительной проверки (отсутствие авторизации, некорректный метод запроса, отсутствие ID статьи) обнаруживается ошибка, пользователь также перенаправляется на страницу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personal_articles.php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, но уже с параметром, указывающим на ошибку операции. Весь процесс построен на использовании подготовленных выражений PDO, что исключает возможность SQL-инъекций.</w:t>
      </w:r>
    </w:p>
    <w:p w14:paraId="353B62C4" w14:textId="65A77F20" w:rsidR="009238A1" w:rsidRDefault="004E78ED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Код представлен на рисунке 14.</w:t>
      </w:r>
    </w:p>
    <w:p w14:paraId="7B9F03A7" w14:textId="702AC21A" w:rsidR="009238A1" w:rsidRPr="00953538" w:rsidRDefault="00953538" w:rsidP="00953538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953538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72391D4A" wp14:editId="391E58BC">
            <wp:extent cx="5754370" cy="423607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79309" cy="42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514D5" w14:textId="5C37DBF2" w:rsidR="009238A1" w:rsidRPr="00953538" w:rsidRDefault="004E78ED" w:rsidP="00953538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14 - Код файла 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delete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_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article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php</w:t>
      </w:r>
    </w:p>
    <w:p w14:paraId="3B3D3859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A789AC" w14:textId="000BCD65" w:rsidR="009238A1" w:rsidRDefault="00953538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7" w:name="_Toc219156861"/>
      <w:r w:rsidRPr="0060245A">
        <w:rPr>
          <w:rFonts w:ascii="Times New Roman" w:hAnsi="Times New Roman" w:cs="Times New Roman"/>
          <w:i w:val="0"/>
          <w:iCs w:val="0"/>
          <w:color w:val="000000" w:themeColor="text1"/>
        </w:rPr>
        <w:lastRenderedPageBreak/>
        <w:t>2.</w:t>
      </w:r>
      <w:r w:rsidR="00813222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7 </w:t>
      </w:r>
      <w:r w:rsidRPr="0060245A">
        <w:rPr>
          <w:rFonts w:ascii="Times New Roman" w:hAnsi="Times New Roman" w:cs="Times New Roman"/>
          <w:i w:val="0"/>
          <w:iCs w:val="0"/>
          <w:color w:val="000000" w:themeColor="text1"/>
        </w:rPr>
        <w:t>Организация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админ-панели: просмотр, изменение, добавление и удаление пользователей</w:t>
      </w:r>
      <w:bookmarkEnd w:id="17"/>
    </w:p>
    <w:p w14:paraId="54594F12" w14:textId="77777777" w:rsidR="009238A1" w:rsidRDefault="009238A1">
      <w:pPr>
        <w:spacing w:after="0" w:line="360" w:lineRule="auto"/>
        <w:rPr>
          <w:rFonts w:ascii="Times New Roman" w:hAnsi="Times New Roman" w:cs="Times New Roman"/>
          <w:color w:val="000000" w:themeColor="text1"/>
        </w:rPr>
      </w:pPr>
    </w:p>
    <w:p w14:paraId="4D106A2E" w14:textId="4C010122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панель управления пользователями с ограниченным доступом. При загрузке страницы проверяется, авторизован ли текущий посетитель и обладает ли он ролью администратора. Если условия не выполнены, происходит перенаправление на страницу входа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16CF4594" w14:textId="2B95CA47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После проверки прав выполняется запрос к базе данных для получения списка всех зарегистрированных пользователей. Данные выводятся в таблицу, содержащую ID, логин,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, роль и дату регистрации каждой учетной записи.</w:t>
      </w:r>
    </w:p>
    <w:p w14:paraId="0D65EB3E" w14:textId="45173072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Для каждой строки таблицы предусмотрены две опции. Ссылка «Редактировать» передает ID пользователя на страницу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admin_edit_user.php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 Ссылка «Удалить» отправляет POST-запрос на удаление записи по ID, предварительно запрашивая подтверждение через диалоговое окно. После выполнения операции удаления страница обновляется.</w:t>
      </w:r>
    </w:p>
    <w:p w14:paraId="64AE4CCF" w14:textId="1412326B" w:rsid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>Также на странице размещены ссылки для перехода к форме добавления нового пользователя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admin_add_user.php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) и возврата на главную страницу сайта. В целях безопасности весь вывод данных экранируется, а запросы к базе данных выполняются через подготовленные выражения.</w:t>
      </w:r>
    </w:p>
    <w:p w14:paraId="605A9B55" w14:textId="729A6B4C" w:rsidR="009238A1" w:rsidRPr="00953538" w:rsidRDefault="0060245A" w:rsidP="003926CC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6422F640" wp14:editId="58B10B90">
            <wp:extent cx="5073172" cy="275082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92156" cy="276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E3D9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Рисунок 15 - Вид админ-панели</w:t>
      </w:r>
    </w:p>
    <w:p w14:paraId="7E71C421" w14:textId="15DCE277" w:rsidR="003926CC" w:rsidRP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Файл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admin_edit_user.php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отвечает за функциональность изменения данных пользователей в административном разделе. Доступ к этой странице контролируется: скрипт проверяет наличие активной сессии и убеждается, что роль текущего пользователя соответствует значению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 В случае неуспешной проверки браузер перенаправляется на страницу авторизации.</w:t>
      </w:r>
    </w:p>
    <w:p w14:paraId="1938F23F" w14:textId="2C4021AE" w:rsidR="003926CC" w:rsidRP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После подтверждения прав администратора из GET-параметра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id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извлекается идентификатор редактируемой учетной записи. Если параметр отсутствует или запрос к базе данных (с использованием подготовленного выражения PDO) не находит пользователя с таким ID, выполняется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редирект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обратно на основную страницу панели управления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232B4875" w14:textId="5C6423C7" w:rsidR="003926CC" w:rsidRP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>На странице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(рисунок 16)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отображается HTML-форма, предварительно заполненная текущими данными выбранного пользователя: логином, адресом электронной почты и установленной ролью. При отправке формы методом POST извлеченные значения проходят базовую обработку, после чего формируется и выполняется подготовленный SQL-запрос UPDATE. Этот запрос обновляет соответствующие поля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username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role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 записи в таблице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по её уникальному идентификатору. После успешного выполнения запроса администратор перенаправляется на страницу со списком всех пользователей.</w:t>
      </w:r>
    </w:p>
    <w:p w14:paraId="25F673F2" w14:textId="55B3E52E" w:rsid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Для обеспечения безопасности выводимые в форме данные (логин 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 обрабатываются функцией </w:t>
      </w:r>
      <w:proofErr w:type="spellStart"/>
      <w:proofErr w:type="gramStart"/>
      <w:r w:rsidRPr="003926CC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3926CC">
        <w:rPr>
          <w:rFonts w:ascii="Times New Roman" w:hAnsi="Times New Roman"/>
          <w:color w:val="000000" w:themeColor="text1"/>
          <w:sz w:val="28"/>
          <w:szCs w:val="28"/>
        </w:rPr>
        <w:t>). Элемент выбора роли (&lt;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select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&gt;) динамически отмечает текущее значение роли пользователя. Также на странице предусмотрена ссылка для возврата в основное меню административной панели без сохранения изменений.</w:t>
      </w:r>
    </w:p>
    <w:p w14:paraId="619D336D" w14:textId="358E5E47" w:rsidR="009238A1" w:rsidRDefault="0060245A" w:rsidP="00953538">
      <w:pPr>
        <w:spacing w:after="0" w:line="360" w:lineRule="auto"/>
        <w:jc w:val="center"/>
        <w:rPr>
          <w:color w:val="000000" w:themeColor="text1"/>
        </w:rPr>
      </w:pPr>
      <w:r w:rsidRPr="0060245A">
        <w:rPr>
          <w:noProof/>
          <w:color w:val="000000" w:themeColor="text1"/>
        </w:rPr>
        <w:lastRenderedPageBreak/>
        <w:drawing>
          <wp:inline distT="0" distB="0" distL="0" distR="0" wp14:anchorId="42636C19" wp14:editId="60B76103">
            <wp:extent cx="6004560" cy="324026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09381" cy="32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CA4A" w14:textId="77777777" w:rsidR="009238A1" w:rsidRPr="00953538" w:rsidRDefault="004E78ED">
      <w:pPr>
        <w:spacing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Рисунок 16 - Вид страницы редактирования пользователя</w:t>
      </w:r>
    </w:p>
    <w:p w14:paraId="0CBF7617" w14:textId="77777777" w:rsidR="009238A1" w:rsidRDefault="009238A1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668D3F" w14:textId="5D79A01A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admin_add_user.php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функционал создания новых учетных записей пользователей администратором системы. Доступ к этой странице защищен: скрипт проверяет авторизацию текущего посетителя и значение его роли, которое должно быть равно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 Если условия не соблюдены, происходит автоматическое перенаправление на страницу</w:t>
      </w:r>
      <w:r w:rsidR="00BF5B16">
        <w:rPr>
          <w:rFonts w:ascii="Times New Roman" w:hAnsi="Times New Roman"/>
          <w:color w:val="000000" w:themeColor="text1"/>
          <w:sz w:val="28"/>
          <w:szCs w:val="28"/>
        </w:rPr>
        <w:t xml:space="preserve"> (рисунок 17)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0276D848" w14:textId="16829D3B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После успешной проверки прав доступа администратору отображается HTML-форма. Форма содержит поля для ввода логина нового пользователя, его адреса электронной почты, пароля и выбора роли (с вариантами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или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45C94518" w14:textId="411CBEAB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При отправке заполненной формы методом POST начинается обработка данных. Скрипт проверяет наличие значений в обязательных полях. Пароль, введенный администратором, преобразуется в безопасный хэш с помощью функции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password_</w:t>
      </w:r>
      <w:proofErr w:type="gramStart"/>
      <w:r w:rsidRPr="003926CC">
        <w:rPr>
          <w:rFonts w:ascii="Times New Roman" w:hAnsi="Times New Roman"/>
          <w:color w:val="000000" w:themeColor="text1"/>
          <w:sz w:val="28"/>
          <w:szCs w:val="28"/>
        </w:rPr>
        <w:t>hash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 с использованием алгоритма PASSWORD_BCRYPT. После этого формируется подготовленный SQL-запрос INSERT, который добавляет новую запись с указанными данными в таблицу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Идентификатор авторизованного администратора не сохраняется в новой записи, так как поле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в этой таблице отсутствует, что является корректным для данной операции.</w:t>
      </w:r>
    </w:p>
    <w:p w14:paraId="63781FD8" w14:textId="11BAF5E5" w:rsid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>По завершении успешного выполнения запроса к базе данных администратор перенаправляется обратно на главную страницу панели управления пользователями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). Для защиты от XSS-атак все пользовательские данные, введенные в форму и выводимые повторно в случае ошибки, обрабатываются функцией </w:t>
      </w:r>
      <w:proofErr w:type="spellStart"/>
      <w:proofErr w:type="gramStart"/>
      <w:r w:rsidRPr="003926CC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3926CC">
        <w:rPr>
          <w:rFonts w:ascii="Times New Roman" w:hAnsi="Times New Roman"/>
          <w:color w:val="000000" w:themeColor="text1"/>
          <w:sz w:val="28"/>
          <w:szCs w:val="28"/>
        </w:rPr>
        <w:t>). На странице также присутствует ссылка для возврата в административную панель без создания новой учетной записи. Все запросы к базе данных используют подготовленные выражения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>PDO.</w:t>
      </w:r>
    </w:p>
    <w:p w14:paraId="5A84C230" w14:textId="04845331" w:rsidR="009238A1" w:rsidRPr="00953538" w:rsidRDefault="0060245A" w:rsidP="00853668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60245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5531480" wp14:editId="6C829A96">
            <wp:extent cx="6120130" cy="3328035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4B2D" w14:textId="6C70B85B" w:rsidR="009238A1" w:rsidRDefault="004E78ED" w:rsidP="004B068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53538">
        <w:rPr>
          <w:rFonts w:ascii="Times New Roman" w:hAnsi="Times New Roman" w:cs="Times New Roman"/>
          <w:sz w:val="24"/>
          <w:szCs w:val="24"/>
        </w:rPr>
        <w:t xml:space="preserve">Рисунок 17 - Вид страницы добавления пользователя </w:t>
      </w:r>
    </w:p>
    <w:p w14:paraId="3B5D72B8" w14:textId="77777777" w:rsidR="004B0689" w:rsidRPr="004B0689" w:rsidRDefault="004B0689" w:rsidP="004B068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E3C68C5" w14:textId="4BA6F0CB" w:rsidR="009238A1" w:rsidRDefault="00B710FC" w:rsidP="00B710FC">
      <w:pPr>
        <w:pStyle w:val="2"/>
        <w:ind w:firstLine="658"/>
        <w:rPr>
          <w:rFonts w:ascii="Times New Roman" w:hAnsi="Times New Roman" w:cs="Times New Roman"/>
          <w:i w:val="0"/>
          <w:iCs w:val="0"/>
        </w:rPr>
      </w:pPr>
      <w:bookmarkStart w:id="18" w:name="_Toc219156862"/>
      <w:r w:rsidRPr="00B710FC">
        <w:rPr>
          <w:rFonts w:ascii="Times New Roman" w:hAnsi="Times New Roman" w:cs="Times New Roman"/>
          <w:i w:val="0"/>
          <w:iCs w:val="0"/>
        </w:rPr>
        <w:t>2.8 Комментарии</w:t>
      </w:r>
      <w:r w:rsidR="004E78ED" w:rsidRPr="00B710FC">
        <w:rPr>
          <w:rFonts w:ascii="Times New Roman" w:hAnsi="Times New Roman" w:cs="Times New Roman"/>
          <w:i w:val="0"/>
          <w:iCs w:val="0"/>
        </w:rPr>
        <w:t xml:space="preserve"> к статье</w:t>
      </w:r>
      <w:bookmarkEnd w:id="18"/>
    </w:p>
    <w:p w14:paraId="5E70858B" w14:textId="77777777" w:rsidR="004B0689" w:rsidRPr="004B0689" w:rsidRDefault="004B0689" w:rsidP="004B0689"/>
    <w:p w14:paraId="35157752" w14:textId="350B85DC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Файл </w:t>
      </w:r>
      <w:proofErr w:type="spellStart"/>
      <w:r w:rsidRPr="00BF5B16">
        <w:rPr>
          <w:rFonts w:ascii="Times New Roman" w:hAnsi="Times New Roman"/>
          <w:sz w:val="28"/>
          <w:szCs w:val="28"/>
        </w:rPr>
        <w:t>add_comment.php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 содержит код</w:t>
      </w:r>
      <w:r>
        <w:rPr>
          <w:rFonts w:ascii="Times New Roman" w:hAnsi="Times New Roman"/>
          <w:sz w:val="28"/>
          <w:szCs w:val="28"/>
        </w:rPr>
        <w:t xml:space="preserve"> (рисунок 18)</w:t>
      </w:r>
      <w:r w:rsidRPr="00BF5B16">
        <w:rPr>
          <w:rFonts w:ascii="Times New Roman" w:hAnsi="Times New Roman"/>
          <w:sz w:val="28"/>
          <w:szCs w:val="28"/>
        </w:rPr>
        <w:t xml:space="preserve"> для обработки и сохранения комментариев, оставляемых к статьям. В начале скрипта </w:t>
      </w:r>
      <w:r w:rsidRPr="00BF5B16">
        <w:rPr>
          <w:rFonts w:ascii="Times New Roman" w:hAnsi="Times New Roman"/>
          <w:sz w:val="28"/>
          <w:szCs w:val="28"/>
        </w:rPr>
        <w:lastRenderedPageBreak/>
        <w:t>подключается файл соединения с базой данных (</w:t>
      </w:r>
      <w:proofErr w:type="spellStart"/>
      <w:r w:rsidRPr="00BF5B16">
        <w:rPr>
          <w:rFonts w:ascii="Times New Roman" w:hAnsi="Times New Roman"/>
          <w:sz w:val="28"/>
          <w:szCs w:val="28"/>
        </w:rPr>
        <w:t>db.php</w:t>
      </w:r>
      <w:proofErr w:type="spellEnd"/>
      <w:r w:rsidRPr="00BF5B16">
        <w:rPr>
          <w:rFonts w:ascii="Times New Roman" w:hAnsi="Times New Roman"/>
          <w:sz w:val="28"/>
          <w:szCs w:val="28"/>
        </w:rPr>
        <w:t>) и инициируется сессия. Далее выполняется проверка авторизации: если в сессии отсутствует идентификатор пользователя (</w:t>
      </w:r>
      <w:proofErr w:type="spellStart"/>
      <w:r w:rsidRPr="00BF5B16">
        <w:rPr>
          <w:rFonts w:ascii="Times New Roman" w:hAnsi="Times New Roman"/>
          <w:sz w:val="28"/>
          <w:szCs w:val="28"/>
        </w:rPr>
        <w:t>user_id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), браузер перенаправляется на страницу входа </w:t>
      </w:r>
      <w:proofErr w:type="spellStart"/>
      <w:r w:rsidRPr="00BF5B16">
        <w:rPr>
          <w:rFonts w:ascii="Times New Roman" w:hAnsi="Times New Roman"/>
          <w:sz w:val="28"/>
          <w:szCs w:val="28"/>
        </w:rPr>
        <w:t>login.php</w:t>
      </w:r>
      <w:proofErr w:type="spellEnd"/>
      <w:r w:rsidRPr="00BF5B16">
        <w:rPr>
          <w:rFonts w:ascii="Times New Roman" w:hAnsi="Times New Roman"/>
          <w:sz w:val="28"/>
          <w:szCs w:val="28"/>
        </w:rPr>
        <w:t>.</w:t>
      </w:r>
    </w:p>
    <w:p w14:paraId="7D53A1FC" w14:textId="238D0195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Основная логика выполняется при получении POST-запроса. Скрипт извлекает из данных формы два ключевых параметра: идентификатор статьи (</w:t>
      </w:r>
      <w:proofErr w:type="spellStart"/>
      <w:r w:rsidRPr="00BF5B16">
        <w:rPr>
          <w:rFonts w:ascii="Times New Roman" w:hAnsi="Times New Roman"/>
          <w:sz w:val="28"/>
          <w:szCs w:val="28"/>
        </w:rPr>
        <w:t>article_id</w:t>
      </w:r>
      <w:proofErr w:type="spellEnd"/>
      <w:r w:rsidRPr="00BF5B16">
        <w:rPr>
          <w:rFonts w:ascii="Times New Roman" w:hAnsi="Times New Roman"/>
          <w:sz w:val="28"/>
          <w:szCs w:val="28"/>
        </w:rPr>
        <w:t>), к которой оставляется комментарий, и текст самого комментария (</w:t>
      </w:r>
      <w:proofErr w:type="spellStart"/>
      <w:r w:rsidRPr="00BF5B16">
        <w:rPr>
          <w:rFonts w:ascii="Times New Roman" w:hAnsi="Times New Roman"/>
          <w:sz w:val="28"/>
          <w:szCs w:val="28"/>
        </w:rPr>
        <w:t>content</w:t>
      </w:r>
      <w:proofErr w:type="spellEnd"/>
      <w:r w:rsidRPr="00BF5B16">
        <w:rPr>
          <w:rFonts w:ascii="Times New Roman" w:hAnsi="Times New Roman"/>
          <w:sz w:val="28"/>
          <w:szCs w:val="28"/>
        </w:rPr>
        <w:t>). Идентификатор автора комментария автоматически берется из переменной сессии текущего пользователя.</w:t>
      </w:r>
    </w:p>
    <w:p w14:paraId="49F30D69" w14:textId="26B393D9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Перед вставкой в базу данных выполняется валидация: проверяется, что текст комментария не является пустой строкой. Если проверка пройдена, формируется и выполняется подготовленный SQL-запрос INSERT. Запрос добавляет новую запись в таблицу </w:t>
      </w:r>
      <w:proofErr w:type="spellStart"/>
      <w:r w:rsidRPr="00BF5B16">
        <w:rPr>
          <w:rFonts w:ascii="Times New Roman" w:hAnsi="Times New Roman"/>
          <w:sz w:val="28"/>
          <w:szCs w:val="28"/>
        </w:rPr>
        <w:t>comments</w:t>
      </w:r>
      <w:proofErr w:type="spellEnd"/>
      <w:r w:rsidRPr="00BF5B16">
        <w:rPr>
          <w:rFonts w:ascii="Times New Roman" w:hAnsi="Times New Roman"/>
          <w:sz w:val="28"/>
          <w:szCs w:val="28"/>
        </w:rPr>
        <w:t>, связывая идентификатор статьи, идентификатор пользователя и текст комментария. Для обеспечения целостности данных используются привязки параметров через PDO.</w:t>
      </w:r>
    </w:p>
    <w:p w14:paraId="5E3F814A" w14:textId="46BF1787" w:rsid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После успешного выполнения запроса к базе данных браузер пользователя перенаправляется на главную страницу сайта (</w:t>
      </w:r>
      <w:proofErr w:type="spellStart"/>
      <w:r w:rsidRPr="00BF5B16">
        <w:rPr>
          <w:rFonts w:ascii="Times New Roman" w:hAnsi="Times New Roman"/>
          <w:sz w:val="28"/>
          <w:szCs w:val="28"/>
        </w:rPr>
        <w:t>main.php</w:t>
      </w:r>
      <w:proofErr w:type="spellEnd"/>
      <w:r w:rsidRPr="00BF5B16">
        <w:rPr>
          <w:rFonts w:ascii="Times New Roman" w:hAnsi="Times New Roman"/>
          <w:sz w:val="28"/>
          <w:szCs w:val="28"/>
        </w:rPr>
        <w:t>), где он может увидеть обновленный список публикаций, включая новый комментарий. Таким образом, скрипт реализует полный цикл добавления пользовательского отзыва с обязательной проверкой прав доступа и валидацией входных данных.</w:t>
      </w:r>
    </w:p>
    <w:p w14:paraId="5E5A0CFD" w14:textId="5A67E16A" w:rsidR="009238A1" w:rsidRPr="00953538" w:rsidRDefault="00953538" w:rsidP="00BF5B1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3218659" wp14:editId="06628E4D">
            <wp:extent cx="6120130" cy="6513830"/>
            <wp:effectExtent l="0" t="0" r="0" b="127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51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132EE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53538">
        <w:rPr>
          <w:rFonts w:ascii="Times New Roman" w:hAnsi="Times New Roman" w:cs="Times New Roman"/>
          <w:sz w:val="24"/>
          <w:szCs w:val="24"/>
        </w:rPr>
        <w:t xml:space="preserve">Рисунок 18 - Код из файла </w:t>
      </w:r>
      <w:r w:rsidRPr="00953538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953538">
        <w:rPr>
          <w:rFonts w:ascii="Times New Roman" w:hAnsi="Times New Roman" w:cs="Times New Roman"/>
          <w:sz w:val="24"/>
          <w:szCs w:val="24"/>
        </w:rPr>
        <w:t>_</w:t>
      </w:r>
      <w:r w:rsidRPr="00953538">
        <w:rPr>
          <w:rFonts w:ascii="Times New Roman" w:hAnsi="Times New Roman" w:cs="Times New Roman"/>
          <w:sz w:val="24"/>
          <w:szCs w:val="24"/>
          <w:lang w:val="en-US"/>
        </w:rPr>
        <w:t>comment</w:t>
      </w:r>
      <w:r w:rsidRPr="00953538">
        <w:rPr>
          <w:rFonts w:ascii="Times New Roman" w:hAnsi="Times New Roman" w:cs="Times New Roman"/>
          <w:sz w:val="24"/>
          <w:szCs w:val="24"/>
        </w:rPr>
        <w:t>.</w:t>
      </w:r>
      <w:r w:rsidRPr="00953538">
        <w:rPr>
          <w:rFonts w:ascii="Times New Roman" w:hAnsi="Times New Roman" w:cs="Times New Roman"/>
          <w:sz w:val="24"/>
          <w:szCs w:val="24"/>
          <w:lang w:val="en-US"/>
        </w:rPr>
        <w:t>php</w:t>
      </w:r>
    </w:p>
    <w:p w14:paraId="0BFBB951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AB84B5" w14:textId="2AA04D70" w:rsidR="00BF5B16" w:rsidRPr="00BF5B16" w:rsidRDefault="00BF5B16" w:rsidP="0085366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Файл </w:t>
      </w:r>
      <w:proofErr w:type="spellStart"/>
      <w:r w:rsidRPr="00BF5B16">
        <w:rPr>
          <w:rFonts w:ascii="Times New Roman" w:hAnsi="Times New Roman"/>
          <w:sz w:val="28"/>
          <w:szCs w:val="28"/>
        </w:rPr>
        <w:t>art.php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 отвечает за отображение отдельной статьи и работу с её комментариями. Скрипт подключает базу данных и начинает сессию. Из параметра URL извлекается ID статьи, по которому загружаются её данные. Если статья не найдена, происходит </w:t>
      </w:r>
      <w:proofErr w:type="spellStart"/>
      <w:r w:rsidRPr="00BF5B16">
        <w:rPr>
          <w:rFonts w:ascii="Times New Roman" w:hAnsi="Times New Roman"/>
          <w:sz w:val="28"/>
          <w:szCs w:val="28"/>
        </w:rPr>
        <w:t>редирект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 на главную страницу. Параллельно загружаются все комментарии к этой статье с именами их авторов</w:t>
      </w:r>
      <w:r w:rsidR="00853668">
        <w:rPr>
          <w:rFonts w:ascii="Times New Roman" w:hAnsi="Times New Roman"/>
          <w:sz w:val="28"/>
          <w:szCs w:val="28"/>
        </w:rPr>
        <w:t>.</w:t>
      </w:r>
    </w:p>
    <w:p w14:paraId="156F6758" w14:textId="35817FF9" w:rsidR="00BF5B16" w:rsidRPr="00BF5B16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lastRenderedPageBreak/>
        <w:t xml:space="preserve">Страница обрабатывает два действия пользователя. Первое — добавление нового комментария через POST-запрос (доступно только авторизованным пользователям). Текст комментария проверяется на пустоту, после чего сохраняется в базе данных. Второе действие — удаление комментария по ссылке с параметром </w:t>
      </w:r>
      <w:proofErr w:type="spellStart"/>
      <w:r w:rsidRPr="00BF5B16">
        <w:rPr>
          <w:rFonts w:ascii="Times New Roman" w:hAnsi="Times New Roman"/>
          <w:sz w:val="28"/>
          <w:szCs w:val="28"/>
        </w:rPr>
        <w:t>delete_comment_id</w:t>
      </w:r>
      <w:proofErr w:type="spellEnd"/>
      <w:r w:rsidRPr="00BF5B16">
        <w:rPr>
          <w:rFonts w:ascii="Times New Roman" w:hAnsi="Times New Roman"/>
          <w:sz w:val="28"/>
          <w:szCs w:val="28"/>
        </w:rPr>
        <w:t>. Удалить комментарий может только его автор.</w:t>
      </w:r>
    </w:p>
    <w:p w14:paraId="192BD8A0" w14:textId="3E1C1F20" w:rsidR="009238A1" w:rsidRPr="00953538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На странице выводятся заголовок, содержание и изображение статьи, а также список всех комментариев</w:t>
      </w:r>
      <w:r>
        <w:rPr>
          <w:rFonts w:ascii="Times New Roman" w:hAnsi="Times New Roman"/>
          <w:sz w:val="28"/>
          <w:szCs w:val="28"/>
        </w:rPr>
        <w:t xml:space="preserve"> (рисунок 19)</w:t>
      </w:r>
      <w:r w:rsidRPr="00BF5B16">
        <w:rPr>
          <w:rFonts w:ascii="Times New Roman" w:hAnsi="Times New Roman"/>
          <w:sz w:val="28"/>
          <w:szCs w:val="28"/>
        </w:rPr>
        <w:t>. Авторизованным пользователям доступна форма для добавления нового комментария, неавторизованным показывается ссылка для входа в систему. Для безопасности весь вывод данных экранируется, а запросы к базе данных выполняются через подготовленные выражения.</w:t>
      </w:r>
      <w:r w:rsidR="00130E03" w:rsidRPr="00130E0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508641F" wp14:editId="070F2D6A">
            <wp:extent cx="6120130" cy="3382010"/>
            <wp:effectExtent l="0" t="0" r="0" b="889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2680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53538">
        <w:rPr>
          <w:rFonts w:ascii="Times New Roman" w:hAnsi="Times New Roman" w:cs="Times New Roman"/>
          <w:sz w:val="24"/>
          <w:szCs w:val="24"/>
        </w:rPr>
        <w:t>Рисунок 19 - Вид страницы конкретной статьи</w:t>
      </w:r>
    </w:p>
    <w:p w14:paraId="7915893C" w14:textId="338CEC25" w:rsidR="00953538" w:rsidRDefault="00953538" w:rsidP="00953538">
      <w:pPr>
        <w:spacing w:after="0"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</w:p>
    <w:p w14:paraId="404C0F86" w14:textId="77777777" w:rsidR="00BF5B16" w:rsidRDefault="00BF5B16" w:rsidP="00953538">
      <w:pPr>
        <w:spacing w:after="0"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</w:p>
    <w:p w14:paraId="15FAB992" w14:textId="77777777" w:rsidR="00953538" w:rsidRPr="0060245A" w:rsidRDefault="00953538" w:rsidP="00A2374D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3399BB7A" w14:textId="229A1B7A" w:rsidR="009238A1" w:rsidRDefault="004E78ED">
      <w:pPr>
        <w:pStyle w:val="2"/>
        <w:ind w:firstLineChars="235" w:firstLine="661"/>
        <w:jc w:val="both"/>
        <w:rPr>
          <w:rFonts w:ascii="Times New Roman" w:hAnsi="Times New Roman" w:cs="Times New Roman"/>
          <w:i w:val="0"/>
          <w:iCs w:val="0"/>
        </w:rPr>
      </w:pPr>
      <w:bookmarkStart w:id="19" w:name="_Toc219156863"/>
      <w:r>
        <w:rPr>
          <w:rFonts w:ascii="Times New Roman" w:hAnsi="Times New Roman" w:cs="Times New Roman"/>
          <w:i w:val="0"/>
          <w:iCs w:val="0"/>
        </w:rPr>
        <w:lastRenderedPageBreak/>
        <w:t>2.</w:t>
      </w:r>
      <w:r w:rsidR="00813222">
        <w:rPr>
          <w:rFonts w:ascii="Times New Roman" w:hAnsi="Times New Roman" w:cs="Times New Roman"/>
          <w:i w:val="0"/>
          <w:iCs w:val="0"/>
        </w:rPr>
        <w:t>9</w:t>
      </w:r>
      <w:r w:rsidRPr="0060245A">
        <w:rPr>
          <w:rFonts w:ascii="Times New Roman" w:hAnsi="Times New Roman" w:cs="Times New Roman"/>
          <w:i w:val="0"/>
          <w:iCs w:val="0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Оформление сайта</w:t>
      </w:r>
      <w:bookmarkEnd w:id="19"/>
      <w:r>
        <w:rPr>
          <w:rFonts w:ascii="Times New Roman" w:hAnsi="Times New Roman" w:cs="Times New Roman"/>
          <w:i w:val="0"/>
          <w:iCs w:val="0"/>
        </w:rPr>
        <w:t xml:space="preserve">  </w:t>
      </w:r>
    </w:p>
    <w:p w14:paraId="6D5B262F" w14:textId="77777777" w:rsidR="00953538" w:rsidRPr="00953538" w:rsidRDefault="00953538" w:rsidP="00B70817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68CEF682" w14:textId="7A0F061B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Для обеспечения визуальной целостности, удобства использования и адаптивности пользовательского интерфейса веб-приложения была разработана каскадная таблица стилей style.css</w:t>
      </w:r>
      <w:r w:rsidR="00097991">
        <w:rPr>
          <w:rFonts w:ascii="Times New Roman" w:hAnsi="Times New Roman"/>
          <w:sz w:val="28"/>
          <w:szCs w:val="28"/>
        </w:rPr>
        <w:t xml:space="preserve"> </w:t>
      </w:r>
      <w:r w:rsidR="00097991" w:rsidRPr="00097991">
        <w:rPr>
          <w:rFonts w:ascii="Times New Roman" w:hAnsi="Times New Roman"/>
          <w:sz w:val="28"/>
          <w:szCs w:val="28"/>
        </w:rPr>
        <w:t>[13]</w:t>
      </w:r>
      <w:r w:rsidRPr="00953538">
        <w:rPr>
          <w:rFonts w:ascii="Times New Roman" w:hAnsi="Times New Roman"/>
          <w:sz w:val="28"/>
          <w:szCs w:val="28"/>
        </w:rPr>
        <w:t xml:space="preserve">. Стилевое оформление построено на модульной архитектуре с использованием современных подходов CSS3, включая </w:t>
      </w:r>
      <w:proofErr w:type="spellStart"/>
      <w:r w:rsidRPr="00953538">
        <w:rPr>
          <w:rFonts w:ascii="Times New Roman" w:hAnsi="Times New Roman"/>
          <w:sz w:val="28"/>
          <w:szCs w:val="28"/>
        </w:rPr>
        <w:t>Flexbox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для построения макетов, </w:t>
      </w:r>
      <w:proofErr w:type="spellStart"/>
      <w:r w:rsidRPr="00953538">
        <w:rPr>
          <w:rFonts w:ascii="Times New Roman" w:hAnsi="Times New Roman"/>
          <w:sz w:val="28"/>
          <w:szCs w:val="28"/>
        </w:rPr>
        <w:t>кастомные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свойства и </w:t>
      </w:r>
      <w:proofErr w:type="spellStart"/>
      <w:r w:rsidRPr="00953538">
        <w:rPr>
          <w:rFonts w:ascii="Times New Roman" w:hAnsi="Times New Roman"/>
          <w:sz w:val="28"/>
          <w:szCs w:val="28"/>
        </w:rPr>
        <w:t>медиазапросы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для адаптивного дизайна.</w:t>
      </w:r>
    </w:p>
    <w:p w14:paraId="6685D6EF" w14:textId="111C730F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Архитектура и основные принципы:</w:t>
      </w:r>
    </w:p>
    <w:p w14:paraId="320B3AEA" w14:textId="0D901A6C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1. Базовый сброс и нормализация: В начале файла применен универсальный селектор * для сброса внутренних и внешних отступов (</w:t>
      </w:r>
      <w:proofErr w:type="spellStart"/>
      <w:r w:rsidRPr="00953538">
        <w:rPr>
          <w:rFonts w:ascii="Times New Roman" w:hAnsi="Times New Roman"/>
          <w:sz w:val="28"/>
          <w:szCs w:val="28"/>
        </w:rPr>
        <w:t>margin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953538">
        <w:rPr>
          <w:rFonts w:ascii="Times New Roman" w:hAnsi="Times New Roman"/>
          <w:sz w:val="28"/>
          <w:szCs w:val="28"/>
        </w:rPr>
        <w:t>padding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) и установки модели расчета размеров </w:t>
      </w:r>
      <w:proofErr w:type="spellStart"/>
      <w:r w:rsidRPr="00953538">
        <w:rPr>
          <w:rFonts w:ascii="Times New Roman" w:hAnsi="Times New Roman"/>
          <w:sz w:val="28"/>
          <w:szCs w:val="28"/>
        </w:rPr>
        <w:t>box-sizing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953538">
        <w:rPr>
          <w:rFonts w:ascii="Times New Roman" w:hAnsi="Times New Roman"/>
          <w:sz w:val="28"/>
          <w:szCs w:val="28"/>
        </w:rPr>
        <w:t>border-box</w:t>
      </w:r>
      <w:proofErr w:type="spellEnd"/>
      <w:r w:rsidRPr="00953538">
        <w:rPr>
          <w:rFonts w:ascii="Times New Roman" w:hAnsi="Times New Roman"/>
          <w:sz w:val="28"/>
          <w:szCs w:val="28"/>
        </w:rPr>
        <w:t>. Это обеспечивает единообразное поведение блоков во всех современных браузерах и упрощает верстку.</w:t>
      </w:r>
    </w:p>
    <w:p w14:paraId="73DFFE91" w14:textId="2070F246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2. Цветовая палитра и тематическое оформление: Выдержана единая цветовая схема в синих тонах, что ассоциативно соответствует спортивной тематике приложения:</w:t>
      </w:r>
    </w:p>
    <w:p w14:paraId="7335FF87" w14:textId="65920D33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>#2c3e50 — темно-синий для основного фона.</w:t>
      </w:r>
    </w:p>
    <w:p w14:paraId="7998CBCF" w14:textId="4CD87AEE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>#34495e — синий для навигации и заголовков таблиц.</w:t>
      </w:r>
    </w:p>
    <w:p w14:paraId="75CFC872" w14:textId="54A17ACB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>#3498db</w:t>
      </w:r>
      <w:r w:rsidR="00B70817" w:rsidRPr="004B0689">
        <w:rPr>
          <w:rFonts w:ascii="Times New Roman" w:hAnsi="Times New Roman"/>
          <w:sz w:val="28"/>
          <w:szCs w:val="28"/>
        </w:rPr>
        <w:t xml:space="preserve"> </w:t>
      </w:r>
      <w:r w:rsidRPr="004B0689">
        <w:rPr>
          <w:rFonts w:ascii="Times New Roman" w:hAnsi="Times New Roman"/>
          <w:sz w:val="28"/>
          <w:szCs w:val="28"/>
        </w:rPr>
        <w:t>— голубой для основных кнопок и акцентов.</w:t>
      </w:r>
    </w:p>
    <w:p w14:paraId="3F49AE2E" w14:textId="5D13F749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 xml:space="preserve">#1a5276 — темно-синий для элементов администратора </w:t>
      </w:r>
    </w:p>
    <w:p w14:paraId="49F3BE53" w14:textId="2DF66007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Контрастные белый и светло-серый (#ecf0f1, #f8f9fa) для текста и фона контента.</w:t>
      </w:r>
    </w:p>
    <w:p w14:paraId="26D93FCF" w14:textId="00454A97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3. Адаптивная система макета</w:t>
      </w:r>
      <w:r w:rsidR="006069AB" w:rsidRPr="00953538">
        <w:rPr>
          <w:rFonts w:ascii="Times New Roman" w:hAnsi="Times New Roman"/>
          <w:sz w:val="28"/>
          <w:szCs w:val="28"/>
        </w:rPr>
        <w:t>: для</w:t>
      </w:r>
      <w:r w:rsidRPr="00953538">
        <w:rPr>
          <w:rFonts w:ascii="Times New Roman" w:hAnsi="Times New Roman"/>
          <w:sz w:val="28"/>
          <w:szCs w:val="28"/>
        </w:rPr>
        <w:t xml:space="preserve"> создания гибких макетов используется:</w:t>
      </w:r>
    </w:p>
    <w:p w14:paraId="7771B0E0" w14:textId="503E0F5B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Контейнеры: Классы .</w:t>
      </w:r>
      <w:proofErr w:type="spellStart"/>
      <w:r w:rsidRPr="00953538">
        <w:rPr>
          <w:rFonts w:ascii="Times New Roman" w:hAnsi="Times New Roman"/>
          <w:sz w:val="28"/>
          <w:szCs w:val="28"/>
        </w:rPr>
        <w:t>container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и .</w:t>
      </w:r>
      <w:proofErr w:type="spellStart"/>
      <w:r w:rsidRPr="00953538">
        <w:rPr>
          <w:rFonts w:ascii="Times New Roman" w:hAnsi="Times New Roman"/>
          <w:sz w:val="28"/>
          <w:szCs w:val="28"/>
        </w:rPr>
        <w:t>nav-container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с ограничением по максимальной ширине (</w:t>
      </w:r>
      <w:proofErr w:type="spellStart"/>
      <w:r w:rsidRPr="00953538">
        <w:rPr>
          <w:rFonts w:ascii="Times New Roman" w:hAnsi="Times New Roman"/>
          <w:sz w:val="28"/>
          <w:szCs w:val="28"/>
        </w:rPr>
        <w:t>max-width</w:t>
      </w:r>
      <w:proofErr w:type="spellEnd"/>
      <w:r w:rsidRPr="00953538">
        <w:rPr>
          <w:rFonts w:ascii="Times New Roman" w:hAnsi="Times New Roman"/>
          <w:sz w:val="28"/>
          <w:szCs w:val="28"/>
        </w:rPr>
        <w:t>: 1200px) и автоматическими боковыми отступами обеспечивают центрирование контента на широких экранах.</w:t>
      </w:r>
    </w:p>
    <w:p w14:paraId="6CE08FD6" w14:textId="7611AABF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lastRenderedPageBreak/>
        <w:t xml:space="preserve">      </w:t>
      </w:r>
      <w:proofErr w:type="spellStart"/>
      <w:r w:rsidRPr="00953538">
        <w:rPr>
          <w:rFonts w:ascii="Times New Roman" w:hAnsi="Times New Roman"/>
          <w:sz w:val="28"/>
          <w:szCs w:val="28"/>
        </w:rPr>
        <w:t>Flexbox</w:t>
      </w:r>
      <w:proofErr w:type="spellEnd"/>
      <w:r w:rsidRPr="00953538">
        <w:rPr>
          <w:rFonts w:ascii="Times New Roman" w:hAnsi="Times New Roman"/>
          <w:sz w:val="28"/>
          <w:szCs w:val="28"/>
        </w:rPr>
        <w:t>: Технология активно применяется для выравнивания элементов в навигационной панели (.</w:t>
      </w:r>
      <w:proofErr w:type="spellStart"/>
      <w:r w:rsidRPr="00953538">
        <w:rPr>
          <w:rFonts w:ascii="Times New Roman" w:hAnsi="Times New Roman"/>
          <w:sz w:val="28"/>
          <w:szCs w:val="28"/>
        </w:rPr>
        <w:t>nav-container</w:t>
      </w:r>
      <w:proofErr w:type="spellEnd"/>
      <w:r w:rsidRPr="00953538">
        <w:rPr>
          <w:rFonts w:ascii="Times New Roman" w:hAnsi="Times New Roman"/>
          <w:sz w:val="28"/>
          <w:szCs w:val="28"/>
        </w:rPr>
        <w:t>, .</w:t>
      </w:r>
      <w:proofErr w:type="spellStart"/>
      <w:r w:rsidRPr="00953538">
        <w:rPr>
          <w:rFonts w:ascii="Times New Roman" w:hAnsi="Times New Roman"/>
          <w:sz w:val="28"/>
          <w:szCs w:val="28"/>
        </w:rPr>
        <w:t>nav-wrapper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), группах кнопок </w:t>
      </w:r>
      <w:proofErr w:type="gramStart"/>
      <w:r w:rsidRPr="00953538">
        <w:rPr>
          <w:rFonts w:ascii="Times New Roman" w:hAnsi="Times New Roman"/>
          <w:sz w:val="28"/>
          <w:szCs w:val="28"/>
        </w:rPr>
        <w:t>(.</w:t>
      </w:r>
      <w:proofErr w:type="spellStart"/>
      <w:r w:rsidRPr="00953538">
        <w:rPr>
          <w:rFonts w:ascii="Times New Roman" w:hAnsi="Times New Roman"/>
          <w:sz w:val="28"/>
          <w:szCs w:val="28"/>
        </w:rPr>
        <w:t>action</w:t>
      </w:r>
      <w:proofErr w:type="gramEnd"/>
      <w:r w:rsidRPr="00953538">
        <w:rPr>
          <w:rFonts w:ascii="Times New Roman" w:hAnsi="Times New Roman"/>
          <w:sz w:val="28"/>
          <w:szCs w:val="28"/>
        </w:rPr>
        <w:t>-buttons</w:t>
      </w:r>
      <w:proofErr w:type="spellEnd"/>
      <w:r w:rsidRPr="00953538">
        <w:rPr>
          <w:rFonts w:ascii="Times New Roman" w:hAnsi="Times New Roman"/>
          <w:sz w:val="28"/>
          <w:szCs w:val="28"/>
        </w:rPr>
        <w:t>) и формах (.</w:t>
      </w:r>
      <w:proofErr w:type="spellStart"/>
      <w:r w:rsidRPr="00953538">
        <w:rPr>
          <w:rFonts w:ascii="Times New Roman" w:hAnsi="Times New Roman"/>
          <w:sz w:val="28"/>
          <w:szCs w:val="28"/>
        </w:rPr>
        <w:t>form-actions</w:t>
      </w:r>
      <w:proofErr w:type="spellEnd"/>
      <w:r w:rsidRPr="00953538">
        <w:rPr>
          <w:rFonts w:ascii="Times New Roman" w:hAnsi="Times New Roman"/>
          <w:sz w:val="28"/>
          <w:szCs w:val="28"/>
        </w:rPr>
        <w:t>).</w:t>
      </w:r>
    </w:p>
    <w:p w14:paraId="1FEB8141" w14:textId="6AFD4196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4. Стилизация компонентов интерфейса:</w:t>
      </w:r>
    </w:p>
    <w:p w14:paraId="77DCEF17" w14:textId="1ED0487E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a) Навигация: Главное меню (.</w:t>
      </w:r>
      <w:proofErr w:type="spellStart"/>
      <w:r w:rsidRPr="00953538">
        <w:rPr>
          <w:rFonts w:ascii="Times New Roman" w:hAnsi="Times New Roman"/>
          <w:sz w:val="28"/>
          <w:szCs w:val="28"/>
        </w:rPr>
        <w:t>nav-main</w:t>
      </w:r>
      <w:proofErr w:type="spellEnd"/>
      <w:r w:rsidRPr="00953538">
        <w:rPr>
          <w:rFonts w:ascii="Times New Roman" w:hAnsi="Times New Roman"/>
          <w:sz w:val="28"/>
          <w:szCs w:val="28"/>
        </w:rPr>
        <w:t>) имеет фиксированную структуру. Элементы навигации (.</w:t>
      </w:r>
      <w:proofErr w:type="spellStart"/>
      <w:r w:rsidRPr="00953538">
        <w:rPr>
          <w:rFonts w:ascii="Times New Roman" w:hAnsi="Times New Roman"/>
          <w:sz w:val="28"/>
          <w:szCs w:val="28"/>
        </w:rPr>
        <w:t>nav-menu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a) обладают состоянием наведения </w:t>
      </w:r>
      <w:proofErr w:type="gramStart"/>
      <w:r w:rsidRPr="00953538">
        <w:rPr>
          <w:rFonts w:ascii="Times New Roman" w:hAnsi="Times New Roman"/>
          <w:sz w:val="28"/>
          <w:szCs w:val="28"/>
        </w:rPr>
        <w:t>(:</w:t>
      </w:r>
      <w:proofErr w:type="spellStart"/>
      <w:r w:rsidRPr="00953538">
        <w:rPr>
          <w:rFonts w:ascii="Times New Roman" w:hAnsi="Times New Roman"/>
          <w:sz w:val="28"/>
          <w:szCs w:val="28"/>
        </w:rPr>
        <w:t>hover</w:t>
      </w:r>
      <w:proofErr w:type="spellEnd"/>
      <w:proofErr w:type="gramEnd"/>
      <w:r w:rsidRPr="00953538">
        <w:rPr>
          <w:rFonts w:ascii="Times New Roman" w:hAnsi="Times New Roman"/>
          <w:sz w:val="28"/>
          <w:szCs w:val="28"/>
        </w:rPr>
        <w:t>) и активной страницы (.</w:t>
      </w:r>
      <w:proofErr w:type="spellStart"/>
      <w:r w:rsidRPr="00953538">
        <w:rPr>
          <w:rFonts w:ascii="Times New Roman" w:hAnsi="Times New Roman"/>
          <w:sz w:val="28"/>
          <w:szCs w:val="28"/>
        </w:rPr>
        <w:t>active</w:t>
      </w:r>
      <w:proofErr w:type="spellEnd"/>
      <w:r w:rsidRPr="00953538">
        <w:rPr>
          <w:rFonts w:ascii="Times New Roman" w:hAnsi="Times New Roman"/>
          <w:sz w:val="28"/>
          <w:szCs w:val="28"/>
        </w:rPr>
        <w:t>), визуально выделяясь изменением фона. На мобильных устройствах меню преобразуется в вертикальный столбец.</w:t>
      </w:r>
    </w:p>
    <w:p w14:paraId="71CD2BA1" w14:textId="6B866F6F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б) Кнопки: Реализована базовая кнопка (.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spellEnd"/>
      <w:r w:rsidRPr="00953538">
        <w:rPr>
          <w:rFonts w:ascii="Times New Roman" w:hAnsi="Times New Roman"/>
          <w:sz w:val="28"/>
          <w:szCs w:val="28"/>
        </w:rPr>
        <w:t>) с интерактивными состояниями. Используется система модификаторов для семантического окрашивания:</w:t>
      </w:r>
    </w:p>
    <w:p w14:paraId="670FBD71" w14:textId="29ADD28F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gramEnd"/>
      <w:r w:rsidRPr="00953538">
        <w:rPr>
          <w:rFonts w:ascii="Times New Roman" w:hAnsi="Times New Roman"/>
          <w:sz w:val="28"/>
          <w:szCs w:val="28"/>
        </w:rPr>
        <w:t>-success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для позитивных действий (сохранение, подтверждение).</w:t>
      </w:r>
    </w:p>
    <w:p w14:paraId="61E37EED" w14:textId="3AA4E723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gramEnd"/>
      <w:r w:rsidRPr="00953538">
        <w:rPr>
          <w:rFonts w:ascii="Times New Roman" w:hAnsi="Times New Roman"/>
          <w:sz w:val="28"/>
          <w:szCs w:val="28"/>
        </w:rPr>
        <w:t>-danger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</w:t>
      </w:r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— для деструктивных операций (удаление).</w:t>
      </w:r>
    </w:p>
    <w:p w14:paraId="7D7645DD" w14:textId="3779BADA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gramEnd"/>
      <w:r w:rsidRPr="00953538">
        <w:rPr>
          <w:rFonts w:ascii="Times New Roman" w:hAnsi="Times New Roman"/>
          <w:sz w:val="28"/>
          <w:szCs w:val="28"/>
        </w:rPr>
        <w:t>-secondary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для второстепенных действий.</w:t>
      </w:r>
    </w:p>
    <w:p w14:paraId="1DAC47FE" w14:textId="32F31C66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в) Таблицы и данные: Таблицы (.</w:t>
      </w:r>
      <w:proofErr w:type="spellStart"/>
      <w:r w:rsidRPr="00953538">
        <w:rPr>
          <w:rFonts w:ascii="Times New Roman" w:hAnsi="Times New Roman"/>
          <w:sz w:val="28"/>
          <w:szCs w:val="28"/>
        </w:rPr>
        <w:t>data-table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) стилизованы для улучшения читаемости: заголовки имеют контрастный фон, строки подсвечиваются при наведении. Для мобильных устройств таблицы помещаются в горизонтально прокручиваемый контейнер </w:t>
      </w:r>
      <w:proofErr w:type="gramStart"/>
      <w:r w:rsidRPr="00953538">
        <w:rPr>
          <w:rFonts w:ascii="Times New Roman" w:hAnsi="Times New Roman"/>
          <w:sz w:val="28"/>
          <w:szCs w:val="28"/>
        </w:rPr>
        <w:t>(.</w:t>
      </w:r>
      <w:proofErr w:type="spellStart"/>
      <w:r w:rsidRPr="00953538">
        <w:rPr>
          <w:rFonts w:ascii="Times New Roman" w:hAnsi="Times New Roman"/>
          <w:sz w:val="28"/>
          <w:szCs w:val="28"/>
        </w:rPr>
        <w:t>table</w:t>
      </w:r>
      <w:proofErr w:type="gramEnd"/>
      <w:r w:rsidRPr="00953538">
        <w:rPr>
          <w:rFonts w:ascii="Times New Roman" w:hAnsi="Times New Roman"/>
          <w:sz w:val="28"/>
          <w:szCs w:val="28"/>
        </w:rPr>
        <w:t>-responsive</w:t>
      </w:r>
      <w:proofErr w:type="spellEnd"/>
      <w:r w:rsidRPr="00953538">
        <w:rPr>
          <w:rFonts w:ascii="Times New Roman" w:hAnsi="Times New Roman"/>
          <w:sz w:val="28"/>
          <w:szCs w:val="28"/>
        </w:rPr>
        <w:t>).</w:t>
      </w:r>
    </w:p>
    <w:p w14:paraId="7CB3BC7A" w14:textId="5402160F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г) Карточки контента: Блоки статей </w:t>
      </w:r>
      <w:proofErr w:type="gramStart"/>
      <w:r w:rsidRPr="00953538">
        <w:rPr>
          <w:rFonts w:ascii="Times New Roman" w:hAnsi="Times New Roman"/>
          <w:sz w:val="28"/>
          <w:szCs w:val="28"/>
        </w:rPr>
        <w:t>(.</w:t>
      </w:r>
      <w:proofErr w:type="spellStart"/>
      <w:r w:rsidRPr="00953538">
        <w:rPr>
          <w:rFonts w:ascii="Times New Roman" w:hAnsi="Times New Roman"/>
          <w:sz w:val="28"/>
          <w:szCs w:val="28"/>
        </w:rPr>
        <w:t>article</w:t>
      </w:r>
      <w:proofErr w:type="gramEnd"/>
      <w:r w:rsidRPr="00953538">
        <w:rPr>
          <w:rFonts w:ascii="Times New Roman" w:hAnsi="Times New Roman"/>
          <w:sz w:val="28"/>
          <w:szCs w:val="28"/>
        </w:rPr>
        <w:t>-preview</w:t>
      </w:r>
      <w:proofErr w:type="spellEnd"/>
      <w:r w:rsidRPr="00953538">
        <w:rPr>
          <w:rFonts w:ascii="Times New Roman" w:hAnsi="Times New Roman"/>
          <w:sz w:val="28"/>
          <w:szCs w:val="28"/>
        </w:rPr>
        <w:t>), форм (.</w:t>
      </w:r>
      <w:proofErr w:type="spellStart"/>
      <w:r w:rsidRPr="00953538">
        <w:rPr>
          <w:rFonts w:ascii="Times New Roman" w:hAnsi="Times New Roman"/>
          <w:sz w:val="28"/>
          <w:szCs w:val="28"/>
        </w:rPr>
        <w:t>edit-form</w:t>
      </w:r>
      <w:proofErr w:type="spellEnd"/>
      <w:r w:rsidRPr="00953538">
        <w:rPr>
          <w:rFonts w:ascii="Times New Roman" w:hAnsi="Times New Roman"/>
          <w:sz w:val="28"/>
          <w:szCs w:val="28"/>
        </w:rPr>
        <w:t>) и общего контента (.</w:t>
      </w:r>
      <w:proofErr w:type="spellStart"/>
      <w:r w:rsidRPr="00953538">
        <w:rPr>
          <w:rFonts w:ascii="Times New Roman" w:hAnsi="Times New Roman"/>
          <w:sz w:val="28"/>
          <w:szCs w:val="28"/>
        </w:rPr>
        <w:t>content-box</w:t>
      </w:r>
      <w:proofErr w:type="spellEnd"/>
      <w:r w:rsidRPr="00953538">
        <w:rPr>
          <w:rFonts w:ascii="Times New Roman" w:hAnsi="Times New Roman"/>
          <w:sz w:val="28"/>
          <w:szCs w:val="28"/>
        </w:rPr>
        <w:t>) оформлены по принципу карточек — с белым фоном, скругленными углами, тенями и внутренними отступами, что визуально отделяет их от фона страницы.</w:t>
      </w:r>
    </w:p>
    <w:p w14:paraId="16529161" w14:textId="2F2A199B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д) Система обратной связи:</w:t>
      </w:r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Внедрены стили для системных сообщений:</w:t>
      </w:r>
    </w:p>
    <w:p w14:paraId="789FEFDB" w14:textId="1BFD5C85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success</w:t>
      </w:r>
      <w:proofErr w:type="gramEnd"/>
      <w:r w:rsidRPr="00953538">
        <w:rPr>
          <w:rFonts w:ascii="Times New Roman" w:hAnsi="Times New Roman"/>
          <w:sz w:val="28"/>
          <w:szCs w:val="28"/>
        </w:rPr>
        <w:t>-message</w:t>
      </w:r>
      <w:proofErr w:type="spellEnd"/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— зеленое оформление для успешных операций.</w:t>
      </w:r>
    </w:p>
    <w:p w14:paraId="2AC1988D" w14:textId="5B69AB9E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error</w:t>
      </w:r>
      <w:proofErr w:type="gramEnd"/>
      <w:r w:rsidRPr="00953538">
        <w:rPr>
          <w:rFonts w:ascii="Times New Roman" w:hAnsi="Times New Roman"/>
          <w:sz w:val="28"/>
          <w:szCs w:val="28"/>
        </w:rPr>
        <w:t>-message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красное оформление для ошибок валидации и системных сбоев.</w:t>
      </w:r>
    </w:p>
    <w:p w14:paraId="60061397" w14:textId="0BE7053A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.</w:t>
      </w:r>
      <w:proofErr w:type="spellStart"/>
      <w:r w:rsidRPr="00953538">
        <w:rPr>
          <w:rFonts w:ascii="Times New Roman" w:hAnsi="Times New Roman"/>
          <w:sz w:val="28"/>
          <w:szCs w:val="28"/>
        </w:rPr>
        <w:t>info-message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синее оформление для информационных уведомлений.</w:t>
      </w:r>
    </w:p>
    <w:p w14:paraId="4BCFBA5B" w14:textId="6F15279F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lastRenderedPageBreak/>
        <w:t xml:space="preserve">   Сообщения имеют анимацию появления (@keyframes </w:t>
      </w:r>
      <w:proofErr w:type="spellStart"/>
      <w:r w:rsidRPr="00953538">
        <w:rPr>
          <w:rFonts w:ascii="Times New Roman" w:hAnsi="Times New Roman"/>
          <w:sz w:val="28"/>
          <w:szCs w:val="28"/>
        </w:rPr>
        <w:t>slideIn</w:t>
      </w:r>
      <w:proofErr w:type="spellEnd"/>
      <w:r w:rsidRPr="00953538">
        <w:rPr>
          <w:rFonts w:ascii="Times New Roman" w:hAnsi="Times New Roman"/>
          <w:sz w:val="28"/>
          <w:szCs w:val="28"/>
        </w:rPr>
        <w:t>), что привлекает внимание пользователя.</w:t>
      </w:r>
    </w:p>
    <w:p w14:paraId="7B2D25BF" w14:textId="2F4CE369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5. Формы ввода данных: Формы детально стилизованы для улучшения пользовательского опыта (UX):</w:t>
      </w:r>
    </w:p>
    <w:p w14:paraId="276A3450" w14:textId="77777777" w:rsidR="00B70817" w:rsidRDefault="00953538" w:rsidP="00B70817">
      <w:pPr>
        <w:pStyle w:val="aa"/>
        <w:numPr>
          <w:ilvl w:val="1"/>
          <w:numId w:val="22"/>
        </w:numPr>
        <w:spacing w:after="0" w:line="360" w:lineRule="auto"/>
        <w:ind w:hanging="1440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 xml:space="preserve">Поля ввода </w:t>
      </w:r>
      <w:proofErr w:type="gramStart"/>
      <w:r w:rsidRPr="00B70817">
        <w:rPr>
          <w:rFonts w:ascii="Times New Roman" w:hAnsi="Times New Roman"/>
          <w:sz w:val="28"/>
          <w:szCs w:val="28"/>
        </w:rPr>
        <w:t>(.</w:t>
      </w:r>
      <w:proofErr w:type="spellStart"/>
      <w:r w:rsidRPr="00B70817">
        <w:rPr>
          <w:rFonts w:ascii="Times New Roman" w:hAnsi="Times New Roman"/>
          <w:sz w:val="28"/>
          <w:szCs w:val="28"/>
        </w:rPr>
        <w:t>form</w:t>
      </w:r>
      <w:proofErr w:type="gramEnd"/>
      <w:r w:rsidRPr="00B70817">
        <w:rPr>
          <w:rFonts w:ascii="Times New Roman" w:hAnsi="Times New Roman"/>
          <w:sz w:val="28"/>
          <w:szCs w:val="28"/>
        </w:rPr>
        <w:t>-input</w:t>
      </w:r>
      <w:proofErr w:type="spellEnd"/>
      <w:r w:rsidRPr="00B70817">
        <w:rPr>
          <w:rFonts w:ascii="Times New Roman" w:hAnsi="Times New Roman"/>
          <w:sz w:val="28"/>
          <w:szCs w:val="28"/>
        </w:rPr>
        <w:t>, .</w:t>
      </w:r>
      <w:proofErr w:type="spellStart"/>
      <w:r w:rsidRPr="00B70817">
        <w:rPr>
          <w:rFonts w:ascii="Times New Roman" w:hAnsi="Times New Roman"/>
          <w:sz w:val="28"/>
          <w:szCs w:val="28"/>
        </w:rPr>
        <w:t>form-textarea</w:t>
      </w:r>
      <w:proofErr w:type="spellEnd"/>
      <w:r w:rsidRPr="00B70817">
        <w:rPr>
          <w:rFonts w:ascii="Times New Roman" w:hAnsi="Times New Roman"/>
          <w:sz w:val="28"/>
          <w:szCs w:val="28"/>
        </w:rPr>
        <w:t>) и выпадающие списки</w:t>
      </w:r>
    </w:p>
    <w:p w14:paraId="0E0E17C9" w14:textId="79896810" w:rsidR="00953538" w:rsidRPr="00B70817" w:rsidRDefault="00953538" w:rsidP="00B70817">
      <w:pPr>
        <w:pStyle w:val="aa"/>
        <w:spacing w:after="0" w:line="360" w:lineRule="auto"/>
        <w:ind w:left="2149" w:hanging="2149"/>
        <w:jc w:val="both"/>
        <w:rPr>
          <w:rFonts w:ascii="Times New Roman" w:hAnsi="Times New Roman"/>
          <w:sz w:val="28"/>
          <w:szCs w:val="28"/>
        </w:rPr>
      </w:pPr>
      <w:proofErr w:type="gramStart"/>
      <w:r w:rsidRPr="00B70817">
        <w:rPr>
          <w:rFonts w:ascii="Times New Roman" w:hAnsi="Times New Roman"/>
          <w:sz w:val="28"/>
          <w:szCs w:val="28"/>
        </w:rPr>
        <w:t>(.</w:t>
      </w:r>
      <w:proofErr w:type="spellStart"/>
      <w:r w:rsidRPr="00B70817">
        <w:rPr>
          <w:rFonts w:ascii="Times New Roman" w:hAnsi="Times New Roman"/>
          <w:sz w:val="28"/>
          <w:szCs w:val="28"/>
        </w:rPr>
        <w:t>form</w:t>
      </w:r>
      <w:proofErr w:type="gramEnd"/>
      <w:r w:rsidRPr="00B70817">
        <w:rPr>
          <w:rFonts w:ascii="Times New Roman" w:hAnsi="Times New Roman"/>
          <w:sz w:val="28"/>
          <w:szCs w:val="28"/>
        </w:rPr>
        <w:t>-select</w:t>
      </w:r>
      <w:proofErr w:type="spellEnd"/>
      <w:r w:rsidRPr="00B70817">
        <w:rPr>
          <w:rFonts w:ascii="Times New Roman" w:hAnsi="Times New Roman"/>
          <w:sz w:val="28"/>
          <w:szCs w:val="28"/>
        </w:rPr>
        <w:t>) имеют четкие границы, меняющие цвет при фокусе.</w:t>
      </w:r>
    </w:p>
    <w:p w14:paraId="3092A3ED" w14:textId="77777777" w:rsidR="00B70817" w:rsidRDefault="00953538" w:rsidP="00B70817">
      <w:pPr>
        <w:pStyle w:val="aa"/>
        <w:numPr>
          <w:ilvl w:val="1"/>
          <w:numId w:val="22"/>
        </w:numPr>
        <w:spacing w:after="0" w:line="360" w:lineRule="auto"/>
        <w:ind w:hanging="1440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Реализована базовая CSS-валидация с цветовой индикацией</w:t>
      </w:r>
    </w:p>
    <w:p w14:paraId="4DB33630" w14:textId="567A6572" w:rsidR="00953538" w:rsidRPr="00B70817" w:rsidRDefault="00953538" w:rsidP="00B70817">
      <w:pPr>
        <w:pStyle w:val="aa"/>
        <w:spacing w:after="0" w:line="360" w:lineRule="auto"/>
        <w:ind w:left="2149" w:hanging="214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 xml:space="preserve">корректности </w:t>
      </w:r>
      <w:proofErr w:type="gramStart"/>
      <w:r w:rsidRPr="00B70817">
        <w:rPr>
          <w:rFonts w:ascii="Times New Roman" w:hAnsi="Times New Roman"/>
          <w:sz w:val="28"/>
          <w:szCs w:val="28"/>
        </w:rPr>
        <w:t>(:</w:t>
      </w:r>
      <w:proofErr w:type="spellStart"/>
      <w:r w:rsidRPr="00B70817">
        <w:rPr>
          <w:rFonts w:ascii="Times New Roman" w:hAnsi="Times New Roman"/>
          <w:sz w:val="28"/>
          <w:szCs w:val="28"/>
        </w:rPr>
        <w:t>invalid</w:t>
      </w:r>
      <w:proofErr w:type="spellEnd"/>
      <w:proofErr w:type="gramEnd"/>
      <w:r w:rsidRPr="00B70817">
        <w:rPr>
          <w:rFonts w:ascii="Times New Roman" w:hAnsi="Times New Roman"/>
          <w:sz w:val="28"/>
          <w:szCs w:val="28"/>
        </w:rPr>
        <w:t>, :</w:t>
      </w:r>
      <w:proofErr w:type="spellStart"/>
      <w:r w:rsidRPr="00B70817">
        <w:rPr>
          <w:rFonts w:ascii="Times New Roman" w:hAnsi="Times New Roman"/>
          <w:sz w:val="28"/>
          <w:szCs w:val="28"/>
        </w:rPr>
        <w:t>valid</w:t>
      </w:r>
      <w:proofErr w:type="spellEnd"/>
      <w:r w:rsidRPr="00B70817">
        <w:rPr>
          <w:rFonts w:ascii="Times New Roman" w:hAnsi="Times New Roman"/>
          <w:sz w:val="28"/>
          <w:szCs w:val="28"/>
        </w:rPr>
        <w:t>).</w:t>
      </w:r>
    </w:p>
    <w:p w14:paraId="7F772062" w14:textId="77777777" w:rsidR="00B70817" w:rsidRDefault="00953538" w:rsidP="00B70817">
      <w:pPr>
        <w:pStyle w:val="aa"/>
        <w:numPr>
          <w:ilvl w:val="1"/>
          <w:numId w:val="22"/>
        </w:numPr>
        <w:spacing w:after="0" w:line="360" w:lineRule="auto"/>
        <w:ind w:hanging="1440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Для сложных полей (например, пароль) добавлены</w:t>
      </w:r>
    </w:p>
    <w:p w14:paraId="78212A9D" w14:textId="77777777" w:rsidR="00B70817" w:rsidRDefault="00953538" w:rsidP="00B70817">
      <w:pPr>
        <w:pStyle w:val="aa"/>
        <w:spacing w:after="0" w:line="360" w:lineRule="auto"/>
        <w:ind w:left="2149" w:hanging="214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 xml:space="preserve">вспомогательные элементы, такие как индикатор сложности </w:t>
      </w:r>
      <w:proofErr w:type="gramStart"/>
      <w:r w:rsidRPr="00B70817">
        <w:rPr>
          <w:rFonts w:ascii="Times New Roman" w:hAnsi="Times New Roman"/>
          <w:sz w:val="28"/>
          <w:szCs w:val="28"/>
        </w:rPr>
        <w:t>(.</w:t>
      </w:r>
      <w:proofErr w:type="spellStart"/>
      <w:r w:rsidRPr="00B70817">
        <w:rPr>
          <w:rFonts w:ascii="Times New Roman" w:hAnsi="Times New Roman"/>
          <w:sz w:val="28"/>
          <w:szCs w:val="28"/>
        </w:rPr>
        <w:t>password</w:t>
      </w:r>
      <w:proofErr w:type="spellEnd"/>
      <w:proofErr w:type="gramEnd"/>
    </w:p>
    <w:p w14:paraId="04C303E9" w14:textId="199DE75D" w:rsidR="00953538" w:rsidRPr="00953538" w:rsidRDefault="00953538" w:rsidP="00A2374D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70817">
        <w:rPr>
          <w:rFonts w:ascii="Times New Roman" w:hAnsi="Times New Roman"/>
          <w:sz w:val="28"/>
          <w:szCs w:val="28"/>
        </w:rPr>
        <w:t>strength</w:t>
      </w:r>
      <w:proofErr w:type="spellEnd"/>
      <w:r w:rsidRPr="00B70817">
        <w:rPr>
          <w:rFonts w:ascii="Times New Roman" w:hAnsi="Times New Roman"/>
          <w:sz w:val="28"/>
          <w:szCs w:val="28"/>
        </w:rPr>
        <w:t>).</w:t>
      </w:r>
    </w:p>
    <w:p w14:paraId="4879AEAD" w14:textId="4A07FEBE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6. Адаптивный дизайн (</w:t>
      </w:r>
      <w:proofErr w:type="spellStart"/>
      <w:r w:rsidRPr="00953538">
        <w:rPr>
          <w:rFonts w:ascii="Times New Roman" w:hAnsi="Times New Roman"/>
          <w:sz w:val="28"/>
          <w:szCs w:val="28"/>
        </w:rPr>
        <w:t>Responsive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Web Design): С помощью </w:t>
      </w:r>
      <w:proofErr w:type="spellStart"/>
      <w:r w:rsidRPr="00953538">
        <w:rPr>
          <w:rFonts w:ascii="Times New Roman" w:hAnsi="Times New Roman"/>
          <w:sz w:val="28"/>
          <w:szCs w:val="28"/>
        </w:rPr>
        <w:t>медиазапросов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реализована оптимизация интерфейса для различных устройств:</w:t>
      </w:r>
    </w:p>
    <w:p w14:paraId="7F2F030D" w14:textId="5BC4F202" w:rsidR="00953538" w:rsidRPr="00B70817" w:rsidRDefault="00953538" w:rsidP="00B70817">
      <w:pPr>
        <w:pStyle w:val="aa"/>
        <w:numPr>
          <w:ilvl w:val="1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Для экранов ≤ 768px: Навигация преобразуется в вертикальный вид, кнопки и поля форм растягиваются на всю ширину, уменьшаются отступы и размеры шрифтов в карточках статей.</w:t>
      </w:r>
    </w:p>
    <w:p w14:paraId="76F80BD7" w14:textId="517D778C" w:rsidR="00953538" w:rsidRPr="00A2374D" w:rsidRDefault="00953538" w:rsidP="00A2374D">
      <w:pPr>
        <w:pStyle w:val="aa"/>
        <w:numPr>
          <w:ilvl w:val="1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Для экранов ≤ 480px</w:t>
      </w:r>
      <w:proofErr w:type="gramStart"/>
      <w:r w:rsidRPr="00B70817">
        <w:rPr>
          <w:rFonts w:ascii="Times New Roman" w:hAnsi="Times New Roman"/>
          <w:sz w:val="28"/>
          <w:szCs w:val="28"/>
        </w:rPr>
        <w:t>: Происходит</w:t>
      </w:r>
      <w:proofErr w:type="gramEnd"/>
      <w:r w:rsidRPr="00B70817">
        <w:rPr>
          <w:rFonts w:ascii="Times New Roman" w:hAnsi="Times New Roman"/>
          <w:sz w:val="28"/>
          <w:szCs w:val="28"/>
        </w:rPr>
        <w:t xml:space="preserve"> дальнейшая оптимизация: элементы навигации выстраиваются в колонку фиксированной ширины, скрываются второстепенные детали, обеспечивается комфортное управление на сенсорных экранах.</w:t>
      </w:r>
    </w:p>
    <w:p w14:paraId="6D0956CA" w14:textId="556023DA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7. Вспомогательные стили и утилиты: Создан набор служебных классов для быстрой верстки (например, .</w:t>
      </w:r>
      <w:proofErr w:type="spellStart"/>
      <w:r w:rsidRPr="00953538">
        <w:rPr>
          <w:rFonts w:ascii="Times New Roman" w:hAnsi="Times New Roman"/>
          <w:sz w:val="28"/>
          <w:szCs w:val="28"/>
        </w:rPr>
        <w:t>text-center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для центрирования текста</w:t>
      </w:r>
      <w:proofErr w:type="gramStart"/>
      <w:r w:rsidRPr="00953538">
        <w:rPr>
          <w:rFonts w:ascii="Times New Roman" w:hAnsi="Times New Roman"/>
          <w:sz w:val="28"/>
          <w:szCs w:val="28"/>
        </w:rPr>
        <w:t>, .mb</w:t>
      </w:r>
      <w:proofErr w:type="gramEnd"/>
      <w:r w:rsidRPr="00953538">
        <w:rPr>
          <w:rFonts w:ascii="Times New Roman" w:hAnsi="Times New Roman"/>
          <w:sz w:val="28"/>
          <w:szCs w:val="28"/>
        </w:rPr>
        <w:t>-20</w:t>
      </w:r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для нижнего отступа), что ускоряет процесс разработки и обеспечивает единообразие интерфейса.</w:t>
      </w:r>
    </w:p>
    <w:p w14:paraId="02424285" w14:textId="29CD2F36" w:rsidR="009238A1" w:rsidRDefault="00B70817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Данный</w:t>
      </w:r>
      <w:r w:rsidR="00953538" w:rsidRPr="00953538">
        <w:rPr>
          <w:rFonts w:ascii="Times New Roman" w:hAnsi="Times New Roman"/>
          <w:sz w:val="28"/>
          <w:szCs w:val="28"/>
        </w:rPr>
        <w:t xml:space="preserve"> CSS-код формирует современный, интуитивно понятный и отзывчивый интерфейс веб-приложения. Стилевое решение не только решает эстетические задачи, но и напрямую способствует достижению целей проекта, улучшая </w:t>
      </w:r>
      <w:r>
        <w:rPr>
          <w:rFonts w:ascii="Times New Roman" w:hAnsi="Times New Roman"/>
          <w:sz w:val="28"/>
          <w:szCs w:val="28"/>
        </w:rPr>
        <w:t>комфорт использования сайта</w:t>
      </w:r>
      <w:r w:rsidR="00953538" w:rsidRPr="00953538">
        <w:rPr>
          <w:rFonts w:ascii="Times New Roman" w:hAnsi="Times New Roman"/>
          <w:sz w:val="28"/>
          <w:szCs w:val="28"/>
        </w:rPr>
        <w:t xml:space="preserve">, обеспечивая кросс-браузерную и </w:t>
      </w:r>
      <w:proofErr w:type="gramStart"/>
      <w:r w:rsidR="00953538" w:rsidRPr="00953538">
        <w:rPr>
          <w:rFonts w:ascii="Times New Roman" w:hAnsi="Times New Roman"/>
          <w:sz w:val="28"/>
          <w:szCs w:val="28"/>
        </w:rPr>
        <w:t>кросс-</w:t>
      </w:r>
      <w:r w:rsidR="00953538" w:rsidRPr="00953538">
        <w:rPr>
          <w:rFonts w:ascii="Times New Roman" w:hAnsi="Times New Roman"/>
          <w:sz w:val="28"/>
          <w:szCs w:val="28"/>
        </w:rPr>
        <w:lastRenderedPageBreak/>
        <w:t>платформенную</w:t>
      </w:r>
      <w:proofErr w:type="gramEnd"/>
      <w:r w:rsidR="00953538" w:rsidRPr="00953538">
        <w:rPr>
          <w:rFonts w:ascii="Times New Roman" w:hAnsi="Times New Roman"/>
          <w:sz w:val="28"/>
          <w:szCs w:val="28"/>
        </w:rPr>
        <w:t xml:space="preserve"> совместимость, что подтверждает корректную работу приложения на устройствах с различными разрешениями экрана.</w:t>
      </w:r>
    </w:p>
    <w:p w14:paraId="3F98EFB4" w14:textId="644C54E9" w:rsidR="00B70817" w:rsidRDefault="00B70817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F624C01" w14:textId="590AA8A4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8F47319" w14:textId="63A26867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8C239D" w14:textId="47D3E391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6CE10FD" w14:textId="2FC173F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B8B3B67" w14:textId="6BDD2A9E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EB8E9AF" w14:textId="1A5B7998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2546B46" w14:textId="3E35FE1D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8627A40" w14:textId="67B86A8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8DC3D4D" w14:textId="41B1905C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3FBE9BE" w14:textId="51828A29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7FB1C8A" w14:textId="11EA33EC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0D68F84" w14:textId="5F360D22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7A2B5FB" w14:textId="4268F8D5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01ECDB5" w14:textId="4E0E73B9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B7A4C0A" w14:textId="3D251130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2114384" w14:textId="09B6CB7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4A8E2F5" w14:textId="6D542E44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17FD107" w14:textId="3684ECD1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47DD290" w14:textId="7AE3390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A104C49" w14:textId="7E78631D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B7F47CB" w14:textId="0B6C8690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D72FFFA" w14:textId="477A741F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C5A8CC" w14:textId="1D8B8A85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D4DDCF9" w14:textId="1222EAC6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095605B" w14:textId="77777777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2FE8A7C" w14:textId="77777777" w:rsidR="009238A1" w:rsidRDefault="004E78E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i w:val="0"/>
          <w:iCs w:val="0"/>
        </w:rPr>
      </w:pPr>
      <w:bookmarkStart w:id="20" w:name="_Toc219156864"/>
      <w:r>
        <w:rPr>
          <w:rFonts w:ascii="Times New Roman" w:hAnsi="Times New Roman" w:cs="Times New Roman"/>
          <w:i w:val="0"/>
          <w:iCs w:val="0"/>
        </w:rPr>
        <w:lastRenderedPageBreak/>
        <w:t>ЗАКЛЮЧЕНИЕ</w:t>
      </w:r>
      <w:bookmarkEnd w:id="20"/>
    </w:p>
    <w:p w14:paraId="3A138A4C" w14:textId="77777777" w:rsidR="009238A1" w:rsidRDefault="009238A1">
      <w:pPr>
        <w:spacing w:after="0" w:line="360" w:lineRule="auto"/>
      </w:pPr>
    </w:p>
    <w:p w14:paraId="32F8959D" w14:textId="340EDE5D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В рамках курсовой работы была достигнута поставленная цель: разработано полнофункциональное веб-приложение спортивной тематики с использованием актуального стека технологий (HTML, CSS, PHP и MySQL). Все задачи, определённые во введении, успешно реализованы.</w:t>
      </w:r>
    </w:p>
    <w:p w14:paraId="0590713E" w14:textId="77777777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В результате создана адаптивная онлайн-платформа, которая предоставляет пользователям следующие возможности:</w:t>
      </w:r>
    </w:p>
    <w:p w14:paraId="11551CC3" w14:textId="311030DB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 прохождение процедуры регистрации и авторизации;</w:t>
      </w:r>
    </w:p>
    <w:p w14:paraId="093D1206" w14:textId="0A7D3244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просмотр, создание и комментирование статей на спортивную тематику;</w:t>
      </w:r>
    </w:p>
    <w:p w14:paraId="06E937F7" w14:textId="7FFE112C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 управление личным контентом (публикации могут добавляться, редактироваться и удаляться);</w:t>
      </w:r>
    </w:p>
    <w:p w14:paraId="0116AC27" w14:textId="1A1830C5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разграничение прав доступа через систему ролей (администратор и обычный пользователь).</w:t>
      </w:r>
    </w:p>
    <w:p w14:paraId="1F46FFDB" w14:textId="67BCFFCA" w:rsidR="00BF5B16" w:rsidRPr="00BF5B16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Архитектурной основой приложения стала реляционная база данных, спроектированная для надёжного хранения информации о пользователях, статьях и комментариях. Интерфейс реализован с использованием адаптивного дизайна, что обеспечивает корректное отображение и удобство использования как на настольных компьютерах, так и на мобильных устройствах.</w:t>
      </w:r>
    </w:p>
    <w:p w14:paraId="788739B8" w14:textId="680ECCE4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В процессе разработки особый акцент был сделан на вопросы безопасности. Реализованы механизмы хэширования паролей, защита от SQL-инъекций через подготовленные выражения PDO, а также экранирование выводимых данных для предотвращения XSS-атак.</w:t>
      </w:r>
    </w:p>
    <w:p w14:paraId="7D1B3A64" w14:textId="1AD73B6B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Практическая ценность выполненной работы заключается в том, что созданное веб-приложение представляет собой готовое типовое решение, которое может быть использовано в качестве основы для тематических порталов, спортивных новостных ресурсов или образовательных платформ.</w:t>
      </w:r>
    </w:p>
    <w:p w14:paraId="2A6F597D" w14:textId="58ADE570" w:rsidR="009238A1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lastRenderedPageBreak/>
        <w:t>Выполнение данной курсовой работы позволило систематизировать теоретические знания и закрепить практические навыки в области серверной и клиентской веб-разработки</w:t>
      </w:r>
      <w:r w:rsidR="007E43B3">
        <w:rPr>
          <w:rFonts w:ascii="Times New Roman" w:hAnsi="Times New Roman"/>
          <w:sz w:val="28"/>
          <w:szCs w:val="28"/>
        </w:rPr>
        <w:t>.</w:t>
      </w:r>
    </w:p>
    <w:p w14:paraId="2247D999" w14:textId="3973893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64CE04" w14:textId="4E4F1868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B682D04" w14:textId="37ADC861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ED12F2" w14:textId="173EF849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5C7BBC5" w14:textId="3B3B2EF9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85DCC6" w14:textId="4BA743B4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ADD3624" w14:textId="5486D6D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3EDB36D" w14:textId="55BF82E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F0E958A" w14:textId="396FACC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C44FDD5" w14:textId="3D10168E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D3E18D5" w14:textId="218C6EE3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386C937" w14:textId="19D7F31E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C9681C5" w14:textId="1F73B130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4613F67" w14:textId="389869AB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A1AA328" w14:textId="5A5611D5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2F70C12" w14:textId="783BCCA5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926D4B9" w14:textId="79115E78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A6209E5" w14:textId="238B53E7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31E9B89" w14:textId="25E26CAC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A6FCC36" w14:textId="55D1E57F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05E1D2A" w14:textId="237545C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503A0C3" w14:textId="11A34546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A53877" w14:textId="428D4B95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199749C" w14:textId="3C1E1120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83DCCD" w14:textId="77777777" w:rsidR="00A2374D" w:rsidRPr="0060245A" w:rsidRDefault="00A2374D" w:rsidP="00BF5B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C8E169" w14:textId="77777777" w:rsidR="009238A1" w:rsidRDefault="004E78E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i w:val="0"/>
          <w:iCs w:val="0"/>
        </w:rPr>
      </w:pPr>
      <w:bookmarkStart w:id="21" w:name="_Toc219156865"/>
      <w:r>
        <w:rPr>
          <w:rFonts w:ascii="Times New Roman" w:hAnsi="Times New Roman" w:cs="Times New Roman"/>
          <w:i w:val="0"/>
          <w:iCs w:val="0"/>
        </w:rPr>
        <w:lastRenderedPageBreak/>
        <w:t>СПИСОК ИСПОЛЬЗОВАННЫХ ИСТОЧНИКОВ</w:t>
      </w:r>
      <w:bookmarkEnd w:id="21"/>
    </w:p>
    <w:p w14:paraId="117C3A2F" w14:textId="77777777" w:rsidR="009238A1" w:rsidRDefault="009238A1">
      <w:pPr>
        <w:spacing w:after="0" w:line="360" w:lineRule="auto"/>
        <w:rPr>
          <w:rFonts w:ascii="Times New Roman" w:hAnsi="Times New Roman" w:cs="Times New Roman"/>
        </w:rPr>
      </w:pPr>
    </w:p>
    <w:p w14:paraId="2C1B9113" w14:textId="77547F52" w:rsidR="00256E7F" w:rsidRPr="00256E7F" w:rsidRDefault="00256E7F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</w:pP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1. </w:t>
      </w:r>
      <w:proofErr w:type="spellStart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phpMyAdmin</w:t>
      </w:r>
      <w:proofErr w:type="spellEnd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 (Официальная документация): [Электронный ресурс]. – The </w:t>
      </w:r>
      <w:proofErr w:type="spellStart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phpMyAdmin</w:t>
      </w:r>
      <w:proofErr w:type="spellEnd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 Project. – Режим доступа: https://docs.phpmyadmin.net/ (дата обращения: </w:t>
      </w: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25</w:t>
      </w: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.</w:t>
      </w: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.202</w:t>
      </w: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5</w:t>
      </w: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14:paraId="2C98E8DD" w14:textId="09A36ED1" w:rsidR="00256E7F" w:rsidRPr="00256E7F" w:rsidRDefault="00256E7F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Хекслет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(Что такое HTML и зачем он нужен):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Хекслет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». – Режим доступа: https://ru.hexlet.io/blog/posts/chto-takoe-html-i-zachem-on-nuzhen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256E7F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71125077" w14:textId="77A4CC87" w:rsidR="00256E7F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Selectel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(Что такое MySQL — как работает СУБД):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Селектел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». – Режим доступа: https://selectel.ru/blog/mysql/ (дата обращения: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256E7F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06231C48" w14:textId="73023C0D" w:rsidR="00256E7F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56E7F">
        <w:rPr>
          <w:rFonts w:ascii="Times New Roman" w:hAnsi="Times New Roman" w:cs="Times New Roman"/>
          <w:sz w:val="28"/>
          <w:szCs w:val="28"/>
        </w:rPr>
        <w:t>McHost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(Что такое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простыми словами): [Электронный ресурс]. –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McHost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. – Режим доступа: https://mchost.ru/articles/chto-takoe-phpmyadmin/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256E7F">
        <w:rPr>
          <w:rFonts w:ascii="Times New Roman" w:hAnsi="Times New Roman" w:cs="Times New Roman"/>
          <w:sz w:val="28"/>
          <w:szCs w:val="28"/>
        </w:rPr>
        <w:t>1.202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6EFE60AC" w14:textId="3FB6FA73" w:rsidR="00C43238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SkillFactory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(CSS: что это такое, основы языка разметки стилей):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Скилфэктори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>». – Режим доступа: https://blog.skillfactory.ru/glossary/css/ (дата обращения: 12.01.2026).</w:t>
      </w:r>
    </w:p>
    <w:p w14:paraId="70466ADB" w14:textId="66FFAF11" w:rsidR="00C43238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SkillFactory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(PHP: что это за язык программирования и зачем он нужен):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Скилфэктори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». – Режим доступа: https://blog.skillfactory.ru/glossary/php/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11</w:t>
      </w:r>
      <w:r w:rsidRPr="00256E7F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01A3890C" w14:textId="5D7BAC66" w:rsidR="008C6A61" w:rsidRPr="00256E7F" w:rsidRDefault="00256E7F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SkillFactory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(JavaScript (JS): что это за язык программирования и зачем он нужен):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Скилфэктори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>». – Режим доступа: https://blog.skillfactory.ru/glossary/javascript/ (дата обращения: 12.01.2026).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MDN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(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HyperText</w:t>
      </w:r>
      <w:proofErr w:type="spellEnd"/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Markup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="008C6A61" w:rsidRPr="00256E7F">
        <w:rPr>
          <w:rFonts w:ascii="Times New Roman" w:hAnsi="Times New Roman" w:cs="Times New Roman"/>
          <w:sz w:val="28"/>
          <w:szCs w:val="28"/>
        </w:rPr>
        <w:t>): [Электронный</w:t>
      </w:r>
    </w:p>
    <w:p w14:paraId="2D135DF7" w14:textId="5042EC88" w:rsidR="008C6A61" w:rsidRPr="008C6A61" w:rsidRDefault="008C6A61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ресурс]. – Mozilla Developer Network. – Режим доступа: https://developer.mozilla.org/ru/docs/Web/HTML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28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8C6A61">
        <w:rPr>
          <w:rFonts w:ascii="Times New Roman" w:hAnsi="Times New Roman" w:cs="Times New Roman"/>
          <w:sz w:val="28"/>
          <w:szCs w:val="28"/>
        </w:rPr>
        <w:t>1.202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663B3BB3" w14:textId="7F36060C" w:rsidR="008C6A61" w:rsidRPr="008C6A61" w:rsidRDefault="008C6A61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  <w:lang w:val="en-US"/>
        </w:rPr>
        <w:lastRenderedPageBreak/>
        <w:t>Oracle</w:t>
      </w:r>
      <w:r w:rsidRPr="008C6A61">
        <w:rPr>
          <w:rFonts w:ascii="Times New Roman" w:hAnsi="Times New Roman" w:cs="Times New Roman"/>
          <w:sz w:val="28"/>
          <w:szCs w:val="28"/>
        </w:rPr>
        <w:t xml:space="preserve">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Corporation</w:t>
      </w:r>
      <w:r w:rsidRPr="008C6A61">
        <w:rPr>
          <w:rFonts w:ascii="Times New Roman" w:hAnsi="Times New Roman" w:cs="Times New Roman"/>
          <w:sz w:val="28"/>
          <w:szCs w:val="28"/>
        </w:rPr>
        <w:t xml:space="preserve"> (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8C6A61">
        <w:rPr>
          <w:rFonts w:ascii="Times New Roman" w:hAnsi="Times New Roman" w:cs="Times New Roman"/>
          <w:sz w:val="28"/>
          <w:szCs w:val="28"/>
        </w:rPr>
        <w:t xml:space="preserve"> 8.0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8C6A61">
        <w:rPr>
          <w:rFonts w:ascii="Times New Roman" w:hAnsi="Times New Roman" w:cs="Times New Roman"/>
          <w:sz w:val="28"/>
          <w:szCs w:val="28"/>
        </w:rPr>
        <w:t xml:space="preserve">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Manual</w:t>
      </w:r>
      <w:r w:rsidRPr="008C6A61">
        <w:rPr>
          <w:rFonts w:ascii="Times New Roman" w:hAnsi="Times New Roman" w:cs="Times New Roman"/>
          <w:sz w:val="28"/>
          <w:szCs w:val="28"/>
        </w:rPr>
        <w:t xml:space="preserve">): [Электронный ресурс]. –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8C6A61">
        <w:rPr>
          <w:rFonts w:ascii="Times New Roman" w:hAnsi="Times New Roman" w:cs="Times New Roman"/>
          <w:sz w:val="28"/>
          <w:szCs w:val="28"/>
        </w:rPr>
        <w:t xml:space="preserve">. – Режим доступа: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8C6A61">
        <w:rPr>
          <w:rFonts w:ascii="Times New Roman" w:hAnsi="Times New Roman" w:cs="Times New Roman"/>
          <w:sz w:val="28"/>
          <w:szCs w:val="28"/>
        </w:rPr>
        <w:t>://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dev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C6A61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>.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8C6A61">
        <w:rPr>
          <w:rFonts w:ascii="Times New Roman" w:hAnsi="Times New Roman" w:cs="Times New Roman"/>
          <w:sz w:val="28"/>
          <w:szCs w:val="28"/>
        </w:rPr>
        <w:t>/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Pr="008C6A6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C6A61">
        <w:rPr>
          <w:rFonts w:ascii="Times New Roman" w:hAnsi="Times New Roman" w:cs="Times New Roman"/>
          <w:sz w:val="28"/>
          <w:szCs w:val="28"/>
          <w:lang w:val="en-US"/>
        </w:rPr>
        <w:t>refman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>/8.0/</w:t>
      </w:r>
      <w:proofErr w:type="spellStart"/>
      <w:r w:rsidRPr="008C6A61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28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8C6A61">
        <w:rPr>
          <w:rFonts w:ascii="Times New Roman" w:hAnsi="Times New Roman" w:cs="Times New Roman"/>
          <w:sz w:val="28"/>
          <w:szCs w:val="28"/>
        </w:rPr>
        <w:t>1.202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3F1A93F6" w14:textId="179A780B" w:rsidR="008C6A61" w:rsidRPr="008C6A61" w:rsidRDefault="008C6A61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PHP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Group (PHP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Manual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): [Электронный ресурс]. – The PHP Group. – Режим доступа: https://www.php.net/manual/ru/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13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49FA2658" w14:textId="7770CAB8" w:rsidR="006069AB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>Яндекс Практикум (Язык программирования PHP): [Электронный ресурс]. – Яндекс. – Режим доступа: https://practicum.yandex.ru/blog/yazyk-programmirovaniya-php/ (дата обращения: 1</w:t>
      </w:r>
      <w:r w:rsidR="00C43238">
        <w:rPr>
          <w:rFonts w:ascii="Times New Roman" w:hAnsi="Times New Roman" w:cs="Times New Roman"/>
          <w:sz w:val="28"/>
          <w:szCs w:val="28"/>
        </w:rPr>
        <w:t>3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68C59783" w14:textId="0CF8367C" w:rsid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 Яндекс Практикум (Что такое SQL): [Электронный ресурс]. – Яндекс. – Режим доступа: https://practicum.yandex.ru/blog/chto-takoe-sql/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3F077C54" w14:textId="6355B8DB" w:rsid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C6A61">
        <w:rPr>
          <w:rFonts w:ascii="Times New Roman" w:hAnsi="Times New Roman" w:cs="Times New Roman"/>
          <w:sz w:val="28"/>
          <w:szCs w:val="28"/>
        </w:rPr>
        <w:t>Can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I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(Совместимость веб-технологий): [Электронный ресурс]. –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Alexis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Deveria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. – Режим доступа: https://caniuse.com/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 Полезный ресурс для проверки поддержки CSS/HTML.</w:t>
      </w:r>
    </w:p>
    <w:p w14:paraId="08BB5263" w14:textId="5F99C92F" w:rsid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Hi-Tech Mail.ru (Что такое HTML: полный обзор языка разметки): [Электронный ресурс]. – Mail.ru Group. – Режим доступа: https://hi-tech.mail.ru/review/125969-html/#anchor174552390404946426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7F2ED4A2" w14:textId="25735291" w:rsidR="008C6A61" w:rsidRP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(Основы HTML): [Электронный ресурс]. – Mozilla Developer Network. – Режим доступа: https://developer.mozilla.org/ru/docs/Learn_web_development/Getting_started/Your_first_website/Creating_the_content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30BE75D4" w14:textId="77777777" w:rsidR="009238A1" w:rsidRPr="008C6A61" w:rsidRDefault="009238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BB185D" w14:textId="77777777" w:rsidR="009238A1" w:rsidRPr="008C6A61" w:rsidRDefault="009238A1">
      <w:pPr>
        <w:pStyle w:val="a9"/>
        <w:tabs>
          <w:tab w:val="left" w:pos="8800"/>
        </w:tabs>
        <w:spacing w:beforeAutospacing="0" w:afterAutospacing="0" w:line="360" w:lineRule="auto"/>
        <w:ind w:right="-42" w:firstLineChars="257" w:firstLine="720"/>
        <w:jc w:val="both"/>
        <w:rPr>
          <w:rFonts w:eastAsia="sans-serif"/>
          <w:color w:val="212121"/>
          <w:sz w:val="28"/>
          <w:szCs w:val="28"/>
          <w:shd w:val="clear" w:color="auto" w:fill="FFFFFF"/>
          <w:lang w:val="ru-RU"/>
        </w:rPr>
      </w:pPr>
    </w:p>
    <w:p w14:paraId="45A2732A" w14:textId="77777777" w:rsidR="009238A1" w:rsidRPr="008C6A61" w:rsidRDefault="009238A1">
      <w:pPr>
        <w:pStyle w:val="a9"/>
        <w:shd w:val="clear" w:color="auto" w:fill="FFFFFF"/>
        <w:spacing w:beforeAutospacing="0"/>
        <w:jc w:val="both"/>
        <w:rPr>
          <w:rFonts w:eastAsia="sans-serif"/>
          <w:color w:val="212121"/>
          <w:sz w:val="28"/>
          <w:szCs w:val="28"/>
          <w:lang w:val="ru-RU"/>
        </w:rPr>
      </w:pPr>
    </w:p>
    <w:p w14:paraId="60E5241B" w14:textId="77777777" w:rsidR="009238A1" w:rsidRPr="008C6A61" w:rsidRDefault="009238A1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9238A1" w:rsidRPr="008C6A61">
      <w:headerReference w:type="default" r:id="rId29"/>
      <w:footerReference w:type="default" r:id="rId30"/>
      <w:headerReference w:type="first" r:id="rId31"/>
      <w:footerReference w:type="first" r:id="rId32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1C519" w14:textId="77777777" w:rsidR="006B2240" w:rsidRDefault="006B2240">
      <w:pPr>
        <w:spacing w:line="240" w:lineRule="auto"/>
      </w:pPr>
      <w:r>
        <w:separator/>
      </w:r>
    </w:p>
  </w:endnote>
  <w:endnote w:type="continuationSeparator" w:id="0">
    <w:p w14:paraId="7EE5E2AF" w14:textId="77777777" w:rsidR="006B2240" w:rsidRDefault="006B22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tk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2FA4A" w14:textId="77777777" w:rsidR="009238A1" w:rsidRDefault="004E78E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54C8F96" wp14:editId="452D6BA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56B0CE5" w14:textId="77777777" w:rsidR="009238A1" w:rsidRDefault="004E78ED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4C8F96" id="_x0000_t202" coordsize="21600,21600" o:spt="202" path="m,l,21600r21600,l21600,xe">
              <v:stroke joinstyle="miter"/>
              <v:path gradientshapeok="t" o:connecttype="rect"/>
            </v:shapetype>
            <v:shape id="Текстовое поле 3" o:spid="_x0000_s1026" type="#_x0000_t202" style="position:absolute;margin-left:0;margin-top:0;width:2in;height:2in;z-index:25165619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" filled="f" stroked="f" strokeweight=".5pt">
              <v:textbox style="mso-fit-shape-to-text:t" inset="0,0,0,0">
                <w:txbxContent>
                  <w:p w14:paraId="356B0CE5" w14:textId="77777777" w:rsidR="009238A1" w:rsidRDefault="004E78ED">
                    <w:pPr>
                      <w:pStyle w:val="a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DE8C6" w14:textId="77777777" w:rsidR="009238A1" w:rsidRDefault="004E78E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A887AD3" wp14:editId="60DCEC95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Текстовое поле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216CB2" w14:textId="77777777" w:rsidR="009238A1" w:rsidRDefault="009238A1">
                          <w:pPr>
                            <w:pStyle w:val="a7"/>
                          </w:pPr>
                        </w:p>
                        <w:p w14:paraId="6253A488" w14:textId="77777777" w:rsidR="009238A1" w:rsidRDefault="009238A1">
                          <w:pPr>
                            <w:pStyle w:val="a7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887AD3" id="_x0000_t202" coordsize="21600,21600" o:spt="202" path="m,l,21600r21600,l21600,xe">
              <v:stroke joinstyle="miter"/>
              <v:path gradientshapeok="t" o:connecttype="rect"/>
            </v:shapetype>
            <v:shape id="Текстовое поле 4" o:spid="_x0000_s1027" type="#_x0000_t202" style="position:absolute;margin-left:0;margin-top:0;width:2in;height:2in;z-index:25166745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" filled="f" stroked="f" strokeweight=".5pt">
              <v:textbox style="mso-fit-shape-to-text:t" inset="0,0,0,0">
                <w:txbxContent>
                  <w:p w14:paraId="09216CB2" w14:textId="77777777" w:rsidR="009238A1" w:rsidRDefault="009238A1">
                    <w:pPr>
                      <w:pStyle w:val="a7"/>
                    </w:pPr>
                  </w:p>
                  <w:p w14:paraId="6253A488" w14:textId="77777777" w:rsidR="009238A1" w:rsidRDefault="009238A1">
                    <w:pPr>
                      <w:pStyle w:val="a7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68926441"/>
      <w:docPartObj>
        <w:docPartGallery w:val="Page Numbers (Bottom of Page)"/>
        <w:docPartUnique/>
      </w:docPartObj>
    </w:sdtPr>
    <w:sdtEndPr/>
    <w:sdtContent>
      <w:p w14:paraId="4FA2C153" w14:textId="631FE8B4" w:rsidR="006069AB" w:rsidRDefault="006069A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19A7C" w14:textId="6B26EEC4" w:rsidR="009238A1" w:rsidRDefault="009238A1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85880" w14:textId="77777777" w:rsidR="009238A1" w:rsidRDefault="004E78ED">
    <w:pPr>
      <w:pStyle w:val="a7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FB9001A" wp14:editId="3745BAF0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477D6A" w14:textId="77777777" w:rsidR="009238A1" w:rsidRDefault="009238A1">
                          <w:pPr>
                            <w:pStyle w:val="a7"/>
                          </w:pPr>
                        </w:p>
                        <w:p w14:paraId="3CA337DB" w14:textId="77777777" w:rsidR="009238A1" w:rsidRDefault="009238A1">
                          <w:pPr>
                            <w:pStyle w:val="a7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B9001A" id="_x0000_t202" coordsize="21600,21600" o:spt="202" path="m,l,21600r21600,l21600,xe">
              <v:stroke joinstyle="miter"/>
              <v:path gradientshapeok="t" o:connecttype="rect"/>
            </v:shapetype>
            <v:shape id="Текстовое поле 8" o:spid="_x0000_s1028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" filled="f" stroked="f" strokeweight=".5pt">
              <v:textbox style="mso-fit-shape-to-text:t" inset="0,0,0,0">
                <w:txbxContent>
                  <w:p w14:paraId="67477D6A" w14:textId="77777777" w:rsidR="009238A1" w:rsidRDefault="009238A1">
                    <w:pPr>
                      <w:pStyle w:val="a7"/>
                    </w:pPr>
                  </w:p>
                  <w:p w14:paraId="3CA337DB" w14:textId="77777777" w:rsidR="009238A1" w:rsidRDefault="009238A1">
                    <w:pPr>
                      <w:pStyle w:val="a7"/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3F0596" w14:textId="77777777" w:rsidR="006B2240" w:rsidRDefault="006B2240">
      <w:pPr>
        <w:spacing w:after="0"/>
      </w:pPr>
      <w:r>
        <w:separator/>
      </w:r>
    </w:p>
  </w:footnote>
  <w:footnote w:type="continuationSeparator" w:id="0">
    <w:p w14:paraId="354B79CE" w14:textId="77777777" w:rsidR="006B2240" w:rsidRDefault="006B224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6F6B5" w14:textId="77777777" w:rsidR="009238A1" w:rsidRDefault="009238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0B73A" w14:textId="77777777" w:rsidR="009238A1" w:rsidRDefault="009238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7BD4D35"/>
    <w:multiLevelType w:val="singleLevel"/>
    <w:tmpl w:val="A7BD4D35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D07DAEE6"/>
    <w:multiLevelType w:val="singleLevel"/>
    <w:tmpl w:val="D07DAEE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1"/>
        <w:szCs w:val="11"/>
      </w:rPr>
    </w:lvl>
  </w:abstractNum>
  <w:abstractNum w:abstractNumId="2" w15:restartNumberingAfterBreak="0">
    <w:nsid w:val="D93498C5"/>
    <w:multiLevelType w:val="singleLevel"/>
    <w:tmpl w:val="D93498C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1"/>
        <w:szCs w:val="11"/>
      </w:rPr>
    </w:lvl>
  </w:abstractNum>
  <w:abstractNum w:abstractNumId="3" w15:restartNumberingAfterBreak="0">
    <w:nsid w:val="E171A486"/>
    <w:multiLevelType w:val="singleLevel"/>
    <w:tmpl w:val="E171A486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96BD692"/>
    <w:multiLevelType w:val="singleLevel"/>
    <w:tmpl w:val="E96BD692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FA4BD837"/>
    <w:multiLevelType w:val="multilevel"/>
    <w:tmpl w:val="FA4BD83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6" w15:restartNumberingAfterBreak="0">
    <w:nsid w:val="01096B4A"/>
    <w:multiLevelType w:val="multilevel"/>
    <w:tmpl w:val="791EF56C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04369D19"/>
    <w:multiLevelType w:val="singleLevel"/>
    <w:tmpl w:val="04369D19"/>
    <w:lvl w:ilvl="0">
      <w:start w:val="10"/>
      <w:numFmt w:val="decimal"/>
      <w:suff w:val="space"/>
      <w:lvlText w:val="%1."/>
      <w:lvlJc w:val="left"/>
    </w:lvl>
  </w:abstractNum>
  <w:abstractNum w:abstractNumId="8" w15:restartNumberingAfterBreak="0">
    <w:nsid w:val="08C644B1"/>
    <w:multiLevelType w:val="hybridMultilevel"/>
    <w:tmpl w:val="D8527E7E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CE86906"/>
    <w:multiLevelType w:val="hybridMultilevel"/>
    <w:tmpl w:val="85C089D2"/>
    <w:lvl w:ilvl="0" w:tplc="E4DEB9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1F5215A2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Times New Roman" w:hint="default"/>
      </w:rPr>
    </w:lvl>
    <w:lvl w:ilvl="2" w:tplc="4DAE60D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A1893E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712C96C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Times New Roman" w:hint="default"/>
      </w:rPr>
    </w:lvl>
    <w:lvl w:ilvl="5" w:tplc="E5DCBBA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A90B6E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A60C5BE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Times New Roman" w:hint="default"/>
      </w:rPr>
    </w:lvl>
    <w:lvl w:ilvl="8" w:tplc="B64E567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FE033F6"/>
    <w:multiLevelType w:val="hybridMultilevel"/>
    <w:tmpl w:val="2A568D36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976D68"/>
    <w:multiLevelType w:val="hybridMultilevel"/>
    <w:tmpl w:val="FA202D5A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7441EB2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7CE7AAF"/>
    <w:multiLevelType w:val="hybridMultilevel"/>
    <w:tmpl w:val="5F48E4D8"/>
    <w:lvl w:ilvl="0" w:tplc="9E360D10">
      <w:numFmt w:val="bullet"/>
      <w:lvlText w:val=""/>
      <w:lvlJc w:val="left"/>
      <w:pPr>
        <w:ind w:left="1489" w:hanging="78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187462DA"/>
    <w:multiLevelType w:val="multilevel"/>
    <w:tmpl w:val="1CD98E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1CD98E30"/>
    <w:multiLevelType w:val="multilevel"/>
    <w:tmpl w:val="1CD98E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1DE87A12"/>
    <w:multiLevelType w:val="hybridMultilevel"/>
    <w:tmpl w:val="B53096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60FAD9"/>
    <w:multiLevelType w:val="singleLevel"/>
    <w:tmpl w:val="1E60FAD9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28237094"/>
    <w:multiLevelType w:val="hybridMultilevel"/>
    <w:tmpl w:val="5626560A"/>
    <w:lvl w:ilvl="0" w:tplc="07441EB2">
      <w:start w:val="1"/>
      <w:numFmt w:val="bullet"/>
      <w:lvlText w:val=""/>
      <w:lvlJc w:val="left"/>
      <w:pPr>
        <w:ind w:left="13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38" w:hanging="360"/>
      </w:pPr>
      <w:rPr>
        <w:rFonts w:ascii="Wingdings" w:hAnsi="Wingdings" w:hint="default"/>
      </w:rPr>
    </w:lvl>
  </w:abstractNum>
  <w:abstractNum w:abstractNumId="18" w15:restartNumberingAfterBreak="0">
    <w:nsid w:val="2A9A0C83"/>
    <w:multiLevelType w:val="hybridMultilevel"/>
    <w:tmpl w:val="75CA2594"/>
    <w:lvl w:ilvl="0" w:tplc="07441EB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2D1D5DC5"/>
    <w:multiLevelType w:val="multilevel"/>
    <w:tmpl w:val="29EEF634"/>
    <w:lvl w:ilvl="0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324E2995"/>
    <w:multiLevelType w:val="hybridMultilevel"/>
    <w:tmpl w:val="04C8E882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6615ADF"/>
    <w:multiLevelType w:val="hybridMultilevel"/>
    <w:tmpl w:val="C8DC26D2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A86633A"/>
    <w:multiLevelType w:val="hybridMultilevel"/>
    <w:tmpl w:val="DF288A50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D7A3DEA"/>
    <w:multiLevelType w:val="hybridMultilevel"/>
    <w:tmpl w:val="07522EC2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0596783"/>
    <w:multiLevelType w:val="hybridMultilevel"/>
    <w:tmpl w:val="AD56529C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9F1077"/>
    <w:multiLevelType w:val="singleLevel"/>
    <w:tmpl w:val="509F1077"/>
    <w:lvl w:ilvl="0">
      <w:start w:val="1"/>
      <w:numFmt w:val="decimal"/>
      <w:suff w:val="space"/>
      <w:lvlText w:val="%1."/>
      <w:lvlJc w:val="left"/>
    </w:lvl>
  </w:abstractNum>
  <w:abstractNum w:abstractNumId="26" w15:restartNumberingAfterBreak="0">
    <w:nsid w:val="57E8318E"/>
    <w:multiLevelType w:val="hybridMultilevel"/>
    <w:tmpl w:val="C654391A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7441EB2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8A37623"/>
    <w:multiLevelType w:val="hybridMultilevel"/>
    <w:tmpl w:val="F7089A26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93F6D0F"/>
    <w:multiLevelType w:val="hybridMultilevel"/>
    <w:tmpl w:val="28E2E40C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4FC9C90">
      <w:numFmt w:val="bullet"/>
      <w:lvlText w:val=""/>
      <w:lvlJc w:val="left"/>
      <w:pPr>
        <w:ind w:left="2401" w:hanging="612"/>
      </w:pPr>
      <w:rPr>
        <w:rFonts w:ascii="Symbol" w:eastAsia="stk" w:hAnsi="Symbol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525152"/>
    <w:multiLevelType w:val="hybridMultilevel"/>
    <w:tmpl w:val="E2161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EE5D43"/>
    <w:multiLevelType w:val="singleLevel"/>
    <w:tmpl w:val="7EEE5D43"/>
    <w:lvl w:ilvl="0">
      <w:start w:val="1"/>
      <w:numFmt w:val="decimal"/>
      <w:suff w:val="space"/>
      <w:lvlText w:val="%1."/>
      <w:lvlJc w:val="left"/>
      <w:pPr>
        <w:ind w:left="715" w:firstLine="0"/>
      </w:pPr>
    </w:lvl>
  </w:abstractNum>
  <w:num w:numId="1">
    <w:abstractNumId w:val="30"/>
  </w:num>
  <w:num w:numId="2">
    <w:abstractNumId w:val="14"/>
  </w:num>
  <w:num w:numId="3">
    <w:abstractNumId w:val="3"/>
  </w:num>
  <w:num w:numId="4">
    <w:abstractNumId w:val="25"/>
  </w:num>
  <w:num w:numId="5">
    <w:abstractNumId w:val="16"/>
  </w:num>
  <w:num w:numId="6">
    <w:abstractNumId w:val="4"/>
  </w:num>
  <w:num w:numId="7">
    <w:abstractNumId w:val="5"/>
  </w:num>
  <w:num w:numId="8">
    <w:abstractNumId w:val="7"/>
  </w:num>
  <w:num w:numId="9">
    <w:abstractNumId w:val="2"/>
  </w:num>
  <w:num w:numId="10">
    <w:abstractNumId w:val="1"/>
  </w:num>
  <w:num w:numId="11">
    <w:abstractNumId w:val="0"/>
  </w:num>
  <w:num w:numId="12">
    <w:abstractNumId w:val="28"/>
  </w:num>
  <w:num w:numId="13">
    <w:abstractNumId w:val="12"/>
  </w:num>
  <w:num w:numId="14">
    <w:abstractNumId w:val="17"/>
  </w:num>
  <w:num w:numId="15">
    <w:abstractNumId w:val="23"/>
  </w:num>
  <w:num w:numId="16">
    <w:abstractNumId w:val="18"/>
  </w:num>
  <w:num w:numId="17">
    <w:abstractNumId w:val="24"/>
  </w:num>
  <w:num w:numId="18">
    <w:abstractNumId w:val="15"/>
  </w:num>
  <w:num w:numId="19">
    <w:abstractNumId w:val="21"/>
  </w:num>
  <w:num w:numId="20">
    <w:abstractNumId w:val="10"/>
  </w:num>
  <w:num w:numId="21">
    <w:abstractNumId w:val="27"/>
  </w:num>
  <w:num w:numId="22">
    <w:abstractNumId w:val="11"/>
  </w:num>
  <w:num w:numId="23">
    <w:abstractNumId w:val="8"/>
  </w:num>
  <w:num w:numId="24">
    <w:abstractNumId w:val="26"/>
  </w:num>
  <w:num w:numId="25">
    <w:abstractNumId w:val="20"/>
  </w:num>
  <w:num w:numId="26">
    <w:abstractNumId w:val="29"/>
  </w:num>
  <w:num w:numId="27">
    <w:abstractNumId w:val="9"/>
  </w:num>
  <w:num w:numId="28">
    <w:abstractNumId w:val="22"/>
  </w:num>
  <w:num w:numId="29">
    <w:abstractNumId w:val="13"/>
  </w:num>
  <w:num w:numId="30">
    <w:abstractNumId w:val="6"/>
  </w:num>
  <w:num w:numId="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96369F"/>
    <w:rsid w:val="000006F8"/>
    <w:rsid w:val="00072C07"/>
    <w:rsid w:val="00097991"/>
    <w:rsid w:val="00130E03"/>
    <w:rsid w:val="00256E7F"/>
    <w:rsid w:val="003926CC"/>
    <w:rsid w:val="003C6715"/>
    <w:rsid w:val="00414D1C"/>
    <w:rsid w:val="00455E3B"/>
    <w:rsid w:val="004A3BB2"/>
    <w:rsid w:val="004B0689"/>
    <w:rsid w:val="004E78ED"/>
    <w:rsid w:val="00551F66"/>
    <w:rsid w:val="005F7FF1"/>
    <w:rsid w:val="0060245A"/>
    <w:rsid w:val="006069AB"/>
    <w:rsid w:val="006B2240"/>
    <w:rsid w:val="006E3697"/>
    <w:rsid w:val="007D71C0"/>
    <w:rsid w:val="007D735A"/>
    <w:rsid w:val="007E43B3"/>
    <w:rsid w:val="00811483"/>
    <w:rsid w:val="00813222"/>
    <w:rsid w:val="00853668"/>
    <w:rsid w:val="008C6A61"/>
    <w:rsid w:val="008E2F3B"/>
    <w:rsid w:val="009238A1"/>
    <w:rsid w:val="0094690B"/>
    <w:rsid w:val="00953538"/>
    <w:rsid w:val="009757CE"/>
    <w:rsid w:val="009C2185"/>
    <w:rsid w:val="009E56C2"/>
    <w:rsid w:val="009F4741"/>
    <w:rsid w:val="00A2374D"/>
    <w:rsid w:val="00B51DE7"/>
    <w:rsid w:val="00B70817"/>
    <w:rsid w:val="00B710FC"/>
    <w:rsid w:val="00BF5B16"/>
    <w:rsid w:val="00C43238"/>
    <w:rsid w:val="00D0406E"/>
    <w:rsid w:val="00D12B69"/>
    <w:rsid w:val="06331B3C"/>
    <w:rsid w:val="14445881"/>
    <w:rsid w:val="1FBC3E95"/>
    <w:rsid w:val="32365056"/>
    <w:rsid w:val="32E524AE"/>
    <w:rsid w:val="3FF81023"/>
    <w:rsid w:val="4F0569E8"/>
    <w:rsid w:val="50DA6A44"/>
    <w:rsid w:val="5F9A668C"/>
    <w:rsid w:val="6F963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A5C6417"/>
  <w15:docId w15:val="{DD3A64E1-7DF0-459F-8529-00EF18D9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uiPriority="39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8132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qFormat/>
    <w:rPr>
      <w:i/>
      <w:iCs/>
    </w:rPr>
  </w:style>
  <w:style w:type="character" w:styleId="a4">
    <w:name w:val="Hyperlink"/>
    <w:basedOn w:val="a0"/>
    <w:uiPriority w:val="99"/>
    <w:qFormat/>
    <w:rPr>
      <w:color w:val="0000FF"/>
      <w:u w:val="single"/>
    </w:rPr>
  </w:style>
  <w:style w:type="character" w:styleId="HTML">
    <w:name w:val="HTML Code"/>
    <w:basedOn w:val="a0"/>
    <w:qFormat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header"/>
    <w:basedOn w:val="a"/>
    <w:qFormat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qFormat/>
  </w:style>
  <w:style w:type="paragraph" w:styleId="21">
    <w:name w:val="toc 2"/>
    <w:basedOn w:val="a"/>
    <w:next w:val="a"/>
    <w:uiPriority w:val="39"/>
    <w:qFormat/>
    <w:pPr>
      <w:ind w:leftChars="200" w:left="420"/>
    </w:p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</w:pPr>
  </w:style>
  <w:style w:type="paragraph" w:styleId="a9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1">
    <w:name w:val="WPSOffice手动目录 1"/>
    <w:qFormat/>
  </w:style>
  <w:style w:type="paragraph" w:styleId="aa">
    <w:name w:val="List Paragraph"/>
    <w:basedOn w:val="a"/>
    <w:uiPriority w:val="34"/>
    <w:qFormat/>
    <w:rsid w:val="00130E03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813222"/>
    <w:rPr>
      <w:rFonts w:ascii="Arial" w:eastAsiaTheme="minorHAnsi" w:hAnsi="Arial" w:cs="Arial"/>
      <w:b/>
      <w:bCs/>
      <w:i/>
      <w:iCs/>
      <w:sz w:val="28"/>
      <w:szCs w:val="28"/>
      <w:lang w:eastAsia="en-US"/>
    </w:rPr>
  </w:style>
  <w:style w:type="character" w:customStyle="1" w:styleId="10">
    <w:name w:val="Заголовок 1 Знак"/>
    <w:basedOn w:val="a0"/>
    <w:link w:val="1"/>
    <w:rsid w:val="00813222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character" w:customStyle="1" w:styleId="a8">
    <w:name w:val="Нижний колонтитул Знак"/>
    <w:basedOn w:val="a0"/>
    <w:link w:val="a7"/>
    <w:uiPriority w:val="99"/>
    <w:rsid w:val="006069AB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52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3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3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Pages>46</Pages>
  <Words>8054</Words>
  <Characters>45912</Characters>
  <Application>Microsoft Office Word</Application>
  <DocSecurity>0</DocSecurity>
  <Lines>382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Дана Нестеренко</dc:creator>
  <cp:lastModifiedBy>Дана Нестеренко</cp:lastModifiedBy>
  <cp:revision>14</cp:revision>
  <dcterms:created xsi:type="dcterms:W3CDTF">2026-01-11T14:20:00Z</dcterms:created>
  <dcterms:modified xsi:type="dcterms:W3CDTF">2026-01-12T17:42:00Z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C2B7FE811F614E148B8277D97D02F6C2_13</vt:lpwstr>
  </property>
</Properties>
</file>