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8F72" w14:textId="77777777" w:rsidR="009238A1" w:rsidRDefault="004E78ED">
      <w:pPr>
        <w:spacing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4D26D5AA" w14:textId="77777777" w:rsidR="009238A1" w:rsidRDefault="004E78ED">
      <w:pPr>
        <w:spacing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5DFBF03" w14:textId="77777777" w:rsidR="009238A1" w:rsidRDefault="004E78ED">
      <w:pPr>
        <w:spacing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53AFB147" w14:textId="77777777" w:rsidR="009238A1" w:rsidRDefault="004E78ED">
      <w:pPr>
        <w:spacing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СИБИРСКИЙ ФЕДЕРАЛЬНЫЙ УНИВЕРСИТЕТ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630CCCF" w14:textId="77777777" w:rsidR="009238A1" w:rsidRDefault="004E78ED">
      <w:pPr>
        <w:spacing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управления бизнес-процессами</w:t>
      </w:r>
    </w:p>
    <w:p w14:paraId="692DD6C5" w14:textId="77777777" w:rsidR="009238A1" w:rsidRDefault="004E78ED">
      <w:pPr>
        <w:spacing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бизнес-информатики и моделирования бизнес-процессов</w:t>
      </w:r>
    </w:p>
    <w:p w14:paraId="1E953EE7" w14:textId="77777777" w:rsidR="009238A1" w:rsidRDefault="009238A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AD6A5" w14:textId="77777777" w:rsidR="009238A1" w:rsidRDefault="009238A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950A7" w14:textId="77777777" w:rsidR="009238A1" w:rsidRDefault="009238A1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081944" w14:textId="77777777" w:rsidR="009238A1" w:rsidRDefault="004E78ED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КУРСОВАЯ РАБОТА </w:t>
      </w:r>
    </w:p>
    <w:p w14:paraId="4ABE369F" w14:textId="77777777" w:rsidR="009238A1" w:rsidRDefault="004E78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ans-serif" w:hAnsi="Times New Roman" w:cs="Times New Roman"/>
          <w:color w:val="1F1F1F"/>
          <w:sz w:val="28"/>
          <w:szCs w:val="28"/>
          <w:shd w:val="clear" w:color="auto" w:fill="FFFFFF"/>
        </w:rPr>
        <w:t xml:space="preserve">Создание </w:t>
      </w:r>
      <w:proofErr w:type="spellStart"/>
      <w:r>
        <w:rPr>
          <w:rFonts w:ascii="Times New Roman" w:eastAsia="sans-serif" w:hAnsi="Times New Roman" w:cs="Times New Roman"/>
          <w:color w:val="1F1F1F"/>
          <w:sz w:val="28"/>
          <w:szCs w:val="28"/>
          <w:shd w:val="clear" w:color="auto" w:fill="FFFFFF"/>
        </w:rPr>
        <w:t>web</w:t>
      </w:r>
      <w:proofErr w:type="spellEnd"/>
      <w:r>
        <w:rPr>
          <w:rFonts w:ascii="Times New Roman" w:eastAsia="sans-serif" w:hAnsi="Times New Roman" w:cs="Times New Roman"/>
          <w:color w:val="1F1F1F"/>
          <w:sz w:val="28"/>
          <w:szCs w:val="28"/>
          <w:shd w:val="clear" w:color="auto" w:fill="FFFFFF"/>
        </w:rPr>
        <w:t xml:space="preserve">-приложения с применением современных </w:t>
      </w:r>
      <w:proofErr w:type="spellStart"/>
      <w:r>
        <w:rPr>
          <w:rFonts w:ascii="Times New Roman" w:eastAsia="sans-serif" w:hAnsi="Times New Roman" w:cs="Times New Roman"/>
          <w:color w:val="1F1F1F"/>
          <w:sz w:val="28"/>
          <w:szCs w:val="28"/>
          <w:shd w:val="clear" w:color="auto" w:fill="FFFFFF"/>
        </w:rPr>
        <w:t>web</w:t>
      </w:r>
      <w:proofErr w:type="spellEnd"/>
      <w:r>
        <w:rPr>
          <w:rFonts w:ascii="Times New Roman" w:eastAsia="sans-serif" w:hAnsi="Times New Roman" w:cs="Times New Roman"/>
          <w:color w:val="1F1F1F"/>
          <w:sz w:val="28"/>
          <w:szCs w:val="28"/>
          <w:shd w:val="clear" w:color="auto" w:fill="FFFFFF"/>
        </w:rPr>
        <w:t>-технологий по тематике «Спорт»</w:t>
      </w:r>
    </w:p>
    <w:p w14:paraId="7E424155" w14:textId="77777777" w:rsidR="009238A1" w:rsidRDefault="009238A1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ED15656" w14:textId="77777777" w:rsidR="009238A1" w:rsidRDefault="009238A1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FE9EFD7" w14:textId="77777777" w:rsidR="009238A1" w:rsidRDefault="009238A1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5CA2F9B3" w14:textId="781729A1" w:rsidR="009238A1" w:rsidRDefault="004E78E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                                                _____________        А. Н. Никитин</w:t>
      </w:r>
    </w:p>
    <w:p w14:paraId="735225C3" w14:textId="7FBFE7C0" w:rsidR="009238A1" w:rsidRDefault="004E78ED" w:rsidP="00130E03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УБ2</w:t>
      </w:r>
      <w:r w:rsidR="00130E03" w:rsidRPr="00130E0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-08Б, №</w:t>
      </w:r>
      <w:r w:rsidR="000006F8">
        <w:rPr>
          <w:rFonts w:ascii="Times New Roman" w:hAnsi="Times New Roman" w:cs="Times New Roman"/>
          <w:sz w:val="28"/>
          <w:szCs w:val="28"/>
        </w:rPr>
        <w:t xml:space="preserve">432432208  </w:t>
      </w:r>
      <w:r>
        <w:rPr>
          <w:rFonts w:ascii="Times New Roman" w:hAnsi="Times New Roman" w:cs="Times New Roman"/>
          <w:sz w:val="28"/>
          <w:szCs w:val="28"/>
        </w:rPr>
        <w:t xml:space="preserve">               _____________      </w:t>
      </w:r>
      <w:r w:rsidR="000006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0E03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130E0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30E03">
        <w:rPr>
          <w:rFonts w:ascii="Times New Roman" w:hAnsi="Times New Roman" w:cs="Times New Roman"/>
          <w:sz w:val="28"/>
          <w:szCs w:val="28"/>
        </w:rPr>
        <w:t>Нестеренко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7F8C99" w14:textId="77777777" w:rsidR="009238A1" w:rsidRDefault="009238A1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05418CA6" w14:textId="77777777" w:rsidR="009238A1" w:rsidRDefault="009238A1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3EBD5F39" w14:textId="77777777" w:rsidR="009238A1" w:rsidRDefault="009238A1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01FAD9EA" w14:textId="3BDF6DB3" w:rsidR="009238A1" w:rsidRDefault="004E78ED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Красноярск 202</w:t>
      </w:r>
      <w:r w:rsidR="00130E03">
        <w:rPr>
          <w:rFonts w:ascii="Times New Roman" w:hAnsi="Times New Roman" w:cs="Times New Roman"/>
          <w:sz w:val="28"/>
          <w:szCs w:val="28"/>
        </w:rPr>
        <w:t>6</w:t>
      </w:r>
    </w:p>
    <w:p w14:paraId="416593DE" w14:textId="77777777" w:rsidR="00D0406E" w:rsidRDefault="00D0406E" w:rsidP="00D0406E">
      <w:pPr>
        <w:pageBreakBefore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14:paraId="70E684CF" w14:textId="69F5FE51" w:rsidR="00D0406E" w:rsidRDefault="00D0406E" w:rsidP="00D040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Курсовой проект: 4</w:t>
      </w:r>
      <w:r w:rsidR="000006F8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страницы, 15 источник, 19 рисунков.</w:t>
      </w:r>
    </w:p>
    <w:p w14:paraId="5681FF3F" w14:textId="1CF9A5E2" w:rsidR="00D0406E" w:rsidRDefault="00D0406E" w:rsidP="00D040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— разработка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-приложения на тему «Спорт» с использованием современных технологий: HTML, CSS, JavaScript, PHP и базой данных MySQL. Приложение создано для размещения пользователями статей и комментариев на тему спорта. Пользователи должны иметь возможность авторизироваться, чтобы оставлять комментарии и создавать новые статьи, но не авторизированные пользователи должны иметь возможность читать статьи и комментарии других людей. </w:t>
      </w:r>
    </w:p>
    <w:p w14:paraId="5429EC14" w14:textId="77777777" w:rsidR="00D0406E" w:rsidRDefault="00D0406E" w:rsidP="00D040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 проекта:</w:t>
      </w:r>
    </w:p>
    <w:p w14:paraId="67528D16" w14:textId="77777777" w:rsidR="00D0406E" w:rsidRDefault="00D0406E" w:rsidP="00D040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Изучить теоретическую составляющую разработки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-приложений и соответствующих технологий.</w:t>
      </w:r>
    </w:p>
    <w:p w14:paraId="64FB6C51" w14:textId="585F10C9" w:rsidR="00D0406E" w:rsidRDefault="00D0406E" w:rsidP="00D040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Проанализировать требования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web-приложеним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выбрать концепцию сайта.</w:t>
      </w:r>
    </w:p>
    <w:p w14:paraId="1C774BC6" w14:textId="57D63B1A" w:rsidR="00D0406E" w:rsidRDefault="00D0406E" w:rsidP="00D040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Создать базу данных, и спроектировать архитектуру приложения, включая различные роли (администратор/пользователь).</w:t>
      </w:r>
    </w:p>
    <w:p w14:paraId="27A2B76F" w14:textId="6EF35058" w:rsidR="00D0406E" w:rsidRDefault="00D0406E" w:rsidP="00D040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Реализовать основные функции сайта: регистрацию и авторизацию, личный кабинет в соответствии с ролью пользователя, возможность создавать и публиковать статьи, менять свой профиль, публиковать комментарии.</w:t>
      </w:r>
    </w:p>
    <w:p w14:paraId="2863E243" w14:textId="77777777" w:rsidR="00D0406E" w:rsidRDefault="00D0406E" w:rsidP="00D040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Протестировать сайт на корректность работы.</w:t>
      </w:r>
    </w:p>
    <w:p w14:paraId="1AEBDC04" w14:textId="456997BA" w:rsidR="00D0406E" w:rsidRDefault="00D0406E" w:rsidP="00D0406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Объект исследования — разработка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-приложения с использованием современных технологий. </w:t>
      </w:r>
      <w:r>
        <w:br/>
      </w: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 исследования — проектирование и реализация функций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-приложения по тематике «</w:t>
      </w:r>
      <w:r w:rsidR="00A2374D">
        <w:rPr>
          <w:rFonts w:ascii="Times New Roman" w:eastAsia="Times New Roman" w:hAnsi="Times New Roman" w:cs="Times New Roman"/>
          <w:sz w:val="28"/>
          <w:szCs w:val="28"/>
        </w:rPr>
        <w:t>Спорт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6564375A" w14:textId="77777777" w:rsidR="00D0406E" w:rsidRDefault="00D0406E" w:rsidP="00D0406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исследования:</w:t>
      </w:r>
    </w:p>
    <w:p w14:paraId="50AC76D9" w14:textId="77777777" w:rsidR="00D0406E" w:rsidRDefault="00D0406E" w:rsidP="00D0406E">
      <w:pPr>
        <w:pStyle w:val="aa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источников информации и литературы по исследуемой теме;</w:t>
      </w:r>
    </w:p>
    <w:p w14:paraId="0358460B" w14:textId="77777777" w:rsidR="00D0406E" w:rsidRDefault="00D0406E" w:rsidP="00D0406E">
      <w:pPr>
        <w:pStyle w:val="aa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интерфейса и логики сайта;</w:t>
      </w:r>
    </w:p>
    <w:p w14:paraId="6C83B3FD" w14:textId="77777777" w:rsidR="00D0406E" w:rsidRDefault="00D0406E" w:rsidP="00D0406E">
      <w:pPr>
        <w:pStyle w:val="aa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пользовательских сценариев.</w:t>
      </w:r>
      <w:r>
        <w:br/>
      </w:r>
    </w:p>
    <w:p w14:paraId="75B186FA" w14:textId="77777777" w:rsidR="00D0406E" w:rsidRDefault="00D0406E" w:rsidP="00D0406E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SimSun" w:eastAsia="SimSun" w:hAnsi="SimSun"/>
          <w:sz w:val="21"/>
        </w:rPr>
        <w:id w:val="147477276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sz w:val="28"/>
          <w:szCs w:val="28"/>
        </w:rPr>
      </w:sdtEndPr>
      <w:sdtContent>
        <w:p w14:paraId="0F868F12" w14:textId="77777777" w:rsidR="009238A1" w:rsidRDefault="004E78ED">
          <w:pPr>
            <w:spacing w:after="0" w:line="360" w:lineRule="auto"/>
            <w:jc w:val="center"/>
            <w:rPr>
              <w:rFonts w:ascii="Times New Roman" w:eastAsia="SimSu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eastAsia="SimSu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382B6DB3" w14:textId="77777777" w:rsidR="009238A1" w:rsidRDefault="009238A1">
          <w:pPr>
            <w:spacing w:after="0" w:line="360" w:lineRule="auto"/>
            <w:jc w:val="center"/>
            <w:rPr>
              <w:rFonts w:ascii="Times New Roman" w:eastAsia="SimSun" w:hAnsi="Times New Roman" w:cs="Times New Roman"/>
              <w:b/>
              <w:bCs/>
              <w:sz w:val="28"/>
              <w:szCs w:val="28"/>
            </w:rPr>
          </w:pPr>
        </w:p>
        <w:p w14:paraId="74B51CB4" w14:textId="4410B5F9" w:rsidR="000006F8" w:rsidRPr="000006F8" w:rsidRDefault="004E78ED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710F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710FC">
            <w:rPr>
              <w:rFonts w:ascii="Times New Roman" w:hAnsi="Times New Roman" w:cs="Times New Roman"/>
              <w:sz w:val="28"/>
              <w:szCs w:val="28"/>
            </w:rPr>
            <w:instrText xml:space="preserve">TOC \o "1-2" \h \u </w:instrText>
          </w:r>
          <w:r w:rsidRPr="00B710F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156847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_Toc219156847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31B0E37" w14:textId="1983849A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48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 Теоретическая часть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_Toc219156848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FFD3251" w14:textId="05211CDE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49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HTML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_Toc219156849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F801B33" w14:textId="339301E3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0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CSS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_Toc219156850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0A06233" w14:textId="1722B584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1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PHP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_Toc219156851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3E3FCDF" w14:textId="3A237C3A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2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 JavaScript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_Toc219156852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C68AF48" w14:textId="1AB254D6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3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1.5 MySQL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_Toc219156853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13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719524E" w14:textId="28E08BB9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4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Практическая часть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_Toc219156854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1776736" w14:textId="24BC809C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5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Описание реализации: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_Toc219156855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CBF332B" w14:textId="7F575551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6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Создание и подключение базы данных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_Toc219156856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16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E1AED70" w14:textId="7E8F99F3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7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Создание главной страницы сайта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_Toc219156857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18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A13A772" w14:textId="2FCE73EA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8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Организация авторизации и регистрации пользователей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_Toc219156858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21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F0B9E60" w14:textId="1A17AB2D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59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 Создание и редактирование личного кабинета пользователем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_Toc219156859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23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BC79A2C" w14:textId="51813231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60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2.6 Создание, добавление, редактирование и удаление статей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_Toc219156860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25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37266E5" w14:textId="0672B2D0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61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2.7 Организация админ-панели: просмотр, изменение, добавление и удаление пользователей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_Toc219156861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32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6E24207" w14:textId="676EA989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62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2.8 Комментарии к статье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_Toc219156862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35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10BAA23" w14:textId="3644ACD1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63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2.9 Оформление сайта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_Toc219156863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39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78ABEE8" w14:textId="3CC5F9C4" w:rsidR="000006F8" w:rsidRP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156864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_Toc219156864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43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0CA9AFB" w14:textId="6D113575" w:rsidR="000006F8" w:rsidRDefault="00E83F70">
          <w:pPr>
            <w:pStyle w:val="21"/>
            <w:tabs>
              <w:tab w:val="right" w:leader="dot" w:pos="9628"/>
            </w:tabs>
            <w:ind w:left="440"/>
            <w:rPr>
              <w:rFonts w:eastAsiaTheme="minorEastAsia"/>
              <w:noProof/>
              <w:lang w:eastAsia="ru-RU"/>
            </w:rPr>
          </w:pPr>
          <w:hyperlink w:anchor="_Toc219156865" w:history="1">
            <w:r w:rsidR="000006F8" w:rsidRPr="000006F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_Toc219156865 \h </w:instrTex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41F2">
              <w:rPr>
                <w:rFonts w:ascii="Times New Roman" w:hAnsi="Times New Roman" w:cs="Times New Roman"/>
                <w:noProof/>
                <w:sz w:val="28"/>
                <w:szCs w:val="28"/>
              </w:rPr>
              <w:t>45</w:t>
            </w:r>
            <w:r w:rsidR="000006F8" w:rsidRPr="000006F8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525BC66" w14:textId="47A85AB6" w:rsidR="009238A1" w:rsidRPr="00B710FC" w:rsidRDefault="004E78ED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  <w:sectPr w:rsidR="009238A1" w:rsidRPr="00B710FC">
              <w:footerReference w:type="default" r:id="rId8"/>
              <w:footerReference w:type="first" r:id="rId9"/>
              <w:pgSz w:w="11906" w:h="16838"/>
              <w:pgMar w:top="1134" w:right="567" w:bottom="1134" w:left="1701" w:header="720" w:footer="720" w:gutter="0"/>
              <w:cols w:space="720"/>
              <w:titlePg/>
              <w:docGrid w:linePitch="360"/>
            </w:sectPr>
          </w:pPr>
          <w:r w:rsidRPr="00B710F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594CC44" w14:textId="6E4963DE" w:rsidR="00130E03" w:rsidRPr="00813222" w:rsidRDefault="004E78ED" w:rsidP="0081322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</w:rPr>
      </w:pPr>
      <w:bookmarkStart w:id="0" w:name="_Toc10179"/>
      <w:bookmarkStart w:id="1" w:name="_Toc219156847"/>
      <w:r>
        <w:rPr>
          <w:rFonts w:ascii="Times New Roman" w:hAnsi="Times New Roman" w:cs="Times New Roman"/>
          <w:i w:val="0"/>
          <w:iCs w:val="0"/>
        </w:rPr>
        <w:lastRenderedPageBreak/>
        <w:t>ВВЕДЕНИЕ</w:t>
      </w:r>
      <w:bookmarkStart w:id="2" w:name="_Toc21796"/>
      <w:bookmarkEnd w:id="0"/>
      <w:bookmarkEnd w:id="1"/>
    </w:p>
    <w:p w14:paraId="43AA4FC4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Современные технологии веб-разработки имеют ключевое значение при создании удобных и функциональных веб-приложений. Их востребованность продолжает расти, охватывая различные сферы, включая спортивную область.</w:t>
      </w:r>
    </w:p>
    <w:p w14:paraId="77C2E5BF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Интернет-платформы спортивной тематики предоставляют пользователям возможность получать свежие новости, общаться и участвовать в дискуссиях на спортивные темы.</w:t>
      </w:r>
    </w:p>
    <w:p w14:paraId="0AF4BE89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Основной целью данной курсовой работы является создание веб-приложения на тему «Спорт» с использованием актуальных технологий: HTML, CSS, PHP и MySQL. Разрабатываемая платформа будет предназначена для публикации и обсуждения статей.</w:t>
      </w:r>
    </w:p>
    <w:p w14:paraId="6A3E41D8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Актуальность проекта объясняется повсеместным внедрением веб-приложений в спортивную сферу, что способствует популяризации спорта и налаживанию взаимодействия между его поклонниками.</w:t>
      </w:r>
    </w:p>
    <w:p w14:paraId="7170DE85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Задачи курсовой работы:</w:t>
      </w:r>
    </w:p>
    <w:p w14:paraId="12159978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1. Исследовать применение HTML и CSS для построения структуры и оформления веб-приложения.</w:t>
      </w:r>
    </w:p>
    <w:p w14:paraId="61AD3B87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2. Внедрить динамическую составляющую с помощью PHP.</w:t>
      </w:r>
    </w:p>
    <w:p w14:paraId="4DD186F4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3. Разработать базу данных на MySQL для хранения информации о пользователях и публикациях.</w:t>
      </w:r>
    </w:p>
    <w:p w14:paraId="7A332178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4. Организовать систему регистрации и авторизации пользователей.</w:t>
      </w:r>
    </w:p>
    <w:p w14:paraId="1697E8D7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5. Реализовать разделение прав доступа между авторизованными пользователями и администраторами.</w:t>
      </w:r>
    </w:p>
    <w:p w14:paraId="5CCC377A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6. Создать функционал для добавления, изменения и удаления статей, а также для комментирования.</w:t>
      </w:r>
    </w:p>
    <w:p w14:paraId="21792614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222">
        <w:rPr>
          <w:rFonts w:ascii="Times New Roman" w:hAnsi="Times New Roman" w:cs="Times New Roman"/>
          <w:sz w:val="28"/>
          <w:szCs w:val="28"/>
        </w:rPr>
        <w:t>7. Обеспечить адаптивный дизайн, гарантирующий корректное отображение на разных типах устройств.</w:t>
      </w:r>
    </w:p>
    <w:p w14:paraId="542467D6" w14:textId="77777777" w:rsidR="00813222" w:rsidRPr="00813222" w:rsidRDefault="00813222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E27A5F" w14:textId="77777777" w:rsidR="00130E03" w:rsidRPr="00813222" w:rsidRDefault="00130E03" w:rsidP="008132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FBB147" w14:textId="208CBFA8" w:rsidR="009238A1" w:rsidRPr="00130E03" w:rsidRDefault="00A2374D" w:rsidP="00130E03">
      <w:pPr>
        <w:pStyle w:val="2"/>
        <w:spacing w:before="0" w:after="0" w:line="360" w:lineRule="auto"/>
        <w:ind w:firstLineChars="235" w:firstLine="661"/>
        <w:rPr>
          <w:rFonts w:ascii="Times New Roman" w:hAnsi="Times New Roman" w:cs="Times New Roman"/>
          <w:i w:val="0"/>
          <w:iCs w:val="0"/>
        </w:rPr>
      </w:pPr>
      <w:bookmarkStart w:id="3" w:name="_Toc219156848"/>
      <w:r>
        <w:rPr>
          <w:rFonts w:ascii="Times New Roman" w:hAnsi="Times New Roman" w:cs="Times New Roman"/>
          <w:i w:val="0"/>
          <w:iCs w:val="0"/>
        </w:rPr>
        <w:lastRenderedPageBreak/>
        <w:t>1 Теоретическая</w:t>
      </w:r>
      <w:r w:rsidR="004E78ED">
        <w:rPr>
          <w:rFonts w:ascii="Times New Roman" w:hAnsi="Times New Roman" w:cs="Times New Roman"/>
          <w:i w:val="0"/>
          <w:iCs w:val="0"/>
        </w:rPr>
        <w:t xml:space="preserve"> часть</w:t>
      </w:r>
      <w:bookmarkEnd w:id="2"/>
      <w:bookmarkEnd w:id="3"/>
    </w:p>
    <w:p w14:paraId="46533F62" w14:textId="5AE17BC4" w:rsidR="009238A1" w:rsidRDefault="004E78ED" w:rsidP="00130E03">
      <w:pPr>
        <w:pStyle w:val="2"/>
        <w:numPr>
          <w:ilvl w:val="1"/>
          <w:numId w:val="2"/>
        </w:numPr>
        <w:spacing w:before="0" w:after="0" w:line="360" w:lineRule="auto"/>
        <w:ind w:firstLineChars="235" w:firstLine="661"/>
        <w:rPr>
          <w:rFonts w:ascii="Times New Roman" w:hAnsi="Times New Roman" w:cs="Times New Roman"/>
          <w:i w:val="0"/>
          <w:iCs w:val="0"/>
        </w:rPr>
      </w:pPr>
      <w:bookmarkStart w:id="4" w:name="_Toc32473"/>
      <w:r>
        <w:rPr>
          <w:rFonts w:ascii="Times New Roman" w:hAnsi="Times New Roman" w:cs="Times New Roman"/>
          <w:i w:val="0"/>
          <w:iCs w:val="0"/>
        </w:rPr>
        <w:t xml:space="preserve"> </w:t>
      </w:r>
      <w:bookmarkStart w:id="5" w:name="_Toc219156849"/>
      <w:r>
        <w:rPr>
          <w:rFonts w:ascii="Times New Roman" w:hAnsi="Times New Roman" w:cs="Times New Roman"/>
          <w:i w:val="0"/>
          <w:iCs w:val="0"/>
          <w:lang w:val="en-US"/>
        </w:rPr>
        <w:t>HTML</w:t>
      </w:r>
      <w:bookmarkEnd w:id="5"/>
      <w:r w:rsidRPr="00130E03">
        <w:rPr>
          <w:rFonts w:ascii="Times New Roman" w:hAnsi="Times New Roman" w:cs="Times New Roman"/>
          <w:i w:val="0"/>
          <w:iCs w:val="0"/>
        </w:rPr>
        <w:t xml:space="preserve"> </w:t>
      </w:r>
      <w:bookmarkEnd w:id="4"/>
    </w:p>
    <w:p w14:paraId="0AC8F812" w14:textId="77777777" w:rsidR="00813222" w:rsidRDefault="00813222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1F5B0" w14:textId="4B738444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0E03">
        <w:rPr>
          <w:rFonts w:ascii="Times New Roman" w:hAnsi="Times New Roman" w:cs="Times New Roman"/>
          <w:sz w:val="28"/>
          <w:szCs w:val="28"/>
        </w:rPr>
        <w:t>Language)</w:t>
      </w:r>
      <w:r w:rsidR="00C43238" w:rsidRPr="00C43238">
        <w:rPr>
          <w:rFonts w:ascii="Times New Roman" w:hAnsi="Times New Roman" w:cs="Times New Roman"/>
          <w:sz w:val="28"/>
          <w:szCs w:val="28"/>
        </w:rPr>
        <w:t xml:space="preserve">  </w:t>
      </w:r>
      <w:r w:rsidRPr="00130E03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130E03">
        <w:rPr>
          <w:rFonts w:ascii="Times New Roman" w:hAnsi="Times New Roman" w:cs="Times New Roman"/>
          <w:sz w:val="28"/>
          <w:szCs w:val="28"/>
        </w:rPr>
        <w:t xml:space="preserve">представляет собой язык разметки для создания гипертекстовых документов </w:t>
      </w:r>
      <w:r w:rsidR="00097991" w:rsidRPr="00097991">
        <w:rPr>
          <w:rFonts w:ascii="Times New Roman" w:hAnsi="Times New Roman" w:cs="Times New Roman"/>
          <w:sz w:val="28"/>
          <w:szCs w:val="28"/>
        </w:rPr>
        <w:t xml:space="preserve">[2,8,14] </w:t>
      </w:r>
      <w:r w:rsidRPr="00130E03">
        <w:rPr>
          <w:rFonts w:ascii="Times New Roman" w:hAnsi="Times New Roman" w:cs="Times New Roman"/>
          <w:sz w:val="28"/>
          <w:szCs w:val="28"/>
        </w:rPr>
        <w:t>. Гипертекст — это структурированная система элементов сайта, связанных между собой ссылками, что позволяет пользователям переходить между страницами, открывать медиафайлы. Разметка задаёт правила оформления и организации содержимого веб-страницы, основная задача HTML — структурирование и базовая визуализация контента.</w:t>
      </w:r>
    </w:p>
    <w:p w14:paraId="710FF513" w14:textId="00866AEB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С помощью HTML строится иерархическая структура страницы посредством заголовков, абзацев, списков и таблиц, что помогает пользователям ориентироваться на сайте. На этом языке также отображаются текст, изображения, таблицы, аудио- и видеоматериалы, а также реализуются гиперссылки для навигации между ресурсами.</w:t>
      </w:r>
    </w:p>
    <w:p w14:paraId="1F0CF69D" w14:textId="3FC06175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HTML позволяет задавать базовое оформление, например цвет и шрифт текста или фона элементов. Однако для сложного дизайна используется CSS — язык стилей, разработанный для совместной работы с HTML.</w:t>
      </w:r>
    </w:p>
    <w:p w14:paraId="583462C8" w14:textId="5267A629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Для создания интерактивности и динамики на сайте возможностей HTML недостаточно — здесь применяется язык программирования JavaScript, который обеспечивает работу с формами, анимацией и другими интерактивными элементами.</w:t>
      </w:r>
    </w:p>
    <w:p w14:paraId="626E9D9F" w14:textId="6D5E6455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Теги HTML — это команды, указывающие браузеру порядок и способ отображения контента. Каждый тег заключён в угловые скобки.</w:t>
      </w:r>
    </w:p>
    <w:p w14:paraId="041707DF" w14:textId="5AEBB2C8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 xml:space="preserve">HTML-документ начинается с декларации &lt;!DOCTYPE 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>&gt;, которая сообщает браузеру версию языка для корректного отображения.</w:t>
      </w:r>
    </w:p>
    <w:p w14:paraId="0295B747" w14:textId="42D52B04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В разделе &lt;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>&gt; содержится служебная информация: заголовок страницы и её кодировка.</w:t>
      </w:r>
    </w:p>
    <w:p w14:paraId="44A4DA49" w14:textId="0B0A8684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lastRenderedPageBreak/>
        <w:t>Внутри тега &lt;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>&gt; размещается всё видимое содержимое страницы: текст, изображения, видео.</w:t>
      </w:r>
    </w:p>
    <w:p w14:paraId="035704E8" w14:textId="3251B327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>&gt; определяет заголовок веб-страницы, который отображается браузером в названии вкладки и при сохранении в закладки.</w:t>
      </w:r>
    </w:p>
    <w:p w14:paraId="60E23CF0" w14:textId="6DF84465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>&gt;предназначен для вставки изображений.</w:t>
      </w:r>
    </w:p>
    <w:p w14:paraId="1B857020" w14:textId="6864D638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Теги делятся на парные (большинство) и непарные. Парный тег состоит из открывающей и закрывающей части, где закрывающий тег содержит символ / (слэш).</w:t>
      </w:r>
    </w:p>
    <w:p w14:paraId="3A083B1E" w14:textId="7F7B022C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Атрибуты тегов расширяют их функциональность, позволяя задавать стили, ссылки, параметры мультимедиа.</w:t>
      </w:r>
    </w:p>
    <w:p w14:paraId="29D3CEA1" w14:textId="2D0F5E67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Заголовки в HTML — это элементы для оформления заголовков и подзаголовков, определяющие иерархию информации на странице. Существует шесть уровней заголовков: от &lt;h1&gt; (главный заголовок) до &lt;h6&gt; (второстепенный).</w:t>
      </w:r>
    </w:p>
    <w:p w14:paraId="5CEFF938" w14:textId="6E0D73BA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Абзацы создаются с помощью парного тега &lt;p&gt; и служат для логического разделения текста на блоки, что улучшает читаемость.</w:t>
      </w:r>
    </w:p>
    <w:p w14:paraId="7D38D3B3" w14:textId="77777777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Списки упорядочивают информацию для лучшего восприятия. Различают:</w:t>
      </w:r>
    </w:p>
    <w:p w14:paraId="07C432CC" w14:textId="77777777" w:rsidR="00130E03" w:rsidRDefault="00130E03" w:rsidP="007D735A">
      <w:pPr>
        <w:pStyle w:val="aa"/>
        <w:numPr>
          <w:ilvl w:val="0"/>
          <w:numId w:val="1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Ненумерованные (маркированные) списки &lt;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>&gt;, где порядок</w:t>
      </w:r>
    </w:p>
    <w:p w14:paraId="081E6B9F" w14:textId="3DE4A614" w:rsidR="00130E03" w:rsidRPr="00130E03" w:rsidRDefault="00130E03" w:rsidP="00130E03">
      <w:pPr>
        <w:pStyle w:val="aa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элементов не важен.</w:t>
      </w:r>
    </w:p>
    <w:p w14:paraId="12137454" w14:textId="2A3292AE" w:rsidR="00130E03" w:rsidRPr="00130E03" w:rsidRDefault="00130E03" w:rsidP="007D735A">
      <w:pPr>
        <w:pStyle w:val="aa"/>
        <w:numPr>
          <w:ilvl w:val="0"/>
          <w:numId w:val="1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Нумерованные списки &lt;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>&gt;, где важен последовательный порядок.</w:t>
      </w:r>
    </w:p>
    <w:p w14:paraId="4C30131C" w14:textId="2310B438" w:rsidR="00130E03" w:rsidRPr="00130E03" w:rsidRDefault="00130E03" w:rsidP="00130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sz w:val="28"/>
          <w:szCs w:val="28"/>
        </w:rPr>
        <w:t>Каждый пункт списка любого типа обозначается тегом &lt;</w:t>
      </w:r>
      <w:proofErr w:type="spellStart"/>
      <w:r w:rsidRPr="00130E0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130E03">
        <w:rPr>
          <w:rFonts w:ascii="Times New Roman" w:hAnsi="Times New Roman" w:cs="Times New Roman"/>
          <w:sz w:val="28"/>
          <w:szCs w:val="28"/>
        </w:rPr>
        <w:t>&gt;, который требуется закрывать после элемента.</w:t>
      </w:r>
    </w:p>
    <w:p w14:paraId="28CF5387" w14:textId="59FD229F" w:rsidR="009238A1" w:rsidRDefault="004E78ED">
      <w:pPr>
        <w:pStyle w:val="2"/>
        <w:numPr>
          <w:ilvl w:val="1"/>
          <w:numId w:val="2"/>
        </w:numPr>
        <w:spacing w:after="0" w:line="360" w:lineRule="auto"/>
        <w:ind w:firstLineChars="235" w:firstLine="661"/>
        <w:rPr>
          <w:rFonts w:ascii="Times New Roman" w:hAnsi="Times New Roman" w:cs="Times New Roman"/>
          <w:i w:val="0"/>
          <w:iCs w:val="0"/>
        </w:rPr>
      </w:pPr>
      <w:bookmarkStart w:id="6" w:name="_Toc219156850"/>
      <w:r>
        <w:rPr>
          <w:rFonts w:ascii="Times New Roman" w:hAnsi="Times New Roman" w:cs="Times New Roman"/>
          <w:i w:val="0"/>
          <w:iCs w:val="0"/>
          <w:lang w:val="en-US"/>
        </w:rPr>
        <w:t>CSS</w:t>
      </w:r>
      <w:bookmarkEnd w:id="6"/>
      <w:r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</w:p>
    <w:p w14:paraId="34C41BBD" w14:textId="77777777" w:rsidR="009238A1" w:rsidRDefault="009238A1" w:rsidP="00414D1C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08D097DE" w14:textId="0AE3B41D" w:rsidR="00414D1C" w:rsidRPr="00414D1C" w:rsidRDefault="00414D1C" w:rsidP="00853668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(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Cascading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Style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Sheets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) [5] представляет собой язык стилей, предназначенный для форматирования и визуального оформления документов, созданных с помощью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. Эта технология является одной из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lastRenderedPageBreak/>
        <w:t xml:space="preserve">фундаментальных основ современной веб-разработки. Подавляющее большинство сайтов используют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что делает его неотъемлемым дополнением к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.</w:t>
      </w:r>
    </w:p>
    <w:p w14:paraId="64F84037" w14:textId="69B371B9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Синтаксис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, как и у любого формального языка, включает в себя набор правил, определяющих внешний вид веб-элементов. Каждое правило формируется из трёх ключевых компонентов: селектора, свойств и их значений.</w:t>
      </w:r>
    </w:p>
    <w:p w14:paraId="22C4587F" w14:textId="27D43E97" w:rsidR="00414D1C" w:rsidRPr="00551F66" w:rsidRDefault="00414D1C" w:rsidP="00551F66">
      <w:pPr>
        <w:pStyle w:val="aa"/>
        <w:numPr>
          <w:ilvl w:val="0"/>
          <w:numId w:val="16"/>
        </w:numPr>
        <w:spacing w:after="0" w:line="360" w:lineRule="auto"/>
        <w:ind w:left="142" w:firstLine="567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Селектор указывает на элемент или группу элементов 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, к которым будут применены стили.</w:t>
      </w:r>
    </w:p>
    <w:p w14:paraId="6183C3CC" w14:textId="5FAEE881" w:rsidR="00414D1C" w:rsidRPr="00551F66" w:rsidRDefault="00414D1C" w:rsidP="00551F66">
      <w:pPr>
        <w:pStyle w:val="aa"/>
        <w:numPr>
          <w:ilvl w:val="0"/>
          <w:numId w:val="16"/>
        </w:numPr>
        <w:spacing w:after="0" w:line="360" w:lineRule="auto"/>
        <w:ind w:left="142" w:firstLine="567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Свойство определяет конкретный аспект оформления, такой как цвет текста (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) или фона (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background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).</w:t>
      </w:r>
    </w:p>
    <w:p w14:paraId="4063D487" w14:textId="2FE4C434" w:rsidR="00414D1C" w:rsidRPr="00853668" w:rsidRDefault="00414D1C" w:rsidP="00853668">
      <w:pPr>
        <w:pStyle w:val="aa"/>
        <w:numPr>
          <w:ilvl w:val="0"/>
          <w:numId w:val="16"/>
        </w:numPr>
        <w:spacing w:after="0" w:line="360" w:lineRule="auto"/>
        <w:ind w:left="142" w:firstLine="567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Значение задаёт параметр для выбранного свойства, например, ключевое слово 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black</w:t>
      </w:r>
      <w:r w:rsidRPr="00551F66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или шестнадцатеричный код цвета.</w:t>
      </w:r>
    </w:p>
    <w:p w14:paraId="50DD1177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Общая структура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-правила выглядит следующим образом:</w:t>
      </w:r>
    </w:p>
    <w:p w14:paraId="4BF3D494" w14:textId="5E227402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proofErr w:type="spellEnd"/>
    </w:p>
    <w:p w14:paraId="642EFD24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селектор {</w:t>
      </w:r>
    </w:p>
    <w:p w14:paraId="79B243F0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   свойство: значение;</w:t>
      </w:r>
    </w:p>
    <w:p w14:paraId="6462167E" w14:textId="2B182329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}</w:t>
      </w:r>
    </w:p>
    <w:p w14:paraId="2205C707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Конкретный пример:</w:t>
      </w:r>
    </w:p>
    <w:p w14:paraId="52B1168F" w14:textId="69D6EFE3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proofErr w:type="spellEnd"/>
    </w:p>
    <w:p w14:paraId="6EBB3C92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{</w:t>
      </w:r>
    </w:p>
    <w:p w14:paraId="200F97F7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  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: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black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;</w:t>
      </w:r>
    </w:p>
    <w:p w14:paraId="3631BF7A" w14:textId="4F54E414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}</w:t>
      </w:r>
    </w:p>
    <w:p w14:paraId="5B7213B9" w14:textId="7BA20FEA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Весь набор объявлений стиля для селектора заключается в фигурные скобки {}. В приведённом примере селектор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применяется ко всем абзацам документа, изменяя цвет их текста на чёрный с помощью свойства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. Конструкция свойство: значение; является декларацией стиля, где двоеточие разделяет свойство и его значение, а точка с запятой завершает каждую декларацию.</w:t>
      </w:r>
    </w:p>
    <w:p w14:paraId="426B7D58" w14:textId="1B77AE56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lastRenderedPageBreak/>
        <w:t xml:space="preserve">Принцип 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каскадности</w:t>
      </w:r>
      <w:proofErr w:type="spellEnd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, отражённый в названии языка, означает, что порядок объявления правил влияет на их приоритет: более поздние правила могут переопределять ранее объявленные. Это демонстрирует следующий пример:</w:t>
      </w:r>
    </w:p>
    <w:p w14:paraId="30B46A58" w14:textId="18B7F064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proofErr w:type="spellEnd"/>
    </w:p>
    <w:p w14:paraId="14606F7D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{</w:t>
      </w:r>
    </w:p>
    <w:p w14:paraId="52A1C6C1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  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: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black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;</w:t>
      </w:r>
    </w:p>
    <w:p w14:paraId="2352CABC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  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background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: #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eeeeee</w:t>
      </w:r>
      <w:proofErr w:type="spellEnd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;</w:t>
      </w:r>
    </w:p>
    <w:p w14:paraId="3A384200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  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: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blue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;</w:t>
      </w:r>
    </w:p>
    <w:p w14:paraId="501C9D02" w14:textId="78BA36DA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}</w:t>
      </w:r>
    </w:p>
    <w:p w14:paraId="0A5B3175" w14:textId="6E741ED9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Здесь, несмотря на первоначальное указание чёрного цвета текста, итоговым будет синий (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blue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), так как соответствующая декларация расположена в коде последней</w:t>
      </w:r>
      <w:r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.</w:t>
      </w:r>
    </w:p>
    <w:p w14:paraId="75E454C9" w14:textId="77D06B08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Интеграция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с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-документом может быть реализована несколькими методами:</w:t>
      </w:r>
    </w:p>
    <w:p w14:paraId="53958733" w14:textId="1295BF02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1.  Подключение внешнего файла стилей.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-код размещается в отдельном файле с расширением .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proofErr w:type="spellEnd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который связывается с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-страницей посредством тега &lt;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link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&gt;, помещаемого в секцию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&lt;head&gt;.</w:t>
      </w:r>
    </w:p>
    <w:p w14:paraId="2A7083D3" w14:textId="573A7C43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 xml:space="preserve">    html</w:t>
      </w:r>
    </w:p>
    <w:p w14:paraId="397DF664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 xml:space="preserve">    &lt;head&gt;</w:t>
      </w:r>
    </w:p>
    <w:p w14:paraId="306231C5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 xml:space="preserve">        &lt;link 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 xml:space="preserve">="style.css" 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rel</w:t>
      </w:r>
      <w:proofErr w:type="spellEnd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="stylesheet"&gt;</w:t>
      </w:r>
    </w:p>
    <w:p w14:paraId="4DBB0522" w14:textId="3B1EFE19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 xml:space="preserve">    &lt;/head&gt;</w:t>
      </w:r>
    </w:p>
    <w:p w14:paraId="724346FE" w14:textId="66D170D1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Атрибут 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rel</w:t>
      </w:r>
      <w:proofErr w:type="spellEnd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="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stylesheet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" явно указывает браузеру, что подключаемый ресурс является таблицей стилей.</w:t>
      </w:r>
    </w:p>
    <w:p w14:paraId="1A0777CF" w14:textId="31166192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2.  Использование встроенных стилей (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inline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). Стилевые правила можно задать напрямую для конкретного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-элемента с помощью атрибута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style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.</w:t>
      </w:r>
    </w:p>
    <w:p w14:paraId="2B8C0BA7" w14:textId="444050EA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  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html</w:t>
      </w:r>
    </w:p>
    <w:p w14:paraId="60B4F5B7" w14:textId="123C25BE" w:rsidR="00414D1C" w:rsidRPr="003141F2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   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&lt;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style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="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: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black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;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background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: #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eeeeee</w:t>
      </w:r>
      <w:proofErr w:type="spellEnd"/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;</w:t>
      </w:r>
      <w:proofErr w:type="gramStart"/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"&gt;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Пример</w:t>
      </w:r>
      <w:proofErr w:type="gramEnd"/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текста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с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inline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стилями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&lt;/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&gt;</w:t>
      </w:r>
    </w:p>
    <w:p w14:paraId="49CE1004" w14:textId="7647B908" w:rsidR="00414D1C" w:rsidRPr="00414D1C" w:rsidRDefault="00414D1C" w:rsidP="00853668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3141F2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lastRenderedPageBreak/>
        <w:t xml:space="preserve">   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В данном случае фигурные скобки не требуются, поскольку область действия стилей ограничена одним тегом.</w:t>
      </w:r>
    </w:p>
    <w:p w14:paraId="01493A3B" w14:textId="77777777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Среди множества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CSS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-свойств можно выделить несколько основных категорий по их функциональному назначению:</w:t>
      </w:r>
    </w:p>
    <w:p w14:paraId="714B9590" w14:textId="359EC3F0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1.  Свойства, определяющие параметры шрифта: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font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family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font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size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font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weight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font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style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.</w:t>
      </w:r>
    </w:p>
    <w:p w14:paraId="7BB5B4FD" w14:textId="054297E4" w:rsidR="00414D1C" w:rsidRPr="00853668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2.  Свойства для работы с цветом: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background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border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color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.</w:t>
      </w:r>
    </w:p>
    <w:p w14:paraId="04ED4713" w14:textId="3FF505DF" w:rsidR="00414D1C" w:rsidRPr="00853668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3.  Свойства форматирования текста: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text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align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text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decoration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text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-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transform</w:t>
      </w:r>
      <w:r w:rsidRPr="00853668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.</w:t>
      </w:r>
    </w:p>
    <w:p w14:paraId="1DCC4C71" w14:textId="673C4869" w:rsidR="00414D1C" w:rsidRPr="00414D1C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4.  Свойства компоновки и позиционирования элементов: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display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float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position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margin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padding</w:t>
      </w: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</w:rPr>
        <w:t>.</w:t>
      </w:r>
    </w:p>
    <w:p w14:paraId="37B53120" w14:textId="38926650" w:rsidR="009238A1" w:rsidRDefault="00414D1C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 xml:space="preserve">5.  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Свойства</w:t>
      </w:r>
      <w:proofErr w:type="spellEnd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оформления</w:t>
      </w:r>
      <w:proofErr w:type="spellEnd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фона</w:t>
      </w:r>
      <w:proofErr w:type="spellEnd"/>
      <w:r w:rsidRPr="00414D1C"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  <w:t>: background-image, background-repeat, background-position.</w:t>
      </w:r>
    </w:p>
    <w:p w14:paraId="636BCF05" w14:textId="77777777" w:rsidR="00853668" w:rsidRDefault="00853668" w:rsidP="00414D1C">
      <w:pPr>
        <w:spacing w:after="0" w:line="360" w:lineRule="auto"/>
        <w:ind w:firstLine="709"/>
        <w:jc w:val="both"/>
        <w:rPr>
          <w:rFonts w:ascii="Times New Roman" w:eastAsia="stk" w:hAnsi="Times New Roman"/>
          <w:color w:val="000000"/>
          <w:sz w:val="28"/>
          <w:szCs w:val="28"/>
          <w:shd w:val="clear" w:color="auto" w:fill="FFFFFF"/>
          <w:lang w:val="en-US"/>
        </w:rPr>
      </w:pPr>
    </w:p>
    <w:p w14:paraId="214DA734" w14:textId="359DC091" w:rsidR="009238A1" w:rsidRDefault="004E78ED" w:rsidP="00551F66">
      <w:pPr>
        <w:pStyle w:val="2"/>
        <w:numPr>
          <w:ilvl w:val="1"/>
          <w:numId w:val="2"/>
        </w:numPr>
        <w:spacing w:before="0" w:line="360" w:lineRule="auto"/>
        <w:ind w:firstLineChars="235" w:firstLine="661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bookmarkStart w:id="7" w:name="_Toc219156851"/>
      <w:r>
        <w:rPr>
          <w:rFonts w:ascii="Times New Roman" w:hAnsi="Times New Roman" w:cs="Times New Roman"/>
          <w:i w:val="0"/>
          <w:iCs w:val="0"/>
          <w:lang w:val="en-US"/>
        </w:rPr>
        <w:t>PHP</w:t>
      </w:r>
      <w:bookmarkEnd w:id="7"/>
      <w:r w:rsidRPr="00414D1C">
        <w:rPr>
          <w:rFonts w:ascii="Times New Roman" w:hAnsi="Times New Roman" w:cs="Times New Roman"/>
          <w:i w:val="0"/>
          <w:iCs w:val="0"/>
        </w:rPr>
        <w:t xml:space="preserve"> </w:t>
      </w:r>
    </w:p>
    <w:p w14:paraId="7FF1532A" w14:textId="77777777" w:rsidR="004B0689" w:rsidRPr="004B0689" w:rsidRDefault="004B0689" w:rsidP="004B0689"/>
    <w:p w14:paraId="54BBB31E" w14:textId="5332EBEF" w:rsidR="00551F66" w:rsidRPr="00551F66" w:rsidRDefault="00551F66" w:rsidP="005F7FF1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PHP (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Preprocessor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>) — это серверный язык программирования общего назначения, специально разработанный для создания динамических веб-страниц и приложений [6</w:t>
      </w:r>
      <w:r w:rsidR="00C43238" w:rsidRPr="00C43238">
        <w:rPr>
          <w:rFonts w:ascii="Times New Roman" w:hAnsi="Times New Roman" w:cs="Times New Roman"/>
          <w:sz w:val="28"/>
          <w:szCs w:val="28"/>
        </w:rPr>
        <w:t>,10,11]</w:t>
      </w:r>
      <w:r w:rsidRPr="00551F66">
        <w:rPr>
          <w:rFonts w:ascii="Times New Roman" w:hAnsi="Times New Roman" w:cs="Times New Roman"/>
          <w:sz w:val="28"/>
          <w:szCs w:val="28"/>
        </w:rPr>
        <w:t xml:space="preserve">. Будучи скриптовым языком, код PHP выполняется на стороне сервера, а результат его работы </w:t>
      </w:r>
      <w:r w:rsidR="005F7FF1">
        <w:rPr>
          <w:rFonts w:ascii="Times New Roman" w:hAnsi="Times New Roman" w:cs="Times New Roman"/>
          <w:sz w:val="28"/>
          <w:szCs w:val="28"/>
        </w:rPr>
        <w:t>–</w:t>
      </w:r>
      <w:r w:rsidRPr="00551F66">
        <w:rPr>
          <w:rFonts w:ascii="Times New Roman" w:hAnsi="Times New Roman" w:cs="Times New Roman"/>
          <w:sz w:val="28"/>
          <w:szCs w:val="28"/>
        </w:rPr>
        <w:t xml:space="preserve"> сгенерированный HTML </w:t>
      </w:r>
      <w:r w:rsidR="005F7FF1">
        <w:rPr>
          <w:rFonts w:ascii="Times New Roman" w:hAnsi="Times New Roman" w:cs="Times New Roman"/>
          <w:sz w:val="28"/>
          <w:szCs w:val="28"/>
        </w:rPr>
        <w:t>–</w:t>
      </w:r>
      <w:r w:rsidR="005F7FF1" w:rsidRPr="005F7FF1">
        <w:rPr>
          <w:rFonts w:ascii="Times New Roman" w:hAnsi="Times New Roman" w:cs="Times New Roman"/>
          <w:sz w:val="28"/>
          <w:szCs w:val="28"/>
        </w:rPr>
        <w:t xml:space="preserve"> </w:t>
      </w:r>
      <w:r w:rsidR="005F7FF1" w:rsidRPr="00551F66">
        <w:rPr>
          <w:rFonts w:ascii="Times New Roman" w:hAnsi="Times New Roman" w:cs="Times New Roman"/>
          <w:sz w:val="28"/>
          <w:szCs w:val="28"/>
        </w:rPr>
        <w:t>отправляется</w:t>
      </w:r>
      <w:r w:rsidRPr="00551F66">
        <w:rPr>
          <w:rFonts w:ascii="Times New Roman" w:hAnsi="Times New Roman" w:cs="Times New Roman"/>
          <w:sz w:val="28"/>
          <w:szCs w:val="28"/>
        </w:rPr>
        <w:t xml:space="preserve"> на клиентское устройство для отображения. Этот подход обеспечивает высокий уровень безопасности и производительности, что объясняет его широкую распространённость в веб-разработке.</w:t>
      </w:r>
    </w:p>
    <w:p w14:paraId="3FD368A7" w14:textId="14168D9A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Важность и актуальность PHP обусловлены рядом ключевых преимуществ:</w:t>
      </w:r>
    </w:p>
    <w:p w14:paraId="2C62B7F2" w14:textId="6B5D5EAA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 xml:space="preserve">1. Простота освоения: PHP обладает интуитивно понятным синтаксисом, унаследованным от таких языков, как C, Java и Perl. Это делает его доступным для начинающих разработчиков. Огромное и активное сообщество </w:t>
      </w:r>
      <w:r w:rsidRPr="00551F66">
        <w:rPr>
          <w:rFonts w:ascii="Times New Roman" w:hAnsi="Times New Roman" w:cs="Times New Roman"/>
          <w:sz w:val="28"/>
          <w:szCs w:val="28"/>
        </w:rPr>
        <w:lastRenderedPageBreak/>
        <w:t>предоставляет обширную базу учебных материалов, документации и готовых решений.</w:t>
      </w:r>
    </w:p>
    <w:p w14:paraId="62377A41" w14:textId="6908F7A6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2. Функциональная мощь и универсальность: Язык предлагает широкий спектр возможностей для создания сложных веб-систем.</w:t>
      </w:r>
    </w:p>
    <w:p w14:paraId="055A0A6D" w14:textId="205488E7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3.  Глубокая интеграция с другими технологиями: PHP легко сочетается с HTML, CSS и JavaScript, что позволяет создавать полноценные клиент-серверные приложения.</w:t>
      </w:r>
    </w:p>
    <w:p w14:paraId="65597CD7" w14:textId="46D969AE" w:rsidR="00551F66" w:rsidRPr="00551F66" w:rsidRDefault="00551F66" w:rsidP="005F7FF1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 xml:space="preserve">4. Открытый исходный код и кроссплатформенность: PHP распространяется свободно, что способствует его постоянному развитию и появлению множества бесплатных библиотек и фреймворков. Он поддерживается на всех популярных операционных системах (Windows, Linux, 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 xml:space="preserve">) и веб-серверах (Apache, 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>).</w:t>
      </w:r>
    </w:p>
    <w:p w14:paraId="35174415" w14:textId="321F7995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 xml:space="preserve">Ключевые возможности PHP включают в </w:t>
      </w:r>
      <w:proofErr w:type="gramStart"/>
      <w:r w:rsidRPr="00551F66">
        <w:rPr>
          <w:rFonts w:ascii="Times New Roman" w:hAnsi="Times New Roman" w:cs="Times New Roman"/>
          <w:sz w:val="28"/>
          <w:szCs w:val="28"/>
        </w:rPr>
        <w:t>себя :</w:t>
      </w:r>
      <w:proofErr w:type="gramEnd"/>
    </w:p>
    <w:p w14:paraId="589BBCC2" w14:textId="5F46633C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1. Создание динамического контента: PHP позволяет генерировать HTML-страницы, содержимое которых адаптируется в реальном времени в зависимости от действий пользователя, данных из базы данных или других условий.</w:t>
      </w:r>
    </w:p>
    <w:p w14:paraId="69A5443A" w14:textId="11677AD1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2.  Обработка данных форм: Язык является стандартным инструментом для приёма, валидации и обработки информации, отправленной пользователем через HTML-формы (регистрация, авторизация, отправка сообщений).</w:t>
      </w:r>
    </w:p>
    <w:p w14:paraId="0437588A" w14:textId="738B05C5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 xml:space="preserve">3.  Взаимодействие с базами данных: PHP имеет встроенную поддержку множества СУБД, прежде всего MySQL (а также 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 xml:space="preserve"> и др.), что делает его идеальным решением для создания приложений, работающих с данными.</w:t>
      </w:r>
    </w:p>
    <w:p w14:paraId="5A4C5616" w14:textId="7216CAD6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4.  Работа с файловой системой сервера: С помощью PHP можно читать, записывать, создавать и удалять файлы, что полезно для организации загрузки контента, ведения логов или управления кэшем.</w:t>
      </w:r>
    </w:p>
    <w:p w14:paraId="3D8F6D6C" w14:textId="4BD06D6A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lastRenderedPageBreak/>
        <w:t>5.  Манипуляции с изображениями: Встроенные библиотеки (например, GD) позволяют изменять размеры, форматы изображений, накладывать водяные знаки и создавать графики на лету.</w:t>
      </w:r>
    </w:p>
    <w:p w14:paraId="503E221E" w14:textId="39F1E95B" w:rsidR="00551F66" w:rsidRPr="00551F66" w:rsidRDefault="00551F66" w:rsidP="00853668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6.  Обработка ошибок и управление сессиями: PHP предоставляет механизмы для отлова и обработки исключений, а также для поддержания состояния (сессий) между отдельными запросами пользователя, что критически важно для интерактивных приложений.</w:t>
      </w:r>
    </w:p>
    <w:p w14:paraId="411B31D3" w14:textId="09B303CF" w:rsidR="00551F66" w:rsidRPr="00551F66" w:rsidRDefault="00551F66" w:rsidP="005F7FF1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 xml:space="preserve">Особенностью PHP является его 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запросо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>-ориентированная модель выполнения: скрипт начинает работу в момент обращения браузера к серверу и завершает её после отправки ответа. Это отличает PHP от постоянно работающих (демонизированных) приложений. Однако данная модель идеально подходит для веба, где каждый запрос обрабатывается независимо.</w:t>
      </w:r>
    </w:p>
    <w:p w14:paraId="4B53414C" w14:textId="22893D45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Синтаксически PHP-код встраивается в HTML-документы. Скрипт начинается с тега &lt;?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551F66">
        <w:rPr>
          <w:rFonts w:ascii="Times New Roman" w:hAnsi="Times New Roman" w:cs="Times New Roman"/>
          <w:sz w:val="28"/>
          <w:szCs w:val="28"/>
        </w:rPr>
        <w:t>заканчивается ?</w:t>
      </w:r>
      <w:proofErr w:type="gramEnd"/>
      <w:r w:rsidRPr="00551F66">
        <w:rPr>
          <w:rFonts w:ascii="Times New Roman" w:hAnsi="Times New Roman" w:cs="Times New Roman"/>
          <w:sz w:val="28"/>
          <w:szCs w:val="28"/>
        </w:rPr>
        <w:t>&gt;. Простейший пример, выводящий сообщение, выглядит так:</w:t>
      </w:r>
    </w:p>
    <w:p w14:paraId="53FCCBB0" w14:textId="5D3B745E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1F66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53407BB5" w14:textId="400A811C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1F6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1F6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>"); ?&gt;</w:t>
      </w:r>
    </w:p>
    <w:p w14:paraId="6BD69FE6" w14:textId="77777777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Этот код может быть напрямую размещён внутри HTML-разметки:</w:t>
      </w:r>
    </w:p>
    <w:p w14:paraId="23C12FE5" w14:textId="6C9BF5B5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F66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557290D" w14:textId="77777777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F66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3BCEAECA" w14:textId="77777777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F66">
        <w:rPr>
          <w:rFonts w:ascii="Times New Roman" w:hAnsi="Times New Roman" w:cs="Times New Roman"/>
          <w:sz w:val="28"/>
          <w:szCs w:val="28"/>
          <w:lang w:val="en-US"/>
        </w:rPr>
        <w:t xml:space="preserve">    &lt;p&gt;&lt;?php </w:t>
      </w:r>
      <w:proofErr w:type="gramStart"/>
      <w:r w:rsidRPr="00551F66">
        <w:rPr>
          <w:rFonts w:ascii="Times New Roman" w:hAnsi="Times New Roman" w:cs="Times New Roman"/>
          <w:sz w:val="28"/>
          <w:szCs w:val="28"/>
          <w:lang w:val="en-US"/>
        </w:rPr>
        <w:t>echo(</w:t>
      </w:r>
      <w:proofErr w:type="gramEnd"/>
      <w:r w:rsidRPr="00551F66">
        <w:rPr>
          <w:rFonts w:ascii="Times New Roman" w:hAnsi="Times New Roman" w:cs="Times New Roman"/>
          <w:sz w:val="28"/>
          <w:szCs w:val="28"/>
          <w:lang w:val="en-US"/>
        </w:rPr>
        <w:t>"Hello world"); ?&gt;&lt;/p&gt;</w:t>
      </w:r>
    </w:p>
    <w:p w14:paraId="1B979BEA" w14:textId="362E0083" w:rsidR="00551F66" w:rsidRPr="00551F66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>&gt;</w:t>
      </w:r>
    </w:p>
    <w:p w14:paraId="5E56DF6C" w14:textId="1092092D" w:rsidR="009238A1" w:rsidRDefault="00551F66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 w:rsidRPr="00551F66">
        <w:rPr>
          <w:rFonts w:ascii="Times New Roman" w:hAnsi="Times New Roman" w:cs="Times New Roman"/>
          <w:sz w:val="28"/>
          <w:szCs w:val="28"/>
        </w:rPr>
        <w:t xml:space="preserve">Таким образом, PHP остаётся мощным, гибким и востребованным инструментом для </w:t>
      </w:r>
      <w:proofErr w:type="spellStart"/>
      <w:r w:rsidRPr="00551F6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51F66">
        <w:rPr>
          <w:rFonts w:ascii="Times New Roman" w:hAnsi="Times New Roman" w:cs="Times New Roman"/>
          <w:sz w:val="28"/>
          <w:szCs w:val="28"/>
        </w:rPr>
        <w:t>-разработки, составляя основу для миллионов веб-сайтов и приложений по всему миру [6].</w:t>
      </w:r>
    </w:p>
    <w:p w14:paraId="4D76B0E7" w14:textId="5D6D788A" w:rsidR="00853668" w:rsidRDefault="00853668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</w:p>
    <w:p w14:paraId="4BB6322E" w14:textId="27AFE5B4" w:rsidR="00853668" w:rsidRDefault="00853668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</w:p>
    <w:p w14:paraId="220BFFD0" w14:textId="77777777" w:rsidR="00853668" w:rsidRDefault="00853668" w:rsidP="00551F66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</w:p>
    <w:p w14:paraId="2D7ED9C5" w14:textId="68105FF3" w:rsidR="00072C07" w:rsidRDefault="004E78ED" w:rsidP="00072C07">
      <w:pPr>
        <w:pStyle w:val="2"/>
        <w:numPr>
          <w:ilvl w:val="1"/>
          <w:numId w:val="2"/>
        </w:numPr>
        <w:spacing w:before="0" w:after="0" w:line="360" w:lineRule="auto"/>
        <w:ind w:firstLineChars="235" w:firstLine="661"/>
        <w:jc w:val="both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lastRenderedPageBreak/>
        <w:t xml:space="preserve"> </w:t>
      </w:r>
      <w:bookmarkStart w:id="8" w:name="_Toc219156852"/>
      <w:r w:rsidRPr="00072C07">
        <w:rPr>
          <w:rFonts w:ascii="Times New Roman" w:hAnsi="Times New Roman" w:cs="Times New Roman"/>
          <w:i w:val="0"/>
          <w:iCs w:val="0"/>
        </w:rPr>
        <w:t>JavaScript</w:t>
      </w:r>
      <w:bookmarkEnd w:id="8"/>
      <w:r w:rsidRPr="00072C07">
        <w:rPr>
          <w:rFonts w:ascii="Times New Roman" w:hAnsi="Times New Roman" w:cs="Times New Roman"/>
          <w:i w:val="0"/>
          <w:iCs w:val="0"/>
        </w:rPr>
        <w:t> </w:t>
      </w:r>
    </w:p>
    <w:p w14:paraId="573DEA7B" w14:textId="77777777" w:rsidR="004B0689" w:rsidRPr="004B0689" w:rsidRDefault="004B0689" w:rsidP="004B0689"/>
    <w:p w14:paraId="27F22F26" w14:textId="416184BC" w:rsidR="00072C07" w:rsidRPr="00072C07" w:rsidRDefault="00072C07" w:rsidP="0085366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 xml:space="preserve">JavaScript [7] </w:t>
      </w:r>
      <w:r>
        <w:rPr>
          <w:rFonts w:ascii="Times New Roman" w:hAnsi="Times New Roman"/>
          <w:sz w:val="28"/>
          <w:szCs w:val="28"/>
        </w:rPr>
        <w:t>— это</w:t>
      </w:r>
      <w:r w:rsidRPr="00072C07">
        <w:rPr>
          <w:rFonts w:ascii="Times New Roman" w:hAnsi="Times New Roman"/>
          <w:sz w:val="28"/>
          <w:szCs w:val="28"/>
        </w:rPr>
        <w:t xml:space="preserve"> интерпретируемый язык программирования, используемый для создания динамических и интерактивных веб-сайтов, мобильных приложений и серверных решений. Его часто называют языком скриптов, поскольку он выполняет набор инструкций — сценариев, которые браузер интерпретирует при загрузке страницы. JavaScript можно встраивать непосредственно в HTML-код внутри тега &lt;</w:t>
      </w:r>
      <w:proofErr w:type="spellStart"/>
      <w:r w:rsidRPr="00072C07">
        <w:rPr>
          <w:rFonts w:ascii="Times New Roman" w:hAnsi="Times New Roman"/>
          <w:sz w:val="28"/>
          <w:szCs w:val="28"/>
        </w:rPr>
        <w:t>script</w:t>
      </w:r>
      <w:proofErr w:type="spellEnd"/>
      <w:r w:rsidRPr="00072C07">
        <w:rPr>
          <w:rFonts w:ascii="Times New Roman" w:hAnsi="Times New Roman"/>
          <w:sz w:val="28"/>
          <w:szCs w:val="28"/>
        </w:rPr>
        <w:t>&gt; или подключать как отдельный файл с расширением .</w:t>
      </w:r>
      <w:proofErr w:type="spellStart"/>
      <w:r w:rsidRPr="00072C07">
        <w:rPr>
          <w:rFonts w:ascii="Times New Roman" w:hAnsi="Times New Roman"/>
          <w:sz w:val="28"/>
          <w:szCs w:val="28"/>
        </w:rPr>
        <w:t>js</w:t>
      </w:r>
      <w:proofErr w:type="spellEnd"/>
      <w:r w:rsidRPr="00072C07">
        <w:rPr>
          <w:rFonts w:ascii="Times New Roman" w:hAnsi="Times New Roman"/>
          <w:sz w:val="28"/>
          <w:szCs w:val="28"/>
        </w:rPr>
        <w:t>, например script.js.</w:t>
      </w:r>
    </w:p>
    <w:p w14:paraId="697E12B8" w14:textId="23217BC2" w:rsidR="00072C07" w:rsidRPr="00072C07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>Основная роль JavaScript — обеспечивать интерактивность и функциональность пользовательского интерфейса. Ключевые возможности языка включают:</w:t>
      </w:r>
    </w:p>
    <w:p w14:paraId="24A1096B" w14:textId="7FBC8735" w:rsidR="00072C07" w:rsidRPr="00072C07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>1. Манипуляция HTML-элементами — изменение, добавление или удаление содержимого, стилей и структуры страницы.</w:t>
      </w:r>
    </w:p>
    <w:p w14:paraId="50F308EA" w14:textId="46D2BF9B" w:rsidR="00072C07" w:rsidRPr="00072C07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>2. Обработка событий — реакция на действия пользователя, такие как клики, нажатия клавиш или отправка форм, что позволяет создавать отзывчивые интерфейсы.</w:t>
      </w:r>
    </w:p>
    <w:p w14:paraId="16A9D7F2" w14:textId="6FDB963C" w:rsidR="00072C07" w:rsidRPr="00072C07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 xml:space="preserve">3. Асинхронная загрузка данных — обмен информацией с сервером без перезагрузки страницы (например, через AJAX или </w:t>
      </w:r>
      <w:proofErr w:type="spellStart"/>
      <w:r w:rsidRPr="00072C07">
        <w:rPr>
          <w:rFonts w:ascii="Times New Roman" w:hAnsi="Times New Roman"/>
          <w:sz w:val="28"/>
          <w:szCs w:val="28"/>
        </w:rPr>
        <w:t>Fetch</w:t>
      </w:r>
      <w:proofErr w:type="spellEnd"/>
      <w:r w:rsidRPr="00072C07">
        <w:rPr>
          <w:rFonts w:ascii="Times New Roman" w:hAnsi="Times New Roman"/>
          <w:sz w:val="28"/>
          <w:szCs w:val="28"/>
        </w:rPr>
        <w:t xml:space="preserve"> API).</w:t>
      </w:r>
    </w:p>
    <w:p w14:paraId="0CCE17B7" w14:textId="3A94762E" w:rsidR="00072C07" w:rsidRPr="00072C07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 xml:space="preserve">4. Анимация и визуальные эффекты — создание динамичных элементов, плавной прокрутки, каруселей и интерактивных </w:t>
      </w:r>
      <w:proofErr w:type="spellStart"/>
      <w:r w:rsidRPr="00072C07">
        <w:rPr>
          <w:rFonts w:ascii="Times New Roman" w:hAnsi="Times New Roman"/>
          <w:sz w:val="28"/>
          <w:szCs w:val="28"/>
        </w:rPr>
        <w:t>анимаций</w:t>
      </w:r>
      <w:proofErr w:type="spellEnd"/>
      <w:r w:rsidRPr="00072C07">
        <w:rPr>
          <w:rFonts w:ascii="Times New Roman" w:hAnsi="Times New Roman"/>
          <w:sz w:val="28"/>
          <w:szCs w:val="28"/>
        </w:rPr>
        <w:t>.</w:t>
      </w:r>
    </w:p>
    <w:p w14:paraId="59706ED1" w14:textId="145E7ED1" w:rsidR="00072C07" w:rsidRPr="00072C07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>5. Математические вычисления и валидация — реализация калькуляторов, проверка данных форм, подсчёт сумм в корзине интернет-магазина.</w:t>
      </w:r>
    </w:p>
    <w:p w14:paraId="49582FA0" w14:textId="46D30909" w:rsidR="00072C07" w:rsidRPr="00072C07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 xml:space="preserve">6. Разработка мобильных приложений — с использованием фреймворков, таких как </w:t>
      </w:r>
      <w:proofErr w:type="spellStart"/>
      <w:r w:rsidRPr="00072C07">
        <w:rPr>
          <w:rFonts w:ascii="Times New Roman" w:hAnsi="Times New Roman"/>
          <w:sz w:val="28"/>
          <w:szCs w:val="28"/>
        </w:rPr>
        <w:t>React</w:t>
      </w:r>
      <w:proofErr w:type="spellEnd"/>
      <w:r w:rsidRPr="00072C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2C07">
        <w:rPr>
          <w:rFonts w:ascii="Times New Roman" w:hAnsi="Times New Roman"/>
          <w:sz w:val="28"/>
          <w:szCs w:val="28"/>
        </w:rPr>
        <w:t>Native</w:t>
      </w:r>
      <w:proofErr w:type="spellEnd"/>
      <w:r w:rsidRPr="00072C07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072C07">
        <w:rPr>
          <w:rFonts w:ascii="Times New Roman" w:hAnsi="Times New Roman"/>
          <w:sz w:val="28"/>
          <w:szCs w:val="28"/>
        </w:rPr>
        <w:t>NativeScript</w:t>
      </w:r>
      <w:proofErr w:type="spellEnd"/>
      <w:r w:rsidRPr="00072C07">
        <w:rPr>
          <w:rFonts w:ascii="Times New Roman" w:hAnsi="Times New Roman"/>
          <w:sz w:val="28"/>
          <w:szCs w:val="28"/>
        </w:rPr>
        <w:t>.</w:t>
      </w:r>
    </w:p>
    <w:p w14:paraId="3313498A" w14:textId="562F17F4" w:rsidR="00072C07" w:rsidRPr="00072C07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 xml:space="preserve">7. Серверное программирование — благодаря платформе Node.js, JavaScript используется для построения высокопроизводительных </w:t>
      </w:r>
      <w:proofErr w:type="spellStart"/>
      <w:r w:rsidRPr="00072C07">
        <w:rPr>
          <w:rFonts w:ascii="Times New Roman" w:hAnsi="Times New Roman"/>
          <w:sz w:val="28"/>
          <w:szCs w:val="28"/>
        </w:rPr>
        <w:t>backend</w:t>
      </w:r>
      <w:proofErr w:type="spellEnd"/>
      <w:r w:rsidRPr="00072C07">
        <w:rPr>
          <w:rFonts w:ascii="Times New Roman" w:hAnsi="Times New Roman"/>
          <w:sz w:val="28"/>
          <w:szCs w:val="28"/>
        </w:rPr>
        <w:t>-систем.</w:t>
      </w:r>
    </w:p>
    <w:p w14:paraId="3B995EFA" w14:textId="67B6D3A4" w:rsidR="00072C07" w:rsidRPr="00072C07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lastRenderedPageBreak/>
        <w:t>Работа JavaScript строится на событийной модели: действия пользователя (например, клик по кнопке) фиксируются браузером, после чего выполняется соответствующий скрипт, приводящий к обновлению страницы или её элементов.</w:t>
      </w:r>
    </w:p>
    <w:p w14:paraId="6D83015B" w14:textId="05DD8127" w:rsidR="009238A1" w:rsidRPr="0060245A" w:rsidRDefault="00072C07" w:rsidP="00072C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2C07">
        <w:rPr>
          <w:rFonts w:ascii="Times New Roman" w:hAnsi="Times New Roman"/>
          <w:sz w:val="28"/>
          <w:szCs w:val="28"/>
        </w:rPr>
        <w:t>JavaScript обладает рядом преимуществ: он поддерживается всеми современными браузерами, легко интегрируется с HTML и CSS, имеет относительно простой синтаксис и активно развивается благодаря большому сообществу разработчиков. Именно эти особенности делают JavaScript одним из фундаментальных инструментов в веб-разработке, позволяющим создавать современные, быстрые и интерактивные цифровые продукты.</w:t>
      </w:r>
    </w:p>
    <w:p w14:paraId="58475644" w14:textId="77777777" w:rsidR="009238A1" w:rsidRPr="0060245A" w:rsidRDefault="009238A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3C540AD" w14:textId="7D595E86" w:rsidR="009238A1" w:rsidRDefault="004E78ED">
      <w:pPr>
        <w:pStyle w:val="2"/>
        <w:numPr>
          <w:ilvl w:val="1"/>
          <w:numId w:val="2"/>
        </w:numPr>
        <w:spacing w:before="0" w:after="0" w:line="360" w:lineRule="auto"/>
        <w:ind w:firstLineChars="235" w:firstLine="661"/>
        <w:rPr>
          <w:rFonts w:ascii="Times New Roman" w:hAnsi="Times New Roman" w:cs="Times New Roman"/>
          <w:i w:val="0"/>
          <w:iCs w:val="0"/>
          <w:lang w:val="en-US"/>
        </w:rPr>
      </w:pPr>
      <w:r w:rsidRPr="0060245A">
        <w:rPr>
          <w:rFonts w:ascii="Times New Roman" w:hAnsi="Times New Roman" w:cs="Times New Roman"/>
          <w:i w:val="0"/>
          <w:iCs w:val="0"/>
        </w:rPr>
        <w:t xml:space="preserve"> </w:t>
      </w:r>
      <w:bookmarkStart w:id="9" w:name="_Toc219156853"/>
      <w:r>
        <w:rPr>
          <w:rFonts w:ascii="Times New Roman" w:hAnsi="Times New Roman" w:cs="Times New Roman"/>
          <w:i w:val="0"/>
          <w:iCs w:val="0"/>
          <w:lang w:val="en-US"/>
        </w:rPr>
        <w:t>MySQL</w:t>
      </w:r>
      <w:bookmarkEnd w:id="9"/>
      <w:r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</w:p>
    <w:p w14:paraId="688C45D2" w14:textId="77777777" w:rsidR="004B0689" w:rsidRPr="004B0689" w:rsidRDefault="004B0689" w:rsidP="004B0689">
      <w:pPr>
        <w:rPr>
          <w:lang w:val="en-US"/>
        </w:rPr>
      </w:pPr>
    </w:p>
    <w:p w14:paraId="6F8222A1" w14:textId="7CDC0AFB" w:rsidR="00072C07" w:rsidRPr="00072C07" w:rsidRDefault="00072C07" w:rsidP="00072C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72C07">
        <w:rPr>
          <w:rFonts w:ascii="Times New Roman" w:hAnsi="Times New Roman" w:cs="Times New Roman"/>
          <w:sz w:val="28"/>
          <w:szCs w:val="28"/>
        </w:rPr>
        <w:t xml:space="preserve"> — это реляционная система управления базами данных </w:t>
      </w:r>
      <w:r w:rsidR="00C43238" w:rsidRPr="00C43238">
        <w:rPr>
          <w:rFonts w:ascii="Times New Roman" w:hAnsi="Times New Roman" w:cs="Times New Roman"/>
          <w:sz w:val="28"/>
          <w:szCs w:val="28"/>
        </w:rPr>
        <w:t>[3</w:t>
      </w:r>
      <w:r w:rsidR="00097991" w:rsidRPr="00097991">
        <w:rPr>
          <w:rFonts w:ascii="Times New Roman" w:hAnsi="Times New Roman" w:cs="Times New Roman"/>
          <w:sz w:val="28"/>
          <w:szCs w:val="28"/>
        </w:rPr>
        <w:t>,12</w:t>
      </w:r>
      <w:r w:rsidR="00C43238" w:rsidRPr="00C43238">
        <w:rPr>
          <w:rFonts w:ascii="Times New Roman" w:hAnsi="Times New Roman" w:cs="Times New Roman"/>
          <w:sz w:val="28"/>
          <w:szCs w:val="28"/>
        </w:rPr>
        <w:t xml:space="preserve">] </w:t>
      </w:r>
      <w:r w:rsidRPr="00072C07">
        <w:rPr>
          <w:rFonts w:ascii="Times New Roman" w:hAnsi="Times New Roman" w:cs="Times New Roman"/>
          <w:sz w:val="28"/>
          <w:szCs w:val="28"/>
        </w:rPr>
        <w:t xml:space="preserve">(СУБД), распространяемая как свободное программное обеспечение и широко используемая в веб-разработке благодаря своей гибкости, производительности и удобству. Термин «реляционный» означает, что данные организованы в виде взаимосвязанных таблиц, что позволяет эффективно структурировать и управлять информацией.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72C07">
        <w:rPr>
          <w:rFonts w:ascii="Times New Roman" w:hAnsi="Times New Roman" w:cs="Times New Roman"/>
          <w:sz w:val="28"/>
          <w:szCs w:val="28"/>
        </w:rPr>
        <w:t xml:space="preserve"> работает на основе языка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72C07">
        <w:rPr>
          <w:rFonts w:ascii="Times New Roman" w:hAnsi="Times New Roman" w:cs="Times New Roman"/>
          <w:sz w:val="28"/>
          <w:szCs w:val="28"/>
        </w:rPr>
        <w:t xml:space="preserve"> (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Structured</w:t>
      </w:r>
      <w:r w:rsidRPr="00072C07">
        <w:rPr>
          <w:rFonts w:ascii="Times New Roman" w:hAnsi="Times New Roman" w:cs="Times New Roman"/>
          <w:sz w:val="28"/>
          <w:szCs w:val="28"/>
        </w:rPr>
        <w:t xml:space="preserve">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072C07">
        <w:rPr>
          <w:rFonts w:ascii="Times New Roman" w:hAnsi="Times New Roman" w:cs="Times New Roman"/>
          <w:sz w:val="28"/>
          <w:szCs w:val="28"/>
        </w:rPr>
        <w:t xml:space="preserve">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072C07">
        <w:rPr>
          <w:rFonts w:ascii="Times New Roman" w:hAnsi="Times New Roman" w:cs="Times New Roman"/>
          <w:sz w:val="28"/>
          <w:szCs w:val="28"/>
        </w:rPr>
        <w:t>), который применяется для выполнения запросов к базе данных.</w:t>
      </w:r>
    </w:p>
    <w:p w14:paraId="79909FB3" w14:textId="24B9B7B9" w:rsidR="00072C07" w:rsidRPr="00C43238" w:rsidRDefault="00072C07" w:rsidP="00072C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 xml:space="preserve">Архитектура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72C07">
        <w:rPr>
          <w:rFonts w:ascii="Times New Roman" w:hAnsi="Times New Roman" w:cs="Times New Roman"/>
          <w:sz w:val="28"/>
          <w:szCs w:val="28"/>
        </w:rPr>
        <w:t xml:space="preserve"> построена по клиент-серверной модели: данные хранятся на сервере, а доступ к ним осуществляется через клиентские приложения. Такой подход обеспечивает высокий уровень безопасности, поскольку клиенты получают только ту информацию, которая разрешена запросами, а вся обработка происходит на сервере, что снижает нагрузку на пользовательские устройства</w:t>
      </w:r>
      <w:r w:rsidR="00C43238" w:rsidRPr="00C43238">
        <w:rPr>
          <w:rFonts w:ascii="Times New Roman" w:hAnsi="Times New Roman" w:cs="Times New Roman"/>
          <w:sz w:val="28"/>
          <w:szCs w:val="28"/>
        </w:rPr>
        <w:t xml:space="preserve"> [9].</w:t>
      </w:r>
    </w:p>
    <w:p w14:paraId="3C4B860C" w14:textId="77777777" w:rsidR="00072C07" w:rsidRPr="00072C07" w:rsidRDefault="00072C07" w:rsidP="00072C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72C07">
        <w:rPr>
          <w:rFonts w:ascii="Times New Roman" w:hAnsi="Times New Roman" w:cs="Times New Roman"/>
          <w:sz w:val="28"/>
          <w:szCs w:val="28"/>
        </w:rPr>
        <w:t xml:space="preserve"> предоставляет широкий набор функций для управления данными, включая:</w:t>
      </w:r>
    </w:p>
    <w:p w14:paraId="3862431E" w14:textId="2D5B7BFE" w:rsidR="00072C07" w:rsidRPr="00072C07" w:rsidRDefault="00072C07" w:rsidP="00072C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lastRenderedPageBreak/>
        <w:t xml:space="preserve">1. Создание и управление базами данных — команды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072C07">
        <w:rPr>
          <w:rFonts w:ascii="Times New Roman" w:hAnsi="Times New Roman" w:cs="Times New Roman"/>
          <w:sz w:val="28"/>
          <w:szCs w:val="28"/>
        </w:rPr>
        <w:t xml:space="preserve">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072C07">
        <w:rPr>
          <w:rFonts w:ascii="Times New Roman" w:hAnsi="Times New Roman" w:cs="Times New Roman"/>
          <w:sz w:val="28"/>
          <w:szCs w:val="28"/>
        </w:rPr>
        <w:t xml:space="preserve">,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072C07">
        <w:rPr>
          <w:rFonts w:ascii="Times New Roman" w:hAnsi="Times New Roman" w:cs="Times New Roman"/>
          <w:sz w:val="28"/>
          <w:szCs w:val="28"/>
        </w:rPr>
        <w:t xml:space="preserve">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072C07">
        <w:rPr>
          <w:rFonts w:ascii="Times New Roman" w:hAnsi="Times New Roman" w:cs="Times New Roman"/>
          <w:sz w:val="28"/>
          <w:szCs w:val="28"/>
        </w:rPr>
        <w:t xml:space="preserve"> и другие.</w:t>
      </w:r>
    </w:p>
    <w:p w14:paraId="2CB597B0" w14:textId="4E042291" w:rsidR="00072C07" w:rsidRPr="00072C07" w:rsidRDefault="00072C07" w:rsidP="00072C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>2. Операции с данными — вставка (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072C07">
        <w:rPr>
          <w:rFonts w:ascii="Times New Roman" w:hAnsi="Times New Roman" w:cs="Times New Roman"/>
          <w:sz w:val="28"/>
          <w:szCs w:val="28"/>
        </w:rPr>
        <w:t>), обновление (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072C07">
        <w:rPr>
          <w:rFonts w:ascii="Times New Roman" w:hAnsi="Times New Roman" w:cs="Times New Roman"/>
          <w:sz w:val="28"/>
          <w:szCs w:val="28"/>
        </w:rPr>
        <w:t>), удаление (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072C07">
        <w:rPr>
          <w:rFonts w:ascii="Times New Roman" w:hAnsi="Times New Roman" w:cs="Times New Roman"/>
          <w:sz w:val="28"/>
          <w:szCs w:val="28"/>
        </w:rPr>
        <w:t>) и выборка (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72C07">
        <w:rPr>
          <w:rFonts w:ascii="Times New Roman" w:hAnsi="Times New Roman" w:cs="Times New Roman"/>
          <w:sz w:val="28"/>
          <w:szCs w:val="28"/>
        </w:rPr>
        <w:t>) информации.</w:t>
      </w:r>
    </w:p>
    <w:p w14:paraId="4D8900D8" w14:textId="4DF7904A" w:rsidR="00072C07" w:rsidRPr="00072C07" w:rsidRDefault="00072C07" w:rsidP="00072C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>3. Обеспечение безопасности — система прав доступа, шифрование данных, мониторинг и логирование активности.</w:t>
      </w:r>
    </w:p>
    <w:p w14:paraId="391BC134" w14:textId="552E06A6" w:rsidR="00072C07" w:rsidRPr="00072C07" w:rsidRDefault="00072C07" w:rsidP="0085366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>4. Высокая производительность и масштабируемость — поддержка большого количества одновременных запросов, возможность горизонтального и вертикального масштабирования.</w:t>
      </w:r>
    </w:p>
    <w:p w14:paraId="78CFC58C" w14:textId="77777777" w:rsidR="00072C07" w:rsidRPr="00072C07" w:rsidRDefault="00072C07" w:rsidP="00072C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 xml:space="preserve">В контексте веб-разработки, например для сайта спортивной тематики,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72C07">
        <w:rPr>
          <w:rFonts w:ascii="Times New Roman" w:hAnsi="Times New Roman" w:cs="Times New Roman"/>
          <w:sz w:val="28"/>
          <w:szCs w:val="28"/>
        </w:rPr>
        <w:t xml:space="preserve"> позволяет:</w:t>
      </w:r>
    </w:p>
    <w:p w14:paraId="4B2539A0" w14:textId="77777777" w:rsidR="00072C07" w:rsidRDefault="00072C07" w:rsidP="00072C07">
      <w:pPr>
        <w:pStyle w:val="aa"/>
        <w:numPr>
          <w:ilvl w:val="0"/>
          <w:numId w:val="17"/>
        </w:numPr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>Надёжно хранить пользовательские данные (логины, пароли,</w:t>
      </w:r>
    </w:p>
    <w:p w14:paraId="55DA8E02" w14:textId="1DAB2E8B" w:rsidR="00072C07" w:rsidRPr="00072C07" w:rsidRDefault="00072C07" w:rsidP="00072C07">
      <w:pPr>
        <w:pStyle w:val="aa"/>
        <w:spacing w:after="0" w:line="360" w:lineRule="auto"/>
        <w:ind w:left="1134" w:hanging="1134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>профили).</w:t>
      </w:r>
    </w:p>
    <w:p w14:paraId="20F0FB02" w14:textId="77777777" w:rsidR="00072C07" w:rsidRDefault="00072C07" w:rsidP="00072C07">
      <w:pPr>
        <w:pStyle w:val="aa"/>
        <w:numPr>
          <w:ilvl w:val="0"/>
          <w:numId w:val="17"/>
        </w:numPr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>Эффективно обрабатывать запросы, связанные с тренировками,</w:t>
      </w:r>
    </w:p>
    <w:p w14:paraId="3C86D033" w14:textId="1C4BBF27" w:rsidR="00072C07" w:rsidRPr="00072C07" w:rsidRDefault="00072C07" w:rsidP="00072C07">
      <w:pPr>
        <w:pStyle w:val="aa"/>
        <w:spacing w:after="0" w:line="360" w:lineRule="auto"/>
        <w:ind w:left="1134" w:hanging="1134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>событиями или статистикой.</w:t>
      </w:r>
    </w:p>
    <w:p w14:paraId="1AEDF678" w14:textId="792CEB2B" w:rsidR="00072C07" w:rsidRPr="00072C07" w:rsidRDefault="00072C07" w:rsidP="00072C07">
      <w:pPr>
        <w:pStyle w:val="aa"/>
        <w:numPr>
          <w:ilvl w:val="0"/>
          <w:numId w:val="17"/>
        </w:numPr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>Обеспечивать безопасность конфиденциальной информации.</w:t>
      </w:r>
    </w:p>
    <w:p w14:paraId="5FBD478E" w14:textId="5E4A650D" w:rsidR="00072C07" w:rsidRPr="00455E3B" w:rsidRDefault="00072C07" w:rsidP="00455E3B">
      <w:pPr>
        <w:pStyle w:val="aa"/>
        <w:numPr>
          <w:ilvl w:val="0"/>
          <w:numId w:val="17"/>
        </w:numPr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>Масштабировать систему при росте нагрузки.</w:t>
      </w:r>
    </w:p>
    <w:p w14:paraId="726E66B2" w14:textId="4CE86D54" w:rsidR="003141F2" w:rsidRDefault="00072C07" w:rsidP="003141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2C07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072C0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72C07">
        <w:rPr>
          <w:rFonts w:ascii="Times New Roman" w:hAnsi="Times New Roman" w:cs="Times New Roman"/>
          <w:sz w:val="28"/>
          <w:szCs w:val="28"/>
        </w:rPr>
        <w:t xml:space="preserve"> остаётся одним из ключевых инструментов для создания современных, безопасных и производительных веб-приложений, сочетая простоту использования с мощными возможностями управления данными.</w:t>
      </w:r>
      <w:bookmarkStart w:id="10" w:name="_Toc219156854"/>
    </w:p>
    <w:p w14:paraId="0BB70816" w14:textId="45B841B8" w:rsidR="003141F2" w:rsidRDefault="003141F2" w:rsidP="003141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BE00D7" w14:textId="63842C17" w:rsidR="003141F2" w:rsidRDefault="003141F2" w:rsidP="003141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9C5A07" w14:textId="6936990E" w:rsidR="003141F2" w:rsidRDefault="003141F2" w:rsidP="003141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9A981B" w14:textId="3BCA44D6" w:rsidR="003141F2" w:rsidRDefault="003141F2" w:rsidP="003141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902DAC" w14:textId="6B34EB9C" w:rsidR="003141F2" w:rsidRDefault="003141F2" w:rsidP="003141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3FAE7D" w14:textId="77777777" w:rsidR="003141F2" w:rsidRPr="003141F2" w:rsidRDefault="003141F2" w:rsidP="003141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29D851" w14:textId="4B7C1640" w:rsidR="009238A1" w:rsidRDefault="004E78ED" w:rsidP="009757CE">
      <w:pPr>
        <w:pStyle w:val="2"/>
        <w:spacing w:before="0" w:after="0" w:line="360" w:lineRule="auto"/>
        <w:ind w:firstLineChars="235" w:firstLine="661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lastRenderedPageBreak/>
        <w:t>2</w:t>
      </w:r>
      <w:r w:rsidR="006E3697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Пр</w:t>
      </w:r>
      <w:r w:rsidR="006E3697">
        <w:rPr>
          <w:rFonts w:ascii="Times New Roman" w:hAnsi="Times New Roman" w:cs="Times New Roman"/>
          <w:i w:val="0"/>
          <w:iCs w:val="0"/>
        </w:rPr>
        <w:t>актическая</w:t>
      </w:r>
      <w:r>
        <w:rPr>
          <w:rFonts w:ascii="Times New Roman" w:hAnsi="Times New Roman" w:cs="Times New Roman"/>
          <w:i w:val="0"/>
          <w:iCs w:val="0"/>
        </w:rPr>
        <w:t xml:space="preserve"> часть</w:t>
      </w:r>
      <w:bookmarkEnd w:id="10"/>
    </w:p>
    <w:p w14:paraId="50231D01" w14:textId="685F6EF7" w:rsidR="006E3697" w:rsidRDefault="006E3697" w:rsidP="009757CE">
      <w:pPr>
        <w:pStyle w:val="2"/>
        <w:spacing w:before="0" w:after="0"/>
        <w:ind w:firstLine="633"/>
        <w:rPr>
          <w:rFonts w:ascii="Times New Roman" w:hAnsi="Times New Roman" w:cs="Times New Roman"/>
          <w:i w:val="0"/>
          <w:iCs w:val="0"/>
        </w:rPr>
      </w:pPr>
      <w:bookmarkStart w:id="11" w:name="_Toc219156855"/>
      <w:r w:rsidRPr="00813222">
        <w:rPr>
          <w:rFonts w:ascii="Times New Roman" w:hAnsi="Times New Roman" w:cs="Times New Roman"/>
          <w:i w:val="0"/>
          <w:iCs w:val="0"/>
        </w:rPr>
        <w:t>2.1 Описание реализации:</w:t>
      </w:r>
      <w:bookmarkEnd w:id="11"/>
    </w:p>
    <w:p w14:paraId="3030E63A" w14:textId="77777777" w:rsidR="004B0689" w:rsidRPr="004B0689" w:rsidRDefault="004B0689" w:rsidP="004B0689"/>
    <w:p w14:paraId="59BDBD0D" w14:textId="77777777" w:rsidR="006E3697" w:rsidRDefault="006E3697" w:rsidP="006E3697">
      <w:pPr>
        <w:pStyle w:val="aa"/>
        <w:numPr>
          <w:ilvl w:val="0"/>
          <w:numId w:val="19"/>
        </w:numPr>
        <w:shd w:val="clear" w:color="auto" w:fill="FFFFFF"/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Неавторизированные пользователи должны иметь возможность</w:t>
      </w:r>
    </w:p>
    <w:p w14:paraId="6E1C8EF8" w14:textId="3BF5A4BD" w:rsidR="006E3697" w:rsidRPr="006E3697" w:rsidRDefault="006E3697" w:rsidP="006E3697">
      <w:pPr>
        <w:pStyle w:val="aa"/>
        <w:shd w:val="clear" w:color="auto" w:fill="FFFFFF"/>
        <w:spacing w:after="0" w:line="360" w:lineRule="auto"/>
        <w:ind w:left="993" w:hanging="851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регистрироваться. (форма добавления пользователя)</w:t>
      </w:r>
    </w:p>
    <w:p w14:paraId="6209FA78" w14:textId="77777777" w:rsidR="006E3697" w:rsidRDefault="006E3697" w:rsidP="006E3697">
      <w:pPr>
        <w:pStyle w:val="aa"/>
        <w:numPr>
          <w:ilvl w:val="0"/>
          <w:numId w:val="19"/>
        </w:numPr>
        <w:shd w:val="clear" w:color="auto" w:fill="FFFFFF"/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Авторизированные пользователи разделить на 2 группы:</w:t>
      </w:r>
    </w:p>
    <w:p w14:paraId="58A5B79A" w14:textId="2E0DC9F8" w:rsidR="006E3697" w:rsidRPr="006E3697" w:rsidRDefault="006E3697" w:rsidP="006E3697">
      <w:pPr>
        <w:pStyle w:val="aa"/>
        <w:shd w:val="clear" w:color="auto" w:fill="FFFFFF"/>
        <w:tabs>
          <w:tab w:val="left" w:pos="993"/>
        </w:tabs>
        <w:spacing w:after="0" w:line="360" w:lineRule="auto"/>
        <w:ind w:left="993" w:hanging="851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администраторы и авторизированные пользователи.</w:t>
      </w:r>
    </w:p>
    <w:p w14:paraId="503FB924" w14:textId="77777777" w:rsidR="006E3697" w:rsidRDefault="006E3697" w:rsidP="006E3697">
      <w:pPr>
        <w:pStyle w:val="aa"/>
        <w:numPr>
          <w:ilvl w:val="0"/>
          <w:numId w:val="19"/>
        </w:numPr>
        <w:shd w:val="clear" w:color="auto" w:fill="FFFFFF"/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Администраторы имеют право просматривать, добавлять,</w:t>
      </w:r>
    </w:p>
    <w:p w14:paraId="6881845B" w14:textId="23034A22" w:rsidR="006E3697" w:rsidRPr="006E3697" w:rsidRDefault="006E3697" w:rsidP="006E3697">
      <w:pPr>
        <w:pStyle w:val="aa"/>
        <w:shd w:val="clear" w:color="auto" w:fill="FFFFFF"/>
        <w:tabs>
          <w:tab w:val="left" w:pos="993"/>
        </w:tabs>
        <w:spacing w:after="0" w:line="360" w:lineRule="auto"/>
        <w:ind w:left="993" w:hanging="851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редактировать и удалять пользователей.</w:t>
      </w:r>
    </w:p>
    <w:p w14:paraId="16B54FD6" w14:textId="77777777" w:rsidR="006E3697" w:rsidRDefault="006E3697" w:rsidP="006E3697">
      <w:pPr>
        <w:pStyle w:val="aa"/>
        <w:numPr>
          <w:ilvl w:val="0"/>
          <w:numId w:val="19"/>
        </w:numPr>
        <w:shd w:val="clear" w:color="auto" w:fill="FFFFFF"/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Авторизированные пользователи имеют право просматривать</w:t>
      </w:r>
    </w:p>
    <w:p w14:paraId="4BBF8919" w14:textId="4087041B" w:rsidR="006E3697" w:rsidRPr="006E3697" w:rsidRDefault="006E3697" w:rsidP="006E3697">
      <w:pPr>
        <w:pStyle w:val="aa"/>
        <w:shd w:val="clear" w:color="auto" w:fill="FFFFFF"/>
        <w:tabs>
          <w:tab w:val="left" w:pos="993"/>
        </w:tabs>
        <w:spacing w:after="0" w:line="360" w:lineRule="auto"/>
        <w:ind w:left="993" w:hanging="851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редактировать только свои данные.</w:t>
      </w:r>
    </w:p>
    <w:p w14:paraId="795B4CC0" w14:textId="77777777" w:rsidR="006E3697" w:rsidRDefault="006E3697" w:rsidP="006E3697">
      <w:pPr>
        <w:pStyle w:val="aa"/>
        <w:numPr>
          <w:ilvl w:val="0"/>
          <w:numId w:val="19"/>
        </w:numPr>
        <w:shd w:val="clear" w:color="auto" w:fill="FFFFFF"/>
        <w:tabs>
          <w:tab w:val="left" w:pos="1134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При регистрации пользователю присваивается статус</w:t>
      </w:r>
    </w:p>
    <w:p w14:paraId="0DFB6F75" w14:textId="4F729217" w:rsidR="006E3697" w:rsidRPr="006E3697" w:rsidRDefault="006E3697" w:rsidP="006E3697">
      <w:pPr>
        <w:pStyle w:val="aa"/>
        <w:shd w:val="clear" w:color="auto" w:fill="FFFFFF"/>
        <w:tabs>
          <w:tab w:val="left" w:pos="1134"/>
        </w:tabs>
        <w:spacing w:after="0" w:line="360" w:lineRule="auto"/>
        <w:ind w:left="993" w:hanging="851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авторизированного пользователя.</w:t>
      </w:r>
    </w:p>
    <w:p w14:paraId="01EF9A26" w14:textId="77777777" w:rsidR="006E3697" w:rsidRPr="006E3697" w:rsidRDefault="006E3697" w:rsidP="006E36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95196" w14:textId="77777777" w:rsidR="006E3697" w:rsidRPr="006E3697" w:rsidRDefault="006E3697" w:rsidP="006E36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697">
        <w:rPr>
          <w:rFonts w:ascii="Times New Roman" w:hAnsi="Times New Roman" w:cs="Times New Roman"/>
          <w:b/>
          <w:sz w:val="28"/>
          <w:szCs w:val="28"/>
        </w:rPr>
        <w:t>Требования к проекту:</w:t>
      </w:r>
    </w:p>
    <w:p w14:paraId="7ABBC0A8" w14:textId="77777777" w:rsidR="006E3697" w:rsidRPr="006E3697" w:rsidRDefault="006E3697" w:rsidP="006E3697">
      <w:pPr>
        <w:pStyle w:val="aa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Должна быть предусмотрена авторизация и регистрация пользователей.</w:t>
      </w:r>
    </w:p>
    <w:p w14:paraId="0FDAE3B9" w14:textId="77777777" w:rsidR="006E3697" w:rsidRPr="006E3697" w:rsidRDefault="006E3697" w:rsidP="006E3697">
      <w:pPr>
        <w:pStyle w:val="aa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Зарегистрированный пользователь имеет право редактировать свои данные и просматривать свои услуги.</w:t>
      </w:r>
    </w:p>
    <w:p w14:paraId="5B5ED8E4" w14:textId="77777777" w:rsidR="006E3697" w:rsidRPr="006E3697" w:rsidRDefault="006E3697" w:rsidP="006E3697">
      <w:pPr>
        <w:pStyle w:val="aa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Администраторы имеют право редактировать пользователей и добавлять услуги.</w:t>
      </w:r>
    </w:p>
    <w:p w14:paraId="60B394DE" w14:textId="77777777" w:rsidR="006E3697" w:rsidRPr="006E3697" w:rsidRDefault="006E3697" w:rsidP="006E3697">
      <w:pPr>
        <w:pStyle w:val="aa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Неавторизированный пользователи имеют право просматривать список услуг</w:t>
      </w:r>
    </w:p>
    <w:p w14:paraId="6462F405" w14:textId="77777777" w:rsidR="006E3697" w:rsidRPr="006E3697" w:rsidRDefault="006E3697" w:rsidP="006E3697">
      <w:pPr>
        <w:pStyle w:val="aa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Сайт должен быть выдержан в определенном стиле и корректно открываться на любом разрешении.</w:t>
      </w:r>
    </w:p>
    <w:p w14:paraId="433848D2" w14:textId="77777777" w:rsidR="006E3697" w:rsidRPr="006E3697" w:rsidRDefault="006E3697" w:rsidP="006E3697">
      <w:pPr>
        <w:pStyle w:val="aa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Общий функционал может быть продуман самостоятельно.</w:t>
      </w:r>
    </w:p>
    <w:p w14:paraId="614E746F" w14:textId="77777777" w:rsidR="006E3697" w:rsidRPr="006E3697" w:rsidRDefault="006E3697" w:rsidP="006E3697">
      <w:pPr>
        <w:pStyle w:val="aa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t>Важно продемонстрировать не большой объем функционала, а минимальные требования к проекту. Проект может максимально простым, но при этом содержать все необходимые функции.</w:t>
      </w:r>
    </w:p>
    <w:p w14:paraId="1B4E18E6" w14:textId="62E4E957" w:rsidR="00853668" w:rsidRPr="009757CE" w:rsidRDefault="006E3697" w:rsidP="009757CE">
      <w:pPr>
        <w:pStyle w:val="aa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97">
        <w:rPr>
          <w:rFonts w:ascii="Times New Roman" w:hAnsi="Times New Roman" w:cs="Times New Roman"/>
          <w:sz w:val="28"/>
          <w:szCs w:val="28"/>
        </w:rPr>
        <w:lastRenderedPageBreak/>
        <w:t>Отдельные бонусы предусмотрены за доп. функционал и красивый дизайн.</w:t>
      </w:r>
    </w:p>
    <w:p w14:paraId="715E8AA6" w14:textId="19695A99" w:rsidR="006E3697" w:rsidRPr="006E3697" w:rsidRDefault="006E3697" w:rsidP="006E3697"/>
    <w:p w14:paraId="7C5C6EAB" w14:textId="5EFD1982" w:rsidR="009238A1" w:rsidRDefault="004E78ED">
      <w:pPr>
        <w:pStyle w:val="2"/>
        <w:spacing w:before="0" w:after="0" w:line="360" w:lineRule="auto"/>
        <w:ind w:firstLineChars="235" w:firstLine="661"/>
        <w:rPr>
          <w:rFonts w:ascii="Times New Roman" w:hAnsi="Times New Roman" w:cs="Times New Roman"/>
          <w:i w:val="0"/>
          <w:iCs w:val="0"/>
        </w:rPr>
      </w:pPr>
      <w:bookmarkStart w:id="12" w:name="_Toc219156856"/>
      <w:r>
        <w:rPr>
          <w:rFonts w:ascii="Times New Roman" w:hAnsi="Times New Roman" w:cs="Times New Roman"/>
          <w:i w:val="0"/>
          <w:iCs w:val="0"/>
        </w:rPr>
        <w:t>2.</w:t>
      </w:r>
      <w:r w:rsidR="00813222">
        <w:rPr>
          <w:rFonts w:ascii="Times New Roman" w:hAnsi="Times New Roman" w:cs="Times New Roman"/>
          <w:i w:val="0"/>
          <w:iCs w:val="0"/>
        </w:rPr>
        <w:t>2</w:t>
      </w:r>
      <w:r>
        <w:rPr>
          <w:rFonts w:ascii="Times New Roman" w:hAnsi="Times New Roman" w:cs="Times New Roman"/>
          <w:i w:val="0"/>
          <w:iCs w:val="0"/>
        </w:rPr>
        <w:t xml:space="preserve"> Создание</w:t>
      </w:r>
      <w:r w:rsidRPr="0060245A">
        <w:rPr>
          <w:rFonts w:ascii="Times New Roman" w:hAnsi="Times New Roman" w:cs="Times New Roman"/>
          <w:i w:val="0"/>
          <w:iCs w:val="0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и подключение базы данных</w:t>
      </w:r>
      <w:bookmarkEnd w:id="12"/>
      <w:r>
        <w:rPr>
          <w:rFonts w:ascii="Times New Roman" w:hAnsi="Times New Roman" w:cs="Times New Roman"/>
          <w:i w:val="0"/>
          <w:iCs w:val="0"/>
        </w:rPr>
        <w:t xml:space="preserve"> </w:t>
      </w:r>
    </w:p>
    <w:p w14:paraId="2EC87348" w14:textId="77777777" w:rsidR="004B0689" w:rsidRPr="004B0689" w:rsidRDefault="004B0689" w:rsidP="004B0689"/>
    <w:p w14:paraId="4EF02825" w14:textId="3745FFE1" w:rsidR="00455E3B" w:rsidRPr="00455E3B" w:rsidRDefault="00455E3B" w:rsidP="004A3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E3B">
        <w:rPr>
          <w:rFonts w:ascii="Times New Roman" w:hAnsi="Times New Roman" w:cs="Times New Roman"/>
          <w:sz w:val="28"/>
          <w:szCs w:val="28"/>
        </w:rPr>
        <w:t xml:space="preserve">На платформе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</w:t>
      </w:r>
      <w:r w:rsidR="00C43238" w:rsidRPr="00C43238">
        <w:rPr>
          <w:rFonts w:ascii="Times New Roman" w:hAnsi="Times New Roman" w:cs="Times New Roman"/>
          <w:sz w:val="28"/>
          <w:szCs w:val="28"/>
        </w:rPr>
        <w:t>[1</w:t>
      </w:r>
      <w:r w:rsidR="003C6715" w:rsidRPr="003C6715">
        <w:rPr>
          <w:rFonts w:ascii="Times New Roman" w:hAnsi="Times New Roman" w:cs="Times New Roman"/>
          <w:sz w:val="28"/>
          <w:szCs w:val="28"/>
        </w:rPr>
        <w:t>,</w:t>
      </w:r>
      <w:r w:rsidR="00C43238" w:rsidRPr="00C43238">
        <w:rPr>
          <w:rFonts w:ascii="Times New Roman" w:hAnsi="Times New Roman" w:cs="Times New Roman"/>
          <w:sz w:val="28"/>
          <w:szCs w:val="28"/>
        </w:rPr>
        <w:t xml:space="preserve">4] </w:t>
      </w:r>
      <w:r w:rsidRPr="00455E3B">
        <w:rPr>
          <w:rFonts w:ascii="Times New Roman" w:hAnsi="Times New Roman" w:cs="Times New Roman"/>
          <w:sz w:val="28"/>
          <w:szCs w:val="28"/>
        </w:rPr>
        <w:t xml:space="preserve">была создана реляционная база данных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sports_site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. Её структура и начальное наполнение определены в SQL-скрипте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db.sql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>, который реализует схему для управления пользователями, статьями и комментариями.</w:t>
      </w:r>
    </w:p>
    <w:p w14:paraId="4D9940C8" w14:textId="47BA8A63" w:rsidR="00455E3B" w:rsidRPr="00455E3B" w:rsidRDefault="00455E3B" w:rsidP="004A3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E3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хранит учетные записи со следующими полями: уникальный идентификатор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автоинкрементом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имя пользователя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хэшированный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пароль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электронная почта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роль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(по умолчанию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), а также временные метки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. Для обеспечения уникальности логина и почты на поля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E3B">
        <w:rPr>
          <w:rFonts w:ascii="Times New Roman" w:hAnsi="Times New Roman" w:cs="Times New Roman"/>
          <w:sz w:val="28"/>
          <w:szCs w:val="28"/>
        </w:rPr>
        <w:t xml:space="preserve">наложено ограничение UNIQUE. При инициализации базы в таблицу автоматически добавляются две тестовые записи: администратор (логин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>, пароль admin123) и обычный пользователь (логин user1, пароль user123).</w:t>
      </w:r>
    </w:p>
    <w:p w14:paraId="28618D4F" w14:textId="39F31204" w:rsidR="00455E3B" w:rsidRPr="00455E3B" w:rsidRDefault="00455E3B" w:rsidP="004A3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E3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содержит публикации и включает: уникальный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заголовок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текстовое содержание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идентификатор автора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author_id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опциональную ссылку на изображение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а также метки времени создания и обновления. Поле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author_id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является внешним ключом, который ссылается на users.id с установкой каскадного удаления (ON DELETE CASCADE). Это гарантирует автоматическое удаление всех статей автора при удалении его учетной записи. Для отображения статей на сайте используется SQL-запрос с объединением (JOIN) таблиц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по полю автора, который выбирает заголовок, содержание, имя автора и дату создания, сортируя результаты по убыванию даты публикации.</w:t>
      </w:r>
    </w:p>
    <w:p w14:paraId="05DF535E" w14:textId="1BBE2CDB" w:rsidR="00455E3B" w:rsidRPr="00455E3B" w:rsidRDefault="00455E3B" w:rsidP="004A3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E3B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(см. Рисунок 1) предназначена для хранения отзывов к статьям и содержит: автоинкрементный первичный ключ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обязательные поля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article_id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(ссылка на статью) и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(ссылка на автора комментария), текстовое поле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(не может быть пустым), а также временную метку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со значением по умолчанию CURRENT_TIMESTAMP. Для поддержания целостности данных определены два внешних ключа: FOREIGN KEY (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article_id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>) ON DELETE CASCADE (удаляет комментарии при удалении статьи) и FOREIGN KEY (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>) ON DELETE CASCADE (удаляет комментарии при удалении пользователя).</w:t>
      </w:r>
    </w:p>
    <w:p w14:paraId="638DE396" w14:textId="3D9FF90A" w:rsidR="00455E3B" w:rsidRPr="00455E3B" w:rsidRDefault="00455E3B" w:rsidP="004A3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E3B">
        <w:rPr>
          <w:rFonts w:ascii="Times New Roman" w:hAnsi="Times New Roman" w:cs="Times New Roman"/>
          <w:sz w:val="28"/>
          <w:szCs w:val="28"/>
        </w:rPr>
        <w:t xml:space="preserve">Кроме создания таблиц, скрипт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db.sql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 также:</w:t>
      </w:r>
    </w:p>
    <w:p w14:paraId="5560D24C" w14:textId="77777777" w:rsidR="00455E3B" w:rsidRPr="00455E3B" w:rsidRDefault="00455E3B" w:rsidP="004A3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E3B">
        <w:rPr>
          <w:rFonts w:ascii="Times New Roman" w:hAnsi="Times New Roman" w:cs="Times New Roman"/>
          <w:sz w:val="28"/>
          <w:szCs w:val="28"/>
        </w:rPr>
        <w:t>1. Добавляет тестовые статьи и комментарии для демонстрации функционала.</w:t>
      </w:r>
    </w:p>
    <w:p w14:paraId="7E70A185" w14:textId="663CFAEB" w:rsidR="00455E3B" w:rsidRPr="00455E3B" w:rsidRDefault="00455E3B" w:rsidP="004A3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E3B">
        <w:rPr>
          <w:rFonts w:ascii="Times New Roman" w:hAnsi="Times New Roman" w:cs="Times New Roman"/>
          <w:sz w:val="28"/>
          <w:szCs w:val="28"/>
        </w:rPr>
        <w:t>2. Создает индексы для ключевых полей (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idx_articles_author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idx_comments_article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idx_comments_user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idx_users_username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5E3B">
        <w:rPr>
          <w:rFonts w:ascii="Times New Roman" w:hAnsi="Times New Roman" w:cs="Times New Roman"/>
          <w:sz w:val="28"/>
          <w:szCs w:val="28"/>
        </w:rPr>
        <w:t>idx_users_email</w:t>
      </w:r>
      <w:proofErr w:type="spellEnd"/>
      <w:r w:rsidRPr="00455E3B">
        <w:rPr>
          <w:rFonts w:ascii="Times New Roman" w:hAnsi="Times New Roman" w:cs="Times New Roman"/>
          <w:sz w:val="28"/>
          <w:szCs w:val="28"/>
        </w:rPr>
        <w:t>) с целью оптимизации производительности запросов.</w:t>
      </w:r>
    </w:p>
    <w:p w14:paraId="65B3BF44" w14:textId="14C66FDD" w:rsidR="00455E3B" w:rsidRPr="00455E3B" w:rsidRDefault="00455E3B" w:rsidP="004A3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E3B">
        <w:rPr>
          <w:rFonts w:ascii="Times New Roman" w:hAnsi="Times New Roman" w:cs="Times New Roman"/>
          <w:sz w:val="28"/>
          <w:szCs w:val="28"/>
        </w:rPr>
        <w:t>3. Использует кодировку utf8 для корректной работы с русским текстом.</w:t>
      </w:r>
    </w:p>
    <w:p w14:paraId="74EA6293" w14:textId="3BBD7F27" w:rsidR="00455E3B" w:rsidRPr="004A3BB2" w:rsidRDefault="00455E3B" w:rsidP="004A3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BB2">
        <w:rPr>
          <w:rFonts w:ascii="Times New Roman" w:hAnsi="Times New Roman" w:cs="Times New Roman"/>
          <w:sz w:val="28"/>
          <w:szCs w:val="28"/>
        </w:rPr>
        <w:t>Таким образом, база данных полностью готова к интеграции с веб-приложением и обеспечивает надежное хранение всех необходимых данных с поддержкой ссылочной целостности.</w:t>
      </w:r>
    </w:p>
    <w:p w14:paraId="010E8EC3" w14:textId="77777777" w:rsidR="009238A1" w:rsidRDefault="009238A1">
      <w:pPr>
        <w:pStyle w:val="a9"/>
        <w:shd w:val="clear" w:color="auto" w:fill="FFFFFF"/>
        <w:spacing w:beforeAutospacing="0" w:afterAutospacing="0" w:line="360" w:lineRule="auto"/>
        <w:ind w:firstLineChars="235" w:firstLine="658"/>
        <w:jc w:val="both"/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3771A066" w14:textId="57190014" w:rsidR="009238A1" w:rsidRPr="008E2F3B" w:rsidRDefault="008E2F3B" w:rsidP="008E2F3B">
      <w:pPr>
        <w:pStyle w:val="a9"/>
        <w:shd w:val="clear" w:color="auto" w:fill="FFFFFF"/>
        <w:spacing w:beforeAutospacing="0" w:afterAutospacing="0" w:line="360" w:lineRule="auto"/>
        <w:jc w:val="center"/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</w:pPr>
      <w:r w:rsidRPr="008E2F3B">
        <w:rPr>
          <w:rFonts w:eastAsia="sans-serif"/>
          <w:noProof/>
          <w:color w:val="000000" w:themeColor="text1"/>
          <w:sz w:val="28"/>
          <w:szCs w:val="28"/>
          <w:shd w:val="clear" w:color="auto" w:fill="FFFFFF"/>
          <w:lang w:val="ru-RU"/>
        </w:rPr>
        <w:drawing>
          <wp:inline distT="0" distB="0" distL="0" distR="0" wp14:anchorId="666752DC" wp14:editId="2A3E35FD">
            <wp:extent cx="6120130" cy="118237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2D64" w14:textId="21D9EA44" w:rsidR="009238A1" w:rsidRPr="008E2F3B" w:rsidRDefault="004E78ED">
      <w:pPr>
        <w:pStyle w:val="a9"/>
        <w:shd w:val="clear" w:color="auto" w:fill="FFFFFF"/>
        <w:spacing w:beforeAutospacing="0" w:afterAutospacing="0" w:line="360" w:lineRule="auto"/>
        <w:jc w:val="center"/>
        <w:rPr>
          <w:color w:val="000000" w:themeColor="text1"/>
          <w:lang w:val="ru-RU"/>
        </w:rPr>
      </w:pPr>
      <w:r w:rsidRPr="008E2F3B">
        <w:rPr>
          <w:color w:val="000000" w:themeColor="text1"/>
          <w:lang w:val="ru-RU"/>
        </w:rPr>
        <w:t>Рисунок</w:t>
      </w:r>
      <w:r w:rsidR="008E2F3B">
        <w:rPr>
          <w:color w:val="000000" w:themeColor="text1"/>
          <w:lang w:val="ru-RU"/>
        </w:rPr>
        <w:t xml:space="preserve"> 1</w:t>
      </w:r>
      <w:r w:rsidRPr="008E2F3B">
        <w:rPr>
          <w:color w:val="000000" w:themeColor="text1"/>
          <w:lang w:val="ru-RU"/>
        </w:rPr>
        <w:t xml:space="preserve"> - </w:t>
      </w:r>
      <w:r w:rsidR="008E2F3B">
        <w:rPr>
          <w:color w:val="000000" w:themeColor="text1"/>
          <w:lang w:val="ru-RU"/>
        </w:rPr>
        <w:t>таблица</w:t>
      </w:r>
      <w:r w:rsidRPr="008E2F3B">
        <w:rPr>
          <w:color w:val="000000" w:themeColor="text1"/>
          <w:lang w:val="ru-RU"/>
        </w:rPr>
        <w:t xml:space="preserve"> </w:t>
      </w:r>
      <w:r w:rsidRPr="008E2F3B">
        <w:rPr>
          <w:color w:val="000000" w:themeColor="text1"/>
        </w:rPr>
        <w:t>comments</w:t>
      </w:r>
      <w:r w:rsidRPr="008E2F3B">
        <w:rPr>
          <w:color w:val="000000" w:themeColor="text1"/>
          <w:lang w:val="ru-RU"/>
        </w:rPr>
        <w:t xml:space="preserve"> на </w:t>
      </w:r>
      <w:r w:rsidRPr="008E2F3B">
        <w:rPr>
          <w:color w:val="000000" w:themeColor="text1"/>
        </w:rPr>
        <w:t>phpMyAdmin</w:t>
      </w:r>
    </w:p>
    <w:p w14:paraId="699121FA" w14:textId="77777777" w:rsidR="009238A1" w:rsidRPr="008E2F3B" w:rsidRDefault="009238A1">
      <w:pPr>
        <w:pStyle w:val="a9"/>
        <w:shd w:val="clear" w:color="auto" w:fill="FFFFFF"/>
        <w:spacing w:beforeAutospacing="0" w:afterAutospacing="0" w:line="360" w:lineRule="auto"/>
        <w:ind w:firstLineChars="235" w:firstLine="661"/>
        <w:jc w:val="both"/>
        <w:rPr>
          <w:rFonts w:eastAsia="sans-serif"/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7FD16D0D" w14:textId="6AF202ED" w:rsidR="009238A1" w:rsidRDefault="004E78ED">
      <w:pPr>
        <w:pStyle w:val="a9"/>
        <w:shd w:val="clear" w:color="auto" w:fill="FFFFFF"/>
        <w:spacing w:beforeAutospacing="0" w:afterAutospacing="0" w:line="360" w:lineRule="auto"/>
        <w:ind w:firstLineChars="235" w:firstLine="658"/>
        <w:jc w:val="both"/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</w:pPr>
      <w:r w:rsidRPr="008E2F3B"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PHP-код (файл </w:t>
      </w:r>
      <w:proofErr w:type="spellStart"/>
      <w:r w:rsidR="008E2F3B">
        <w:rPr>
          <w:rFonts w:eastAsia="sans-serif"/>
          <w:color w:val="000000" w:themeColor="text1"/>
          <w:sz w:val="28"/>
          <w:szCs w:val="28"/>
          <w:shd w:val="clear" w:color="auto" w:fill="FFFFFF"/>
        </w:rPr>
        <w:t>db</w:t>
      </w:r>
      <w:proofErr w:type="spellEnd"/>
      <w:r w:rsidR="008E2F3B" w:rsidRPr="0060245A"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.</w:t>
      </w:r>
      <w:r w:rsidR="008E2F3B">
        <w:rPr>
          <w:rFonts w:eastAsia="sans-serif"/>
          <w:color w:val="000000" w:themeColor="text1"/>
          <w:sz w:val="28"/>
          <w:szCs w:val="28"/>
          <w:shd w:val="clear" w:color="auto" w:fill="FFFFFF"/>
        </w:rPr>
        <w:t>php</w:t>
      </w:r>
      <w:r w:rsidR="008E2F3B" w:rsidRPr="0060245A"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) </w:t>
      </w:r>
      <w:r w:rsidR="008E2F3B"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устанавливает</w:t>
      </w:r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 соединение с базой данных MySQL с использованием PDO. Указываются параметры подключения: хост (</w:t>
      </w:r>
      <w:proofErr w:type="spellStart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localhost</w:t>
      </w:r>
      <w:proofErr w:type="spellEnd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), </w:t>
      </w:r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имя базы данных (</w:t>
      </w:r>
      <w:proofErr w:type="spellStart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sports_site</w:t>
      </w:r>
      <w:proofErr w:type="spellEnd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), имя пользователя (</w:t>
      </w:r>
      <w:proofErr w:type="spellStart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root</w:t>
      </w:r>
      <w:proofErr w:type="spellEnd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) и пароль (пустое значение).</w:t>
      </w:r>
    </w:p>
    <w:p w14:paraId="205187E2" w14:textId="77777777" w:rsidR="009238A1" w:rsidRDefault="004E78ED">
      <w:pPr>
        <w:pStyle w:val="a9"/>
        <w:shd w:val="clear" w:color="auto" w:fill="FFFFFF"/>
        <w:spacing w:beforeAutospacing="0" w:afterAutospacing="0" w:line="360" w:lineRule="auto"/>
        <w:ind w:firstLineChars="235" w:firstLine="658"/>
        <w:jc w:val="both"/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 С помощью конструктора </w:t>
      </w:r>
      <w:proofErr w:type="spellStart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new</w:t>
      </w:r>
      <w:proofErr w:type="spellEnd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 PDO создается объект для работы с базой данных, а строка DSN определяет тип базы данных и адрес сервера.</w:t>
      </w:r>
    </w:p>
    <w:p w14:paraId="72D69BD3" w14:textId="69795B4C" w:rsidR="009238A1" w:rsidRDefault="004E78ED">
      <w:pPr>
        <w:pStyle w:val="a9"/>
        <w:shd w:val="clear" w:color="auto" w:fill="FFFFFF"/>
        <w:spacing w:beforeAutospacing="0" w:afterAutospacing="0" w:line="360" w:lineRule="auto"/>
        <w:ind w:firstLineChars="235" w:firstLine="658"/>
        <w:jc w:val="both"/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Устанавливается режим обработки ошибок </w:t>
      </w:r>
      <w:proofErr w:type="gramStart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PDO::</w:t>
      </w:r>
      <w:proofErr w:type="gramEnd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ERRMODE_EXCEPTION, чтобы исключения выбрасывались при возникновении ошибок, упрощая их отладку. Конструкция </w:t>
      </w:r>
      <w:proofErr w:type="spellStart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try-catch</w:t>
      </w:r>
      <w:proofErr w:type="spellEnd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 перехватывает ошибки подключения: если соединение не удается, блок </w:t>
      </w:r>
      <w:proofErr w:type="spellStart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catch</w:t>
      </w:r>
      <w:proofErr w:type="spellEnd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 выводит сообщение об ошибке, полученное через $e</w:t>
      </w:r>
      <w:proofErr w:type="gramStart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-&gt;</w:t>
      </w:r>
      <w:proofErr w:type="spellStart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getMessage</w:t>
      </w:r>
      <w:proofErr w:type="spellEnd"/>
      <w:proofErr w:type="gramEnd"/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(), и завершает выполнение скрипта. Код представлен на рисунке </w:t>
      </w:r>
      <w:r w:rsidR="008E2F3B"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2</w:t>
      </w:r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.</w:t>
      </w:r>
    </w:p>
    <w:p w14:paraId="599A9E2B" w14:textId="42C4C649" w:rsidR="009238A1" w:rsidRPr="008E2F3B" w:rsidRDefault="008E2F3B" w:rsidP="008E2F3B">
      <w:pPr>
        <w:pStyle w:val="a9"/>
        <w:shd w:val="clear" w:color="auto" w:fill="FFFFFF"/>
        <w:spacing w:beforeAutospacing="0" w:afterAutospacing="0" w:line="360" w:lineRule="auto"/>
        <w:jc w:val="center"/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</w:pPr>
      <w:r w:rsidRPr="008E2F3B">
        <w:rPr>
          <w:rFonts w:eastAsia="sans-serif"/>
          <w:noProof/>
          <w:color w:val="000000" w:themeColor="text1"/>
          <w:sz w:val="28"/>
          <w:szCs w:val="28"/>
          <w:shd w:val="clear" w:color="auto" w:fill="FFFFFF"/>
          <w:lang w:val="ru-RU"/>
        </w:rPr>
        <w:drawing>
          <wp:inline distT="0" distB="0" distL="0" distR="0" wp14:anchorId="155FBB1D" wp14:editId="3BA28D72">
            <wp:extent cx="6120130" cy="2508885"/>
            <wp:effectExtent l="0" t="0" r="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1FF8" w14:textId="10BD29C1" w:rsidR="004A3BB2" w:rsidRPr="00853668" w:rsidRDefault="004E78ED" w:rsidP="00A2374D">
      <w:pPr>
        <w:pStyle w:val="a9"/>
        <w:shd w:val="clear" w:color="auto" w:fill="FFFFFF"/>
        <w:spacing w:beforeAutospacing="0" w:afterAutospacing="0" w:line="360" w:lineRule="auto"/>
        <w:jc w:val="center"/>
        <w:rPr>
          <w:color w:val="000000" w:themeColor="text1"/>
          <w:lang w:val="ru-RU"/>
        </w:rPr>
      </w:pPr>
      <w:r w:rsidRPr="008E2F3B">
        <w:rPr>
          <w:color w:val="000000" w:themeColor="text1"/>
          <w:lang w:val="ru-RU"/>
        </w:rPr>
        <w:t xml:space="preserve">Рисунок </w:t>
      </w:r>
      <w:r w:rsidR="008E2F3B">
        <w:rPr>
          <w:color w:val="000000" w:themeColor="text1"/>
          <w:lang w:val="ru-RU"/>
        </w:rPr>
        <w:t>2</w:t>
      </w:r>
      <w:r w:rsidRPr="008E2F3B">
        <w:rPr>
          <w:color w:val="000000" w:themeColor="text1"/>
          <w:lang w:val="ru-RU"/>
        </w:rPr>
        <w:t xml:space="preserve"> - Код из файла </w:t>
      </w:r>
      <w:proofErr w:type="spellStart"/>
      <w:r w:rsidRPr="008E2F3B">
        <w:rPr>
          <w:color w:val="000000" w:themeColor="text1"/>
        </w:rPr>
        <w:t>db</w:t>
      </w:r>
      <w:proofErr w:type="spellEnd"/>
      <w:r w:rsidRPr="008E2F3B">
        <w:rPr>
          <w:color w:val="000000" w:themeColor="text1"/>
          <w:lang w:val="ru-RU"/>
        </w:rPr>
        <w:t>.</w:t>
      </w:r>
      <w:r w:rsidRPr="008E2F3B">
        <w:rPr>
          <w:color w:val="000000" w:themeColor="text1"/>
        </w:rPr>
        <w:t>php</w:t>
      </w:r>
    </w:p>
    <w:p w14:paraId="43F795E6" w14:textId="77777777" w:rsidR="00A2374D" w:rsidRPr="00A2374D" w:rsidRDefault="00A2374D" w:rsidP="00A2374D">
      <w:pPr>
        <w:pStyle w:val="a9"/>
        <w:shd w:val="clear" w:color="auto" w:fill="FFFFFF"/>
        <w:spacing w:beforeAutospacing="0" w:afterAutospacing="0" w:line="360" w:lineRule="auto"/>
        <w:jc w:val="center"/>
        <w:rPr>
          <w:rFonts w:eastAsia="sans-serif"/>
          <w:color w:val="000000" w:themeColor="text1"/>
          <w:shd w:val="clear" w:color="auto" w:fill="FFFFFF"/>
          <w:lang w:val="ru-RU"/>
        </w:rPr>
      </w:pPr>
    </w:p>
    <w:p w14:paraId="34C145D6" w14:textId="5AFB6FF0" w:rsidR="009238A1" w:rsidRDefault="004A3BB2">
      <w:pPr>
        <w:pStyle w:val="2"/>
        <w:spacing w:before="0" w:after="0" w:line="360" w:lineRule="auto"/>
        <w:ind w:firstLineChars="235" w:firstLine="661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13" w:name="_Toc219156857"/>
      <w:r>
        <w:rPr>
          <w:rFonts w:ascii="Times New Roman" w:hAnsi="Times New Roman" w:cs="Times New Roman"/>
          <w:i w:val="0"/>
          <w:iCs w:val="0"/>
          <w:color w:val="000000" w:themeColor="text1"/>
        </w:rPr>
        <w:t>2.3 Создание</w:t>
      </w:r>
      <w:r w:rsidR="004E78E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главной страницы сайта</w:t>
      </w:r>
      <w:bookmarkEnd w:id="13"/>
      <w:r w:rsidR="004E78E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</w:p>
    <w:p w14:paraId="7B0241C5" w14:textId="77777777" w:rsidR="004B0689" w:rsidRPr="004B0689" w:rsidRDefault="004B0689" w:rsidP="004B0689"/>
    <w:p w14:paraId="7C55552C" w14:textId="4AFFDE72" w:rsidR="004A3BB2" w:rsidRPr="004A3BB2" w:rsidRDefault="004A3BB2" w:rsidP="004A3BB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BB2">
        <w:rPr>
          <w:rFonts w:ascii="Times New Roman" w:hAnsi="Times New Roman" w:cs="Times New Roman"/>
          <w:sz w:val="28"/>
          <w:szCs w:val="28"/>
        </w:rPr>
        <w:t xml:space="preserve">Веб-страница спортивного сайта, реализованная в файле </w:t>
      </w:r>
      <w:proofErr w:type="spellStart"/>
      <w:r w:rsidRPr="004A3BB2">
        <w:rPr>
          <w:rFonts w:ascii="Times New Roman" w:hAnsi="Times New Roman" w:cs="Times New Roman"/>
          <w:sz w:val="28"/>
          <w:szCs w:val="28"/>
        </w:rPr>
        <w:t>main.php</w:t>
      </w:r>
      <w:proofErr w:type="spellEnd"/>
      <w:r w:rsidRPr="004A3BB2">
        <w:rPr>
          <w:rFonts w:ascii="Times New Roman" w:hAnsi="Times New Roman" w:cs="Times New Roman"/>
          <w:sz w:val="28"/>
          <w:szCs w:val="28"/>
        </w:rPr>
        <w:t xml:space="preserve">, обеспечивает отображение статей и систему управления доступом на основе статуса посетителя. В начале скрипта производится подключение к базе данных через файл </w:t>
      </w:r>
      <w:proofErr w:type="spellStart"/>
      <w:r w:rsidRPr="004A3BB2">
        <w:rPr>
          <w:rFonts w:ascii="Times New Roman" w:hAnsi="Times New Roman" w:cs="Times New Roman"/>
          <w:sz w:val="28"/>
          <w:szCs w:val="28"/>
        </w:rPr>
        <w:t>db.php</w:t>
      </w:r>
      <w:proofErr w:type="spellEnd"/>
      <w:r w:rsidRPr="004A3BB2">
        <w:rPr>
          <w:rFonts w:ascii="Times New Roman" w:hAnsi="Times New Roman" w:cs="Times New Roman"/>
          <w:sz w:val="28"/>
          <w:szCs w:val="28"/>
        </w:rPr>
        <w:t xml:space="preserve"> и запуск сессии. На основе данных сессии определяются переменные, указывающие на состояние авторизации пользователя и наличие у него прав администратора. Затем выполняется SQL-запрос для получения </w:t>
      </w:r>
      <w:r w:rsidRPr="004A3BB2">
        <w:rPr>
          <w:rFonts w:ascii="Times New Roman" w:hAnsi="Times New Roman" w:cs="Times New Roman"/>
          <w:sz w:val="28"/>
          <w:szCs w:val="28"/>
        </w:rPr>
        <w:lastRenderedPageBreak/>
        <w:t>списка всех статей из базы данных, отсортированных по дате публикации в обратном порядке; результаты сохраняются в массив для последующего вывода.</w:t>
      </w:r>
    </w:p>
    <w:p w14:paraId="61B42D14" w14:textId="5D4002B3" w:rsidR="004A3BB2" w:rsidRPr="004A3BB2" w:rsidRDefault="004A3BB2" w:rsidP="004A3BB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BB2">
        <w:rPr>
          <w:rFonts w:ascii="Times New Roman" w:hAnsi="Times New Roman" w:cs="Times New Roman"/>
          <w:sz w:val="28"/>
          <w:szCs w:val="28"/>
        </w:rPr>
        <w:t>HTML-разметка страницы включает заголовок, подключение внешней таблицы стилей style.css и текстовое приветствие</w:t>
      </w:r>
      <w:r w:rsidR="00097991" w:rsidRPr="00097991">
        <w:rPr>
          <w:rFonts w:ascii="Times New Roman" w:hAnsi="Times New Roman" w:cs="Times New Roman"/>
          <w:sz w:val="28"/>
          <w:szCs w:val="28"/>
        </w:rPr>
        <w:t xml:space="preserve"> [15]</w:t>
      </w:r>
      <w:r w:rsidRPr="004A3BB2">
        <w:rPr>
          <w:rFonts w:ascii="Times New Roman" w:hAnsi="Times New Roman" w:cs="Times New Roman"/>
          <w:sz w:val="28"/>
          <w:szCs w:val="28"/>
        </w:rPr>
        <w:t>. Левая часть навигационного меню формируется динамически: для авторизованных пользователей отображаются ссылки на профиль и персональные статьи, для неавторизованных — варианты входа и регистрации. Если текущий пользователь обладает ролью администратора, в меню добавляется пункт для перехода в панель управления. В правой части меню размещена ссылка на страницу создателя во ВКонтакте, а также кнопка выхода из системы для активных сессий.</w:t>
      </w:r>
    </w:p>
    <w:p w14:paraId="1C735C8C" w14:textId="04CDB009" w:rsidR="004A3BB2" w:rsidRPr="004A3BB2" w:rsidRDefault="004A3BB2" w:rsidP="00A237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BB2">
        <w:rPr>
          <w:rFonts w:ascii="Times New Roman" w:hAnsi="Times New Roman" w:cs="Times New Roman"/>
          <w:sz w:val="28"/>
          <w:szCs w:val="28"/>
        </w:rPr>
        <w:t xml:space="preserve">Список статей выводится в виде последовательности блоков, каждый из которых содержит заголовок, изображение (при наличии), сокращенный текст публикации и дату создания. Для защиты от внедрения вредоносного кода все пользовательские данные пропускаются через функцию </w:t>
      </w:r>
      <w:proofErr w:type="spellStart"/>
      <w:r w:rsidRPr="004A3BB2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4A3BB2">
        <w:rPr>
          <w:rFonts w:ascii="Times New Roman" w:hAnsi="Times New Roman" w:cs="Times New Roman"/>
          <w:sz w:val="28"/>
          <w:szCs w:val="28"/>
        </w:rPr>
        <w:t>, а переносы строк корректно отображаются с помощью nl2br. Под каждой статьей система загружает связанные с ней комментарии, отображая имя автора комментария и время его написания; если комментарии отсутствуют, показывается соответствующее сообщение.</w:t>
      </w:r>
    </w:p>
    <w:p w14:paraId="0D62AE93" w14:textId="54975520" w:rsidR="004A3BB2" w:rsidRPr="004A3BB2" w:rsidRDefault="004A3BB2" w:rsidP="004A3BB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BB2">
        <w:rPr>
          <w:rFonts w:ascii="Times New Roman" w:hAnsi="Times New Roman" w:cs="Times New Roman"/>
          <w:sz w:val="28"/>
          <w:szCs w:val="28"/>
        </w:rPr>
        <w:t>В нижней части страницы расположен стандартный подвал с информацией об авторских правах и ссылками на внешние ресурсы. Адаптивность дизайна, обеспечивающая корректное отображение на мобильных устройствах, достигается за счет применения гибких стилей CSS. Таким образом, главная страница объединяет функциональность показа контента, интерактивного взаимодействия и контроля прав доступа в рамках единого интерфейса.</w:t>
      </w:r>
    </w:p>
    <w:p w14:paraId="59365AF0" w14:textId="105499B9" w:rsidR="009238A1" w:rsidRDefault="004E78ED" w:rsidP="006069AB">
      <w:pPr>
        <w:pStyle w:val="a9"/>
        <w:shd w:val="clear" w:color="auto" w:fill="FFFFFF"/>
        <w:spacing w:beforeAutospacing="0" w:afterAutospacing="0" w:line="360" w:lineRule="auto"/>
        <w:ind w:firstLineChars="235" w:firstLine="658"/>
        <w:jc w:val="both"/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Вид главной страницы для не авторизированного (рис. </w:t>
      </w:r>
      <w:r w:rsidR="008E2F3B"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3</w:t>
      </w:r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 xml:space="preserve">) и авторизированного (рис. </w:t>
      </w:r>
      <w:r w:rsidR="006069AB"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4</w:t>
      </w:r>
      <w:r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  <w:t>) пользователя представлены ниже.</w:t>
      </w:r>
    </w:p>
    <w:p w14:paraId="0D1C7326" w14:textId="4038EF33" w:rsidR="009238A1" w:rsidRPr="008E2F3B" w:rsidRDefault="0060245A" w:rsidP="008E2F3B">
      <w:pPr>
        <w:pStyle w:val="a9"/>
        <w:shd w:val="clear" w:color="auto" w:fill="FFFFFF"/>
        <w:spacing w:beforeAutospacing="0" w:afterAutospacing="0" w:line="360" w:lineRule="auto"/>
        <w:jc w:val="center"/>
        <w:rPr>
          <w:rFonts w:eastAsia="sans-serif"/>
          <w:color w:val="000000" w:themeColor="text1"/>
          <w:sz w:val="28"/>
          <w:szCs w:val="28"/>
          <w:shd w:val="clear" w:color="auto" w:fill="FFFFFF"/>
          <w:lang w:val="ru-RU"/>
        </w:rPr>
      </w:pPr>
      <w:r w:rsidRPr="0060245A">
        <w:rPr>
          <w:rFonts w:eastAsia="sans-serif"/>
          <w:noProof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drawing>
          <wp:inline distT="0" distB="0" distL="0" distR="0" wp14:anchorId="2CE5FF78" wp14:editId="62964260">
            <wp:extent cx="6120130" cy="336677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36A0" w14:textId="4039ADE9" w:rsidR="009238A1" w:rsidRPr="008E2F3B" w:rsidRDefault="004E78ED">
      <w:pPr>
        <w:pStyle w:val="a9"/>
        <w:shd w:val="clear" w:color="auto" w:fill="FFFFFF"/>
        <w:spacing w:beforeAutospacing="0" w:afterAutospacing="0" w:line="360" w:lineRule="auto"/>
        <w:jc w:val="center"/>
        <w:rPr>
          <w:color w:val="000000" w:themeColor="text1"/>
          <w:lang w:val="ru-RU"/>
        </w:rPr>
      </w:pPr>
      <w:r w:rsidRPr="008E2F3B">
        <w:rPr>
          <w:color w:val="000000" w:themeColor="text1"/>
          <w:lang w:val="ru-RU"/>
        </w:rPr>
        <w:t xml:space="preserve">Рисунок </w:t>
      </w:r>
      <w:r w:rsidR="008E2F3B">
        <w:rPr>
          <w:color w:val="000000" w:themeColor="text1"/>
          <w:lang w:val="ru-RU"/>
        </w:rPr>
        <w:t>3</w:t>
      </w:r>
      <w:r w:rsidRPr="008E2F3B">
        <w:rPr>
          <w:color w:val="000000" w:themeColor="text1"/>
          <w:lang w:val="ru-RU"/>
        </w:rPr>
        <w:t xml:space="preserve"> - Главная страница </w:t>
      </w:r>
      <w:r w:rsidR="008E2F3B" w:rsidRPr="008E2F3B">
        <w:rPr>
          <w:color w:val="000000" w:themeColor="text1"/>
          <w:lang w:val="ru-RU"/>
        </w:rPr>
        <w:t>для не авторизированного пользователя</w:t>
      </w:r>
    </w:p>
    <w:p w14:paraId="468E45FB" w14:textId="04CDC21A" w:rsidR="009238A1" w:rsidRDefault="0060245A">
      <w:pPr>
        <w:pStyle w:val="a9"/>
        <w:shd w:val="clear" w:color="auto" w:fill="FFFFFF"/>
        <w:spacing w:beforeAutospacing="0" w:afterAutospacing="0" w:line="360" w:lineRule="auto"/>
        <w:jc w:val="center"/>
        <w:rPr>
          <w:color w:val="000000" w:themeColor="text1"/>
          <w:sz w:val="28"/>
          <w:szCs w:val="28"/>
          <w:lang w:val="ru-RU"/>
        </w:rPr>
      </w:pPr>
      <w:r w:rsidRPr="0060245A">
        <w:rPr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49C1F35" wp14:editId="41E6ADE3">
            <wp:extent cx="6120130" cy="3359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8E51" w14:textId="0D01C928" w:rsidR="009238A1" w:rsidRPr="008E2F3B" w:rsidRDefault="004E78ED">
      <w:pPr>
        <w:pStyle w:val="a9"/>
        <w:shd w:val="clear" w:color="auto" w:fill="FFFFFF"/>
        <w:spacing w:beforeAutospacing="0" w:afterAutospacing="0" w:line="360" w:lineRule="auto"/>
        <w:jc w:val="center"/>
        <w:rPr>
          <w:color w:val="000000" w:themeColor="text1"/>
          <w:sz w:val="22"/>
          <w:szCs w:val="22"/>
          <w:lang w:val="ru-RU"/>
        </w:rPr>
      </w:pPr>
      <w:r w:rsidRPr="008E2F3B">
        <w:rPr>
          <w:color w:val="000000" w:themeColor="text1"/>
          <w:lang w:val="ru-RU"/>
        </w:rPr>
        <w:t xml:space="preserve">Рисунок </w:t>
      </w:r>
      <w:r w:rsidR="008E2F3B" w:rsidRPr="008E2F3B">
        <w:rPr>
          <w:color w:val="000000" w:themeColor="text1"/>
          <w:lang w:val="ru-RU"/>
        </w:rPr>
        <w:t>4</w:t>
      </w:r>
      <w:r w:rsidRPr="008E2F3B">
        <w:rPr>
          <w:color w:val="000000" w:themeColor="text1"/>
          <w:lang w:val="ru-RU"/>
        </w:rPr>
        <w:t xml:space="preserve"> - Вид главной страницы </w:t>
      </w:r>
      <w:r w:rsidR="008E2F3B" w:rsidRPr="008E2F3B">
        <w:rPr>
          <w:color w:val="000000" w:themeColor="text1"/>
          <w:lang w:val="ru-RU"/>
        </w:rPr>
        <w:t>для администратора</w:t>
      </w:r>
    </w:p>
    <w:p w14:paraId="64A394FC" w14:textId="61E6EAB0" w:rsidR="009238A1" w:rsidRDefault="009238A1">
      <w:pPr>
        <w:pStyle w:val="a9"/>
        <w:shd w:val="clear" w:color="auto" w:fill="FFFFFF"/>
        <w:spacing w:beforeAutospacing="0" w:afterAutospacing="0" w:line="360" w:lineRule="auto"/>
        <w:jc w:val="center"/>
        <w:rPr>
          <w:color w:val="000000" w:themeColor="text1"/>
          <w:lang w:val="ru-RU"/>
        </w:rPr>
      </w:pPr>
    </w:p>
    <w:p w14:paraId="72C63C39" w14:textId="3A015231" w:rsidR="00A2374D" w:rsidRDefault="00A2374D">
      <w:pPr>
        <w:pStyle w:val="a9"/>
        <w:shd w:val="clear" w:color="auto" w:fill="FFFFFF"/>
        <w:spacing w:beforeAutospacing="0" w:afterAutospacing="0" w:line="360" w:lineRule="auto"/>
        <w:jc w:val="center"/>
        <w:rPr>
          <w:color w:val="000000" w:themeColor="text1"/>
          <w:lang w:val="ru-RU"/>
        </w:rPr>
      </w:pPr>
    </w:p>
    <w:p w14:paraId="5FBAE276" w14:textId="0D6F01AD" w:rsidR="00A2374D" w:rsidRDefault="00A2374D">
      <w:pPr>
        <w:pStyle w:val="a9"/>
        <w:shd w:val="clear" w:color="auto" w:fill="FFFFFF"/>
        <w:spacing w:beforeAutospacing="0" w:afterAutospacing="0" w:line="360" w:lineRule="auto"/>
        <w:jc w:val="center"/>
        <w:rPr>
          <w:color w:val="000000" w:themeColor="text1"/>
          <w:lang w:val="ru-RU"/>
        </w:rPr>
      </w:pPr>
    </w:p>
    <w:p w14:paraId="76A00F9A" w14:textId="77777777" w:rsidR="00A2374D" w:rsidRDefault="00A2374D">
      <w:pPr>
        <w:pStyle w:val="a9"/>
        <w:shd w:val="clear" w:color="auto" w:fill="FFFFFF"/>
        <w:spacing w:beforeAutospacing="0" w:afterAutospacing="0" w:line="360" w:lineRule="auto"/>
        <w:jc w:val="center"/>
        <w:rPr>
          <w:color w:val="000000" w:themeColor="text1"/>
          <w:lang w:val="ru-RU"/>
        </w:rPr>
      </w:pPr>
    </w:p>
    <w:p w14:paraId="3A0BE4C0" w14:textId="219B7E26" w:rsidR="009238A1" w:rsidRDefault="008E2F3B" w:rsidP="00A2374D">
      <w:pPr>
        <w:pStyle w:val="2"/>
        <w:spacing w:before="0" w:after="0"/>
        <w:ind w:firstLineChars="235" w:firstLine="661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14" w:name="_Toc219156858"/>
      <w:r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2.</w:t>
      </w:r>
      <w:r w:rsidR="00813222">
        <w:rPr>
          <w:rFonts w:ascii="Times New Roman" w:hAnsi="Times New Roman" w:cs="Times New Roman"/>
          <w:i w:val="0"/>
          <w:iCs w:val="0"/>
          <w:color w:val="000000" w:themeColor="text1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Организация</w:t>
      </w:r>
      <w:r w:rsidR="004E78E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авторизации и регистрации пользователей</w:t>
      </w:r>
      <w:bookmarkEnd w:id="14"/>
    </w:p>
    <w:p w14:paraId="65433E76" w14:textId="77777777" w:rsidR="00A2374D" w:rsidRPr="00A2374D" w:rsidRDefault="00A2374D" w:rsidP="00A2374D"/>
    <w:p w14:paraId="634754ED" w14:textId="5C2DB35C" w:rsidR="004A3BB2" w:rsidRPr="004A3BB2" w:rsidRDefault="004A3BB2" w:rsidP="00A2374D">
      <w:pPr>
        <w:pStyle w:val="a9"/>
        <w:shd w:val="clear" w:color="auto" w:fill="FFFFFF"/>
        <w:spacing w:beforeAutospacing="0" w:afterAutospacing="0" w:line="360" w:lineRule="auto"/>
        <w:ind w:firstLineChars="275" w:firstLine="770"/>
        <w:jc w:val="both"/>
        <w:rPr>
          <w:color w:val="000000" w:themeColor="text1"/>
          <w:sz w:val="28"/>
          <w:szCs w:val="28"/>
          <w:lang w:val="ru-RU"/>
        </w:rPr>
      </w:pPr>
      <w:r w:rsidRPr="004A3BB2">
        <w:rPr>
          <w:color w:val="000000" w:themeColor="text1"/>
          <w:sz w:val="28"/>
          <w:szCs w:val="28"/>
          <w:lang w:val="ru-RU"/>
        </w:rPr>
        <w:t xml:space="preserve">Файл </w:t>
      </w:r>
      <w:proofErr w:type="spellStart"/>
      <w:r w:rsidRPr="004A3BB2">
        <w:rPr>
          <w:color w:val="000000" w:themeColor="text1"/>
          <w:sz w:val="28"/>
          <w:szCs w:val="28"/>
          <w:lang w:val="ru-RU"/>
        </w:rPr>
        <w:t>login.php</w:t>
      </w:r>
      <w:proofErr w:type="spellEnd"/>
      <w:r w:rsidRPr="004A3BB2">
        <w:rPr>
          <w:color w:val="000000" w:themeColor="text1"/>
          <w:sz w:val="28"/>
          <w:szCs w:val="28"/>
          <w:lang w:val="ru-RU"/>
        </w:rPr>
        <w:t xml:space="preserve"> содержит код для организации процесса входа пользователя в систему. Скрипт начинает работу с подключения к базе данных и инициализации сессии. После этого он проверяет данные, отправленные через форму: выполняет запрос к таблице пользователей, чтобы найти запись с соответствующим именем. Безопасность обеспечивается за счет сравнения введенного пароля с его зашифрованной версией, хранящейся в базе, с помощью специальной функции.</w:t>
      </w:r>
    </w:p>
    <w:p w14:paraId="76FF0785" w14:textId="1E7ADEA1" w:rsidR="004A3BB2" w:rsidRPr="004A3BB2" w:rsidRDefault="004A3BB2" w:rsidP="00A2374D">
      <w:pPr>
        <w:pStyle w:val="a9"/>
        <w:shd w:val="clear" w:color="auto" w:fill="FFFFFF"/>
        <w:spacing w:beforeAutospacing="0" w:afterAutospacing="0" w:line="360" w:lineRule="auto"/>
        <w:ind w:firstLineChars="275" w:firstLine="770"/>
        <w:jc w:val="both"/>
        <w:rPr>
          <w:color w:val="000000" w:themeColor="text1"/>
          <w:sz w:val="28"/>
          <w:szCs w:val="28"/>
          <w:lang w:val="ru-RU"/>
        </w:rPr>
      </w:pPr>
      <w:r w:rsidRPr="004A3BB2">
        <w:rPr>
          <w:color w:val="000000" w:themeColor="text1"/>
          <w:sz w:val="28"/>
          <w:szCs w:val="28"/>
          <w:lang w:val="ru-RU"/>
        </w:rPr>
        <w:t>Если проверка проходит успешно, идентификационные данные пользователя сохраняются в сессии, и браузер перенаправляется на основную страницу сайта. В случае возникновения ошибки, например при неверном имени или пароле, на экран выводится сообщение, информирующее о проблеме.</w:t>
      </w:r>
    </w:p>
    <w:p w14:paraId="1D133EB4" w14:textId="5FC019B8" w:rsidR="009238A1" w:rsidRDefault="004A3BB2" w:rsidP="00A2374D">
      <w:pPr>
        <w:pStyle w:val="a9"/>
        <w:shd w:val="clear" w:color="auto" w:fill="FFFFFF"/>
        <w:spacing w:beforeAutospacing="0" w:afterAutospacing="0" w:line="360" w:lineRule="auto"/>
        <w:ind w:firstLineChars="275" w:firstLine="770"/>
        <w:jc w:val="both"/>
        <w:rPr>
          <w:color w:val="000000" w:themeColor="text1"/>
          <w:sz w:val="28"/>
          <w:szCs w:val="28"/>
          <w:lang w:val="ru-RU"/>
        </w:rPr>
      </w:pPr>
      <w:r w:rsidRPr="004A3BB2">
        <w:rPr>
          <w:color w:val="000000" w:themeColor="text1"/>
          <w:sz w:val="28"/>
          <w:szCs w:val="28"/>
          <w:lang w:val="ru-RU"/>
        </w:rPr>
        <w:t xml:space="preserve">Страница входа включает стандартную форму с полями для логина и пароля. Также здесь размещены ссылки на другие разделы: регистрацию новой учетной записи и главную страницу приложения. </w:t>
      </w:r>
      <w:r w:rsidR="004E78ED" w:rsidRPr="0060245A">
        <w:rPr>
          <w:color w:val="000000" w:themeColor="text1"/>
          <w:sz w:val="28"/>
          <w:szCs w:val="28"/>
          <w:lang w:val="ru-RU"/>
        </w:rPr>
        <w:t>(</w:t>
      </w:r>
      <w:r w:rsidR="004E78ED">
        <w:rPr>
          <w:color w:val="000000" w:themeColor="text1"/>
          <w:sz w:val="28"/>
          <w:szCs w:val="28"/>
          <w:lang w:val="ru-RU"/>
        </w:rPr>
        <w:t>рисунок</w:t>
      </w:r>
      <w:r w:rsidR="004E78ED" w:rsidRPr="0060245A">
        <w:rPr>
          <w:color w:val="000000" w:themeColor="text1"/>
          <w:sz w:val="28"/>
          <w:szCs w:val="28"/>
          <w:lang w:val="ru-RU"/>
        </w:rPr>
        <w:t xml:space="preserve"> </w:t>
      </w:r>
      <w:r w:rsidR="008E2F3B">
        <w:rPr>
          <w:color w:val="000000" w:themeColor="text1"/>
          <w:sz w:val="28"/>
          <w:szCs w:val="28"/>
          <w:lang w:val="ru-RU"/>
        </w:rPr>
        <w:t>5</w:t>
      </w:r>
      <w:r w:rsidR="004E78ED" w:rsidRPr="0060245A">
        <w:rPr>
          <w:color w:val="000000" w:themeColor="text1"/>
          <w:sz w:val="28"/>
          <w:szCs w:val="28"/>
          <w:lang w:val="ru-RU"/>
        </w:rPr>
        <w:t>)</w:t>
      </w:r>
      <w:r w:rsidR="004E78ED">
        <w:rPr>
          <w:color w:val="000000" w:themeColor="text1"/>
          <w:sz w:val="28"/>
          <w:szCs w:val="28"/>
          <w:lang w:val="ru-RU"/>
        </w:rPr>
        <w:t>.</w:t>
      </w:r>
    </w:p>
    <w:p w14:paraId="67A7946A" w14:textId="77777777" w:rsidR="00A2374D" w:rsidRDefault="00A2374D" w:rsidP="004A3BB2">
      <w:pPr>
        <w:pStyle w:val="a9"/>
        <w:shd w:val="clear" w:color="auto" w:fill="FFFFFF"/>
        <w:spacing w:beforeAutospacing="0" w:afterAutospacing="0" w:line="360" w:lineRule="auto"/>
        <w:ind w:firstLineChars="275" w:firstLine="773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36C29AFF" w14:textId="7E3CE219" w:rsidR="009238A1" w:rsidRPr="008E2F3B" w:rsidRDefault="0060245A" w:rsidP="008E2F3B">
      <w:pPr>
        <w:pStyle w:val="a9"/>
        <w:shd w:val="clear" w:color="auto" w:fill="FFFFFF"/>
        <w:spacing w:beforeAutospacing="0" w:afterAutospacing="0" w:line="360" w:lineRule="auto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60245A">
        <w:rPr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B0DA8A3" wp14:editId="4A67458D">
            <wp:extent cx="6120130" cy="291274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07F2" w14:textId="659D7DD3" w:rsidR="009238A1" w:rsidRDefault="004E78E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8E2F3B"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Страница авторизации</w:t>
      </w:r>
    </w:p>
    <w:p w14:paraId="3284CFA4" w14:textId="65C993D3" w:rsidR="009E56C2" w:rsidRPr="009E56C2" w:rsidRDefault="009E56C2" w:rsidP="009E56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r w:rsidRPr="009E5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Скрипт </w:t>
      </w:r>
      <w:proofErr w:type="spellStart"/>
      <w:r w:rsidRPr="009E56C2">
        <w:rPr>
          <w:rFonts w:ascii="Times New Roman" w:hAnsi="Times New Roman" w:cs="Times New Roman"/>
          <w:color w:val="000000" w:themeColor="text1"/>
          <w:sz w:val="28"/>
          <w:szCs w:val="28"/>
        </w:rPr>
        <w:t>register.php</w:t>
      </w:r>
      <w:proofErr w:type="spellEnd"/>
      <w:r w:rsidRPr="009E5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отвечает за процесс создания новых учетных записей. Когда посетитель отправляет форму, введенная им информация проходит обработку. Специальная функция преобразует пароль в зашифрованный вид для безопасного хранения. После этого сформированные данные сохраняются в соответствующей таблице базы данных с использованием подготовленных запросов.</w:t>
      </w:r>
    </w:p>
    <w:p w14:paraId="29C14B4D" w14:textId="0138E364" w:rsidR="009E56C2" w:rsidRPr="009E56C2" w:rsidRDefault="009E56C2" w:rsidP="009E56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56C2">
        <w:rPr>
          <w:rFonts w:ascii="Times New Roman" w:hAnsi="Times New Roman" w:cs="Times New Roman"/>
          <w:color w:val="000000" w:themeColor="text1"/>
          <w:sz w:val="28"/>
          <w:szCs w:val="28"/>
        </w:rPr>
        <w:t>После успешного сохранения информации о новом пользователе система автоматически выполняет для него вход на сайт. Данные учетной записи, включая присвоенную роль, записываются в сессию, и происходит переход на стартовую страницу портала.</w:t>
      </w:r>
    </w:p>
    <w:p w14:paraId="65F106BB" w14:textId="60086CC2" w:rsidR="009E56C2" w:rsidRPr="009E56C2" w:rsidRDefault="009E56C2" w:rsidP="009E56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56C2">
        <w:rPr>
          <w:rFonts w:ascii="Times New Roman" w:hAnsi="Times New Roman" w:cs="Times New Roman"/>
          <w:color w:val="000000" w:themeColor="text1"/>
          <w:sz w:val="28"/>
          <w:szCs w:val="28"/>
        </w:rPr>
        <w:t>Страница регистрации содержит веб-форму, которая запрашивает у посетителя желаемое имя для входа, адрес электронной почты и пароль с его подтверждением. Дополнительно на странице предусмотрены переходы на форму авторизации для уже зарегистрированных пользователей и на основную страницу сайта.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6)</w:t>
      </w:r>
    </w:p>
    <w:p w14:paraId="3CFC316F" w14:textId="645242B9" w:rsidR="009238A1" w:rsidRPr="008E2F3B" w:rsidRDefault="0060245A" w:rsidP="008E2F3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245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407FEDE" wp14:editId="10129948">
            <wp:extent cx="5417820" cy="3635864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6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56CD" w14:textId="08DD953E" w:rsidR="009238A1" w:rsidRDefault="004E78E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8E2F3B"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Страница регистрации </w:t>
      </w:r>
      <w:r w:rsidR="008E2F3B"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новых </w:t>
      </w:r>
      <w:r w:rsidR="009E56C2"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>пользователей</w:t>
      </w:r>
    </w:p>
    <w:p w14:paraId="786BCA64" w14:textId="77777777" w:rsidR="009238A1" w:rsidRDefault="009238A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9D5D6B" w14:textId="77777777" w:rsidR="009E56C2" w:rsidRDefault="009E56C2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56C2">
        <w:rPr>
          <w:rFonts w:ascii="Times New Roman" w:hAnsi="Times New Roman" w:cs="Times New Roman"/>
          <w:color w:val="000000" w:themeColor="text1"/>
          <w:sz w:val="28"/>
          <w:szCs w:val="28"/>
        </w:rPr>
        <w:t>Для завершения работы пользователя в системе и выхода из аккаунта применяется специальный скрипт. Его основная функция — полное завершение текущего сеанса работы, включая удаление всех временных данных, связанных с пользователем. После выполнения этой операции браузер автоматически перенаправляется на стартовую страницу сайта. Дополнительная команда в коде гарантирует, что работа скрипта будет немедленно остановлена после перенаправления, что обеспечивает корректное и безопасное завершение процедуры выхода.</w:t>
      </w:r>
    </w:p>
    <w:p w14:paraId="6F3B7E65" w14:textId="3D2AEB9B" w:rsidR="009238A1" w:rsidRDefault="004E78ED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Код представлен на рисунке </w:t>
      </w:r>
      <w:r w:rsidR="008E2F3B">
        <w:rPr>
          <w:rFonts w:ascii="Times New Roman" w:hAnsi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86CED03" w14:textId="08B348F2" w:rsidR="009238A1" w:rsidRDefault="008E2F3B" w:rsidP="008E2F3B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8E2F3B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61021307" wp14:editId="60F5F827">
            <wp:extent cx="3596924" cy="15773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226" cy="158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F968" w14:textId="5AB90AAD" w:rsidR="009238A1" w:rsidRPr="0060245A" w:rsidRDefault="004E78ED" w:rsidP="008E2F3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8E2F3B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Код из файла </w:t>
      </w:r>
      <w:r w:rsidRPr="008E2F3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logout</w:t>
      </w: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2F3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php</w:t>
      </w:r>
    </w:p>
    <w:p w14:paraId="68F1BF01" w14:textId="77777777" w:rsidR="009238A1" w:rsidRPr="0060245A" w:rsidRDefault="009238A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DC6634" w14:textId="11533DFB" w:rsidR="009E56C2" w:rsidRDefault="00A2374D" w:rsidP="009E56C2">
      <w:pPr>
        <w:pStyle w:val="2"/>
        <w:spacing w:before="0" w:after="0" w:line="360" w:lineRule="auto"/>
        <w:ind w:firstLineChars="235" w:firstLine="661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15" w:name="_Toc219156859"/>
      <w:r>
        <w:rPr>
          <w:rFonts w:ascii="Times New Roman" w:hAnsi="Times New Roman" w:cs="Times New Roman"/>
          <w:i w:val="0"/>
          <w:iCs w:val="0"/>
          <w:color w:val="000000" w:themeColor="text1"/>
        </w:rPr>
        <w:t>2.5 Создание</w:t>
      </w:r>
      <w:r w:rsidR="004E78ED" w:rsidRPr="0060245A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r w:rsidR="004E78ED">
        <w:rPr>
          <w:rFonts w:ascii="Times New Roman" w:hAnsi="Times New Roman" w:cs="Times New Roman"/>
          <w:i w:val="0"/>
          <w:iCs w:val="0"/>
          <w:color w:val="000000" w:themeColor="text1"/>
        </w:rPr>
        <w:t>и редактирование личного кабинета пользователем</w:t>
      </w:r>
      <w:bookmarkEnd w:id="15"/>
    </w:p>
    <w:p w14:paraId="6FB423DE" w14:textId="77777777" w:rsidR="009E56C2" w:rsidRPr="009E56C2" w:rsidRDefault="009E56C2" w:rsidP="009E56C2"/>
    <w:p w14:paraId="4B526E72" w14:textId="6CD0F002" w:rsidR="009E56C2" w:rsidRPr="009E56C2" w:rsidRDefault="009E56C2" w:rsidP="009E56C2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E56C2">
        <w:rPr>
          <w:rFonts w:ascii="Times New Roman" w:hAnsi="Times New Roman"/>
          <w:color w:val="000000" w:themeColor="text1"/>
          <w:sz w:val="28"/>
          <w:szCs w:val="28"/>
        </w:rPr>
        <w:t xml:space="preserve">Файл </w:t>
      </w:r>
      <w:proofErr w:type="spellStart"/>
      <w:r w:rsidRPr="009E56C2">
        <w:rPr>
          <w:rFonts w:ascii="Times New Roman" w:hAnsi="Times New Roman"/>
          <w:color w:val="000000" w:themeColor="text1"/>
          <w:sz w:val="28"/>
          <w:szCs w:val="28"/>
        </w:rPr>
        <w:t>profile.php</w:t>
      </w:r>
      <w:proofErr w:type="spellEnd"/>
      <w:r w:rsidRPr="009E56C2">
        <w:rPr>
          <w:rFonts w:ascii="Times New Roman" w:hAnsi="Times New Roman"/>
          <w:color w:val="000000" w:themeColor="text1"/>
          <w:sz w:val="28"/>
          <w:szCs w:val="28"/>
        </w:rPr>
        <w:t xml:space="preserve"> содержит код для отображения страницы личного профиля. В начале его работы запускается сессия и проверяется наличие в ней идентификатора пользователя. Если проверка не пройдена, срабатывает перенаправление на страницу </w:t>
      </w:r>
      <w:proofErr w:type="spellStart"/>
      <w:r w:rsidRPr="009E56C2">
        <w:rPr>
          <w:rFonts w:ascii="Times New Roman" w:hAnsi="Times New Roman"/>
          <w:color w:val="000000" w:themeColor="text1"/>
          <w:sz w:val="28"/>
          <w:szCs w:val="28"/>
        </w:rPr>
        <w:t>login.php</w:t>
      </w:r>
      <w:proofErr w:type="spellEnd"/>
      <w:r w:rsidRPr="009E56C2">
        <w:rPr>
          <w:rFonts w:ascii="Times New Roman" w:hAnsi="Times New Roman"/>
          <w:color w:val="000000" w:themeColor="text1"/>
          <w:sz w:val="28"/>
          <w:szCs w:val="28"/>
        </w:rPr>
        <w:t xml:space="preserve">. Для авторизованного пользователя выполняется запрос к таблице </w:t>
      </w:r>
      <w:proofErr w:type="spellStart"/>
      <w:r w:rsidRPr="009E56C2">
        <w:rPr>
          <w:rFonts w:ascii="Times New Roman" w:hAnsi="Times New Roman"/>
          <w:color w:val="000000" w:themeColor="text1"/>
          <w:sz w:val="28"/>
          <w:szCs w:val="28"/>
        </w:rPr>
        <w:t>users</w:t>
      </w:r>
      <w:proofErr w:type="spellEnd"/>
      <w:r w:rsidRPr="009E56C2">
        <w:rPr>
          <w:rFonts w:ascii="Times New Roman" w:hAnsi="Times New Roman"/>
          <w:color w:val="000000" w:themeColor="text1"/>
          <w:sz w:val="28"/>
          <w:szCs w:val="28"/>
        </w:rPr>
        <w:t xml:space="preserve"> базы данных через PDO, чтобы получить данные его учетной записи. Если запрос не возвращает результат, выводится сообщение об ошибке.</w:t>
      </w:r>
    </w:p>
    <w:p w14:paraId="45F2F1B4" w14:textId="26948061" w:rsidR="009E56C2" w:rsidRDefault="009E56C2" w:rsidP="009E56C2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E56C2">
        <w:rPr>
          <w:rFonts w:ascii="Times New Roman" w:hAnsi="Times New Roman"/>
          <w:color w:val="000000" w:themeColor="text1"/>
          <w:sz w:val="28"/>
          <w:szCs w:val="28"/>
        </w:rPr>
        <w:t>На странице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(рисунок 8)</w:t>
      </w:r>
      <w:r w:rsidRPr="009E56C2">
        <w:rPr>
          <w:rFonts w:ascii="Times New Roman" w:hAnsi="Times New Roman"/>
          <w:color w:val="000000" w:themeColor="text1"/>
          <w:sz w:val="28"/>
          <w:szCs w:val="28"/>
        </w:rPr>
        <w:t xml:space="preserve"> отображается информация о пользователе, полученная из базы. Для защиты от XSS весь выводимый текст обрабатывается </w:t>
      </w:r>
      <w:r w:rsidRPr="009E56C2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функцией </w:t>
      </w:r>
      <w:proofErr w:type="spellStart"/>
      <w:r w:rsidRPr="009E56C2">
        <w:rPr>
          <w:rFonts w:ascii="Times New Roman" w:hAnsi="Times New Roman"/>
          <w:color w:val="000000" w:themeColor="text1"/>
          <w:sz w:val="28"/>
          <w:szCs w:val="28"/>
        </w:rPr>
        <w:t>htmlspecialchars</w:t>
      </w:r>
      <w:proofErr w:type="spellEnd"/>
      <w:r w:rsidRPr="009E56C2">
        <w:rPr>
          <w:rFonts w:ascii="Times New Roman" w:hAnsi="Times New Roman"/>
          <w:color w:val="000000" w:themeColor="text1"/>
          <w:sz w:val="28"/>
          <w:szCs w:val="28"/>
        </w:rPr>
        <w:t>. Пользователю доступны ссылки для перехода к редактированию данных (</w:t>
      </w:r>
      <w:proofErr w:type="spellStart"/>
      <w:r w:rsidRPr="009E56C2">
        <w:rPr>
          <w:rFonts w:ascii="Times New Roman" w:hAnsi="Times New Roman"/>
          <w:color w:val="000000" w:themeColor="text1"/>
          <w:sz w:val="28"/>
          <w:szCs w:val="28"/>
        </w:rPr>
        <w:t>profile_edit.php</w:t>
      </w:r>
      <w:proofErr w:type="spellEnd"/>
      <w:r w:rsidRPr="009E56C2">
        <w:rPr>
          <w:rFonts w:ascii="Times New Roman" w:hAnsi="Times New Roman"/>
          <w:color w:val="000000" w:themeColor="text1"/>
          <w:sz w:val="28"/>
          <w:szCs w:val="28"/>
        </w:rPr>
        <w:t>), выхода из системы (</w:t>
      </w:r>
      <w:proofErr w:type="spellStart"/>
      <w:r w:rsidRPr="009E56C2">
        <w:rPr>
          <w:rFonts w:ascii="Times New Roman" w:hAnsi="Times New Roman"/>
          <w:color w:val="000000" w:themeColor="text1"/>
          <w:sz w:val="28"/>
          <w:szCs w:val="28"/>
        </w:rPr>
        <w:t>logout.php</w:t>
      </w:r>
      <w:proofErr w:type="spellEnd"/>
      <w:r w:rsidRPr="009E56C2">
        <w:rPr>
          <w:rFonts w:ascii="Times New Roman" w:hAnsi="Times New Roman"/>
          <w:color w:val="000000" w:themeColor="text1"/>
          <w:sz w:val="28"/>
          <w:szCs w:val="28"/>
        </w:rPr>
        <w:t>) и возврата на главную страницу (</w:t>
      </w:r>
      <w:proofErr w:type="spellStart"/>
      <w:r w:rsidRPr="009E56C2">
        <w:rPr>
          <w:rFonts w:ascii="Times New Roman" w:hAnsi="Times New Roman"/>
          <w:color w:val="000000" w:themeColor="text1"/>
          <w:sz w:val="28"/>
          <w:szCs w:val="28"/>
        </w:rPr>
        <w:t>main.php</w:t>
      </w:r>
      <w:proofErr w:type="spellEnd"/>
      <w:r w:rsidRPr="009E56C2">
        <w:rPr>
          <w:rFonts w:ascii="Times New Roman" w:hAnsi="Times New Roman"/>
          <w:color w:val="000000" w:themeColor="text1"/>
          <w:sz w:val="28"/>
          <w:szCs w:val="28"/>
        </w:rPr>
        <w:t>). Визуальное оформление обеспечивается файлом стилей style.css. Таким образом, скрипт реализует защищенный просмотр данных профиля с базовыми функциями управления.</w:t>
      </w:r>
    </w:p>
    <w:p w14:paraId="2A0DC243" w14:textId="77777777" w:rsidR="009E56C2" w:rsidRDefault="009E56C2" w:rsidP="009E56C2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3BC2D2B" w14:textId="76BC1DCC" w:rsidR="009238A1" w:rsidRPr="008E2F3B" w:rsidRDefault="0060245A" w:rsidP="008E2F3B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0245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13BA5DFC" wp14:editId="379096D8">
            <wp:extent cx="5951553" cy="30937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1394" cy="311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BE3D" w14:textId="00CD580E" w:rsidR="009238A1" w:rsidRPr="008E2F3B" w:rsidRDefault="004E78E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8E2F3B"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Личный кабинет пользователя</w:t>
      </w:r>
    </w:p>
    <w:p w14:paraId="3117E821" w14:textId="77777777" w:rsidR="009238A1" w:rsidRDefault="009238A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30F5C7" w14:textId="77777777" w:rsidR="009238A1" w:rsidRDefault="004E78ED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PHP-скрипт из файла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profile</w:t>
      </w:r>
      <w:r w:rsidRPr="0060245A">
        <w:rPr>
          <w:rFonts w:ascii="Times New Roman" w:hAnsi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edit</w:t>
      </w:r>
      <w:r w:rsidRPr="0060245A">
        <w:rPr>
          <w:rFonts w:ascii="Times New Roman" w:hAnsi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php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реализует страницу для изменения данных пользователя. После проверки авторизации через сессию данные текущего пользователя (имя и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email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) загружаются из базы данных. Пользователь может обновить имя,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email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и, при необходимости, изменить пароль. Скрипт проверяет, совпадают ли введенные пароли, и, в случае их совпадения, сохраняет изменения в базе данных. Пароль при этом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хэшируется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с использованием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password_hash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FE0C440" w14:textId="47214754" w:rsidR="009238A1" w:rsidRPr="008E2F3B" w:rsidRDefault="004E78ED" w:rsidP="008E2F3B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 странице отображаются сообщения об успехе или ошибке, в зависимости от результата обработки данных. После обновления данных имя пользователя обновляется в сессии. Страница</w:t>
      </w:r>
      <w:r w:rsidRPr="0060245A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рисунок </w:t>
      </w:r>
      <w:r w:rsidR="008E2F3B">
        <w:rPr>
          <w:rFonts w:ascii="Times New Roman" w:hAnsi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) содержит удобную </w:t>
      </w:r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форму для ввода данных и ссылки для возврата в профиль или на главную страницу. Все данные фильтруются через </w:t>
      </w:r>
      <w:proofErr w:type="spellStart"/>
      <w:proofErr w:type="gramStart"/>
      <w:r>
        <w:rPr>
          <w:rFonts w:ascii="Times New Roman" w:hAnsi="Times New Roman"/>
          <w:color w:val="000000" w:themeColor="text1"/>
          <w:sz w:val="28"/>
          <w:szCs w:val="28"/>
        </w:rPr>
        <w:t>htmlspecialchars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</w:rPr>
        <w:t>) для защиты от XSS-атак.</w:t>
      </w:r>
    </w:p>
    <w:p w14:paraId="379082FE" w14:textId="018553DE" w:rsidR="009238A1" w:rsidRPr="008E2F3B" w:rsidRDefault="0060245A" w:rsidP="008E2F3B">
      <w:pPr>
        <w:rPr>
          <w:rFonts w:ascii="Times New Roman" w:hAnsi="Times New Roman" w:cs="Times New Roman"/>
          <w:color w:val="000000" w:themeColor="text1"/>
        </w:rPr>
      </w:pPr>
      <w:r w:rsidRPr="0060245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4CE4A6A" wp14:editId="2EF84702">
            <wp:extent cx="6120130" cy="334708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1161" w14:textId="047993A1" w:rsidR="009238A1" w:rsidRPr="008E2F3B" w:rsidRDefault="004E78E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8E2F3B"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Страница редактирования личных данных </w:t>
      </w:r>
    </w:p>
    <w:p w14:paraId="1C1F73C5" w14:textId="77777777" w:rsidR="008E2F3B" w:rsidRDefault="008E2F3B" w:rsidP="004B068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E7E7FA" w14:textId="1F4129A9" w:rsidR="009238A1" w:rsidRDefault="008E2F3B">
      <w:pPr>
        <w:pStyle w:val="2"/>
        <w:spacing w:before="0" w:after="0" w:line="360" w:lineRule="auto"/>
        <w:ind w:firstLineChars="235" w:firstLine="661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16" w:name="_Toc219156860"/>
      <w:r>
        <w:rPr>
          <w:rFonts w:ascii="Times New Roman" w:hAnsi="Times New Roman" w:cs="Times New Roman"/>
          <w:i w:val="0"/>
          <w:iCs w:val="0"/>
          <w:color w:val="000000" w:themeColor="text1"/>
        </w:rPr>
        <w:t>2.</w:t>
      </w:r>
      <w:r w:rsidR="00813222">
        <w:rPr>
          <w:rFonts w:ascii="Times New Roman" w:hAnsi="Times New Roman" w:cs="Times New Roman"/>
          <w:i w:val="0"/>
          <w:iCs w:val="0"/>
          <w:color w:val="000000" w:themeColor="text1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Создание</w:t>
      </w:r>
      <w:r w:rsidR="004E78ED">
        <w:rPr>
          <w:rFonts w:ascii="Times New Roman" w:hAnsi="Times New Roman" w:cs="Times New Roman"/>
          <w:i w:val="0"/>
          <w:iCs w:val="0"/>
          <w:color w:val="000000" w:themeColor="text1"/>
        </w:rPr>
        <w:t>, добавление, редактирование и удаление статей</w:t>
      </w:r>
      <w:bookmarkEnd w:id="16"/>
      <w:r w:rsidR="004E78E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</w:p>
    <w:p w14:paraId="7FBB4579" w14:textId="77777777" w:rsidR="009238A1" w:rsidRDefault="009238A1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6399EDF" w14:textId="749A80D6" w:rsidR="009F4741" w:rsidRPr="009F474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Файл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personal_articles.php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реализует функционал раздела «Мои статьи», доступного только авторизованным пользователям. Скрипт начинает выполнение с проверки сессии на наличие идентификатора текущего пользователя. Если проверка не проходит, происходит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редирект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на страницу авторизации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login.php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. Для пользователя, успешно прошедшего проверку, формируется подготовленный SQL-запрос PDO к таблице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articles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. Этот запрос извлекает все записи, где поле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author_id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соответствует ID пользователя из сессии, и сортирует их по дате создания в порядке от новых к старым.</w:t>
      </w:r>
    </w:p>
    <w:p w14:paraId="66A12E41" w14:textId="4A41E37E" w:rsidR="009F4741" w:rsidRPr="009F474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На сгенерированной веб-странице каждая статья представлена в виде блока. Блок содержит заголовок, основной текст, изображение (если оно было </w:t>
      </w:r>
      <w:r w:rsidRPr="009F474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загружено), дату публикации, а также две кнопки управления: «Редактировать» и «Удалить». Кнопка редактирования передает уникальный идентификатор статьи через параметр URL на страницу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edit_article.php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. Кнопка удаления инициирует POST-запрос к скрипту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delete_article.php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, при этом перед отправкой запроса у пользователя запрашивается подтверждение действия через диалоговое окно браузера.</w:t>
      </w:r>
    </w:p>
    <w:p w14:paraId="37FE424E" w14:textId="4451E0F6" w:rsidR="009238A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>Если в результате запроса к базе данных не найдено ни одной статьи, пользователю отображается информационное сообщение об этом. Для навигации на странице также предусмотрены ссылки: для создания новой статьи (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create_article.php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) и для возврата на главную страницу сайта (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main.php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). В целях безопасности весь контент, полученный из базы данных, выводится с применением функции </w:t>
      </w:r>
      <w:proofErr w:type="spellStart"/>
      <w:proofErr w:type="gramStart"/>
      <w:r w:rsidRPr="009F4741">
        <w:rPr>
          <w:rFonts w:ascii="Times New Roman" w:hAnsi="Times New Roman"/>
          <w:color w:val="000000" w:themeColor="text1"/>
          <w:sz w:val="28"/>
          <w:szCs w:val="28"/>
        </w:rPr>
        <w:t>htmlspecialchars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9F4741">
        <w:rPr>
          <w:rFonts w:ascii="Times New Roman" w:hAnsi="Times New Roman"/>
          <w:color w:val="000000" w:themeColor="text1"/>
          <w:sz w:val="28"/>
          <w:szCs w:val="28"/>
        </w:rPr>
        <w:t>), а все взаимодействия с базой данных осуществляются через подготовленные выражения PDO, что исключает возможность SQL-инъекций.</w:t>
      </w:r>
      <w:r w:rsidR="004E78ED" w:rsidRPr="0060245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4E78ED">
        <w:rPr>
          <w:rFonts w:ascii="Times New Roman" w:hAnsi="Times New Roman"/>
          <w:color w:val="000000" w:themeColor="text1"/>
          <w:sz w:val="28"/>
          <w:szCs w:val="28"/>
        </w:rPr>
        <w:t>Пример вида страницы представлен на рисунке 1</w:t>
      </w:r>
      <w:r w:rsidR="00953538">
        <w:rPr>
          <w:rFonts w:ascii="Times New Roman" w:hAnsi="Times New Roman"/>
          <w:color w:val="000000" w:themeColor="text1"/>
          <w:sz w:val="28"/>
          <w:szCs w:val="28"/>
        </w:rPr>
        <w:t>0</w:t>
      </w:r>
      <w:r w:rsidR="004E78ED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BEEE5C2" w14:textId="77777777" w:rsidR="008E2F3B" w:rsidRDefault="0060245A" w:rsidP="008E2F3B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0245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260C47B4" wp14:editId="3C5354EF">
            <wp:extent cx="6132201" cy="2903220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4639" cy="290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796A" w14:textId="1AC8E88B" w:rsidR="009238A1" w:rsidRPr="008E2F3B" w:rsidRDefault="004E78ED" w:rsidP="008E2F3B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>Рисунок 1</w:t>
      </w:r>
      <w:r w:rsidR="00953538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E2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Вид страницы «Мои статьи»</w:t>
      </w:r>
    </w:p>
    <w:p w14:paraId="7AA09339" w14:textId="77777777" w:rsidR="009238A1" w:rsidRDefault="009238A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E5A856" w14:textId="31BCECD6" w:rsidR="009F4741" w:rsidRPr="009F474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Файл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edit_article.php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реализует механизм редактирования существующих статей. При обращении к скрипту первым делом проверяется состояние </w:t>
      </w:r>
      <w:r w:rsidRPr="009F4741">
        <w:rPr>
          <w:rFonts w:ascii="Times New Roman" w:hAnsi="Times New Roman"/>
          <w:color w:val="000000" w:themeColor="text1"/>
          <w:sz w:val="28"/>
          <w:szCs w:val="28"/>
        </w:rPr>
        <w:lastRenderedPageBreak/>
        <w:t>авторизации пользователя через данные сессии. Неавторизованный посетитель перенаправляется на страницу входа. Для авторизованного пользователя из параметров GET-запроса извлекается идентификатор редактируемой статьи. Если идентификатор не передан или имеет некорректный формат, происходит возврат на страницу личного списка статей с выводом сообщения об ошибке.</w:t>
      </w:r>
    </w:p>
    <w:p w14:paraId="76DC8A4F" w14:textId="417D8426" w:rsidR="009F4741" w:rsidRPr="009F4741" w:rsidRDefault="009F4741" w:rsidP="00A2374D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Далее выполняется подготовленный SQL-запрос PDO. Его цель — выбрать из таблицы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articles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запись с указанным идентификатором, при этом дополнительно проверяется, что автор статьи (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author_id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) совпадает с ID текущего пользователя из сессии. Это предотвращает редактирование чужих публикаций. Если статья не найдена или не принадлежит пользователю, срабатывает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редирект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на страницу со статьями с соответствующим уведомлением.</w:t>
      </w:r>
    </w:p>
    <w:p w14:paraId="046044E8" w14:textId="77777777" w:rsidR="009F474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>Основная логика редактирования активируется при получении данных методом POST. Скрипт проверяет, что обязательные поля формы — заголовок и содержимое — не пусты. Если проверка пройдена, формируется и выполняется ещё один подготовленный запрос PDO на обновление полей `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title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` и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content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у найденной статьи в базе данных. После успешного обновления пользователь перенаправляется на страницу своих статей с положительным сообщением. Если же обязательные поля формы оказались пустыми, действие прерывается и на той же странице редактирования выводится сообщение об ошибке, требующее заполнить все данные. Таким образом, скрипт обеспечивает безопасное и контролируемое обновление контента.</w:t>
      </w:r>
    </w:p>
    <w:p w14:paraId="2BF094E5" w14:textId="589918FB" w:rsidR="009238A1" w:rsidRDefault="004E78ED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 странице</w:t>
      </w:r>
      <w:r w:rsidRPr="0060245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(рисунок </w:t>
      </w:r>
      <w:r w:rsidR="00953538">
        <w:rPr>
          <w:rFonts w:ascii="Times New Roman" w:hAnsi="Times New Roman"/>
          <w:color w:val="000000" w:themeColor="text1"/>
          <w:sz w:val="28"/>
          <w:szCs w:val="28"/>
        </w:rPr>
        <w:t xml:space="preserve">11,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12) отображается форма для редактирования статьи, в которой уже заполнены текущие данные статьи. Для защиты от XSS используется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htmlspecialchars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>. После редактирования пользователь может сохранить изменения или вернуться к списку своих статей.</w:t>
      </w:r>
    </w:p>
    <w:p w14:paraId="478CDA0D" w14:textId="22A020E7" w:rsidR="009238A1" w:rsidRDefault="0060245A" w:rsidP="0060245A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0245A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2C1243" wp14:editId="47F33FCA">
            <wp:extent cx="6120130" cy="302133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FBCB" w14:textId="074387F7" w:rsidR="009238A1" w:rsidRPr="00A2374D" w:rsidRDefault="008E2F3B" w:rsidP="00A2374D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0245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62B3AA0D" wp14:editId="7A1F2C35">
            <wp:extent cx="6120130" cy="2056130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50C4" w14:textId="1361DC95" w:rsidR="009238A1" w:rsidRDefault="004E78E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7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953538" w:rsidRPr="00A2374D">
        <w:rPr>
          <w:rFonts w:ascii="Times New Roman" w:hAnsi="Times New Roman" w:cs="Times New Roman"/>
          <w:color w:val="000000" w:themeColor="text1"/>
          <w:sz w:val="24"/>
          <w:szCs w:val="24"/>
        </w:rPr>
        <w:t>11,</w:t>
      </w:r>
      <w:r w:rsidRPr="00A2374D">
        <w:rPr>
          <w:rFonts w:ascii="Times New Roman" w:hAnsi="Times New Roman" w:cs="Times New Roman"/>
          <w:color w:val="000000" w:themeColor="text1"/>
          <w:sz w:val="24"/>
          <w:szCs w:val="24"/>
        </w:rPr>
        <w:t>12 - Вид страницы для редактирования статьи</w:t>
      </w:r>
    </w:p>
    <w:p w14:paraId="1ECC6DFC" w14:textId="77777777" w:rsidR="009238A1" w:rsidRDefault="009238A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454388" w14:textId="36C72123" w:rsidR="009F4741" w:rsidRPr="009F474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Файл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create_article.php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содержит код, позволяющий авторизованным пользователям публиковать новые статьи. При загрузке страницы скрипт проверяет данные сессии на наличие идентификатора пользователя. Если проверка не пройдена, посетитель перенаправляется на страницу авторизации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login.php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18C2C8F" w14:textId="104F19AE" w:rsidR="009F4741" w:rsidRPr="009F474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Основная логика срабатывает при получении данных через POST-запрос, что означает отправку пользователем формы создания статьи. Из полученных данных извлекаются и очищаются значения полей «заголовок» и </w:t>
      </w:r>
      <w:r w:rsidRPr="009F4741">
        <w:rPr>
          <w:rFonts w:ascii="Times New Roman" w:hAnsi="Times New Roman"/>
          <w:color w:val="000000" w:themeColor="text1"/>
          <w:sz w:val="28"/>
          <w:szCs w:val="28"/>
        </w:rPr>
        <w:lastRenderedPageBreak/>
        <w:t>«содержимое». Далее следует обязательная проверка, что оба этих поля не являются пустыми.</w:t>
      </w:r>
    </w:p>
    <w:p w14:paraId="67BE6B01" w14:textId="06A7695E" w:rsidR="009F4741" w:rsidRPr="009F474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Если валидация прошла успешно, формируется подготовленный SQL-запрос INSERT для добавления новой записи в таблицу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articles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. В запросе явно указывается значение поля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author_id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, которое берется из идентификатора текущего пользователя, хранящегося в сессии. Это автоматически связывает новую статью с её создателем. После успешного выполнения запроса к базе данных пользователь перенаправляется на главную страницу сайта (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main.php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), где может увидеть сообщение об успешной публикации.</w:t>
      </w:r>
    </w:p>
    <w:p w14:paraId="719E67F0" w14:textId="0F1C00D9" w:rsidR="009238A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>В случае, если при отправке формы обязательные поля остались незаполненными, выполнение запроса к базе данных не происходит. Вместо этого на странице создания статьи остается отображенной HTML-форма, а пользователю выводится сообщение об ошибке, информирующее о необходимости заполнить все обязательные поля. Весь процесс реализован с использованием подготовленных выражений PDO для обеспечения безопасности от SQL-</w:t>
      </w:r>
      <w:proofErr w:type="spellStart"/>
      <w:proofErr w:type="gramStart"/>
      <w:r w:rsidRPr="009F4741">
        <w:rPr>
          <w:rFonts w:ascii="Times New Roman" w:hAnsi="Times New Roman"/>
          <w:color w:val="000000" w:themeColor="text1"/>
          <w:sz w:val="28"/>
          <w:szCs w:val="28"/>
        </w:rPr>
        <w:t>инъекций.</w:t>
      </w:r>
      <w:r w:rsidR="004E78ED">
        <w:rPr>
          <w:rFonts w:ascii="Times New Roman" w:hAnsi="Times New Roman"/>
          <w:color w:val="000000" w:themeColor="text1"/>
          <w:sz w:val="28"/>
          <w:szCs w:val="28"/>
        </w:rPr>
        <w:t>На</w:t>
      </w:r>
      <w:proofErr w:type="spellEnd"/>
      <w:proofErr w:type="gramEnd"/>
      <w:r w:rsidR="004E78ED">
        <w:rPr>
          <w:rFonts w:ascii="Times New Roman" w:hAnsi="Times New Roman"/>
          <w:color w:val="000000" w:themeColor="text1"/>
          <w:sz w:val="28"/>
          <w:szCs w:val="28"/>
        </w:rPr>
        <w:t xml:space="preserve"> странице</w:t>
      </w:r>
      <w:r w:rsidR="004E78ED" w:rsidRPr="0060245A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r w:rsidR="004E78ED">
        <w:rPr>
          <w:rFonts w:ascii="Times New Roman" w:hAnsi="Times New Roman"/>
          <w:color w:val="000000" w:themeColor="text1"/>
          <w:sz w:val="28"/>
          <w:szCs w:val="28"/>
        </w:rPr>
        <w:t xml:space="preserve">рисунок 13) выводится форма с полями для ввода заголовка и содержания статьи. Все данные, введенные пользователем, защищены от XSS-атак с помощью функции </w:t>
      </w:r>
      <w:proofErr w:type="spellStart"/>
      <w:r w:rsidR="004E78ED">
        <w:rPr>
          <w:rFonts w:ascii="Times New Roman" w:hAnsi="Times New Roman"/>
          <w:color w:val="000000" w:themeColor="text1"/>
          <w:sz w:val="28"/>
          <w:szCs w:val="28"/>
        </w:rPr>
        <w:t>htmlspecialchars</w:t>
      </w:r>
      <w:proofErr w:type="spellEnd"/>
      <w:r w:rsidR="004E78ED">
        <w:rPr>
          <w:rFonts w:ascii="Times New Roman" w:hAnsi="Times New Roman"/>
          <w:color w:val="000000" w:themeColor="text1"/>
          <w:sz w:val="28"/>
          <w:szCs w:val="28"/>
        </w:rPr>
        <w:t>. Также предусмотрены ссылки для возвращения к списку своих статей или на главную страницу.</w:t>
      </w:r>
    </w:p>
    <w:p w14:paraId="404CEFD6" w14:textId="01B016CF" w:rsidR="009238A1" w:rsidRPr="00953538" w:rsidRDefault="0060245A" w:rsidP="00853668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0245A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9FDCEB8" wp14:editId="6A5ACB9E">
            <wp:extent cx="6120130" cy="333438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AFD2" w14:textId="77777777" w:rsidR="009238A1" w:rsidRPr="00953538" w:rsidRDefault="004E78E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538">
        <w:rPr>
          <w:rFonts w:ascii="Times New Roman" w:hAnsi="Times New Roman" w:cs="Times New Roman"/>
          <w:color w:val="000000" w:themeColor="text1"/>
          <w:sz w:val="24"/>
          <w:szCs w:val="24"/>
        </w:rPr>
        <w:t>Рисунок 13 - Вид страницы для добавления статьи</w:t>
      </w:r>
    </w:p>
    <w:p w14:paraId="3CFAE547" w14:textId="77777777" w:rsidR="009238A1" w:rsidRDefault="009238A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142879" w14:textId="229EC4F6" w:rsidR="009F4741" w:rsidRPr="009F4741" w:rsidRDefault="009F4741" w:rsidP="003926CC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Файл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delete_article.php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реализует операцию удаления статей с проверкой прав доступа. Скрипт начинает работу с проверки факта авторизации пользователя через данные сессии. Если пользователь не вошел в систему, его браузер автоматически перенаправляется на страницу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login.php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E71CD25" w14:textId="55575201" w:rsidR="009F4741" w:rsidRPr="009F4741" w:rsidRDefault="009F4741" w:rsidP="003926CC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Основная функциональность активируется только при получении корректного POST-запроса. Скрипт проверяет, что запрос содержит обязательный параметр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article_id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. Если параметр отсутствует или запрос выполнен не методом POST, операция считается некорректной.</w:t>
      </w:r>
    </w:p>
    <w:p w14:paraId="7ED7E791" w14:textId="4B6256F7" w:rsidR="009F4741" w:rsidRPr="009F474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При успешной предварительной проверке формируется и выполняется подготовленный SQL-запрос DELETE к таблице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articles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. Ключевой особенностью запроса является условие в предложении WHERE: он удаляет запись только в том случае, если её поле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id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соответствует переданному идентификатору И одновременно поле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author_id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 совпадает с идентификатором текущего пользователя из сессии. Эта конструкция гарантирует, что пользователь может удалить исключительно свои собственные статьи.</w:t>
      </w:r>
    </w:p>
    <w:p w14:paraId="3BDBB1CB" w14:textId="77777777" w:rsidR="009F4741" w:rsidRPr="009F4741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4616BE5" w14:textId="37B2D59B" w:rsidR="009F4741" w:rsidRPr="009F4741" w:rsidRDefault="009F4741" w:rsidP="003926CC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>После выполнения запроса пользователь перенаправляется обратно на страницу со списком своих статей (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personal_articles.php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). В URL добавляется параметр, который инициирует вывод на целевой странице сообщения об успешном удалении.</w:t>
      </w:r>
    </w:p>
    <w:p w14:paraId="65C4D80C" w14:textId="0254D692" w:rsidR="003926CC" w:rsidRDefault="009F4741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F4741">
        <w:rPr>
          <w:rFonts w:ascii="Times New Roman" w:hAnsi="Times New Roman"/>
          <w:color w:val="000000" w:themeColor="text1"/>
          <w:sz w:val="28"/>
          <w:szCs w:val="28"/>
        </w:rPr>
        <w:t xml:space="preserve">Если на любом из этапов предварительной проверки (отсутствие авторизации, некорректный метод запроса, отсутствие ID статьи) обнаруживается ошибка, пользователь также перенаправляется на страницу </w:t>
      </w:r>
      <w:proofErr w:type="spellStart"/>
      <w:r w:rsidRPr="009F4741">
        <w:rPr>
          <w:rFonts w:ascii="Times New Roman" w:hAnsi="Times New Roman"/>
          <w:color w:val="000000" w:themeColor="text1"/>
          <w:sz w:val="28"/>
          <w:szCs w:val="28"/>
        </w:rPr>
        <w:t>personal_articles.php</w:t>
      </w:r>
      <w:proofErr w:type="spellEnd"/>
      <w:r w:rsidRPr="009F4741">
        <w:rPr>
          <w:rFonts w:ascii="Times New Roman" w:hAnsi="Times New Roman"/>
          <w:color w:val="000000" w:themeColor="text1"/>
          <w:sz w:val="28"/>
          <w:szCs w:val="28"/>
        </w:rPr>
        <w:t>, но уже с параметром, указывающим на ошибку операции. Весь процесс построен на использовании подготовленных выражений PDO, что исключает возможность SQL-инъекций.</w:t>
      </w:r>
    </w:p>
    <w:p w14:paraId="353B62C4" w14:textId="65A77F20" w:rsidR="009238A1" w:rsidRDefault="004E78ED" w:rsidP="009F4741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Код представлен на рисунке 14.</w:t>
      </w:r>
    </w:p>
    <w:p w14:paraId="7B9F03A7" w14:textId="702AC21A" w:rsidR="009238A1" w:rsidRPr="00953538" w:rsidRDefault="00953538" w:rsidP="00953538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953538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72391D4A" wp14:editId="391E58BC">
            <wp:extent cx="5754370" cy="423607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9309" cy="42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14D5" w14:textId="5C37DBF2" w:rsidR="009238A1" w:rsidRPr="00953538" w:rsidRDefault="004E78ED" w:rsidP="0095353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5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14 - Код файла </w:t>
      </w:r>
      <w:r w:rsidRPr="0095353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delete</w:t>
      </w:r>
      <w:r w:rsidRPr="00953538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Pr="0095353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article</w:t>
      </w:r>
      <w:r w:rsidRPr="009535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353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php</w:t>
      </w:r>
    </w:p>
    <w:p w14:paraId="3B3D3859" w14:textId="77777777" w:rsidR="009238A1" w:rsidRDefault="009238A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A789AC" w14:textId="000BCD65" w:rsidR="009238A1" w:rsidRDefault="00953538">
      <w:pPr>
        <w:pStyle w:val="2"/>
        <w:spacing w:before="0" w:after="0" w:line="360" w:lineRule="auto"/>
        <w:ind w:firstLineChars="235" w:firstLine="661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17" w:name="_Toc219156861"/>
      <w:r w:rsidRPr="0060245A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2.</w:t>
      </w:r>
      <w:r w:rsidR="00813222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7 </w:t>
      </w:r>
      <w:r w:rsidRPr="0060245A">
        <w:rPr>
          <w:rFonts w:ascii="Times New Roman" w:hAnsi="Times New Roman" w:cs="Times New Roman"/>
          <w:i w:val="0"/>
          <w:iCs w:val="0"/>
          <w:color w:val="000000" w:themeColor="text1"/>
        </w:rPr>
        <w:t>Организация</w:t>
      </w:r>
      <w:r w:rsidR="004E78E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админ-панели: просмотр, изменение, добавление и удаление пользователей</w:t>
      </w:r>
      <w:bookmarkEnd w:id="17"/>
    </w:p>
    <w:p w14:paraId="54594F12" w14:textId="77777777" w:rsidR="009238A1" w:rsidRDefault="009238A1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D106A2E" w14:textId="4C010122" w:rsidR="003926CC" w:rsidRPr="003926CC" w:rsidRDefault="003926CC" w:rsidP="003926C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Файл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admin.php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 реализует панель управления пользователями с ограниченным доступом. При загрузке страницы проверяется, авторизован ли текущий посетитель и обладает ли он ролью администратора. Если условия не выполнены, происходит перенаправление на страницу входа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6CF4594" w14:textId="2B95CA47" w:rsidR="003926CC" w:rsidRPr="003926CC" w:rsidRDefault="003926CC" w:rsidP="003926C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После проверки прав выполняется запрос к базе данных для получения списка всех зарегистрированных пользователей. Данные выводятся в таблицу, содержащую ID, логин,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email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, роль и дату регистрации каждой учетной записи.</w:t>
      </w:r>
    </w:p>
    <w:p w14:paraId="0D65EB3E" w14:textId="45173072" w:rsidR="003926CC" w:rsidRPr="003926CC" w:rsidRDefault="003926CC" w:rsidP="003926C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Для каждой строки таблицы предусмотрены две опции. Ссылка «Редактировать» передает ID пользователя на страницу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admin_edit_user.php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. Ссылка «Удалить» отправляет POST-запрос на удаление записи по ID, предварительно запрашивая подтверждение через диалоговое окно. После выполнения операции удаления страница обновляется.</w:t>
      </w:r>
    </w:p>
    <w:p w14:paraId="64AE4CCF" w14:textId="1412326B" w:rsidR="003926CC" w:rsidRDefault="003926CC" w:rsidP="003926C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>Также на странице размещены ссылки для перехода к форме добавления нового пользователя (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admin_add_user.php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) и возврата на главную страницу сайта. В целях безопасности весь вывод данных экранируется, а запросы к базе данных выполняются через подготовленные выражения.</w:t>
      </w:r>
    </w:p>
    <w:p w14:paraId="605A9B55" w14:textId="729A6B4C" w:rsidR="009238A1" w:rsidRPr="00953538" w:rsidRDefault="0060245A" w:rsidP="003926CC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0245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6422F640" wp14:editId="58B10B90">
            <wp:extent cx="5073172" cy="27508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2156" cy="276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E3D9" w14:textId="77777777" w:rsidR="009238A1" w:rsidRPr="00953538" w:rsidRDefault="004E78E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538">
        <w:rPr>
          <w:rFonts w:ascii="Times New Roman" w:hAnsi="Times New Roman" w:cs="Times New Roman"/>
          <w:color w:val="000000" w:themeColor="text1"/>
          <w:sz w:val="24"/>
          <w:szCs w:val="24"/>
        </w:rPr>
        <w:t>Рисунок 15 - Вид админ-панели</w:t>
      </w:r>
    </w:p>
    <w:p w14:paraId="7E71C421" w14:textId="15DCE277" w:rsidR="003926CC" w:rsidRPr="003926CC" w:rsidRDefault="003926CC" w:rsidP="003926CC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Файл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admin_edit_user.php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 отвечает за функциональность изменения данных пользователей в административном разделе. Доступ к этой странице контролируется: скрипт проверяет наличие активной сессии и убеждается, что роль текущего пользователя соответствует значению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. В случае неуспешной проверки браузер перенаправляется на страницу авторизации.</w:t>
      </w:r>
    </w:p>
    <w:p w14:paraId="1938F23F" w14:textId="2C4021AE" w:rsidR="003926CC" w:rsidRPr="003926CC" w:rsidRDefault="003926CC" w:rsidP="003926CC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После подтверждения прав администратора из GET-параметра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id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извлекается идентификатор редактируемой учетной записи. Если параметр отсутствует или запрос к базе данных (с использованием подготовленного выражения PDO) не находит пользователя с таким ID, выполняется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редирект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 обратно на основную страницу панели управления (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admin.php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232B4875" w14:textId="5C6423C7" w:rsidR="003926CC" w:rsidRPr="003926CC" w:rsidRDefault="003926CC" w:rsidP="003926CC">
      <w:pPr>
        <w:spacing w:after="0" w:line="360" w:lineRule="auto"/>
        <w:ind w:firstLineChars="235" w:firstLine="65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>На странице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(рисунок 16)</w:t>
      </w: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 отображается HTML-форма, предварительно заполненная текущими данными выбранного пользователя: логином, адресом электронной почты и установленной ролью. При отправке формы методом POST извлеченные значения проходят базовую обработку, после чего формируется и выполняется подготовленный SQL-запрос UPDATE. Этот запрос обновляет соответствующие поля (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username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email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role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) записи в таблице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users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 по её уникальному идентификатору. После успешного выполнения запроса администратор перенаправляется на страницу со списком всех пользователей.</w:t>
      </w:r>
    </w:p>
    <w:p w14:paraId="25F673F2" w14:textId="55B3E52E" w:rsidR="003926CC" w:rsidRDefault="003926CC" w:rsidP="003926CC">
      <w:pPr>
        <w:spacing w:after="0" w:line="360" w:lineRule="auto"/>
        <w:ind w:firstLineChars="235" w:firstLine="65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Для обеспечения безопасности выводимые в форме данные (логин и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email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) обрабатываются функцией </w:t>
      </w:r>
      <w:proofErr w:type="spellStart"/>
      <w:proofErr w:type="gramStart"/>
      <w:r w:rsidRPr="003926CC">
        <w:rPr>
          <w:rFonts w:ascii="Times New Roman" w:hAnsi="Times New Roman"/>
          <w:color w:val="000000" w:themeColor="text1"/>
          <w:sz w:val="28"/>
          <w:szCs w:val="28"/>
        </w:rPr>
        <w:t>htmlspecialchars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3926CC">
        <w:rPr>
          <w:rFonts w:ascii="Times New Roman" w:hAnsi="Times New Roman"/>
          <w:color w:val="000000" w:themeColor="text1"/>
          <w:sz w:val="28"/>
          <w:szCs w:val="28"/>
        </w:rPr>
        <w:t>). Элемент выбора роли (&lt;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select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&gt;) динамически отмечает текущее значение роли пользователя. Также на странице предусмотрена ссылка для возврата в основное меню административной панели без сохранения изменений.</w:t>
      </w:r>
    </w:p>
    <w:p w14:paraId="619D336D" w14:textId="358E5E47" w:rsidR="009238A1" w:rsidRDefault="0060245A" w:rsidP="00953538">
      <w:pPr>
        <w:spacing w:after="0" w:line="360" w:lineRule="auto"/>
        <w:jc w:val="center"/>
        <w:rPr>
          <w:color w:val="000000" w:themeColor="text1"/>
        </w:rPr>
      </w:pPr>
      <w:r w:rsidRPr="0060245A">
        <w:rPr>
          <w:noProof/>
          <w:color w:val="000000" w:themeColor="text1"/>
        </w:rPr>
        <w:lastRenderedPageBreak/>
        <w:drawing>
          <wp:inline distT="0" distB="0" distL="0" distR="0" wp14:anchorId="42636C19" wp14:editId="60B76103">
            <wp:extent cx="6004560" cy="324026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9381" cy="32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CA4A" w14:textId="77777777" w:rsidR="009238A1" w:rsidRPr="00953538" w:rsidRDefault="004E78ED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538">
        <w:rPr>
          <w:rFonts w:ascii="Times New Roman" w:hAnsi="Times New Roman" w:cs="Times New Roman"/>
          <w:color w:val="000000" w:themeColor="text1"/>
          <w:sz w:val="24"/>
          <w:szCs w:val="24"/>
        </w:rPr>
        <w:t>Рисунок 16 - Вид страницы редактирования пользователя</w:t>
      </w:r>
    </w:p>
    <w:p w14:paraId="0CBF7617" w14:textId="77777777" w:rsidR="009238A1" w:rsidRDefault="009238A1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668D3F" w14:textId="5D79A01A" w:rsidR="003926CC" w:rsidRPr="003926CC" w:rsidRDefault="003926CC" w:rsidP="003926C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Файл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admin_add_user.php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 реализует функционал создания новых учетных записей пользователей администратором системы. Доступ к этой странице защищен: скрипт проверяет авторизацию текущего посетителя и значение его роли, которое должно быть равно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. Если условия не соблюдены, происходит автоматическое перенаправление на страницу</w:t>
      </w:r>
      <w:r w:rsidR="00BF5B16">
        <w:rPr>
          <w:rFonts w:ascii="Times New Roman" w:hAnsi="Times New Roman"/>
          <w:color w:val="000000" w:themeColor="text1"/>
          <w:sz w:val="28"/>
          <w:szCs w:val="28"/>
        </w:rPr>
        <w:t xml:space="preserve"> (рисунок 17)</w:t>
      </w: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login.php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276D848" w14:textId="16829D3B" w:rsidR="003926CC" w:rsidRPr="003926CC" w:rsidRDefault="003926CC" w:rsidP="003926C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После успешной проверки прав доступа администратору отображается HTML-форма. Форма содержит поля для ввода логина нового пользователя, его адреса электронной почты, пароля и выбора роли (с вариантами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user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45C94518" w14:textId="411CBEAB" w:rsidR="003926CC" w:rsidRPr="003926CC" w:rsidRDefault="003926CC" w:rsidP="003926C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При отправке заполненной формы методом POST начинается обработка данных. Скрипт проверяет наличие значений в обязательных полях. Пароль, введенный администратором, преобразуется в безопасный хэш с помощью функции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password_</w:t>
      </w:r>
      <w:proofErr w:type="gramStart"/>
      <w:r w:rsidRPr="003926CC">
        <w:rPr>
          <w:rFonts w:ascii="Times New Roman" w:hAnsi="Times New Roman"/>
          <w:color w:val="000000" w:themeColor="text1"/>
          <w:sz w:val="28"/>
          <w:szCs w:val="28"/>
        </w:rPr>
        <w:t>hash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) с использованием алгоритма PASSWORD_BCRYPT. После этого формируется подготовленный SQL-запрос INSERT, который добавляет новую запись с указанными данными в таблицу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users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Pr="003926CC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Идентификатор авторизованного администратора не сохраняется в новой записи, так как поле 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author_id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 в этой таблице отсутствует, что является корректным для данной операции.</w:t>
      </w:r>
    </w:p>
    <w:p w14:paraId="63781FD8" w14:textId="11BAF5E5" w:rsidR="003926CC" w:rsidRDefault="003926CC" w:rsidP="003926C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926CC">
        <w:rPr>
          <w:rFonts w:ascii="Times New Roman" w:hAnsi="Times New Roman"/>
          <w:color w:val="000000" w:themeColor="text1"/>
          <w:sz w:val="28"/>
          <w:szCs w:val="28"/>
        </w:rPr>
        <w:t>По завершении успешного выполнения запроса к базе данных администратор перенаправляется обратно на главную страницу панели управления пользователями (</w:t>
      </w:r>
      <w:proofErr w:type="spellStart"/>
      <w:r w:rsidRPr="003926CC">
        <w:rPr>
          <w:rFonts w:ascii="Times New Roman" w:hAnsi="Times New Roman"/>
          <w:color w:val="000000" w:themeColor="text1"/>
          <w:sz w:val="28"/>
          <w:szCs w:val="28"/>
        </w:rPr>
        <w:t>admin.php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 xml:space="preserve">). Для защиты от XSS-атак все пользовательские данные, введенные в форму и выводимые повторно в случае ошибки, обрабатываются функцией </w:t>
      </w:r>
      <w:proofErr w:type="spellStart"/>
      <w:proofErr w:type="gramStart"/>
      <w:r w:rsidRPr="003926CC">
        <w:rPr>
          <w:rFonts w:ascii="Times New Roman" w:hAnsi="Times New Roman"/>
          <w:color w:val="000000" w:themeColor="text1"/>
          <w:sz w:val="28"/>
          <w:szCs w:val="28"/>
        </w:rPr>
        <w:t>htmlspecialchars</w:t>
      </w:r>
      <w:proofErr w:type="spellEnd"/>
      <w:r w:rsidRPr="003926CC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3926CC">
        <w:rPr>
          <w:rFonts w:ascii="Times New Roman" w:hAnsi="Times New Roman"/>
          <w:color w:val="000000" w:themeColor="text1"/>
          <w:sz w:val="28"/>
          <w:szCs w:val="28"/>
        </w:rPr>
        <w:t>). На странице также присутствует ссылка для возврата в административную панель без создания новой учетной записи. Все запросы к базе данных используют подготовленные выражения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926CC">
        <w:rPr>
          <w:rFonts w:ascii="Times New Roman" w:hAnsi="Times New Roman"/>
          <w:color w:val="000000" w:themeColor="text1"/>
          <w:sz w:val="28"/>
          <w:szCs w:val="28"/>
        </w:rPr>
        <w:t>PDO.</w:t>
      </w:r>
    </w:p>
    <w:p w14:paraId="5A84C230" w14:textId="04845331" w:rsidR="009238A1" w:rsidRPr="00953538" w:rsidRDefault="0060245A" w:rsidP="0085366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0245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5531480" wp14:editId="6C829A96">
            <wp:extent cx="6120130" cy="3328035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4B2D" w14:textId="6C70B85B" w:rsidR="009238A1" w:rsidRDefault="004E78ED" w:rsidP="004B068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3538">
        <w:rPr>
          <w:rFonts w:ascii="Times New Roman" w:hAnsi="Times New Roman" w:cs="Times New Roman"/>
          <w:sz w:val="24"/>
          <w:szCs w:val="24"/>
        </w:rPr>
        <w:t xml:space="preserve">Рисунок 17 - Вид страницы добавления пользователя </w:t>
      </w:r>
    </w:p>
    <w:p w14:paraId="3B5D72B8" w14:textId="77777777" w:rsidR="004B0689" w:rsidRPr="004B0689" w:rsidRDefault="004B0689" w:rsidP="004B068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3C68C5" w14:textId="4BA6F0CB" w:rsidR="009238A1" w:rsidRDefault="00B710FC" w:rsidP="00B710FC">
      <w:pPr>
        <w:pStyle w:val="2"/>
        <w:ind w:firstLine="658"/>
        <w:rPr>
          <w:rFonts w:ascii="Times New Roman" w:hAnsi="Times New Roman" w:cs="Times New Roman"/>
          <w:i w:val="0"/>
          <w:iCs w:val="0"/>
        </w:rPr>
      </w:pPr>
      <w:bookmarkStart w:id="18" w:name="_Toc219156862"/>
      <w:r w:rsidRPr="00B710FC">
        <w:rPr>
          <w:rFonts w:ascii="Times New Roman" w:hAnsi="Times New Roman" w:cs="Times New Roman"/>
          <w:i w:val="0"/>
          <w:iCs w:val="0"/>
        </w:rPr>
        <w:t>2.8 Комментарии</w:t>
      </w:r>
      <w:r w:rsidR="004E78ED" w:rsidRPr="00B710FC">
        <w:rPr>
          <w:rFonts w:ascii="Times New Roman" w:hAnsi="Times New Roman" w:cs="Times New Roman"/>
          <w:i w:val="0"/>
          <w:iCs w:val="0"/>
        </w:rPr>
        <w:t xml:space="preserve"> к статье</w:t>
      </w:r>
      <w:bookmarkEnd w:id="18"/>
    </w:p>
    <w:p w14:paraId="5E70858B" w14:textId="77777777" w:rsidR="004B0689" w:rsidRPr="004B0689" w:rsidRDefault="004B0689" w:rsidP="004B0689"/>
    <w:p w14:paraId="35157752" w14:textId="350B85DC" w:rsidR="00BF5B16" w:rsidRPr="00BF5B16" w:rsidRDefault="00BF5B16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 xml:space="preserve">Файл </w:t>
      </w:r>
      <w:proofErr w:type="spellStart"/>
      <w:r w:rsidRPr="00BF5B16">
        <w:rPr>
          <w:rFonts w:ascii="Times New Roman" w:hAnsi="Times New Roman"/>
          <w:sz w:val="28"/>
          <w:szCs w:val="28"/>
        </w:rPr>
        <w:t>add_comment.php</w:t>
      </w:r>
      <w:proofErr w:type="spellEnd"/>
      <w:r w:rsidRPr="00BF5B16">
        <w:rPr>
          <w:rFonts w:ascii="Times New Roman" w:hAnsi="Times New Roman"/>
          <w:sz w:val="28"/>
          <w:szCs w:val="28"/>
        </w:rPr>
        <w:t xml:space="preserve"> содержит код</w:t>
      </w:r>
      <w:r>
        <w:rPr>
          <w:rFonts w:ascii="Times New Roman" w:hAnsi="Times New Roman"/>
          <w:sz w:val="28"/>
          <w:szCs w:val="28"/>
        </w:rPr>
        <w:t xml:space="preserve"> (рисунок 18)</w:t>
      </w:r>
      <w:r w:rsidRPr="00BF5B16">
        <w:rPr>
          <w:rFonts w:ascii="Times New Roman" w:hAnsi="Times New Roman"/>
          <w:sz w:val="28"/>
          <w:szCs w:val="28"/>
        </w:rPr>
        <w:t xml:space="preserve"> для обработки и сохранения комментариев, оставляемых к статьям. В начале скрипта </w:t>
      </w:r>
      <w:r w:rsidRPr="00BF5B16">
        <w:rPr>
          <w:rFonts w:ascii="Times New Roman" w:hAnsi="Times New Roman"/>
          <w:sz w:val="28"/>
          <w:szCs w:val="28"/>
        </w:rPr>
        <w:lastRenderedPageBreak/>
        <w:t>подключается файл соединения с базой данных (</w:t>
      </w:r>
      <w:proofErr w:type="spellStart"/>
      <w:r w:rsidRPr="00BF5B16">
        <w:rPr>
          <w:rFonts w:ascii="Times New Roman" w:hAnsi="Times New Roman"/>
          <w:sz w:val="28"/>
          <w:szCs w:val="28"/>
        </w:rPr>
        <w:t>db.php</w:t>
      </w:r>
      <w:proofErr w:type="spellEnd"/>
      <w:r w:rsidRPr="00BF5B16">
        <w:rPr>
          <w:rFonts w:ascii="Times New Roman" w:hAnsi="Times New Roman"/>
          <w:sz w:val="28"/>
          <w:szCs w:val="28"/>
        </w:rPr>
        <w:t>) и инициируется сессия. Далее выполняется проверка авторизации: если в сессии отсутствует идентификатор пользователя (</w:t>
      </w:r>
      <w:proofErr w:type="spellStart"/>
      <w:r w:rsidRPr="00BF5B16">
        <w:rPr>
          <w:rFonts w:ascii="Times New Roman" w:hAnsi="Times New Roman"/>
          <w:sz w:val="28"/>
          <w:szCs w:val="28"/>
        </w:rPr>
        <w:t>user_id</w:t>
      </w:r>
      <w:proofErr w:type="spellEnd"/>
      <w:r w:rsidRPr="00BF5B16">
        <w:rPr>
          <w:rFonts w:ascii="Times New Roman" w:hAnsi="Times New Roman"/>
          <w:sz w:val="28"/>
          <w:szCs w:val="28"/>
        </w:rPr>
        <w:t xml:space="preserve">), браузер перенаправляется на страницу входа </w:t>
      </w:r>
      <w:proofErr w:type="spellStart"/>
      <w:r w:rsidRPr="00BF5B16">
        <w:rPr>
          <w:rFonts w:ascii="Times New Roman" w:hAnsi="Times New Roman"/>
          <w:sz w:val="28"/>
          <w:szCs w:val="28"/>
        </w:rPr>
        <w:t>login.php</w:t>
      </w:r>
      <w:proofErr w:type="spellEnd"/>
      <w:r w:rsidRPr="00BF5B16">
        <w:rPr>
          <w:rFonts w:ascii="Times New Roman" w:hAnsi="Times New Roman"/>
          <w:sz w:val="28"/>
          <w:szCs w:val="28"/>
        </w:rPr>
        <w:t>.</w:t>
      </w:r>
    </w:p>
    <w:p w14:paraId="7D53A1FC" w14:textId="238D0195" w:rsidR="00BF5B16" w:rsidRPr="00BF5B16" w:rsidRDefault="00BF5B16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Основная логика выполняется при получении POST-запроса. Скрипт извлекает из данных формы два ключевых параметра: идентификатор статьи (</w:t>
      </w:r>
      <w:proofErr w:type="spellStart"/>
      <w:r w:rsidRPr="00BF5B16">
        <w:rPr>
          <w:rFonts w:ascii="Times New Roman" w:hAnsi="Times New Roman"/>
          <w:sz w:val="28"/>
          <w:szCs w:val="28"/>
        </w:rPr>
        <w:t>article_id</w:t>
      </w:r>
      <w:proofErr w:type="spellEnd"/>
      <w:r w:rsidRPr="00BF5B16">
        <w:rPr>
          <w:rFonts w:ascii="Times New Roman" w:hAnsi="Times New Roman"/>
          <w:sz w:val="28"/>
          <w:szCs w:val="28"/>
        </w:rPr>
        <w:t>), к которой оставляется комментарий, и текст самого комментария (</w:t>
      </w:r>
      <w:proofErr w:type="spellStart"/>
      <w:r w:rsidRPr="00BF5B16">
        <w:rPr>
          <w:rFonts w:ascii="Times New Roman" w:hAnsi="Times New Roman"/>
          <w:sz w:val="28"/>
          <w:szCs w:val="28"/>
        </w:rPr>
        <w:t>content</w:t>
      </w:r>
      <w:proofErr w:type="spellEnd"/>
      <w:r w:rsidRPr="00BF5B16">
        <w:rPr>
          <w:rFonts w:ascii="Times New Roman" w:hAnsi="Times New Roman"/>
          <w:sz w:val="28"/>
          <w:szCs w:val="28"/>
        </w:rPr>
        <w:t>). Идентификатор автора комментария автоматически берется из переменной сессии текущего пользователя.</w:t>
      </w:r>
    </w:p>
    <w:p w14:paraId="49F30D69" w14:textId="26B393D9" w:rsidR="00BF5B16" w:rsidRPr="00BF5B16" w:rsidRDefault="00BF5B16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 xml:space="preserve">Перед вставкой в базу данных выполняется валидация: проверяется, что текст комментария не является пустой строкой. Если проверка пройдена, формируется и выполняется подготовленный SQL-запрос INSERT. Запрос добавляет новую запись в таблицу </w:t>
      </w:r>
      <w:proofErr w:type="spellStart"/>
      <w:r w:rsidRPr="00BF5B16">
        <w:rPr>
          <w:rFonts w:ascii="Times New Roman" w:hAnsi="Times New Roman"/>
          <w:sz w:val="28"/>
          <w:szCs w:val="28"/>
        </w:rPr>
        <w:t>comments</w:t>
      </w:r>
      <w:proofErr w:type="spellEnd"/>
      <w:r w:rsidRPr="00BF5B16">
        <w:rPr>
          <w:rFonts w:ascii="Times New Roman" w:hAnsi="Times New Roman"/>
          <w:sz w:val="28"/>
          <w:szCs w:val="28"/>
        </w:rPr>
        <w:t>, связывая идентификатор статьи, идентификатор пользователя и текст комментария. Для обеспечения целостности данных используются привязки параметров через PDO.</w:t>
      </w:r>
    </w:p>
    <w:p w14:paraId="5E3F814A" w14:textId="46BF1787" w:rsidR="00BF5B16" w:rsidRDefault="00BF5B16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После успешного выполнения запроса к базе данных браузер пользователя перенаправляется на главную страницу сайта (</w:t>
      </w:r>
      <w:proofErr w:type="spellStart"/>
      <w:r w:rsidRPr="00BF5B16">
        <w:rPr>
          <w:rFonts w:ascii="Times New Roman" w:hAnsi="Times New Roman"/>
          <w:sz w:val="28"/>
          <w:szCs w:val="28"/>
        </w:rPr>
        <w:t>main.php</w:t>
      </w:r>
      <w:proofErr w:type="spellEnd"/>
      <w:r w:rsidRPr="00BF5B16">
        <w:rPr>
          <w:rFonts w:ascii="Times New Roman" w:hAnsi="Times New Roman"/>
          <w:sz w:val="28"/>
          <w:szCs w:val="28"/>
        </w:rPr>
        <w:t>), где он может увидеть обновленный список публикаций, включая новый комментарий. Таким образом, скрипт реализует полный цикл добавления пользовательского отзыва с обязательной проверкой прав доступа и валидацией входных данных.</w:t>
      </w:r>
    </w:p>
    <w:p w14:paraId="5E5A0CFD" w14:textId="5A67E16A" w:rsidR="009238A1" w:rsidRPr="00953538" w:rsidRDefault="00953538" w:rsidP="00BF5B1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3218659" wp14:editId="06628E4D">
            <wp:extent cx="6120130" cy="6513830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32EE" w14:textId="77777777" w:rsidR="009238A1" w:rsidRPr="00953538" w:rsidRDefault="004E78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3538">
        <w:rPr>
          <w:rFonts w:ascii="Times New Roman" w:hAnsi="Times New Roman" w:cs="Times New Roman"/>
          <w:sz w:val="24"/>
          <w:szCs w:val="24"/>
        </w:rPr>
        <w:t xml:space="preserve">Рисунок 18 - Код из файла </w:t>
      </w:r>
      <w:r w:rsidRPr="00953538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953538">
        <w:rPr>
          <w:rFonts w:ascii="Times New Roman" w:hAnsi="Times New Roman" w:cs="Times New Roman"/>
          <w:sz w:val="24"/>
          <w:szCs w:val="24"/>
        </w:rPr>
        <w:t>_</w:t>
      </w:r>
      <w:r w:rsidRPr="00953538">
        <w:rPr>
          <w:rFonts w:ascii="Times New Roman" w:hAnsi="Times New Roman" w:cs="Times New Roman"/>
          <w:sz w:val="24"/>
          <w:szCs w:val="24"/>
          <w:lang w:val="en-US"/>
        </w:rPr>
        <w:t>comment</w:t>
      </w:r>
      <w:r w:rsidRPr="00953538">
        <w:rPr>
          <w:rFonts w:ascii="Times New Roman" w:hAnsi="Times New Roman" w:cs="Times New Roman"/>
          <w:sz w:val="24"/>
          <w:szCs w:val="24"/>
        </w:rPr>
        <w:t>.</w:t>
      </w:r>
      <w:r w:rsidRPr="00953538">
        <w:rPr>
          <w:rFonts w:ascii="Times New Roman" w:hAnsi="Times New Roman" w:cs="Times New Roman"/>
          <w:sz w:val="24"/>
          <w:szCs w:val="24"/>
          <w:lang w:val="en-US"/>
        </w:rPr>
        <w:t>php</w:t>
      </w:r>
    </w:p>
    <w:p w14:paraId="0BFBB951" w14:textId="77777777" w:rsidR="009238A1" w:rsidRDefault="009238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AB84B5" w14:textId="2AA04D70" w:rsidR="00BF5B16" w:rsidRPr="00BF5B16" w:rsidRDefault="00BF5B16" w:rsidP="0085366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 xml:space="preserve">Файл </w:t>
      </w:r>
      <w:proofErr w:type="spellStart"/>
      <w:r w:rsidRPr="00BF5B16">
        <w:rPr>
          <w:rFonts w:ascii="Times New Roman" w:hAnsi="Times New Roman"/>
          <w:sz w:val="28"/>
          <w:szCs w:val="28"/>
        </w:rPr>
        <w:t>art.php</w:t>
      </w:r>
      <w:proofErr w:type="spellEnd"/>
      <w:r w:rsidRPr="00BF5B16">
        <w:rPr>
          <w:rFonts w:ascii="Times New Roman" w:hAnsi="Times New Roman"/>
          <w:sz w:val="28"/>
          <w:szCs w:val="28"/>
        </w:rPr>
        <w:t xml:space="preserve"> отвечает за отображение отдельной статьи и работу с её комментариями. Скрипт подключает базу данных и начинает сессию. Из параметра URL извлекается ID статьи, по которому загружаются её данные. Если статья не найдена, происходит </w:t>
      </w:r>
      <w:proofErr w:type="spellStart"/>
      <w:r w:rsidRPr="00BF5B16">
        <w:rPr>
          <w:rFonts w:ascii="Times New Roman" w:hAnsi="Times New Roman"/>
          <w:sz w:val="28"/>
          <w:szCs w:val="28"/>
        </w:rPr>
        <w:t>редирект</w:t>
      </w:r>
      <w:proofErr w:type="spellEnd"/>
      <w:r w:rsidRPr="00BF5B16">
        <w:rPr>
          <w:rFonts w:ascii="Times New Roman" w:hAnsi="Times New Roman"/>
          <w:sz w:val="28"/>
          <w:szCs w:val="28"/>
        </w:rPr>
        <w:t xml:space="preserve"> на главную страницу. Параллельно загружаются все комментарии к этой статье с именами их авторов</w:t>
      </w:r>
      <w:r w:rsidR="00853668">
        <w:rPr>
          <w:rFonts w:ascii="Times New Roman" w:hAnsi="Times New Roman"/>
          <w:sz w:val="28"/>
          <w:szCs w:val="28"/>
        </w:rPr>
        <w:t>.</w:t>
      </w:r>
    </w:p>
    <w:p w14:paraId="156F6758" w14:textId="35817FF9" w:rsidR="00BF5B16" w:rsidRPr="00BF5B16" w:rsidRDefault="00BF5B16" w:rsidP="00A237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lastRenderedPageBreak/>
        <w:t xml:space="preserve">Страница обрабатывает два действия пользователя. Первое — добавление нового комментария через POST-запрос (доступно только авторизованным пользователям). Текст комментария проверяется на пустоту, после чего сохраняется в базе данных. Второе действие — удаление комментария по ссылке с параметром </w:t>
      </w:r>
      <w:proofErr w:type="spellStart"/>
      <w:r w:rsidRPr="00BF5B16">
        <w:rPr>
          <w:rFonts w:ascii="Times New Roman" w:hAnsi="Times New Roman"/>
          <w:sz w:val="28"/>
          <w:szCs w:val="28"/>
        </w:rPr>
        <w:t>delete_comment_id</w:t>
      </w:r>
      <w:proofErr w:type="spellEnd"/>
      <w:r w:rsidRPr="00BF5B16">
        <w:rPr>
          <w:rFonts w:ascii="Times New Roman" w:hAnsi="Times New Roman"/>
          <w:sz w:val="28"/>
          <w:szCs w:val="28"/>
        </w:rPr>
        <w:t>. Удалить комментарий может только его автор.</w:t>
      </w:r>
    </w:p>
    <w:p w14:paraId="192BD8A0" w14:textId="3E1C1F20" w:rsidR="009238A1" w:rsidRPr="00953538" w:rsidRDefault="00BF5B16" w:rsidP="00A237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На странице выводятся заголовок, содержание и изображение статьи, а также список всех комментариев</w:t>
      </w:r>
      <w:r>
        <w:rPr>
          <w:rFonts w:ascii="Times New Roman" w:hAnsi="Times New Roman"/>
          <w:sz w:val="28"/>
          <w:szCs w:val="28"/>
        </w:rPr>
        <w:t xml:space="preserve"> (рисунок 19)</w:t>
      </w:r>
      <w:r w:rsidRPr="00BF5B16">
        <w:rPr>
          <w:rFonts w:ascii="Times New Roman" w:hAnsi="Times New Roman"/>
          <w:sz w:val="28"/>
          <w:szCs w:val="28"/>
        </w:rPr>
        <w:t>. Авторизованным пользователям доступна форма для добавления нового комментария, неавторизованным показывается ссылка для входа в систему. Для безопасности весь вывод данных экранируется, а запросы к базе данных выполняются через подготовленные выражения.</w:t>
      </w:r>
      <w:r w:rsidR="00130E03" w:rsidRPr="00130E0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508641F" wp14:editId="070F2D6A">
            <wp:extent cx="6120130" cy="3382010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2680" w14:textId="77777777" w:rsidR="009238A1" w:rsidRPr="00953538" w:rsidRDefault="004E78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3538">
        <w:rPr>
          <w:rFonts w:ascii="Times New Roman" w:hAnsi="Times New Roman" w:cs="Times New Roman"/>
          <w:sz w:val="24"/>
          <w:szCs w:val="24"/>
        </w:rPr>
        <w:t>Рисунок 19 - Вид страницы конкретной статьи</w:t>
      </w:r>
    </w:p>
    <w:p w14:paraId="7915893C" w14:textId="338CEC25" w:rsidR="00953538" w:rsidRDefault="00953538" w:rsidP="00953538">
      <w:pPr>
        <w:spacing w:after="0" w:line="360" w:lineRule="auto"/>
        <w:ind w:firstLineChars="157" w:firstLine="440"/>
        <w:jc w:val="both"/>
        <w:rPr>
          <w:rFonts w:ascii="Times New Roman" w:hAnsi="Times New Roman"/>
          <w:sz w:val="28"/>
          <w:szCs w:val="28"/>
        </w:rPr>
      </w:pPr>
    </w:p>
    <w:p w14:paraId="404C0F86" w14:textId="77777777" w:rsidR="00BF5B16" w:rsidRDefault="00BF5B16" w:rsidP="00953538">
      <w:pPr>
        <w:spacing w:after="0" w:line="360" w:lineRule="auto"/>
        <w:ind w:firstLineChars="157" w:firstLine="440"/>
        <w:jc w:val="both"/>
        <w:rPr>
          <w:rFonts w:ascii="Times New Roman" w:hAnsi="Times New Roman"/>
          <w:sz w:val="28"/>
          <w:szCs w:val="28"/>
        </w:rPr>
      </w:pPr>
    </w:p>
    <w:p w14:paraId="15FAB992" w14:textId="77777777" w:rsidR="00953538" w:rsidRPr="0060245A" w:rsidRDefault="00953538" w:rsidP="00A2374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399BB7A" w14:textId="229A1B7A" w:rsidR="009238A1" w:rsidRDefault="004E78ED">
      <w:pPr>
        <w:pStyle w:val="2"/>
        <w:ind w:firstLineChars="235" w:firstLine="661"/>
        <w:jc w:val="both"/>
        <w:rPr>
          <w:rFonts w:ascii="Times New Roman" w:hAnsi="Times New Roman" w:cs="Times New Roman"/>
          <w:i w:val="0"/>
          <w:iCs w:val="0"/>
        </w:rPr>
      </w:pPr>
      <w:bookmarkStart w:id="19" w:name="_Toc219156863"/>
      <w:r>
        <w:rPr>
          <w:rFonts w:ascii="Times New Roman" w:hAnsi="Times New Roman" w:cs="Times New Roman"/>
          <w:i w:val="0"/>
          <w:iCs w:val="0"/>
        </w:rPr>
        <w:lastRenderedPageBreak/>
        <w:t>2.</w:t>
      </w:r>
      <w:r w:rsidR="00813222">
        <w:rPr>
          <w:rFonts w:ascii="Times New Roman" w:hAnsi="Times New Roman" w:cs="Times New Roman"/>
          <w:i w:val="0"/>
          <w:iCs w:val="0"/>
        </w:rPr>
        <w:t>9</w:t>
      </w:r>
      <w:r w:rsidRPr="0060245A">
        <w:rPr>
          <w:rFonts w:ascii="Times New Roman" w:hAnsi="Times New Roman" w:cs="Times New Roman"/>
          <w:i w:val="0"/>
          <w:iCs w:val="0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Оформление сайта</w:t>
      </w:r>
      <w:bookmarkEnd w:id="19"/>
      <w:r>
        <w:rPr>
          <w:rFonts w:ascii="Times New Roman" w:hAnsi="Times New Roman" w:cs="Times New Roman"/>
          <w:i w:val="0"/>
          <w:iCs w:val="0"/>
        </w:rPr>
        <w:t xml:space="preserve">  </w:t>
      </w:r>
    </w:p>
    <w:p w14:paraId="6D5B262F" w14:textId="77777777" w:rsidR="00953538" w:rsidRPr="00953538" w:rsidRDefault="00953538" w:rsidP="00B7081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8CEF682" w14:textId="7A0F061B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>Для обеспечения визуальной целостности, удобства использования и адаптивности пользовательского интерфейса веб-приложения была разработана каскадная таблица стилей style.css</w:t>
      </w:r>
      <w:r w:rsidR="00097991">
        <w:rPr>
          <w:rFonts w:ascii="Times New Roman" w:hAnsi="Times New Roman"/>
          <w:sz w:val="28"/>
          <w:szCs w:val="28"/>
        </w:rPr>
        <w:t xml:space="preserve"> </w:t>
      </w:r>
      <w:r w:rsidR="00097991" w:rsidRPr="00097991">
        <w:rPr>
          <w:rFonts w:ascii="Times New Roman" w:hAnsi="Times New Roman"/>
          <w:sz w:val="28"/>
          <w:szCs w:val="28"/>
        </w:rPr>
        <w:t>[13]</w:t>
      </w:r>
      <w:r w:rsidRPr="00953538">
        <w:rPr>
          <w:rFonts w:ascii="Times New Roman" w:hAnsi="Times New Roman"/>
          <w:sz w:val="28"/>
          <w:szCs w:val="28"/>
        </w:rPr>
        <w:t xml:space="preserve">. Стилевое оформление построено на модульной архитектуре с использованием современных подходов CSS3, включая </w:t>
      </w:r>
      <w:proofErr w:type="spellStart"/>
      <w:r w:rsidRPr="00953538">
        <w:rPr>
          <w:rFonts w:ascii="Times New Roman" w:hAnsi="Times New Roman"/>
          <w:sz w:val="28"/>
          <w:szCs w:val="28"/>
        </w:rPr>
        <w:t>Flexbox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для построения макетов, </w:t>
      </w:r>
      <w:proofErr w:type="spellStart"/>
      <w:r w:rsidRPr="00953538">
        <w:rPr>
          <w:rFonts w:ascii="Times New Roman" w:hAnsi="Times New Roman"/>
          <w:sz w:val="28"/>
          <w:szCs w:val="28"/>
        </w:rPr>
        <w:t>кастомные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свойства и </w:t>
      </w:r>
      <w:proofErr w:type="spellStart"/>
      <w:r w:rsidRPr="00953538">
        <w:rPr>
          <w:rFonts w:ascii="Times New Roman" w:hAnsi="Times New Roman"/>
          <w:sz w:val="28"/>
          <w:szCs w:val="28"/>
        </w:rPr>
        <w:t>медиазапросы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для адаптивного дизайна.</w:t>
      </w:r>
    </w:p>
    <w:p w14:paraId="6685D6EF" w14:textId="111C730F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>Архитектура и основные принципы:</w:t>
      </w:r>
    </w:p>
    <w:p w14:paraId="320B3AEA" w14:textId="0D901A6C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>1. Базовый сброс и нормализация: В начале файла применен универсальный селектор * для сброса внутренних и внешних отступов (</w:t>
      </w:r>
      <w:proofErr w:type="spellStart"/>
      <w:r w:rsidRPr="00953538">
        <w:rPr>
          <w:rFonts w:ascii="Times New Roman" w:hAnsi="Times New Roman"/>
          <w:sz w:val="28"/>
          <w:szCs w:val="28"/>
        </w:rPr>
        <w:t>margin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53538">
        <w:rPr>
          <w:rFonts w:ascii="Times New Roman" w:hAnsi="Times New Roman"/>
          <w:sz w:val="28"/>
          <w:szCs w:val="28"/>
        </w:rPr>
        <w:t>padding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) и установки модели расчета размеров </w:t>
      </w:r>
      <w:proofErr w:type="spellStart"/>
      <w:r w:rsidRPr="00953538">
        <w:rPr>
          <w:rFonts w:ascii="Times New Roman" w:hAnsi="Times New Roman"/>
          <w:sz w:val="28"/>
          <w:szCs w:val="28"/>
        </w:rPr>
        <w:t>box-sizing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953538">
        <w:rPr>
          <w:rFonts w:ascii="Times New Roman" w:hAnsi="Times New Roman"/>
          <w:sz w:val="28"/>
          <w:szCs w:val="28"/>
        </w:rPr>
        <w:t>border-box</w:t>
      </w:r>
      <w:proofErr w:type="spellEnd"/>
      <w:r w:rsidRPr="00953538">
        <w:rPr>
          <w:rFonts w:ascii="Times New Roman" w:hAnsi="Times New Roman"/>
          <w:sz w:val="28"/>
          <w:szCs w:val="28"/>
        </w:rPr>
        <w:t>. Это обеспечивает единообразное поведение блоков во всех современных браузерах и упрощает верстку.</w:t>
      </w:r>
    </w:p>
    <w:p w14:paraId="73DFFE91" w14:textId="2070F246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>2. Цветовая палитра и тематическое оформление: Выдержана единая цветовая схема в синих тонах, что ассоциативно соответствует спортивной тематике приложения:</w:t>
      </w:r>
    </w:p>
    <w:p w14:paraId="7335FF87" w14:textId="65920D33" w:rsidR="00953538" w:rsidRPr="004B0689" w:rsidRDefault="00953538" w:rsidP="004B0689">
      <w:pPr>
        <w:pStyle w:val="aa"/>
        <w:numPr>
          <w:ilvl w:val="0"/>
          <w:numId w:val="31"/>
        </w:numPr>
        <w:spacing w:after="0" w:line="360" w:lineRule="auto"/>
        <w:ind w:left="1134"/>
        <w:jc w:val="both"/>
        <w:rPr>
          <w:rFonts w:ascii="Times New Roman" w:hAnsi="Times New Roman"/>
          <w:sz w:val="28"/>
          <w:szCs w:val="28"/>
        </w:rPr>
      </w:pPr>
      <w:r w:rsidRPr="004B0689">
        <w:rPr>
          <w:rFonts w:ascii="Times New Roman" w:hAnsi="Times New Roman"/>
          <w:sz w:val="28"/>
          <w:szCs w:val="28"/>
        </w:rPr>
        <w:t>#2c3e50 — темно-синий для основного фона.</w:t>
      </w:r>
    </w:p>
    <w:p w14:paraId="7998CBCF" w14:textId="4CD87AEE" w:rsidR="00953538" w:rsidRPr="004B0689" w:rsidRDefault="00953538" w:rsidP="004B0689">
      <w:pPr>
        <w:pStyle w:val="aa"/>
        <w:numPr>
          <w:ilvl w:val="0"/>
          <w:numId w:val="31"/>
        </w:numPr>
        <w:spacing w:after="0" w:line="360" w:lineRule="auto"/>
        <w:ind w:left="1134"/>
        <w:jc w:val="both"/>
        <w:rPr>
          <w:rFonts w:ascii="Times New Roman" w:hAnsi="Times New Roman"/>
          <w:sz w:val="28"/>
          <w:szCs w:val="28"/>
        </w:rPr>
      </w:pPr>
      <w:r w:rsidRPr="004B0689">
        <w:rPr>
          <w:rFonts w:ascii="Times New Roman" w:hAnsi="Times New Roman"/>
          <w:sz w:val="28"/>
          <w:szCs w:val="28"/>
        </w:rPr>
        <w:t>#34495e — синий для навигации и заголовков таблиц.</w:t>
      </w:r>
    </w:p>
    <w:p w14:paraId="75CFC872" w14:textId="54A17ACB" w:rsidR="00953538" w:rsidRPr="004B0689" w:rsidRDefault="00953538" w:rsidP="004B0689">
      <w:pPr>
        <w:pStyle w:val="aa"/>
        <w:numPr>
          <w:ilvl w:val="0"/>
          <w:numId w:val="31"/>
        </w:numPr>
        <w:spacing w:after="0" w:line="360" w:lineRule="auto"/>
        <w:ind w:left="1134"/>
        <w:jc w:val="both"/>
        <w:rPr>
          <w:rFonts w:ascii="Times New Roman" w:hAnsi="Times New Roman"/>
          <w:sz w:val="28"/>
          <w:szCs w:val="28"/>
        </w:rPr>
      </w:pPr>
      <w:r w:rsidRPr="004B0689">
        <w:rPr>
          <w:rFonts w:ascii="Times New Roman" w:hAnsi="Times New Roman"/>
          <w:sz w:val="28"/>
          <w:szCs w:val="28"/>
        </w:rPr>
        <w:t>#3498db</w:t>
      </w:r>
      <w:r w:rsidR="00B70817" w:rsidRPr="004B0689">
        <w:rPr>
          <w:rFonts w:ascii="Times New Roman" w:hAnsi="Times New Roman"/>
          <w:sz w:val="28"/>
          <w:szCs w:val="28"/>
        </w:rPr>
        <w:t xml:space="preserve"> </w:t>
      </w:r>
      <w:r w:rsidRPr="004B0689">
        <w:rPr>
          <w:rFonts w:ascii="Times New Roman" w:hAnsi="Times New Roman"/>
          <w:sz w:val="28"/>
          <w:szCs w:val="28"/>
        </w:rPr>
        <w:t>— голубой для основных кнопок и акцентов.</w:t>
      </w:r>
    </w:p>
    <w:p w14:paraId="3F49AE2E" w14:textId="5D13F749" w:rsidR="00953538" w:rsidRPr="004B0689" w:rsidRDefault="00953538" w:rsidP="004B0689">
      <w:pPr>
        <w:pStyle w:val="aa"/>
        <w:numPr>
          <w:ilvl w:val="0"/>
          <w:numId w:val="31"/>
        </w:numPr>
        <w:spacing w:after="0" w:line="360" w:lineRule="auto"/>
        <w:ind w:left="1134"/>
        <w:jc w:val="both"/>
        <w:rPr>
          <w:rFonts w:ascii="Times New Roman" w:hAnsi="Times New Roman"/>
          <w:sz w:val="28"/>
          <w:szCs w:val="28"/>
        </w:rPr>
      </w:pPr>
      <w:r w:rsidRPr="004B0689">
        <w:rPr>
          <w:rFonts w:ascii="Times New Roman" w:hAnsi="Times New Roman"/>
          <w:sz w:val="28"/>
          <w:szCs w:val="28"/>
        </w:rPr>
        <w:t xml:space="preserve">#1a5276 — темно-синий для элементов администратора </w:t>
      </w:r>
    </w:p>
    <w:p w14:paraId="49F3BE53" w14:textId="2DF66007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   Контрастные белый и светло-серый (#ecf0f1, #f8f9fa) для текста и фона контента.</w:t>
      </w:r>
    </w:p>
    <w:p w14:paraId="26D93FCF" w14:textId="00454A97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>3. Адаптивная система макета</w:t>
      </w:r>
      <w:r w:rsidR="006069AB" w:rsidRPr="00953538">
        <w:rPr>
          <w:rFonts w:ascii="Times New Roman" w:hAnsi="Times New Roman"/>
          <w:sz w:val="28"/>
          <w:szCs w:val="28"/>
        </w:rPr>
        <w:t>: для</w:t>
      </w:r>
      <w:r w:rsidRPr="00953538">
        <w:rPr>
          <w:rFonts w:ascii="Times New Roman" w:hAnsi="Times New Roman"/>
          <w:sz w:val="28"/>
          <w:szCs w:val="28"/>
        </w:rPr>
        <w:t xml:space="preserve"> создания гибких макетов используется:</w:t>
      </w:r>
    </w:p>
    <w:p w14:paraId="7771B0E0" w14:textId="503E0F5B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   Контейнеры: Классы .</w:t>
      </w:r>
      <w:proofErr w:type="spellStart"/>
      <w:r w:rsidRPr="00953538">
        <w:rPr>
          <w:rFonts w:ascii="Times New Roman" w:hAnsi="Times New Roman"/>
          <w:sz w:val="28"/>
          <w:szCs w:val="28"/>
        </w:rPr>
        <w:t>container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и .</w:t>
      </w:r>
      <w:proofErr w:type="spellStart"/>
      <w:r w:rsidRPr="00953538">
        <w:rPr>
          <w:rFonts w:ascii="Times New Roman" w:hAnsi="Times New Roman"/>
          <w:sz w:val="28"/>
          <w:szCs w:val="28"/>
        </w:rPr>
        <w:t>nav-container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с ограничением по максимальной ширине (</w:t>
      </w:r>
      <w:proofErr w:type="spellStart"/>
      <w:r w:rsidRPr="00953538">
        <w:rPr>
          <w:rFonts w:ascii="Times New Roman" w:hAnsi="Times New Roman"/>
          <w:sz w:val="28"/>
          <w:szCs w:val="28"/>
        </w:rPr>
        <w:t>max-width</w:t>
      </w:r>
      <w:proofErr w:type="spellEnd"/>
      <w:r w:rsidRPr="00953538">
        <w:rPr>
          <w:rFonts w:ascii="Times New Roman" w:hAnsi="Times New Roman"/>
          <w:sz w:val="28"/>
          <w:szCs w:val="28"/>
        </w:rPr>
        <w:t>: 1200px) и автоматическими боковыми отступами обеспечивают центрирование контента на широких экранах.</w:t>
      </w:r>
    </w:p>
    <w:p w14:paraId="6CE08FD6" w14:textId="7611AABF" w:rsidR="00953538" w:rsidRPr="00953538" w:rsidRDefault="00953538" w:rsidP="00A237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lastRenderedPageBreak/>
        <w:t xml:space="preserve">      </w:t>
      </w:r>
      <w:proofErr w:type="spellStart"/>
      <w:r w:rsidRPr="00953538">
        <w:rPr>
          <w:rFonts w:ascii="Times New Roman" w:hAnsi="Times New Roman"/>
          <w:sz w:val="28"/>
          <w:szCs w:val="28"/>
        </w:rPr>
        <w:t>Flexbox</w:t>
      </w:r>
      <w:proofErr w:type="spellEnd"/>
      <w:r w:rsidRPr="00953538">
        <w:rPr>
          <w:rFonts w:ascii="Times New Roman" w:hAnsi="Times New Roman"/>
          <w:sz w:val="28"/>
          <w:szCs w:val="28"/>
        </w:rPr>
        <w:t>: Технология активно применяется для выравнивания элементов в навигационной панели (.</w:t>
      </w:r>
      <w:proofErr w:type="spellStart"/>
      <w:r w:rsidRPr="00953538">
        <w:rPr>
          <w:rFonts w:ascii="Times New Roman" w:hAnsi="Times New Roman"/>
          <w:sz w:val="28"/>
          <w:szCs w:val="28"/>
        </w:rPr>
        <w:t>nav-container</w:t>
      </w:r>
      <w:proofErr w:type="spellEnd"/>
      <w:r w:rsidRPr="00953538">
        <w:rPr>
          <w:rFonts w:ascii="Times New Roman" w:hAnsi="Times New Roman"/>
          <w:sz w:val="28"/>
          <w:szCs w:val="28"/>
        </w:rPr>
        <w:t>, .</w:t>
      </w:r>
      <w:proofErr w:type="spellStart"/>
      <w:r w:rsidRPr="00953538">
        <w:rPr>
          <w:rFonts w:ascii="Times New Roman" w:hAnsi="Times New Roman"/>
          <w:sz w:val="28"/>
          <w:szCs w:val="28"/>
        </w:rPr>
        <w:t>nav-wrapper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), группах кнопок </w:t>
      </w:r>
      <w:proofErr w:type="gramStart"/>
      <w:r w:rsidRPr="00953538">
        <w:rPr>
          <w:rFonts w:ascii="Times New Roman" w:hAnsi="Times New Roman"/>
          <w:sz w:val="28"/>
          <w:szCs w:val="28"/>
        </w:rPr>
        <w:t>(.</w:t>
      </w:r>
      <w:proofErr w:type="spellStart"/>
      <w:r w:rsidRPr="00953538">
        <w:rPr>
          <w:rFonts w:ascii="Times New Roman" w:hAnsi="Times New Roman"/>
          <w:sz w:val="28"/>
          <w:szCs w:val="28"/>
        </w:rPr>
        <w:t>action</w:t>
      </w:r>
      <w:proofErr w:type="gramEnd"/>
      <w:r w:rsidRPr="00953538">
        <w:rPr>
          <w:rFonts w:ascii="Times New Roman" w:hAnsi="Times New Roman"/>
          <w:sz w:val="28"/>
          <w:szCs w:val="28"/>
        </w:rPr>
        <w:t>-buttons</w:t>
      </w:r>
      <w:proofErr w:type="spellEnd"/>
      <w:r w:rsidRPr="00953538">
        <w:rPr>
          <w:rFonts w:ascii="Times New Roman" w:hAnsi="Times New Roman"/>
          <w:sz w:val="28"/>
          <w:szCs w:val="28"/>
        </w:rPr>
        <w:t>) и формах (.</w:t>
      </w:r>
      <w:proofErr w:type="spellStart"/>
      <w:r w:rsidRPr="00953538">
        <w:rPr>
          <w:rFonts w:ascii="Times New Roman" w:hAnsi="Times New Roman"/>
          <w:sz w:val="28"/>
          <w:szCs w:val="28"/>
        </w:rPr>
        <w:t>form-actions</w:t>
      </w:r>
      <w:proofErr w:type="spellEnd"/>
      <w:r w:rsidRPr="00953538">
        <w:rPr>
          <w:rFonts w:ascii="Times New Roman" w:hAnsi="Times New Roman"/>
          <w:sz w:val="28"/>
          <w:szCs w:val="28"/>
        </w:rPr>
        <w:t>).</w:t>
      </w:r>
    </w:p>
    <w:p w14:paraId="1FEB8141" w14:textId="6AFD4196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>4. Стилизация компонентов интерфейса:</w:t>
      </w:r>
    </w:p>
    <w:p w14:paraId="77DCEF17" w14:textId="1ED0487E" w:rsidR="00953538" w:rsidRPr="00953538" w:rsidRDefault="00953538" w:rsidP="00A237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a) Навигация: Главное меню (.</w:t>
      </w:r>
      <w:proofErr w:type="spellStart"/>
      <w:r w:rsidRPr="00953538">
        <w:rPr>
          <w:rFonts w:ascii="Times New Roman" w:hAnsi="Times New Roman"/>
          <w:sz w:val="28"/>
          <w:szCs w:val="28"/>
        </w:rPr>
        <w:t>nav-main</w:t>
      </w:r>
      <w:proofErr w:type="spellEnd"/>
      <w:r w:rsidRPr="00953538">
        <w:rPr>
          <w:rFonts w:ascii="Times New Roman" w:hAnsi="Times New Roman"/>
          <w:sz w:val="28"/>
          <w:szCs w:val="28"/>
        </w:rPr>
        <w:t>) имеет фиксированную структуру. Элементы навигации (.</w:t>
      </w:r>
      <w:proofErr w:type="spellStart"/>
      <w:r w:rsidRPr="00953538">
        <w:rPr>
          <w:rFonts w:ascii="Times New Roman" w:hAnsi="Times New Roman"/>
          <w:sz w:val="28"/>
          <w:szCs w:val="28"/>
        </w:rPr>
        <w:t>nav-menu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a) обладают состоянием наведения </w:t>
      </w:r>
      <w:proofErr w:type="gramStart"/>
      <w:r w:rsidRPr="00953538">
        <w:rPr>
          <w:rFonts w:ascii="Times New Roman" w:hAnsi="Times New Roman"/>
          <w:sz w:val="28"/>
          <w:szCs w:val="28"/>
        </w:rPr>
        <w:t>(:</w:t>
      </w:r>
      <w:proofErr w:type="spellStart"/>
      <w:r w:rsidRPr="00953538">
        <w:rPr>
          <w:rFonts w:ascii="Times New Roman" w:hAnsi="Times New Roman"/>
          <w:sz w:val="28"/>
          <w:szCs w:val="28"/>
        </w:rPr>
        <w:t>hover</w:t>
      </w:r>
      <w:proofErr w:type="spellEnd"/>
      <w:proofErr w:type="gramEnd"/>
      <w:r w:rsidRPr="00953538">
        <w:rPr>
          <w:rFonts w:ascii="Times New Roman" w:hAnsi="Times New Roman"/>
          <w:sz w:val="28"/>
          <w:szCs w:val="28"/>
        </w:rPr>
        <w:t>) и активной страницы (.</w:t>
      </w:r>
      <w:proofErr w:type="spellStart"/>
      <w:r w:rsidRPr="00953538">
        <w:rPr>
          <w:rFonts w:ascii="Times New Roman" w:hAnsi="Times New Roman"/>
          <w:sz w:val="28"/>
          <w:szCs w:val="28"/>
        </w:rPr>
        <w:t>active</w:t>
      </w:r>
      <w:proofErr w:type="spellEnd"/>
      <w:r w:rsidRPr="00953538">
        <w:rPr>
          <w:rFonts w:ascii="Times New Roman" w:hAnsi="Times New Roman"/>
          <w:sz w:val="28"/>
          <w:szCs w:val="28"/>
        </w:rPr>
        <w:t>), визуально выделяясь изменением фона. На мобильных устройствах меню преобразуется в вертикальный столбец.</w:t>
      </w:r>
    </w:p>
    <w:p w14:paraId="71CD2BA1" w14:textId="6B866F6F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б) Кнопки: Реализована базовая кнопка (.</w:t>
      </w:r>
      <w:proofErr w:type="spellStart"/>
      <w:r w:rsidRPr="00953538">
        <w:rPr>
          <w:rFonts w:ascii="Times New Roman" w:hAnsi="Times New Roman"/>
          <w:sz w:val="28"/>
          <w:szCs w:val="28"/>
        </w:rPr>
        <w:t>btn</w:t>
      </w:r>
      <w:proofErr w:type="spellEnd"/>
      <w:r w:rsidRPr="00953538">
        <w:rPr>
          <w:rFonts w:ascii="Times New Roman" w:hAnsi="Times New Roman"/>
          <w:sz w:val="28"/>
          <w:szCs w:val="28"/>
        </w:rPr>
        <w:t>) с интерактивными состояниями. Используется система модификаторов для семантического окрашивания:</w:t>
      </w:r>
    </w:p>
    <w:p w14:paraId="670FBD71" w14:textId="29ADD28F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953538">
        <w:rPr>
          <w:rFonts w:ascii="Times New Roman" w:hAnsi="Times New Roman"/>
          <w:sz w:val="28"/>
          <w:szCs w:val="28"/>
        </w:rPr>
        <w:t>.</w:t>
      </w:r>
      <w:proofErr w:type="spellStart"/>
      <w:r w:rsidRPr="00953538">
        <w:rPr>
          <w:rFonts w:ascii="Times New Roman" w:hAnsi="Times New Roman"/>
          <w:sz w:val="28"/>
          <w:szCs w:val="28"/>
        </w:rPr>
        <w:t>btn</w:t>
      </w:r>
      <w:proofErr w:type="gramEnd"/>
      <w:r w:rsidRPr="00953538">
        <w:rPr>
          <w:rFonts w:ascii="Times New Roman" w:hAnsi="Times New Roman"/>
          <w:sz w:val="28"/>
          <w:szCs w:val="28"/>
        </w:rPr>
        <w:t>-success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— для позитивных действий (сохранение, подтверждение).</w:t>
      </w:r>
    </w:p>
    <w:p w14:paraId="61E37EED" w14:textId="3AA4E723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953538">
        <w:rPr>
          <w:rFonts w:ascii="Times New Roman" w:hAnsi="Times New Roman"/>
          <w:sz w:val="28"/>
          <w:szCs w:val="28"/>
        </w:rPr>
        <w:t>.</w:t>
      </w:r>
      <w:proofErr w:type="spellStart"/>
      <w:r w:rsidRPr="00953538">
        <w:rPr>
          <w:rFonts w:ascii="Times New Roman" w:hAnsi="Times New Roman"/>
          <w:sz w:val="28"/>
          <w:szCs w:val="28"/>
        </w:rPr>
        <w:t>btn</w:t>
      </w:r>
      <w:proofErr w:type="gramEnd"/>
      <w:r w:rsidRPr="00953538">
        <w:rPr>
          <w:rFonts w:ascii="Times New Roman" w:hAnsi="Times New Roman"/>
          <w:sz w:val="28"/>
          <w:szCs w:val="28"/>
        </w:rPr>
        <w:t>-danger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</w:t>
      </w:r>
      <w:r w:rsidR="00B70817">
        <w:rPr>
          <w:rFonts w:ascii="Times New Roman" w:hAnsi="Times New Roman"/>
          <w:sz w:val="28"/>
          <w:szCs w:val="28"/>
        </w:rPr>
        <w:t xml:space="preserve"> </w:t>
      </w:r>
      <w:r w:rsidRPr="00953538">
        <w:rPr>
          <w:rFonts w:ascii="Times New Roman" w:hAnsi="Times New Roman"/>
          <w:sz w:val="28"/>
          <w:szCs w:val="28"/>
        </w:rPr>
        <w:t>— для деструктивных операций (удаление).</w:t>
      </w:r>
    </w:p>
    <w:p w14:paraId="7D7645DD" w14:textId="3779BADA" w:rsidR="00953538" w:rsidRPr="00953538" w:rsidRDefault="00953538" w:rsidP="00A237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953538">
        <w:rPr>
          <w:rFonts w:ascii="Times New Roman" w:hAnsi="Times New Roman"/>
          <w:sz w:val="28"/>
          <w:szCs w:val="28"/>
        </w:rPr>
        <w:t>.</w:t>
      </w:r>
      <w:proofErr w:type="spellStart"/>
      <w:r w:rsidRPr="00953538">
        <w:rPr>
          <w:rFonts w:ascii="Times New Roman" w:hAnsi="Times New Roman"/>
          <w:sz w:val="28"/>
          <w:szCs w:val="28"/>
        </w:rPr>
        <w:t>btn</w:t>
      </w:r>
      <w:proofErr w:type="gramEnd"/>
      <w:r w:rsidRPr="00953538">
        <w:rPr>
          <w:rFonts w:ascii="Times New Roman" w:hAnsi="Times New Roman"/>
          <w:sz w:val="28"/>
          <w:szCs w:val="28"/>
        </w:rPr>
        <w:t>-secondary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— для второстепенных действий.</w:t>
      </w:r>
    </w:p>
    <w:p w14:paraId="1DAC47FE" w14:textId="32F31C66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в) Таблицы и данные: Таблицы (.</w:t>
      </w:r>
      <w:proofErr w:type="spellStart"/>
      <w:r w:rsidRPr="00953538">
        <w:rPr>
          <w:rFonts w:ascii="Times New Roman" w:hAnsi="Times New Roman"/>
          <w:sz w:val="28"/>
          <w:szCs w:val="28"/>
        </w:rPr>
        <w:t>data-table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) стилизованы для улучшения читаемости: заголовки имеют контрастный фон, строки подсвечиваются при наведении. Для мобильных устройств таблицы помещаются в горизонтально прокручиваемый контейнер </w:t>
      </w:r>
      <w:proofErr w:type="gramStart"/>
      <w:r w:rsidRPr="00953538">
        <w:rPr>
          <w:rFonts w:ascii="Times New Roman" w:hAnsi="Times New Roman"/>
          <w:sz w:val="28"/>
          <w:szCs w:val="28"/>
        </w:rPr>
        <w:t>(.</w:t>
      </w:r>
      <w:proofErr w:type="spellStart"/>
      <w:r w:rsidRPr="00953538">
        <w:rPr>
          <w:rFonts w:ascii="Times New Roman" w:hAnsi="Times New Roman"/>
          <w:sz w:val="28"/>
          <w:szCs w:val="28"/>
        </w:rPr>
        <w:t>table</w:t>
      </w:r>
      <w:proofErr w:type="gramEnd"/>
      <w:r w:rsidRPr="00953538">
        <w:rPr>
          <w:rFonts w:ascii="Times New Roman" w:hAnsi="Times New Roman"/>
          <w:sz w:val="28"/>
          <w:szCs w:val="28"/>
        </w:rPr>
        <w:t>-responsive</w:t>
      </w:r>
      <w:proofErr w:type="spellEnd"/>
      <w:r w:rsidRPr="00953538">
        <w:rPr>
          <w:rFonts w:ascii="Times New Roman" w:hAnsi="Times New Roman"/>
          <w:sz w:val="28"/>
          <w:szCs w:val="28"/>
        </w:rPr>
        <w:t>).</w:t>
      </w:r>
    </w:p>
    <w:p w14:paraId="7CB3BC7A" w14:textId="5402160F" w:rsidR="00953538" w:rsidRPr="00953538" w:rsidRDefault="00953538" w:rsidP="00A237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г) Карточки контента: Блоки статей </w:t>
      </w:r>
      <w:proofErr w:type="gramStart"/>
      <w:r w:rsidRPr="00953538">
        <w:rPr>
          <w:rFonts w:ascii="Times New Roman" w:hAnsi="Times New Roman"/>
          <w:sz w:val="28"/>
          <w:szCs w:val="28"/>
        </w:rPr>
        <w:t>(.</w:t>
      </w:r>
      <w:proofErr w:type="spellStart"/>
      <w:r w:rsidRPr="00953538">
        <w:rPr>
          <w:rFonts w:ascii="Times New Roman" w:hAnsi="Times New Roman"/>
          <w:sz w:val="28"/>
          <w:szCs w:val="28"/>
        </w:rPr>
        <w:t>article</w:t>
      </w:r>
      <w:proofErr w:type="gramEnd"/>
      <w:r w:rsidRPr="00953538">
        <w:rPr>
          <w:rFonts w:ascii="Times New Roman" w:hAnsi="Times New Roman"/>
          <w:sz w:val="28"/>
          <w:szCs w:val="28"/>
        </w:rPr>
        <w:t>-preview</w:t>
      </w:r>
      <w:proofErr w:type="spellEnd"/>
      <w:r w:rsidRPr="00953538">
        <w:rPr>
          <w:rFonts w:ascii="Times New Roman" w:hAnsi="Times New Roman"/>
          <w:sz w:val="28"/>
          <w:szCs w:val="28"/>
        </w:rPr>
        <w:t>), форм (.</w:t>
      </w:r>
      <w:proofErr w:type="spellStart"/>
      <w:r w:rsidRPr="00953538">
        <w:rPr>
          <w:rFonts w:ascii="Times New Roman" w:hAnsi="Times New Roman"/>
          <w:sz w:val="28"/>
          <w:szCs w:val="28"/>
        </w:rPr>
        <w:t>edit-form</w:t>
      </w:r>
      <w:proofErr w:type="spellEnd"/>
      <w:r w:rsidRPr="00953538">
        <w:rPr>
          <w:rFonts w:ascii="Times New Roman" w:hAnsi="Times New Roman"/>
          <w:sz w:val="28"/>
          <w:szCs w:val="28"/>
        </w:rPr>
        <w:t>) и общего контента (.</w:t>
      </w:r>
      <w:proofErr w:type="spellStart"/>
      <w:r w:rsidRPr="00953538">
        <w:rPr>
          <w:rFonts w:ascii="Times New Roman" w:hAnsi="Times New Roman"/>
          <w:sz w:val="28"/>
          <w:szCs w:val="28"/>
        </w:rPr>
        <w:t>content-box</w:t>
      </w:r>
      <w:proofErr w:type="spellEnd"/>
      <w:r w:rsidRPr="00953538">
        <w:rPr>
          <w:rFonts w:ascii="Times New Roman" w:hAnsi="Times New Roman"/>
          <w:sz w:val="28"/>
          <w:szCs w:val="28"/>
        </w:rPr>
        <w:t>) оформлены по принципу карточек — с белым фоном, скругленными углами, тенями и внутренними отступами, что визуально отделяет их от фона страницы.</w:t>
      </w:r>
    </w:p>
    <w:p w14:paraId="16529161" w14:textId="2F2A199B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д) Система обратной связи:</w:t>
      </w:r>
      <w:r w:rsidR="00B70817">
        <w:rPr>
          <w:rFonts w:ascii="Times New Roman" w:hAnsi="Times New Roman"/>
          <w:sz w:val="28"/>
          <w:szCs w:val="28"/>
        </w:rPr>
        <w:t xml:space="preserve"> </w:t>
      </w:r>
      <w:r w:rsidRPr="00953538">
        <w:rPr>
          <w:rFonts w:ascii="Times New Roman" w:hAnsi="Times New Roman"/>
          <w:sz w:val="28"/>
          <w:szCs w:val="28"/>
        </w:rPr>
        <w:t>Внедрены стили для системных сообщений:</w:t>
      </w:r>
    </w:p>
    <w:p w14:paraId="789FEFDB" w14:textId="1BFD5C85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953538">
        <w:rPr>
          <w:rFonts w:ascii="Times New Roman" w:hAnsi="Times New Roman"/>
          <w:sz w:val="28"/>
          <w:szCs w:val="28"/>
        </w:rPr>
        <w:t>.</w:t>
      </w:r>
      <w:proofErr w:type="spellStart"/>
      <w:r w:rsidRPr="00953538">
        <w:rPr>
          <w:rFonts w:ascii="Times New Roman" w:hAnsi="Times New Roman"/>
          <w:sz w:val="28"/>
          <w:szCs w:val="28"/>
        </w:rPr>
        <w:t>success</w:t>
      </w:r>
      <w:proofErr w:type="gramEnd"/>
      <w:r w:rsidRPr="00953538">
        <w:rPr>
          <w:rFonts w:ascii="Times New Roman" w:hAnsi="Times New Roman"/>
          <w:sz w:val="28"/>
          <w:szCs w:val="28"/>
        </w:rPr>
        <w:t>-message</w:t>
      </w:r>
      <w:proofErr w:type="spellEnd"/>
      <w:r w:rsidR="00B70817">
        <w:rPr>
          <w:rFonts w:ascii="Times New Roman" w:hAnsi="Times New Roman"/>
          <w:sz w:val="28"/>
          <w:szCs w:val="28"/>
        </w:rPr>
        <w:t xml:space="preserve"> </w:t>
      </w:r>
      <w:r w:rsidRPr="00953538">
        <w:rPr>
          <w:rFonts w:ascii="Times New Roman" w:hAnsi="Times New Roman"/>
          <w:sz w:val="28"/>
          <w:szCs w:val="28"/>
        </w:rPr>
        <w:t>— зеленое оформление для успешных операций.</w:t>
      </w:r>
    </w:p>
    <w:p w14:paraId="2AC1988D" w14:textId="5B69AB9E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953538">
        <w:rPr>
          <w:rFonts w:ascii="Times New Roman" w:hAnsi="Times New Roman"/>
          <w:sz w:val="28"/>
          <w:szCs w:val="28"/>
        </w:rPr>
        <w:t>.</w:t>
      </w:r>
      <w:proofErr w:type="spellStart"/>
      <w:r w:rsidRPr="00953538">
        <w:rPr>
          <w:rFonts w:ascii="Times New Roman" w:hAnsi="Times New Roman"/>
          <w:sz w:val="28"/>
          <w:szCs w:val="28"/>
        </w:rPr>
        <w:t>error</w:t>
      </w:r>
      <w:proofErr w:type="gramEnd"/>
      <w:r w:rsidRPr="00953538">
        <w:rPr>
          <w:rFonts w:ascii="Times New Roman" w:hAnsi="Times New Roman"/>
          <w:sz w:val="28"/>
          <w:szCs w:val="28"/>
        </w:rPr>
        <w:t>-message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— красное оформление для ошибок валидации и системных сбоев.</w:t>
      </w:r>
    </w:p>
    <w:p w14:paraId="60061397" w14:textId="0BE7053A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 xml:space="preserve">        .</w:t>
      </w:r>
      <w:proofErr w:type="spellStart"/>
      <w:r w:rsidRPr="00953538">
        <w:rPr>
          <w:rFonts w:ascii="Times New Roman" w:hAnsi="Times New Roman"/>
          <w:sz w:val="28"/>
          <w:szCs w:val="28"/>
        </w:rPr>
        <w:t>info-message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— синее оформление для информационных уведомлений.</w:t>
      </w:r>
    </w:p>
    <w:p w14:paraId="4BCFBA5B" w14:textId="6F15279F" w:rsidR="00953538" w:rsidRPr="00953538" w:rsidRDefault="00953538" w:rsidP="00A237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lastRenderedPageBreak/>
        <w:t xml:space="preserve">   Сообщения имеют анимацию появления (@keyframes </w:t>
      </w:r>
      <w:proofErr w:type="spellStart"/>
      <w:r w:rsidRPr="00953538">
        <w:rPr>
          <w:rFonts w:ascii="Times New Roman" w:hAnsi="Times New Roman"/>
          <w:sz w:val="28"/>
          <w:szCs w:val="28"/>
        </w:rPr>
        <w:t>slideIn</w:t>
      </w:r>
      <w:proofErr w:type="spellEnd"/>
      <w:r w:rsidRPr="00953538">
        <w:rPr>
          <w:rFonts w:ascii="Times New Roman" w:hAnsi="Times New Roman"/>
          <w:sz w:val="28"/>
          <w:szCs w:val="28"/>
        </w:rPr>
        <w:t>), что привлекает внимание пользователя.</w:t>
      </w:r>
    </w:p>
    <w:p w14:paraId="7B2D25BF" w14:textId="2F4CE369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>5. Формы ввода данных: Формы детально стилизованы для улучшения пользовательского опыта (UX):</w:t>
      </w:r>
    </w:p>
    <w:p w14:paraId="276A3450" w14:textId="77777777" w:rsidR="00B70817" w:rsidRDefault="00953538" w:rsidP="00B70817">
      <w:pPr>
        <w:pStyle w:val="aa"/>
        <w:numPr>
          <w:ilvl w:val="1"/>
          <w:numId w:val="22"/>
        </w:numPr>
        <w:spacing w:after="0" w:line="360" w:lineRule="auto"/>
        <w:ind w:hanging="1440"/>
        <w:jc w:val="both"/>
        <w:rPr>
          <w:rFonts w:ascii="Times New Roman" w:hAnsi="Times New Roman"/>
          <w:sz w:val="28"/>
          <w:szCs w:val="28"/>
        </w:rPr>
      </w:pPr>
      <w:r w:rsidRPr="00B70817">
        <w:rPr>
          <w:rFonts w:ascii="Times New Roman" w:hAnsi="Times New Roman"/>
          <w:sz w:val="28"/>
          <w:szCs w:val="28"/>
        </w:rPr>
        <w:t xml:space="preserve">Поля ввода </w:t>
      </w:r>
      <w:proofErr w:type="gramStart"/>
      <w:r w:rsidRPr="00B70817">
        <w:rPr>
          <w:rFonts w:ascii="Times New Roman" w:hAnsi="Times New Roman"/>
          <w:sz w:val="28"/>
          <w:szCs w:val="28"/>
        </w:rPr>
        <w:t>(.</w:t>
      </w:r>
      <w:proofErr w:type="spellStart"/>
      <w:r w:rsidRPr="00B70817">
        <w:rPr>
          <w:rFonts w:ascii="Times New Roman" w:hAnsi="Times New Roman"/>
          <w:sz w:val="28"/>
          <w:szCs w:val="28"/>
        </w:rPr>
        <w:t>form</w:t>
      </w:r>
      <w:proofErr w:type="gramEnd"/>
      <w:r w:rsidRPr="00B70817">
        <w:rPr>
          <w:rFonts w:ascii="Times New Roman" w:hAnsi="Times New Roman"/>
          <w:sz w:val="28"/>
          <w:szCs w:val="28"/>
        </w:rPr>
        <w:t>-input</w:t>
      </w:r>
      <w:proofErr w:type="spellEnd"/>
      <w:r w:rsidRPr="00B70817">
        <w:rPr>
          <w:rFonts w:ascii="Times New Roman" w:hAnsi="Times New Roman"/>
          <w:sz w:val="28"/>
          <w:szCs w:val="28"/>
        </w:rPr>
        <w:t>, .</w:t>
      </w:r>
      <w:proofErr w:type="spellStart"/>
      <w:r w:rsidRPr="00B70817">
        <w:rPr>
          <w:rFonts w:ascii="Times New Roman" w:hAnsi="Times New Roman"/>
          <w:sz w:val="28"/>
          <w:szCs w:val="28"/>
        </w:rPr>
        <w:t>form-textarea</w:t>
      </w:r>
      <w:proofErr w:type="spellEnd"/>
      <w:r w:rsidRPr="00B70817">
        <w:rPr>
          <w:rFonts w:ascii="Times New Roman" w:hAnsi="Times New Roman"/>
          <w:sz w:val="28"/>
          <w:szCs w:val="28"/>
        </w:rPr>
        <w:t>) и выпадающие списки</w:t>
      </w:r>
    </w:p>
    <w:p w14:paraId="0E0E17C9" w14:textId="79896810" w:rsidR="00953538" w:rsidRPr="00B70817" w:rsidRDefault="00953538" w:rsidP="00B70817">
      <w:pPr>
        <w:pStyle w:val="aa"/>
        <w:spacing w:after="0" w:line="360" w:lineRule="auto"/>
        <w:ind w:left="2149" w:hanging="2149"/>
        <w:jc w:val="both"/>
        <w:rPr>
          <w:rFonts w:ascii="Times New Roman" w:hAnsi="Times New Roman"/>
          <w:sz w:val="28"/>
          <w:szCs w:val="28"/>
        </w:rPr>
      </w:pPr>
      <w:proofErr w:type="gramStart"/>
      <w:r w:rsidRPr="00B70817">
        <w:rPr>
          <w:rFonts w:ascii="Times New Roman" w:hAnsi="Times New Roman"/>
          <w:sz w:val="28"/>
          <w:szCs w:val="28"/>
        </w:rPr>
        <w:t>(.</w:t>
      </w:r>
      <w:proofErr w:type="spellStart"/>
      <w:r w:rsidRPr="00B70817">
        <w:rPr>
          <w:rFonts w:ascii="Times New Roman" w:hAnsi="Times New Roman"/>
          <w:sz w:val="28"/>
          <w:szCs w:val="28"/>
        </w:rPr>
        <w:t>form</w:t>
      </w:r>
      <w:proofErr w:type="gramEnd"/>
      <w:r w:rsidRPr="00B70817">
        <w:rPr>
          <w:rFonts w:ascii="Times New Roman" w:hAnsi="Times New Roman"/>
          <w:sz w:val="28"/>
          <w:szCs w:val="28"/>
        </w:rPr>
        <w:t>-select</w:t>
      </w:r>
      <w:proofErr w:type="spellEnd"/>
      <w:r w:rsidRPr="00B70817">
        <w:rPr>
          <w:rFonts w:ascii="Times New Roman" w:hAnsi="Times New Roman"/>
          <w:sz w:val="28"/>
          <w:szCs w:val="28"/>
        </w:rPr>
        <w:t>) имеют четкие границы, меняющие цвет при фокусе.</w:t>
      </w:r>
    </w:p>
    <w:p w14:paraId="3092A3ED" w14:textId="77777777" w:rsidR="00B70817" w:rsidRDefault="00953538" w:rsidP="00B70817">
      <w:pPr>
        <w:pStyle w:val="aa"/>
        <w:numPr>
          <w:ilvl w:val="1"/>
          <w:numId w:val="22"/>
        </w:numPr>
        <w:spacing w:after="0" w:line="360" w:lineRule="auto"/>
        <w:ind w:hanging="1440"/>
        <w:jc w:val="both"/>
        <w:rPr>
          <w:rFonts w:ascii="Times New Roman" w:hAnsi="Times New Roman"/>
          <w:sz w:val="28"/>
          <w:szCs w:val="28"/>
        </w:rPr>
      </w:pPr>
      <w:r w:rsidRPr="00B70817">
        <w:rPr>
          <w:rFonts w:ascii="Times New Roman" w:hAnsi="Times New Roman"/>
          <w:sz w:val="28"/>
          <w:szCs w:val="28"/>
        </w:rPr>
        <w:t>Реализована базовая CSS-валидация с цветовой индикацией</w:t>
      </w:r>
    </w:p>
    <w:p w14:paraId="4DB33630" w14:textId="567A6572" w:rsidR="00953538" w:rsidRPr="00B70817" w:rsidRDefault="00953538" w:rsidP="00B70817">
      <w:pPr>
        <w:pStyle w:val="aa"/>
        <w:spacing w:after="0" w:line="360" w:lineRule="auto"/>
        <w:ind w:left="2149" w:hanging="2149"/>
        <w:jc w:val="both"/>
        <w:rPr>
          <w:rFonts w:ascii="Times New Roman" w:hAnsi="Times New Roman"/>
          <w:sz w:val="28"/>
          <w:szCs w:val="28"/>
        </w:rPr>
      </w:pPr>
      <w:r w:rsidRPr="00B70817">
        <w:rPr>
          <w:rFonts w:ascii="Times New Roman" w:hAnsi="Times New Roman"/>
          <w:sz w:val="28"/>
          <w:szCs w:val="28"/>
        </w:rPr>
        <w:t xml:space="preserve">корректности </w:t>
      </w:r>
      <w:proofErr w:type="gramStart"/>
      <w:r w:rsidRPr="00B70817">
        <w:rPr>
          <w:rFonts w:ascii="Times New Roman" w:hAnsi="Times New Roman"/>
          <w:sz w:val="28"/>
          <w:szCs w:val="28"/>
        </w:rPr>
        <w:t>(:</w:t>
      </w:r>
      <w:proofErr w:type="spellStart"/>
      <w:r w:rsidRPr="00B70817">
        <w:rPr>
          <w:rFonts w:ascii="Times New Roman" w:hAnsi="Times New Roman"/>
          <w:sz w:val="28"/>
          <w:szCs w:val="28"/>
        </w:rPr>
        <w:t>invalid</w:t>
      </w:r>
      <w:proofErr w:type="spellEnd"/>
      <w:proofErr w:type="gramEnd"/>
      <w:r w:rsidRPr="00B70817">
        <w:rPr>
          <w:rFonts w:ascii="Times New Roman" w:hAnsi="Times New Roman"/>
          <w:sz w:val="28"/>
          <w:szCs w:val="28"/>
        </w:rPr>
        <w:t>, :</w:t>
      </w:r>
      <w:proofErr w:type="spellStart"/>
      <w:r w:rsidRPr="00B70817">
        <w:rPr>
          <w:rFonts w:ascii="Times New Roman" w:hAnsi="Times New Roman"/>
          <w:sz w:val="28"/>
          <w:szCs w:val="28"/>
        </w:rPr>
        <w:t>valid</w:t>
      </w:r>
      <w:proofErr w:type="spellEnd"/>
      <w:r w:rsidRPr="00B70817">
        <w:rPr>
          <w:rFonts w:ascii="Times New Roman" w:hAnsi="Times New Roman"/>
          <w:sz w:val="28"/>
          <w:szCs w:val="28"/>
        </w:rPr>
        <w:t>).</w:t>
      </w:r>
    </w:p>
    <w:p w14:paraId="7F772062" w14:textId="77777777" w:rsidR="00B70817" w:rsidRDefault="00953538" w:rsidP="00B70817">
      <w:pPr>
        <w:pStyle w:val="aa"/>
        <w:numPr>
          <w:ilvl w:val="1"/>
          <w:numId w:val="22"/>
        </w:numPr>
        <w:spacing w:after="0" w:line="360" w:lineRule="auto"/>
        <w:ind w:hanging="1440"/>
        <w:jc w:val="both"/>
        <w:rPr>
          <w:rFonts w:ascii="Times New Roman" w:hAnsi="Times New Roman"/>
          <w:sz w:val="28"/>
          <w:szCs w:val="28"/>
        </w:rPr>
      </w:pPr>
      <w:r w:rsidRPr="00B70817">
        <w:rPr>
          <w:rFonts w:ascii="Times New Roman" w:hAnsi="Times New Roman"/>
          <w:sz w:val="28"/>
          <w:szCs w:val="28"/>
        </w:rPr>
        <w:t>Для сложных полей (например, пароль) добавлены</w:t>
      </w:r>
    </w:p>
    <w:p w14:paraId="78212A9D" w14:textId="77777777" w:rsidR="00B70817" w:rsidRDefault="00953538" w:rsidP="00B70817">
      <w:pPr>
        <w:pStyle w:val="aa"/>
        <w:spacing w:after="0" w:line="360" w:lineRule="auto"/>
        <w:ind w:left="2149" w:hanging="2149"/>
        <w:jc w:val="both"/>
        <w:rPr>
          <w:rFonts w:ascii="Times New Roman" w:hAnsi="Times New Roman"/>
          <w:sz w:val="28"/>
          <w:szCs w:val="28"/>
        </w:rPr>
      </w:pPr>
      <w:r w:rsidRPr="00B70817">
        <w:rPr>
          <w:rFonts w:ascii="Times New Roman" w:hAnsi="Times New Roman"/>
          <w:sz w:val="28"/>
          <w:szCs w:val="28"/>
        </w:rPr>
        <w:t xml:space="preserve">вспомогательные элементы, такие как индикатор сложности </w:t>
      </w:r>
      <w:proofErr w:type="gramStart"/>
      <w:r w:rsidRPr="00B70817">
        <w:rPr>
          <w:rFonts w:ascii="Times New Roman" w:hAnsi="Times New Roman"/>
          <w:sz w:val="28"/>
          <w:szCs w:val="28"/>
        </w:rPr>
        <w:t>(.</w:t>
      </w:r>
      <w:proofErr w:type="spellStart"/>
      <w:r w:rsidRPr="00B70817">
        <w:rPr>
          <w:rFonts w:ascii="Times New Roman" w:hAnsi="Times New Roman"/>
          <w:sz w:val="28"/>
          <w:szCs w:val="28"/>
        </w:rPr>
        <w:t>password</w:t>
      </w:r>
      <w:proofErr w:type="spellEnd"/>
      <w:proofErr w:type="gramEnd"/>
    </w:p>
    <w:p w14:paraId="04C303E9" w14:textId="199DE75D" w:rsidR="00953538" w:rsidRPr="00953538" w:rsidRDefault="00953538" w:rsidP="00A2374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70817">
        <w:rPr>
          <w:rFonts w:ascii="Times New Roman" w:hAnsi="Times New Roman"/>
          <w:sz w:val="28"/>
          <w:szCs w:val="28"/>
        </w:rPr>
        <w:t>strength</w:t>
      </w:r>
      <w:proofErr w:type="spellEnd"/>
      <w:r w:rsidRPr="00B70817">
        <w:rPr>
          <w:rFonts w:ascii="Times New Roman" w:hAnsi="Times New Roman"/>
          <w:sz w:val="28"/>
          <w:szCs w:val="28"/>
        </w:rPr>
        <w:t>).</w:t>
      </w:r>
    </w:p>
    <w:p w14:paraId="4879AEAD" w14:textId="4A07FEBE" w:rsidR="00953538" w:rsidRPr="00953538" w:rsidRDefault="00953538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>6. Адаптивный дизайн (</w:t>
      </w:r>
      <w:proofErr w:type="spellStart"/>
      <w:r w:rsidRPr="00953538">
        <w:rPr>
          <w:rFonts w:ascii="Times New Roman" w:hAnsi="Times New Roman"/>
          <w:sz w:val="28"/>
          <w:szCs w:val="28"/>
        </w:rPr>
        <w:t>Responsive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Web Design): С помощью </w:t>
      </w:r>
      <w:proofErr w:type="spellStart"/>
      <w:r w:rsidRPr="00953538">
        <w:rPr>
          <w:rFonts w:ascii="Times New Roman" w:hAnsi="Times New Roman"/>
          <w:sz w:val="28"/>
          <w:szCs w:val="28"/>
        </w:rPr>
        <w:t>медиазапросов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реализована оптимизация интерфейса для различных устройств:</w:t>
      </w:r>
    </w:p>
    <w:p w14:paraId="7F2F030D" w14:textId="5BC4F202" w:rsidR="00953538" w:rsidRPr="00B70817" w:rsidRDefault="00953538" w:rsidP="00B70817">
      <w:pPr>
        <w:pStyle w:val="aa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70817">
        <w:rPr>
          <w:rFonts w:ascii="Times New Roman" w:hAnsi="Times New Roman"/>
          <w:sz w:val="28"/>
          <w:szCs w:val="28"/>
        </w:rPr>
        <w:t>Для экранов ≤ 768px: Навигация преобразуется в вертикальный вид, кнопки и поля форм растягиваются на всю ширину, уменьшаются отступы и размеры шрифтов в карточках статей.</w:t>
      </w:r>
    </w:p>
    <w:p w14:paraId="76F80BD7" w14:textId="517D778C" w:rsidR="00953538" w:rsidRPr="00A2374D" w:rsidRDefault="00953538" w:rsidP="00A2374D">
      <w:pPr>
        <w:pStyle w:val="aa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70817">
        <w:rPr>
          <w:rFonts w:ascii="Times New Roman" w:hAnsi="Times New Roman"/>
          <w:sz w:val="28"/>
          <w:szCs w:val="28"/>
        </w:rPr>
        <w:t>Для экранов ≤ 480px</w:t>
      </w:r>
      <w:proofErr w:type="gramStart"/>
      <w:r w:rsidRPr="00B70817">
        <w:rPr>
          <w:rFonts w:ascii="Times New Roman" w:hAnsi="Times New Roman"/>
          <w:sz w:val="28"/>
          <w:szCs w:val="28"/>
        </w:rPr>
        <w:t>: Происходит</w:t>
      </w:r>
      <w:proofErr w:type="gramEnd"/>
      <w:r w:rsidRPr="00B70817">
        <w:rPr>
          <w:rFonts w:ascii="Times New Roman" w:hAnsi="Times New Roman"/>
          <w:sz w:val="28"/>
          <w:szCs w:val="28"/>
        </w:rPr>
        <w:t xml:space="preserve"> дальнейшая оптимизация: элементы навигации выстраиваются в колонку фиксированной ширины, скрываются второстепенные детали, обеспечивается комфортное управление на сенсорных экранах.</w:t>
      </w:r>
    </w:p>
    <w:p w14:paraId="6D0956CA" w14:textId="556023DA" w:rsidR="00953538" w:rsidRPr="00953538" w:rsidRDefault="00953538" w:rsidP="00A237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538">
        <w:rPr>
          <w:rFonts w:ascii="Times New Roman" w:hAnsi="Times New Roman"/>
          <w:sz w:val="28"/>
          <w:szCs w:val="28"/>
        </w:rPr>
        <w:t>7. Вспомогательные стили и утилиты: Создан набор служебных классов для быстрой верстки (например, .</w:t>
      </w:r>
      <w:proofErr w:type="spellStart"/>
      <w:r w:rsidRPr="00953538">
        <w:rPr>
          <w:rFonts w:ascii="Times New Roman" w:hAnsi="Times New Roman"/>
          <w:sz w:val="28"/>
          <w:szCs w:val="28"/>
        </w:rPr>
        <w:t>text-center</w:t>
      </w:r>
      <w:proofErr w:type="spellEnd"/>
      <w:r w:rsidRPr="00953538">
        <w:rPr>
          <w:rFonts w:ascii="Times New Roman" w:hAnsi="Times New Roman"/>
          <w:sz w:val="28"/>
          <w:szCs w:val="28"/>
        </w:rPr>
        <w:t xml:space="preserve"> для центрирования текста</w:t>
      </w:r>
      <w:proofErr w:type="gramStart"/>
      <w:r w:rsidRPr="00953538">
        <w:rPr>
          <w:rFonts w:ascii="Times New Roman" w:hAnsi="Times New Roman"/>
          <w:sz w:val="28"/>
          <w:szCs w:val="28"/>
        </w:rPr>
        <w:t>, .mb</w:t>
      </w:r>
      <w:proofErr w:type="gramEnd"/>
      <w:r w:rsidRPr="00953538">
        <w:rPr>
          <w:rFonts w:ascii="Times New Roman" w:hAnsi="Times New Roman"/>
          <w:sz w:val="28"/>
          <w:szCs w:val="28"/>
        </w:rPr>
        <w:t>-20</w:t>
      </w:r>
      <w:r w:rsidR="00B70817">
        <w:rPr>
          <w:rFonts w:ascii="Times New Roman" w:hAnsi="Times New Roman"/>
          <w:sz w:val="28"/>
          <w:szCs w:val="28"/>
        </w:rPr>
        <w:t xml:space="preserve"> </w:t>
      </w:r>
      <w:r w:rsidRPr="00953538">
        <w:rPr>
          <w:rFonts w:ascii="Times New Roman" w:hAnsi="Times New Roman"/>
          <w:sz w:val="28"/>
          <w:szCs w:val="28"/>
        </w:rPr>
        <w:t>для нижнего отступа), что ускоряет процесс разработки и обеспечивает единообразие интерфейса.</w:t>
      </w:r>
    </w:p>
    <w:p w14:paraId="02424285" w14:textId="29CD2F36" w:rsidR="009238A1" w:rsidRDefault="00B70817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</w:t>
      </w:r>
      <w:r w:rsidR="00953538" w:rsidRPr="00953538">
        <w:rPr>
          <w:rFonts w:ascii="Times New Roman" w:hAnsi="Times New Roman"/>
          <w:sz w:val="28"/>
          <w:szCs w:val="28"/>
        </w:rPr>
        <w:t xml:space="preserve"> CSS-код формирует современный, интуитивно понятный и отзывчивый интерфейс веб-приложения. Стилевое решение не только решает эстетические задачи, но и напрямую способствует достижению целей проекта, улучшая </w:t>
      </w:r>
      <w:r>
        <w:rPr>
          <w:rFonts w:ascii="Times New Roman" w:hAnsi="Times New Roman"/>
          <w:sz w:val="28"/>
          <w:szCs w:val="28"/>
        </w:rPr>
        <w:t>комфорт использования сайта</w:t>
      </w:r>
      <w:r w:rsidR="00953538" w:rsidRPr="00953538">
        <w:rPr>
          <w:rFonts w:ascii="Times New Roman" w:hAnsi="Times New Roman"/>
          <w:sz w:val="28"/>
          <w:szCs w:val="28"/>
        </w:rPr>
        <w:t xml:space="preserve">, обеспечивая кросс-браузерную и </w:t>
      </w:r>
      <w:proofErr w:type="gramStart"/>
      <w:r w:rsidR="00953538" w:rsidRPr="00953538">
        <w:rPr>
          <w:rFonts w:ascii="Times New Roman" w:hAnsi="Times New Roman"/>
          <w:sz w:val="28"/>
          <w:szCs w:val="28"/>
        </w:rPr>
        <w:t>кросс-</w:t>
      </w:r>
      <w:r w:rsidR="00953538" w:rsidRPr="00953538">
        <w:rPr>
          <w:rFonts w:ascii="Times New Roman" w:hAnsi="Times New Roman"/>
          <w:sz w:val="28"/>
          <w:szCs w:val="28"/>
        </w:rPr>
        <w:lastRenderedPageBreak/>
        <w:t>платформенную</w:t>
      </w:r>
      <w:proofErr w:type="gramEnd"/>
      <w:r w:rsidR="00953538" w:rsidRPr="00953538">
        <w:rPr>
          <w:rFonts w:ascii="Times New Roman" w:hAnsi="Times New Roman"/>
          <w:sz w:val="28"/>
          <w:szCs w:val="28"/>
        </w:rPr>
        <w:t xml:space="preserve"> совместимость, что подтверждает корректную работу приложения на устройствах с различными разрешениями экрана.</w:t>
      </w:r>
    </w:p>
    <w:p w14:paraId="3F98EFB4" w14:textId="644C54E9" w:rsidR="00B70817" w:rsidRDefault="00B70817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F624C01" w14:textId="590AA8A4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8F47319" w14:textId="63A26867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8C239D" w14:textId="47D3E391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6CE10FD" w14:textId="2FC173FB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B8B3B67" w14:textId="6BDD2A9E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EB8E9AF" w14:textId="1A5B7998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546B46" w14:textId="3E35FE1D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8627A40" w14:textId="67B86A8B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8DC3D4D" w14:textId="41B1905C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3FBE9BE" w14:textId="51828A29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7FB1C8A" w14:textId="11EA33EC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D68F84" w14:textId="5F360D22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7A2B5FB" w14:textId="4268F8D5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01ECDB5" w14:textId="4E0E73B9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B7A4C0A" w14:textId="3D251130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2114384" w14:textId="09B6CB7B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4A8E2F5" w14:textId="6D542E44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17FD107" w14:textId="3684ECD1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47DD290" w14:textId="7AE3390B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A104C49" w14:textId="7E78631D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B7F47CB" w14:textId="0B6C8690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D72FFFA" w14:textId="477A741F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C5A8CC" w14:textId="1D8B8A85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D4DDCF9" w14:textId="1222EAC6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95605B" w14:textId="77777777" w:rsidR="00A2374D" w:rsidRDefault="00A2374D" w:rsidP="00B70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FE8A7C" w14:textId="77777777" w:rsidR="009238A1" w:rsidRDefault="004E78ED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</w:rPr>
      </w:pPr>
      <w:bookmarkStart w:id="20" w:name="_Toc219156864"/>
      <w:r>
        <w:rPr>
          <w:rFonts w:ascii="Times New Roman" w:hAnsi="Times New Roman" w:cs="Times New Roman"/>
          <w:i w:val="0"/>
          <w:iCs w:val="0"/>
        </w:rPr>
        <w:lastRenderedPageBreak/>
        <w:t>ЗАКЛЮЧЕНИЕ</w:t>
      </w:r>
      <w:bookmarkEnd w:id="20"/>
    </w:p>
    <w:p w14:paraId="3A138A4C" w14:textId="77777777" w:rsidR="009238A1" w:rsidRDefault="009238A1">
      <w:pPr>
        <w:spacing w:after="0" w:line="360" w:lineRule="auto"/>
      </w:pPr>
    </w:p>
    <w:p w14:paraId="32F8959D" w14:textId="340EDE5D" w:rsidR="00BF5B16" w:rsidRPr="00BF5B16" w:rsidRDefault="00BF5B16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В рамках курсовой работы была достигнута поставленная цель: разработано полнофункциональное веб-приложение спортивной тематики с использованием актуального стека технологий (HTML, CSS, PHP и MySQL). Все задачи, определённые во введении, успешно реализованы.</w:t>
      </w:r>
    </w:p>
    <w:p w14:paraId="0590713E" w14:textId="77777777" w:rsidR="00BF5B16" w:rsidRPr="00BF5B16" w:rsidRDefault="00BF5B16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В результате создана адаптивная онлайн-платформа, которая предоставляет пользователям следующие возможности:</w:t>
      </w:r>
    </w:p>
    <w:p w14:paraId="11551CC3" w14:textId="311030DB" w:rsidR="00BF5B16" w:rsidRPr="00BF5B16" w:rsidRDefault="00BF5B16" w:rsidP="007E43B3">
      <w:pPr>
        <w:pStyle w:val="aa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 xml:space="preserve"> прохождение процедуры регистрации и авторизации;</w:t>
      </w:r>
    </w:p>
    <w:p w14:paraId="093D1206" w14:textId="0A7D3244" w:rsidR="00BF5B16" w:rsidRPr="00BF5B16" w:rsidRDefault="00BF5B16" w:rsidP="007E43B3">
      <w:pPr>
        <w:pStyle w:val="aa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просмотр, создание и комментирование статей на спортивную тематику;</w:t>
      </w:r>
    </w:p>
    <w:p w14:paraId="06E937F7" w14:textId="7FFE112C" w:rsidR="00BF5B16" w:rsidRPr="00BF5B16" w:rsidRDefault="00BF5B16" w:rsidP="007E43B3">
      <w:pPr>
        <w:pStyle w:val="aa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 xml:space="preserve"> управление личным контентом (публикации могут добавляться, редактироваться и удаляться);</w:t>
      </w:r>
    </w:p>
    <w:p w14:paraId="0116AC27" w14:textId="1A1830C5" w:rsidR="00BF5B16" w:rsidRPr="00BF5B16" w:rsidRDefault="00BF5B16" w:rsidP="007E43B3">
      <w:pPr>
        <w:pStyle w:val="aa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разграничение прав доступа через систему ролей (администратор и обычный пользователь).</w:t>
      </w:r>
    </w:p>
    <w:p w14:paraId="1F46FFDB" w14:textId="67BCFFCA" w:rsidR="00BF5B16" w:rsidRPr="00BF5B16" w:rsidRDefault="00BF5B16" w:rsidP="00A237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Архитектурной основой приложения стала реляционная база данных, спроектированная для надёжного хранения информации о пользователях, статьях и комментариях. Интерфейс реализован с использованием адаптивного дизайна, что обеспечивает корректное отображение и удобство использования как на настольных компьютерах, так и на мобильных устройствах.</w:t>
      </w:r>
    </w:p>
    <w:p w14:paraId="788739B8" w14:textId="680ECCE4" w:rsidR="00BF5B16" w:rsidRPr="00BF5B16" w:rsidRDefault="00BF5B16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В процессе разработки особый акцент был сделан на вопросы безопасности. Реализованы механизмы хэширования паролей, защита от SQL-инъекций через подготовленные выражения PDO, а также экранирование выводимых данных для предотвращения XSS-атак.</w:t>
      </w:r>
    </w:p>
    <w:p w14:paraId="7D1B3A64" w14:textId="1AD73B6B" w:rsidR="00BF5B16" w:rsidRPr="00BF5B16" w:rsidRDefault="00BF5B16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t>Практическая ценность выполненной работы заключается в том, что созданное веб-приложение представляет собой готовое типовое решение, которое может быть использовано в качестве основы для тематических порталов, спортивных новостных ресурсов или образовательных платформ.</w:t>
      </w:r>
    </w:p>
    <w:p w14:paraId="2A6F597D" w14:textId="58ADE570" w:rsidR="009238A1" w:rsidRDefault="00BF5B16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5B16">
        <w:rPr>
          <w:rFonts w:ascii="Times New Roman" w:hAnsi="Times New Roman"/>
          <w:sz w:val="28"/>
          <w:szCs w:val="28"/>
        </w:rPr>
        <w:lastRenderedPageBreak/>
        <w:t>Выполнение данной курсовой работы позволило систематизировать теоретические знания и закрепить практические навыки в области серверной и клиентской веб-разработки</w:t>
      </w:r>
      <w:r w:rsidR="007E43B3">
        <w:rPr>
          <w:rFonts w:ascii="Times New Roman" w:hAnsi="Times New Roman"/>
          <w:sz w:val="28"/>
          <w:szCs w:val="28"/>
        </w:rPr>
        <w:t>.</w:t>
      </w:r>
    </w:p>
    <w:p w14:paraId="2247D999" w14:textId="3973893D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064CE04" w14:textId="4E4F1868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B682D04" w14:textId="37ADC861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0ED12F2" w14:textId="173EF849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C7BBC5" w14:textId="3B3B2EF9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85DCC6" w14:textId="4BA743B4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ADD3624" w14:textId="5486D6DD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3EDB36D" w14:textId="55BF82ED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F0E958A" w14:textId="396FACCD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C44FDD5" w14:textId="3D10168E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D3E18D5" w14:textId="218C6EE3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386C937" w14:textId="19D7F31E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C9681C5" w14:textId="1F73B130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4613F67" w14:textId="389869AB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A1AA328" w14:textId="5A5611D5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2F70C12" w14:textId="783BCCA5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26D4B9" w14:textId="79115E78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6209E5" w14:textId="238B53E7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31E9B89" w14:textId="25E26CAC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A6FCC36" w14:textId="55D1E57F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05E1D2A" w14:textId="237545CD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03A0C3" w14:textId="11A34546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A53877" w14:textId="428D4B95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99749C" w14:textId="3C1E1120" w:rsidR="00A2374D" w:rsidRDefault="00A2374D" w:rsidP="00BF5B1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83DCCD" w14:textId="77777777" w:rsidR="00A2374D" w:rsidRPr="0060245A" w:rsidRDefault="00A2374D" w:rsidP="00BF5B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8E169" w14:textId="77777777" w:rsidR="009238A1" w:rsidRDefault="004E78ED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</w:rPr>
      </w:pPr>
      <w:bookmarkStart w:id="21" w:name="_Toc219156865"/>
      <w:r>
        <w:rPr>
          <w:rFonts w:ascii="Times New Roman" w:hAnsi="Times New Roman" w:cs="Times New Roman"/>
          <w:i w:val="0"/>
          <w:iCs w:val="0"/>
        </w:rPr>
        <w:lastRenderedPageBreak/>
        <w:t>СПИСОК ИСПОЛЬЗОВАННЫХ ИСТОЧНИКОВ</w:t>
      </w:r>
      <w:bookmarkEnd w:id="21"/>
    </w:p>
    <w:p w14:paraId="117C3A2F" w14:textId="77777777" w:rsidR="009238A1" w:rsidRDefault="009238A1">
      <w:pPr>
        <w:spacing w:after="0" w:line="360" w:lineRule="auto"/>
        <w:rPr>
          <w:rFonts w:ascii="Times New Roman" w:hAnsi="Times New Roman" w:cs="Times New Roman"/>
        </w:rPr>
      </w:pPr>
    </w:p>
    <w:p w14:paraId="2C1B9113" w14:textId="77547F52" w:rsidR="00256E7F" w:rsidRPr="00256E7F" w:rsidRDefault="00256E7F" w:rsidP="00256E7F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256E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1. </w:t>
      </w:r>
      <w:proofErr w:type="spellStart"/>
      <w:r w:rsidRPr="00256E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phpMyAdmin</w:t>
      </w:r>
      <w:proofErr w:type="spellEnd"/>
      <w:r w:rsidRPr="00256E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(Официальная документация): [Электронный ресурс]. – The </w:t>
      </w:r>
      <w:proofErr w:type="spellStart"/>
      <w:r w:rsidRPr="00256E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phpMyAdmin</w:t>
      </w:r>
      <w:proofErr w:type="spellEnd"/>
      <w:r w:rsidRPr="00256E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Project. – Режим доступа: https://docs.phpmyadmin.net/ (дата обращения: </w:t>
      </w:r>
      <w: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25</w:t>
      </w:r>
      <w:r w:rsidRPr="00256E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.</w:t>
      </w:r>
      <w: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</w:t>
      </w:r>
      <w:r w:rsidRPr="00256E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.202</w:t>
      </w:r>
      <w: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5</w:t>
      </w:r>
      <w:r w:rsidRPr="00256E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14:paraId="2C98E8DD" w14:textId="09A36ED1" w:rsidR="00256E7F" w:rsidRPr="00256E7F" w:rsidRDefault="00256E7F" w:rsidP="00256E7F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6E7F">
        <w:rPr>
          <w:rFonts w:ascii="Times New Roman" w:hAnsi="Times New Roman" w:cs="Times New Roman"/>
          <w:sz w:val="28"/>
          <w:szCs w:val="28"/>
        </w:rPr>
        <w:t>Хекслет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 (Что такое HTML и зачем он нужен): [Электронный ресурс]. – ООО «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Хекслет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». – Режим доступа: https://ru.hexlet.io/blog/posts/chto-takoe-html-i-zachem-on-nuzhen 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256E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56E7F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56E7F">
        <w:rPr>
          <w:rFonts w:ascii="Times New Roman" w:hAnsi="Times New Roman" w:cs="Times New Roman"/>
          <w:sz w:val="28"/>
          <w:szCs w:val="28"/>
        </w:rPr>
        <w:t>).</w:t>
      </w:r>
    </w:p>
    <w:p w14:paraId="71125077" w14:textId="77A4CC87" w:rsidR="00256E7F" w:rsidRPr="00C43238" w:rsidRDefault="00256E7F" w:rsidP="00C43238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E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Selectel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 (Что такое MySQL — как работает СУБД): [Электронный ресурс]. – ООО «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Селектел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». – Режим доступа: https://selectel.ru/blog/mysql/ (дата обращения: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56E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C43238">
        <w:rPr>
          <w:rFonts w:ascii="Times New Roman" w:hAnsi="Times New Roman" w:cs="Times New Roman"/>
          <w:sz w:val="28"/>
          <w:szCs w:val="28"/>
        </w:rPr>
        <w:t>1</w:t>
      </w:r>
      <w:r w:rsidRPr="00256E7F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56E7F">
        <w:rPr>
          <w:rFonts w:ascii="Times New Roman" w:hAnsi="Times New Roman" w:cs="Times New Roman"/>
          <w:sz w:val="28"/>
          <w:szCs w:val="28"/>
        </w:rPr>
        <w:t>).</w:t>
      </w:r>
    </w:p>
    <w:p w14:paraId="06231C48" w14:textId="73023C0D" w:rsidR="00256E7F" w:rsidRPr="00C43238" w:rsidRDefault="00256E7F" w:rsidP="00C43238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6E7F">
        <w:rPr>
          <w:rFonts w:ascii="Times New Roman" w:hAnsi="Times New Roman" w:cs="Times New Roman"/>
          <w:sz w:val="28"/>
          <w:szCs w:val="28"/>
        </w:rPr>
        <w:t>McHost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 (Что такое 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 простыми словами): [Электронный ресурс]. – 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McHost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. – Режим доступа: https://mchost.ru/articles/chto-takoe-phpmyadmin/ (дата обращения: 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256E7F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</w:t>
      </w:r>
      <w:r w:rsidRPr="00256E7F">
        <w:rPr>
          <w:rFonts w:ascii="Times New Roman" w:hAnsi="Times New Roman" w:cs="Times New Roman"/>
          <w:sz w:val="28"/>
          <w:szCs w:val="28"/>
        </w:rPr>
        <w:t>1.202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256E7F">
        <w:rPr>
          <w:rFonts w:ascii="Times New Roman" w:hAnsi="Times New Roman" w:cs="Times New Roman"/>
          <w:sz w:val="28"/>
          <w:szCs w:val="28"/>
        </w:rPr>
        <w:t>).</w:t>
      </w:r>
    </w:p>
    <w:p w14:paraId="6EFE60AC" w14:textId="3FB6FA73" w:rsidR="00C43238" w:rsidRPr="00C43238" w:rsidRDefault="00256E7F" w:rsidP="00C43238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E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SkillFactory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 (CSS: что это такое, основы языка разметки стилей): [Электронный ресурс]. – ООО «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Скилфэктори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>». – Режим доступа: https://blog.skillfactory.ru/glossary/css/ (дата обращения: 12.01.2026).</w:t>
      </w:r>
    </w:p>
    <w:p w14:paraId="70466ADB" w14:textId="66FFAF11" w:rsidR="00C43238" w:rsidRPr="00C43238" w:rsidRDefault="00256E7F" w:rsidP="00C43238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E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SkillFactory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 (PHP: что это за язык программирования и зачем он нужен): [Электронный ресурс]. – ООО «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Скилфэктори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». – Режим доступа: https://blog.skillfactory.ru/glossary/php/ (дата обращения: 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256E7F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11</w:t>
      </w:r>
      <w:r w:rsidRPr="00256E7F">
        <w:rPr>
          <w:rFonts w:ascii="Times New Roman" w:hAnsi="Times New Roman" w:cs="Times New Roman"/>
          <w:sz w:val="28"/>
          <w:szCs w:val="28"/>
        </w:rPr>
        <w:t>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256E7F">
        <w:rPr>
          <w:rFonts w:ascii="Times New Roman" w:hAnsi="Times New Roman" w:cs="Times New Roman"/>
          <w:sz w:val="28"/>
          <w:szCs w:val="28"/>
        </w:rPr>
        <w:t>).</w:t>
      </w:r>
    </w:p>
    <w:p w14:paraId="01A3890C" w14:textId="5D7BAC66" w:rsidR="008C6A61" w:rsidRPr="00256E7F" w:rsidRDefault="00256E7F" w:rsidP="00256E7F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E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SkillFactory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 xml:space="preserve"> (JavaScript (JS): что это за язык программирования и зачем он нужен): [Электронный ресурс]. – ООО «</w:t>
      </w:r>
      <w:proofErr w:type="spellStart"/>
      <w:r w:rsidRPr="00256E7F">
        <w:rPr>
          <w:rFonts w:ascii="Times New Roman" w:hAnsi="Times New Roman" w:cs="Times New Roman"/>
          <w:sz w:val="28"/>
          <w:szCs w:val="28"/>
        </w:rPr>
        <w:t>Скилфэктори</w:t>
      </w:r>
      <w:proofErr w:type="spellEnd"/>
      <w:r w:rsidRPr="00256E7F">
        <w:rPr>
          <w:rFonts w:ascii="Times New Roman" w:hAnsi="Times New Roman" w:cs="Times New Roman"/>
          <w:sz w:val="28"/>
          <w:szCs w:val="28"/>
        </w:rPr>
        <w:t>». – Режим доступа: https://blog.skillfactory.ru/glossary/javascript/ (дата обращения: 12.01.2026).</w:t>
      </w:r>
      <w:r w:rsidR="008C6A61" w:rsidRPr="00256E7F">
        <w:rPr>
          <w:rFonts w:ascii="Times New Roman" w:hAnsi="Times New Roman" w:cs="Times New Roman"/>
          <w:sz w:val="28"/>
          <w:szCs w:val="28"/>
          <w:lang w:val="en-US"/>
        </w:rPr>
        <w:t>MDN</w:t>
      </w:r>
      <w:r w:rsidR="008C6A61" w:rsidRPr="00256E7F">
        <w:rPr>
          <w:rFonts w:ascii="Times New Roman" w:hAnsi="Times New Roman" w:cs="Times New Roman"/>
          <w:sz w:val="28"/>
          <w:szCs w:val="28"/>
        </w:rPr>
        <w:t xml:space="preserve"> </w:t>
      </w:r>
      <w:r w:rsidR="008C6A61" w:rsidRPr="00256E7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8C6A61" w:rsidRPr="00256E7F">
        <w:rPr>
          <w:rFonts w:ascii="Times New Roman" w:hAnsi="Times New Roman" w:cs="Times New Roman"/>
          <w:sz w:val="28"/>
          <w:szCs w:val="28"/>
        </w:rPr>
        <w:t xml:space="preserve"> </w:t>
      </w:r>
      <w:r w:rsidR="008C6A61" w:rsidRPr="00256E7F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8C6A61" w:rsidRPr="00256E7F">
        <w:rPr>
          <w:rFonts w:ascii="Times New Roman" w:hAnsi="Times New Roman" w:cs="Times New Roman"/>
          <w:sz w:val="28"/>
          <w:szCs w:val="28"/>
        </w:rPr>
        <w:t xml:space="preserve"> (</w:t>
      </w:r>
      <w:r w:rsidR="008C6A61" w:rsidRPr="00256E7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C6A61" w:rsidRPr="00256E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C6A61" w:rsidRPr="00256E7F">
        <w:rPr>
          <w:rFonts w:ascii="Times New Roman" w:hAnsi="Times New Roman" w:cs="Times New Roman"/>
          <w:sz w:val="28"/>
          <w:szCs w:val="28"/>
          <w:lang w:val="en-US"/>
        </w:rPr>
        <w:t>HyperText</w:t>
      </w:r>
      <w:proofErr w:type="spellEnd"/>
      <w:r w:rsidR="008C6A61" w:rsidRPr="00256E7F">
        <w:rPr>
          <w:rFonts w:ascii="Times New Roman" w:hAnsi="Times New Roman" w:cs="Times New Roman"/>
          <w:sz w:val="28"/>
          <w:szCs w:val="28"/>
        </w:rPr>
        <w:t xml:space="preserve"> </w:t>
      </w:r>
      <w:r w:rsidR="008C6A61" w:rsidRPr="00256E7F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="008C6A61" w:rsidRPr="00256E7F">
        <w:rPr>
          <w:rFonts w:ascii="Times New Roman" w:hAnsi="Times New Roman" w:cs="Times New Roman"/>
          <w:sz w:val="28"/>
          <w:szCs w:val="28"/>
        </w:rPr>
        <w:t xml:space="preserve"> </w:t>
      </w:r>
      <w:r w:rsidR="008C6A61" w:rsidRPr="00256E7F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="008C6A61" w:rsidRPr="00256E7F">
        <w:rPr>
          <w:rFonts w:ascii="Times New Roman" w:hAnsi="Times New Roman" w:cs="Times New Roman"/>
          <w:sz w:val="28"/>
          <w:szCs w:val="28"/>
        </w:rPr>
        <w:t>): [Электронный</w:t>
      </w:r>
    </w:p>
    <w:p w14:paraId="2D135DF7" w14:textId="5042EC88" w:rsidR="008C6A61" w:rsidRPr="008C6A61" w:rsidRDefault="008C6A61" w:rsidP="00256E7F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A61">
        <w:rPr>
          <w:rFonts w:ascii="Times New Roman" w:hAnsi="Times New Roman" w:cs="Times New Roman"/>
          <w:sz w:val="28"/>
          <w:szCs w:val="28"/>
        </w:rPr>
        <w:t xml:space="preserve">ресурс]. – Mozilla Developer Network. – Режим доступа: https://developer.mozilla.org/ru/docs/Web/HTML (дата обращения: </w:t>
      </w:r>
      <w:r w:rsidR="00C43238">
        <w:rPr>
          <w:rFonts w:ascii="Times New Roman" w:hAnsi="Times New Roman" w:cs="Times New Roman"/>
          <w:sz w:val="28"/>
          <w:szCs w:val="28"/>
        </w:rPr>
        <w:t>28</w:t>
      </w:r>
      <w:r w:rsidRPr="008C6A61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</w:t>
      </w:r>
      <w:r w:rsidRPr="008C6A61">
        <w:rPr>
          <w:rFonts w:ascii="Times New Roman" w:hAnsi="Times New Roman" w:cs="Times New Roman"/>
          <w:sz w:val="28"/>
          <w:szCs w:val="28"/>
        </w:rPr>
        <w:t>1.202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8C6A61">
        <w:rPr>
          <w:rFonts w:ascii="Times New Roman" w:hAnsi="Times New Roman" w:cs="Times New Roman"/>
          <w:sz w:val="28"/>
          <w:szCs w:val="28"/>
        </w:rPr>
        <w:t>).</w:t>
      </w:r>
    </w:p>
    <w:p w14:paraId="663B3BB3" w14:textId="7F36060C" w:rsidR="008C6A61" w:rsidRPr="008C6A61" w:rsidRDefault="008C6A61" w:rsidP="00256E7F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A61">
        <w:rPr>
          <w:rFonts w:ascii="Times New Roman" w:hAnsi="Times New Roman" w:cs="Times New Roman"/>
          <w:sz w:val="28"/>
          <w:szCs w:val="28"/>
          <w:lang w:val="en-US"/>
        </w:rPr>
        <w:lastRenderedPageBreak/>
        <w:t>Oracle</w:t>
      </w:r>
      <w:r w:rsidRPr="008C6A61">
        <w:rPr>
          <w:rFonts w:ascii="Times New Roman" w:hAnsi="Times New Roman" w:cs="Times New Roman"/>
          <w:sz w:val="28"/>
          <w:szCs w:val="28"/>
        </w:rPr>
        <w:t xml:space="preserve"> </w:t>
      </w:r>
      <w:r w:rsidRPr="008C6A61">
        <w:rPr>
          <w:rFonts w:ascii="Times New Roman" w:hAnsi="Times New Roman" w:cs="Times New Roman"/>
          <w:sz w:val="28"/>
          <w:szCs w:val="28"/>
          <w:lang w:val="en-US"/>
        </w:rPr>
        <w:t>Corporation</w:t>
      </w:r>
      <w:r w:rsidRPr="008C6A61">
        <w:rPr>
          <w:rFonts w:ascii="Times New Roman" w:hAnsi="Times New Roman" w:cs="Times New Roman"/>
          <w:sz w:val="28"/>
          <w:szCs w:val="28"/>
        </w:rPr>
        <w:t xml:space="preserve"> (</w:t>
      </w:r>
      <w:r w:rsidRPr="008C6A61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8C6A61">
        <w:rPr>
          <w:rFonts w:ascii="Times New Roman" w:hAnsi="Times New Roman" w:cs="Times New Roman"/>
          <w:sz w:val="28"/>
          <w:szCs w:val="28"/>
        </w:rPr>
        <w:t xml:space="preserve"> 8.0 </w:t>
      </w:r>
      <w:r w:rsidRPr="008C6A61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8C6A61">
        <w:rPr>
          <w:rFonts w:ascii="Times New Roman" w:hAnsi="Times New Roman" w:cs="Times New Roman"/>
          <w:sz w:val="28"/>
          <w:szCs w:val="28"/>
        </w:rPr>
        <w:t xml:space="preserve"> </w:t>
      </w:r>
      <w:r w:rsidRPr="008C6A61">
        <w:rPr>
          <w:rFonts w:ascii="Times New Roman" w:hAnsi="Times New Roman" w:cs="Times New Roman"/>
          <w:sz w:val="28"/>
          <w:szCs w:val="28"/>
          <w:lang w:val="en-US"/>
        </w:rPr>
        <w:t>Manual</w:t>
      </w:r>
      <w:r w:rsidRPr="008C6A61">
        <w:rPr>
          <w:rFonts w:ascii="Times New Roman" w:hAnsi="Times New Roman" w:cs="Times New Roman"/>
          <w:sz w:val="28"/>
          <w:szCs w:val="28"/>
        </w:rPr>
        <w:t xml:space="preserve">): [Электронный ресурс]. – </w:t>
      </w:r>
      <w:r w:rsidRPr="008C6A61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8C6A61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8C6A6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C6A61">
        <w:rPr>
          <w:rFonts w:ascii="Times New Roman" w:hAnsi="Times New Roman" w:cs="Times New Roman"/>
          <w:sz w:val="28"/>
          <w:szCs w:val="28"/>
        </w:rPr>
        <w:t>://</w:t>
      </w:r>
      <w:r w:rsidRPr="008C6A61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8C6A6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C6A61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>.</w:t>
      </w:r>
      <w:r w:rsidRPr="008C6A6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C6A61">
        <w:rPr>
          <w:rFonts w:ascii="Times New Roman" w:hAnsi="Times New Roman" w:cs="Times New Roman"/>
          <w:sz w:val="28"/>
          <w:szCs w:val="28"/>
        </w:rPr>
        <w:t>/</w:t>
      </w:r>
      <w:r w:rsidRPr="008C6A61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8C6A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C6A61">
        <w:rPr>
          <w:rFonts w:ascii="Times New Roman" w:hAnsi="Times New Roman" w:cs="Times New Roman"/>
          <w:sz w:val="28"/>
          <w:szCs w:val="28"/>
          <w:lang w:val="en-US"/>
        </w:rPr>
        <w:t>refman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>/8.0/</w:t>
      </w:r>
      <w:proofErr w:type="spellStart"/>
      <w:r w:rsidRPr="008C6A61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 xml:space="preserve">/ (дата обращения: </w:t>
      </w:r>
      <w:r w:rsidR="00C43238">
        <w:rPr>
          <w:rFonts w:ascii="Times New Roman" w:hAnsi="Times New Roman" w:cs="Times New Roman"/>
          <w:sz w:val="28"/>
          <w:szCs w:val="28"/>
        </w:rPr>
        <w:t>28</w:t>
      </w:r>
      <w:r w:rsidRPr="008C6A61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</w:t>
      </w:r>
      <w:r w:rsidRPr="008C6A61">
        <w:rPr>
          <w:rFonts w:ascii="Times New Roman" w:hAnsi="Times New Roman" w:cs="Times New Roman"/>
          <w:sz w:val="28"/>
          <w:szCs w:val="28"/>
        </w:rPr>
        <w:t>1.202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8C6A61">
        <w:rPr>
          <w:rFonts w:ascii="Times New Roman" w:hAnsi="Times New Roman" w:cs="Times New Roman"/>
          <w:sz w:val="28"/>
          <w:szCs w:val="28"/>
        </w:rPr>
        <w:t>).</w:t>
      </w:r>
    </w:p>
    <w:p w14:paraId="3F1A93F6" w14:textId="179A780B" w:rsidR="008C6A61" w:rsidRPr="008C6A61" w:rsidRDefault="008C6A61" w:rsidP="00256E7F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A61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8C6A6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 xml:space="preserve"> Group (PHP </w:t>
      </w:r>
      <w:proofErr w:type="spellStart"/>
      <w:r w:rsidRPr="008C6A61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 xml:space="preserve">): [Электронный ресурс]. – The PHP Group. – Режим доступа: https://www.php.net/manual/ru/ (дата обращения: </w:t>
      </w:r>
      <w:r w:rsidR="00C43238">
        <w:rPr>
          <w:rFonts w:ascii="Times New Roman" w:hAnsi="Times New Roman" w:cs="Times New Roman"/>
          <w:sz w:val="28"/>
          <w:szCs w:val="28"/>
        </w:rPr>
        <w:t>13</w:t>
      </w:r>
      <w:r w:rsidRPr="008C6A61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12</w:t>
      </w:r>
      <w:r w:rsidRPr="008C6A61">
        <w:rPr>
          <w:rFonts w:ascii="Times New Roman" w:hAnsi="Times New Roman" w:cs="Times New Roman"/>
          <w:sz w:val="28"/>
          <w:szCs w:val="28"/>
        </w:rPr>
        <w:t>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8C6A61">
        <w:rPr>
          <w:rFonts w:ascii="Times New Roman" w:hAnsi="Times New Roman" w:cs="Times New Roman"/>
          <w:sz w:val="28"/>
          <w:szCs w:val="28"/>
        </w:rPr>
        <w:t>).</w:t>
      </w:r>
    </w:p>
    <w:p w14:paraId="49FA2658" w14:textId="7770CAB8" w:rsidR="006069AB" w:rsidRDefault="008C6A61" w:rsidP="00256E7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A61">
        <w:rPr>
          <w:rFonts w:ascii="Times New Roman" w:hAnsi="Times New Roman" w:cs="Times New Roman"/>
          <w:sz w:val="28"/>
          <w:szCs w:val="28"/>
        </w:rPr>
        <w:t>Яндекс Практикум (Язык программирования PHP): [Электронный ресурс]. – Яндекс. – Режим доступа: https://practicum.yandex.ru/blog/yazyk-programmirovaniya-php/ (дата обращения: 1</w:t>
      </w:r>
      <w:r w:rsidR="00C43238">
        <w:rPr>
          <w:rFonts w:ascii="Times New Roman" w:hAnsi="Times New Roman" w:cs="Times New Roman"/>
          <w:sz w:val="28"/>
          <w:szCs w:val="28"/>
        </w:rPr>
        <w:t>3</w:t>
      </w:r>
      <w:r w:rsidRPr="008C6A61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12</w:t>
      </w:r>
      <w:r w:rsidRPr="008C6A61">
        <w:rPr>
          <w:rFonts w:ascii="Times New Roman" w:hAnsi="Times New Roman" w:cs="Times New Roman"/>
          <w:sz w:val="28"/>
          <w:szCs w:val="28"/>
        </w:rPr>
        <w:t>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8C6A61">
        <w:rPr>
          <w:rFonts w:ascii="Times New Roman" w:hAnsi="Times New Roman" w:cs="Times New Roman"/>
          <w:sz w:val="28"/>
          <w:szCs w:val="28"/>
        </w:rPr>
        <w:t>).</w:t>
      </w:r>
    </w:p>
    <w:p w14:paraId="68C59783" w14:textId="0CF8367C" w:rsidR="008C6A61" w:rsidRDefault="008C6A61" w:rsidP="00256E7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A61">
        <w:rPr>
          <w:rFonts w:ascii="Times New Roman" w:hAnsi="Times New Roman" w:cs="Times New Roman"/>
          <w:sz w:val="28"/>
          <w:szCs w:val="28"/>
        </w:rPr>
        <w:t xml:space="preserve"> Яндекс Практикум (Что такое SQL): [Электронный ресурс]. – Яндекс. – Режим доступа: https://practicum.yandex.ru/blog/chto-takoe-sql/ (дата обращения: </w:t>
      </w:r>
      <w:r w:rsidR="00C43238">
        <w:rPr>
          <w:rFonts w:ascii="Times New Roman" w:hAnsi="Times New Roman" w:cs="Times New Roman"/>
          <w:sz w:val="28"/>
          <w:szCs w:val="28"/>
        </w:rPr>
        <w:t>27</w:t>
      </w:r>
      <w:r w:rsidR="00C43238" w:rsidRPr="008C6A61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12</w:t>
      </w:r>
      <w:r w:rsidR="00C43238" w:rsidRPr="008C6A61">
        <w:rPr>
          <w:rFonts w:ascii="Times New Roman" w:hAnsi="Times New Roman" w:cs="Times New Roman"/>
          <w:sz w:val="28"/>
          <w:szCs w:val="28"/>
        </w:rPr>
        <w:t>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8C6A61">
        <w:rPr>
          <w:rFonts w:ascii="Times New Roman" w:hAnsi="Times New Roman" w:cs="Times New Roman"/>
          <w:sz w:val="28"/>
          <w:szCs w:val="28"/>
        </w:rPr>
        <w:t>).</w:t>
      </w:r>
    </w:p>
    <w:p w14:paraId="3F077C54" w14:textId="6355B8DB" w:rsidR="008C6A61" w:rsidRDefault="008C6A61" w:rsidP="00256E7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6A61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8C6A61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 xml:space="preserve"> (Совместимость веб-технологий): [Электронный ресурс]. – </w:t>
      </w:r>
      <w:proofErr w:type="spellStart"/>
      <w:r w:rsidRPr="008C6A61">
        <w:rPr>
          <w:rFonts w:ascii="Times New Roman" w:hAnsi="Times New Roman" w:cs="Times New Roman"/>
          <w:sz w:val="28"/>
          <w:szCs w:val="28"/>
        </w:rPr>
        <w:t>Alexis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A61">
        <w:rPr>
          <w:rFonts w:ascii="Times New Roman" w:hAnsi="Times New Roman" w:cs="Times New Roman"/>
          <w:sz w:val="28"/>
          <w:szCs w:val="28"/>
        </w:rPr>
        <w:t>Deveria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 xml:space="preserve">. – Режим доступа: https://caniuse.com/ (дата обращения: </w:t>
      </w:r>
      <w:r w:rsidR="00C43238">
        <w:rPr>
          <w:rFonts w:ascii="Times New Roman" w:hAnsi="Times New Roman" w:cs="Times New Roman"/>
          <w:sz w:val="28"/>
          <w:szCs w:val="28"/>
        </w:rPr>
        <w:t>27</w:t>
      </w:r>
      <w:r w:rsidR="00C43238" w:rsidRPr="008C6A61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12</w:t>
      </w:r>
      <w:r w:rsidR="00C43238" w:rsidRPr="008C6A61">
        <w:rPr>
          <w:rFonts w:ascii="Times New Roman" w:hAnsi="Times New Roman" w:cs="Times New Roman"/>
          <w:sz w:val="28"/>
          <w:szCs w:val="28"/>
        </w:rPr>
        <w:t>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8C6A61">
        <w:rPr>
          <w:rFonts w:ascii="Times New Roman" w:hAnsi="Times New Roman" w:cs="Times New Roman"/>
          <w:sz w:val="28"/>
          <w:szCs w:val="28"/>
        </w:rPr>
        <w:t>). Полезный ресурс для проверки поддержки CSS/HTML.</w:t>
      </w:r>
    </w:p>
    <w:p w14:paraId="08BB5263" w14:textId="5F99C92F" w:rsidR="008C6A61" w:rsidRDefault="008C6A61" w:rsidP="00256E7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A61">
        <w:rPr>
          <w:rFonts w:ascii="Times New Roman" w:hAnsi="Times New Roman" w:cs="Times New Roman"/>
          <w:sz w:val="28"/>
          <w:szCs w:val="28"/>
        </w:rPr>
        <w:t xml:space="preserve">Hi-Tech Mail.ru (Что такое HTML: полный обзор языка разметки): [Электронный ресурс]. – Mail.ru Group. – Режим доступа: https://hi-tech.mail.ru/review/125969-html/#anchor174552390404946426 (дата обращения: </w:t>
      </w:r>
      <w:r w:rsidR="00C43238">
        <w:rPr>
          <w:rFonts w:ascii="Times New Roman" w:hAnsi="Times New Roman" w:cs="Times New Roman"/>
          <w:sz w:val="28"/>
          <w:szCs w:val="28"/>
        </w:rPr>
        <w:t>27</w:t>
      </w:r>
      <w:r w:rsidR="00C43238" w:rsidRPr="008C6A61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12</w:t>
      </w:r>
      <w:r w:rsidR="00C43238" w:rsidRPr="008C6A61">
        <w:rPr>
          <w:rFonts w:ascii="Times New Roman" w:hAnsi="Times New Roman" w:cs="Times New Roman"/>
          <w:sz w:val="28"/>
          <w:szCs w:val="28"/>
        </w:rPr>
        <w:t>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8C6A61">
        <w:rPr>
          <w:rFonts w:ascii="Times New Roman" w:hAnsi="Times New Roman" w:cs="Times New Roman"/>
          <w:sz w:val="28"/>
          <w:szCs w:val="28"/>
        </w:rPr>
        <w:t>).</w:t>
      </w:r>
    </w:p>
    <w:p w14:paraId="7F2ED4A2" w14:textId="25735291" w:rsidR="008C6A61" w:rsidRPr="008C6A61" w:rsidRDefault="008C6A61" w:rsidP="00256E7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A61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8C6A61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8C6A61">
        <w:rPr>
          <w:rFonts w:ascii="Times New Roman" w:hAnsi="Times New Roman" w:cs="Times New Roman"/>
          <w:sz w:val="28"/>
          <w:szCs w:val="28"/>
        </w:rPr>
        <w:t xml:space="preserve"> (Основы HTML): [Электронный ресурс]. – Mozilla Developer Network. – Режим доступа: https://developer.mozilla.org/ru/docs/Learn_web_development/Getting_started/Your_first_website/Creating_the_content (дата обращения: </w:t>
      </w:r>
      <w:r w:rsidR="00C43238">
        <w:rPr>
          <w:rFonts w:ascii="Times New Roman" w:hAnsi="Times New Roman" w:cs="Times New Roman"/>
          <w:sz w:val="28"/>
          <w:szCs w:val="28"/>
        </w:rPr>
        <w:t>27</w:t>
      </w:r>
      <w:r w:rsidR="00C43238" w:rsidRPr="008C6A61">
        <w:rPr>
          <w:rFonts w:ascii="Times New Roman" w:hAnsi="Times New Roman" w:cs="Times New Roman"/>
          <w:sz w:val="28"/>
          <w:szCs w:val="28"/>
        </w:rPr>
        <w:t>.</w:t>
      </w:r>
      <w:r w:rsidR="00C43238">
        <w:rPr>
          <w:rFonts w:ascii="Times New Roman" w:hAnsi="Times New Roman" w:cs="Times New Roman"/>
          <w:sz w:val="28"/>
          <w:szCs w:val="28"/>
        </w:rPr>
        <w:t>12</w:t>
      </w:r>
      <w:r w:rsidR="00C43238" w:rsidRPr="008C6A61">
        <w:rPr>
          <w:rFonts w:ascii="Times New Roman" w:hAnsi="Times New Roman" w:cs="Times New Roman"/>
          <w:sz w:val="28"/>
          <w:szCs w:val="28"/>
        </w:rPr>
        <w:t>.202</w:t>
      </w:r>
      <w:r w:rsidR="00C43238">
        <w:rPr>
          <w:rFonts w:ascii="Times New Roman" w:hAnsi="Times New Roman" w:cs="Times New Roman"/>
          <w:sz w:val="28"/>
          <w:szCs w:val="28"/>
        </w:rPr>
        <w:t>5</w:t>
      </w:r>
      <w:r w:rsidRPr="008C6A61">
        <w:rPr>
          <w:rFonts w:ascii="Times New Roman" w:hAnsi="Times New Roman" w:cs="Times New Roman"/>
          <w:sz w:val="28"/>
          <w:szCs w:val="28"/>
        </w:rPr>
        <w:t>).</w:t>
      </w:r>
    </w:p>
    <w:p w14:paraId="30BE75D4" w14:textId="77777777" w:rsidR="009238A1" w:rsidRPr="008C6A61" w:rsidRDefault="009238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BB185D" w14:textId="77777777" w:rsidR="009238A1" w:rsidRPr="008C6A61" w:rsidRDefault="009238A1">
      <w:pPr>
        <w:pStyle w:val="a9"/>
        <w:tabs>
          <w:tab w:val="left" w:pos="8800"/>
        </w:tabs>
        <w:spacing w:beforeAutospacing="0" w:afterAutospacing="0" w:line="360" w:lineRule="auto"/>
        <w:ind w:right="-42" w:firstLineChars="257" w:firstLine="720"/>
        <w:jc w:val="both"/>
        <w:rPr>
          <w:rFonts w:eastAsia="sans-serif"/>
          <w:color w:val="212121"/>
          <w:sz w:val="28"/>
          <w:szCs w:val="28"/>
          <w:shd w:val="clear" w:color="auto" w:fill="FFFFFF"/>
          <w:lang w:val="ru-RU"/>
        </w:rPr>
      </w:pPr>
    </w:p>
    <w:p w14:paraId="45A2732A" w14:textId="77777777" w:rsidR="009238A1" w:rsidRPr="008C6A61" w:rsidRDefault="009238A1">
      <w:pPr>
        <w:pStyle w:val="a9"/>
        <w:shd w:val="clear" w:color="auto" w:fill="FFFFFF"/>
        <w:spacing w:beforeAutospacing="0"/>
        <w:jc w:val="both"/>
        <w:rPr>
          <w:rFonts w:eastAsia="sans-serif"/>
          <w:color w:val="212121"/>
          <w:sz w:val="28"/>
          <w:szCs w:val="28"/>
          <w:lang w:val="ru-RU"/>
        </w:rPr>
      </w:pPr>
    </w:p>
    <w:p w14:paraId="60E5241B" w14:textId="77777777" w:rsidR="009238A1" w:rsidRPr="008C6A61" w:rsidRDefault="009238A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238A1" w:rsidRPr="008C6A61">
      <w:headerReference w:type="default" r:id="rId29"/>
      <w:footerReference w:type="default" r:id="rId30"/>
      <w:headerReference w:type="first" r:id="rId31"/>
      <w:footerReference w:type="first" r:id="rId32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BB6DF" w14:textId="77777777" w:rsidR="00E83F70" w:rsidRDefault="00E83F70">
      <w:pPr>
        <w:spacing w:line="240" w:lineRule="auto"/>
      </w:pPr>
      <w:r>
        <w:separator/>
      </w:r>
    </w:p>
  </w:endnote>
  <w:endnote w:type="continuationSeparator" w:id="0">
    <w:p w14:paraId="0B2CCB4A" w14:textId="77777777" w:rsidR="00E83F70" w:rsidRDefault="00E83F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tk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2FA4A" w14:textId="77777777" w:rsidR="009238A1" w:rsidRDefault="004E78E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54C8F96" wp14:editId="452D6BA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6B0CE5" w14:textId="77777777" w:rsidR="009238A1" w:rsidRDefault="004E78ED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C8F96" id="_x0000_t202" coordsize="21600,21600" o:spt="202" path="m,l,21600r21600,l21600,xe">
              <v:stroke joinstyle="miter"/>
              <v:path gradientshapeok="t" o:connecttype="rect"/>
            </v:shapetype>
            <v:shape id="Текстовое поле 3" o:spid="_x0000_s1026" type="#_x0000_t202" style="position:absolute;margin-left:0;margin-top:0;width:2in;height:2in;z-index:25165619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B2f/21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14:paraId="356B0CE5" w14:textId="77777777" w:rsidR="009238A1" w:rsidRDefault="004E78ED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DE8C6" w14:textId="77777777" w:rsidR="009238A1" w:rsidRDefault="004E78E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A887AD3" wp14:editId="60DCEC9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216CB2" w14:textId="77777777" w:rsidR="009238A1" w:rsidRDefault="009238A1">
                          <w:pPr>
                            <w:pStyle w:val="a7"/>
                          </w:pPr>
                        </w:p>
                        <w:p w14:paraId="6253A488" w14:textId="77777777" w:rsidR="009238A1" w:rsidRDefault="009238A1">
                          <w:pPr>
                            <w:pStyle w:val="a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87AD3" id="_x0000_t202" coordsize="21600,21600" o:spt="202" path="m,l,21600r21600,l21600,xe">
              <v:stroke joinstyle="miter"/>
              <v:path gradientshapeok="t" o:connecttype="rect"/>
            </v:shapetype>
            <v:shape id="Текстовое поле 4" o:spid="_x0000_s1027" type="#_x0000_t202" style="position:absolute;margin-left:0;margin-top:0;width:2in;height:2in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" filled="f" stroked="f" strokeweight=".5pt">
              <v:textbox style="mso-fit-shape-to-text:t" inset="0,0,0,0">
                <w:txbxContent>
                  <w:p w14:paraId="09216CB2" w14:textId="77777777" w:rsidR="009238A1" w:rsidRDefault="009238A1">
                    <w:pPr>
                      <w:pStyle w:val="a7"/>
                    </w:pPr>
                  </w:p>
                  <w:p w14:paraId="6253A488" w14:textId="77777777" w:rsidR="009238A1" w:rsidRDefault="009238A1">
                    <w:pPr>
                      <w:pStyle w:val="a7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8926441"/>
      <w:docPartObj>
        <w:docPartGallery w:val="Page Numbers (Bottom of Page)"/>
        <w:docPartUnique/>
      </w:docPartObj>
    </w:sdtPr>
    <w:sdtEndPr/>
    <w:sdtContent>
      <w:p w14:paraId="4FA2C153" w14:textId="631FE8B4" w:rsidR="006069AB" w:rsidRDefault="006069A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219A7C" w14:textId="6B26EEC4" w:rsidR="009238A1" w:rsidRDefault="009238A1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85880" w14:textId="77777777" w:rsidR="009238A1" w:rsidRDefault="004E78ED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B9001A" wp14:editId="3745BAF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477D6A" w14:textId="77777777" w:rsidR="009238A1" w:rsidRDefault="009238A1">
                          <w:pPr>
                            <w:pStyle w:val="a7"/>
                          </w:pPr>
                        </w:p>
                        <w:p w14:paraId="3CA337DB" w14:textId="77777777" w:rsidR="009238A1" w:rsidRDefault="009238A1">
                          <w:pPr>
                            <w:pStyle w:val="a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9001A" id="_x0000_t202" coordsize="21600,21600" o:spt="202" path="m,l,21600r21600,l21600,xe">
              <v:stroke joinstyle="miter"/>
              <v:path gradientshapeok="t" o:connecttype="rect"/>
            </v:shapetype>
            <v:shape id="Текстовое поле 8" o:spid="_x0000_s1028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" filled="f" stroked="f" strokeweight=".5pt">
              <v:textbox style="mso-fit-shape-to-text:t" inset="0,0,0,0">
                <w:txbxContent>
                  <w:p w14:paraId="67477D6A" w14:textId="77777777" w:rsidR="009238A1" w:rsidRDefault="009238A1">
                    <w:pPr>
                      <w:pStyle w:val="a7"/>
                    </w:pPr>
                  </w:p>
                  <w:p w14:paraId="3CA337DB" w14:textId="77777777" w:rsidR="009238A1" w:rsidRDefault="009238A1">
                    <w:pPr>
                      <w:pStyle w:val="a7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34D43" w14:textId="77777777" w:rsidR="00E83F70" w:rsidRDefault="00E83F70">
      <w:pPr>
        <w:spacing w:after="0"/>
      </w:pPr>
      <w:r>
        <w:separator/>
      </w:r>
    </w:p>
  </w:footnote>
  <w:footnote w:type="continuationSeparator" w:id="0">
    <w:p w14:paraId="34C3CCC3" w14:textId="77777777" w:rsidR="00E83F70" w:rsidRDefault="00E83F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6F6B5" w14:textId="77777777" w:rsidR="009238A1" w:rsidRDefault="009238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0B73A" w14:textId="77777777" w:rsidR="009238A1" w:rsidRDefault="009238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BD4D35"/>
    <w:multiLevelType w:val="singleLevel"/>
    <w:tmpl w:val="A7BD4D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07DAEE6"/>
    <w:multiLevelType w:val="singleLevel"/>
    <w:tmpl w:val="D07DAE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1"/>
        <w:szCs w:val="11"/>
      </w:rPr>
    </w:lvl>
  </w:abstractNum>
  <w:abstractNum w:abstractNumId="2" w15:restartNumberingAfterBreak="0">
    <w:nsid w:val="D93498C5"/>
    <w:multiLevelType w:val="singleLevel"/>
    <w:tmpl w:val="D93498C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1"/>
        <w:szCs w:val="11"/>
      </w:rPr>
    </w:lvl>
  </w:abstractNum>
  <w:abstractNum w:abstractNumId="3" w15:restartNumberingAfterBreak="0">
    <w:nsid w:val="E171A486"/>
    <w:multiLevelType w:val="singleLevel"/>
    <w:tmpl w:val="E171A48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96BD692"/>
    <w:multiLevelType w:val="singleLevel"/>
    <w:tmpl w:val="E96BD692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A4BD837"/>
    <w:multiLevelType w:val="multilevel"/>
    <w:tmpl w:val="FA4BD8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01096B4A"/>
    <w:multiLevelType w:val="multilevel"/>
    <w:tmpl w:val="791EF56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04369D19"/>
    <w:multiLevelType w:val="singleLevel"/>
    <w:tmpl w:val="04369D19"/>
    <w:lvl w:ilvl="0">
      <w:start w:val="10"/>
      <w:numFmt w:val="decimal"/>
      <w:suff w:val="space"/>
      <w:lvlText w:val="%1."/>
      <w:lvlJc w:val="left"/>
    </w:lvl>
  </w:abstractNum>
  <w:abstractNum w:abstractNumId="8" w15:restartNumberingAfterBreak="0">
    <w:nsid w:val="08C644B1"/>
    <w:multiLevelType w:val="hybridMultilevel"/>
    <w:tmpl w:val="D8527E7E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CE86906"/>
    <w:multiLevelType w:val="hybridMultilevel"/>
    <w:tmpl w:val="85C089D2"/>
    <w:lvl w:ilvl="0" w:tplc="E4DEB9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1F5215A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4DAE60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A1893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12C9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E5DCBB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90B6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A60C5B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B64E56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FE033F6"/>
    <w:multiLevelType w:val="hybridMultilevel"/>
    <w:tmpl w:val="2A568D36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976D68"/>
    <w:multiLevelType w:val="hybridMultilevel"/>
    <w:tmpl w:val="FA202D5A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7441EB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7CE7AAF"/>
    <w:multiLevelType w:val="hybridMultilevel"/>
    <w:tmpl w:val="5F48E4D8"/>
    <w:lvl w:ilvl="0" w:tplc="9E360D10">
      <w:numFmt w:val="bullet"/>
      <w:lvlText w:val=""/>
      <w:lvlJc w:val="left"/>
      <w:pPr>
        <w:ind w:left="1489" w:hanging="78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87462DA"/>
    <w:multiLevelType w:val="multilevel"/>
    <w:tmpl w:val="1CD98E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1CD98E30"/>
    <w:multiLevelType w:val="multilevel"/>
    <w:tmpl w:val="1CD98E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1DE87A12"/>
    <w:multiLevelType w:val="hybridMultilevel"/>
    <w:tmpl w:val="B5309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60FAD9"/>
    <w:multiLevelType w:val="singleLevel"/>
    <w:tmpl w:val="1E60FAD9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28237094"/>
    <w:multiLevelType w:val="hybridMultilevel"/>
    <w:tmpl w:val="5626560A"/>
    <w:lvl w:ilvl="0" w:tplc="07441EB2">
      <w:start w:val="1"/>
      <w:numFmt w:val="bullet"/>
      <w:lvlText w:val=""/>
      <w:lvlJc w:val="left"/>
      <w:pPr>
        <w:ind w:left="13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8" w:hanging="360"/>
      </w:pPr>
      <w:rPr>
        <w:rFonts w:ascii="Wingdings" w:hAnsi="Wingdings" w:hint="default"/>
      </w:rPr>
    </w:lvl>
  </w:abstractNum>
  <w:abstractNum w:abstractNumId="18" w15:restartNumberingAfterBreak="0">
    <w:nsid w:val="2A9A0C83"/>
    <w:multiLevelType w:val="hybridMultilevel"/>
    <w:tmpl w:val="75CA2594"/>
    <w:lvl w:ilvl="0" w:tplc="07441EB2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D1D5DC5"/>
    <w:multiLevelType w:val="multilevel"/>
    <w:tmpl w:val="29EEF63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24E2995"/>
    <w:multiLevelType w:val="hybridMultilevel"/>
    <w:tmpl w:val="04C8E882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615ADF"/>
    <w:multiLevelType w:val="hybridMultilevel"/>
    <w:tmpl w:val="C8DC26D2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86633A"/>
    <w:multiLevelType w:val="hybridMultilevel"/>
    <w:tmpl w:val="DF288A50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7A3DEA"/>
    <w:multiLevelType w:val="hybridMultilevel"/>
    <w:tmpl w:val="07522EC2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596783"/>
    <w:multiLevelType w:val="hybridMultilevel"/>
    <w:tmpl w:val="AD56529C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09F1077"/>
    <w:multiLevelType w:val="singleLevel"/>
    <w:tmpl w:val="509F1077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57E8318E"/>
    <w:multiLevelType w:val="hybridMultilevel"/>
    <w:tmpl w:val="C654391A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7441EB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A37623"/>
    <w:multiLevelType w:val="hybridMultilevel"/>
    <w:tmpl w:val="F7089A26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93F6D0F"/>
    <w:multiLevelType w:val="hybridMultilevel"/>
    <w:tmpl w:val="28E2E40C"/>
    <w:lvl w:ilvl="0" w:tplc="07441E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4FC9C90">
      <w:numFmt w:val="bullet"/>
      <w:lvlText w:val=""/>
      <w:lvlJc w:val="left"/>
      <w:pPr>
        <w:ind w:left="2401" w:hanging="612"/>
      </w:pPr>
      <w:rPr>
        <w:rFonts w:ascii="Symbol" w:eastAsia="stk" w:hAnsi="Symbol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525152"/>
    <w:multiLevelType w:val="hybridMultilevel"/>
    <w:tmpl w:val="E2161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EE5D43"/>
    <w:multiLevelType w:val="singleLevel"/>
    <w:tmpl w:val="7EEE5D43"/>
    <w:lvl w:ilvl="0">
      <w:start w:val="1"/>
      <w:numFmt w:val="decimal"/>
      <w:suff w:val="space"/>
      <w:lvlText w:val="%1."/>
      <w:lvlJc w:val="left"/>
      <w:pPr>
        <w:ind w:left="715" w:firstLine="0"/>
      </w:pPr>
    </w:lvl>
  </w:abstractNum>
  <w:num w:numId="1">
    <w:abstractNumId w:val="30"/>
  </w:num>
  <w:num w:numId="2">
    <w:abstractNumId w:val="14"/>
  </w:num>
  <w:num w:numId="3">
    <w:abstractNumId w:val="3"/>
  </w:num>
  <w:num w:numId="4">
    <w:abstractNumId w:val="25"/>
  </w:num>
  <w:num w:numId="5">
    <w:abstractNumId w:val="16"/>
  </w:num>
  <w:num w:numId="6">
    <w:abstractNumId w:val="4"/>
  </w:num>
  <w:num w:numId="7">
    <w:abstractNumId w:val="5"/>
  </w:num>
  <w:num w:numId="8">
    <w:abstractNumId w:val="7"/>
  </w:num>
  <w:num w:numId="9">
    <w:abstractNumId w:val="2"/>
  </w:num>
  <w:num w:numId="10">
    <w:abstractNumId w:val="1"/>
  </w:num>
  <w:num w:numId="11">
    <w:abstractNumId w:val="0"/>
  </w:num>
  <w:num w:numId="12">
    <w:abstractNumId w:val="28"/>
  </w:num>
  <w:num w:numId="13">
    <w:abstractNumId w:val="12"/>
  </w:num>
  <w:num w:numId="14">
    <w:abstractNumId w:val="17"/>
  </w:num>
  <w:num w:numId="15">
    <w:abstractNumId w:val="23"/>
  </w:num>
  <w:num w:numId="16">
    <w:abstractNumId w:val="18"/>
  </w:num>
  <w:num w:numId="17">
    <w:abstractNumId w:val="24"/>
  </w:num>
  <w:num w:numId="18">
    <w:abstractNumId w:val="15"/>
  </w:num>
  <w:num w:numId="19">
    <w:abstractNumId w:val="21"/>
  </w:num>
  <w:num w:numId="20">
    <w:abstractNumId w:val="10"/>
  </w:num>
  <w:num w:numId="21">
    <w:abstractNumId w:val="27"/>
  </w:num>
  <w:num w:numId="22">
    <w:abstractNumId w:val="11"/>
  </w:num>
  <w:num w:numId="23">
    <w:abstractNumId w:val="8"/>
  </w:num>
  <w:num w:numId="24">
    <w:abstractNumId w:val="26"/>
  </w:num>
  <w:num w:numId="25">
    <w:abstractNumId w:val="20"/>
  </w:num>
  <w:num w:numId="26">
    <w:abstractNumId w:val="29"/>
  </w:num>
  <w:num w:numId="27">
    <w:abstractNumId w:val="9"/>
  </w:num>
  <w:num w:numId="28">
    <w:abstractNumId w:val="22"/>
  </w:num>
  <w:num w:numId="29">
    <w:abstractNumId w:val="13"/>
  </w:num>
  <w:num w:numId="30">
    <w:abstractNumId w:val="6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96369F"/>
    <w:rsid w:val="000006F8"/>
    <w:rsid w:val="00072C07"/>
    <w:rsid w:val="00097991"/>
    <w:rsid w:val="00130E03"/>
    <w:rsid w:val="00256E7F"/>
    <w:rsid w:val="003141F2"/>
    <w:rsid w:val="003926CC"/>
    <w:rsid w:val="003C6715"/>
    <w:rsid w:val="00414D1C"/>
    <w:rsid w:val="00455E3B"/>
    <w:rsid w:val="004A3BB2"/>
    <w:rsid w:val="004B0689"/>
    <w:rsid w:val="004E78ED"/>
    <w:rsid w:val="00551F66"/>
    <w:rsid w:val="005F7FF1"/>
    <w:rsid w:val="0060245A"/>
    <w:rsid w:val="006069AB"/>
    <w:rsid w:val="006B2240"/>
    <w:rsid w:val="006E3697"/>
    <w:rsid w:val="007D71C0"/>
    <w:rsid w:val="007D735A"/>
    <w:rsid w:val="007E43B3"/>
    <w:rsid w:val="00811483"/>
    <w:rsid w:val="00813222"/>
    <w:rsid w:val="00853668"/>
    <w:rsid w:val="008C6A61"/>
    <w:rsid w:val="008E2F3B"/>
    <w:rsid w:val="009238A1"/>
    <w:rsid w:val="0094690B"/>
    <w:rsid w:val="00953538"/>
    <w:rsid w:val="009757CE"/>
    <w:rsid w:val="009C2185"/>
    <w:rsid w:val="009E56C2"/>
    <w:rsid w:val="009F4741"/>
    <w:rsid w:val="00A2374D"/>
    <w:rsid w:val="00B51DE7"/>
    <w:rsid w:val="00B70817"/>
    <w:rsid w:val="00B710FC"/>
    <w:rsid w:val="00BF5B16"/>
    <w:rsid w:val="00C43238"/>
    <w:rsid w:val="00D0406E"/>
    <w:rsid w:val="00D12B69"/>
    <w:rsid w:val="00E83F70"/>
    <w:rsid w:val="06331B3C"/>
    <w:rsid w:val="14445881"/>
    <w:rsid w:val="1FBC3E95"/>
    <w:rsid w:val="32365056"/>
    <w:rsid w:val="32E524AE"/>
    <w:rsid w:val="3FF81023"/>
    <w:rsid w:val="4F0569E8"/>
    <w:rsid w:val="50DA6A44"/>
    <w:rsid w:val="5F9A668C"/>
    <w:rsid w:val="6F96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5C6417"/>
  <w15:docId w15:val="{DD3A64E1-7DF0-459F-8529-00EF18D9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uiPriority="3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132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qFormat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qFormat/>
  </w:style>
  <w:style w:type="paragraph" w:styleId="21">
    <w:name w:val="toc 2"/>
    <w:basedOn w:val="a"/>
    <w:next w:val="a"/>
    <w:uiPriority w:val="39"/>
    <w:qFormat/>
    <w:pPr>
      <w:ind w:leftChars="200" w:left="420"/>
    </w:p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</w:pPr>
  </w:style>
  <w:style w:type="paragraph" w:styleId="a9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1">
    <w:name w:val="WPSOffice手动目录 1"/>
    <w:qFormat/>
  </w:style>
  <w:style w:type="paragraph" w:styleId="aa">
    <w:name w:val="List Paragraph"/>
    <w:basedOn w:val="a"/>
    <w:uiPriority w:val="34"/>
    <w:qFormat/>
    <w:rsid w:val="00130E0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813222"/>
    <w:rPr>
      <w:rFonts w:ascii="Arial" w:eastAsiaTheme="minorHAnsi" w:hAnsi="Arial" w:cs="Arial"/>
      <w:b/>
      <w:bCs/>
      <w:i/>
      <w:iCs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rsid w:val="0081322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a8">
    <w:name w:val="Нижний колонтитул Знак"/>
    <w:basedOn w:val="a0"/>
    <w:link w:val="a7"/>
    <w:uiPriority w:val="99"/>
    <w:rsid w:val="006069AB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2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3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46</Pages>
  <Words>8058</Words>
  <Characters>45932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Дана Нестеренко</dc:creator>
  <cp:lastModifiedBy>Дана Нестеренко</cp:lastModifiedBy>
  <cp:revision>15</cp:revision>
  <dcterms:created xsi:type="dcterms:W3CDTF">2026-01-11T14:20:00Z</dcterms:created>
  <dcterms:modified xsi:type="dcterms:W3CDTF">2026-01-13T13:40:00Z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C2B7FE811F614E148B8277D97D02F6C2_13</vt:lpwstr>
  </property>
</Properties>
</file>