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78F72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4D26D5AA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65DFBF03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53AFB147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b/>
          <w:sz w:val="28"/>
          <w:szCs w:val="28"/>
        </w:rPr>
        <w:t>СИБИРСКИЙ ФЕДЕРАЛЬНЫЙ УНИВЕРСИТЕТ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630CCCF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управления бизнес-процессами</w:t>
      </w:r>
    </w:p>
    <w:p w14:paraId="692DD6C5" w14:textId="77777777" w:rsidR="009238A1" w:rsidRDefault="004E78ED">
      <w:pPr>
        <w:spacing w:after="1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бизнес-информатики и </w:t>
      </w:r>
      <w:r>
        <w:rPr>
          <w:rFonts w:ascii="Times New Roman" w:hAnsi="Times New Roman" w:cs="Times New Roman"/>
          <w:sz w:val="28"/>
          <w:szCs w:val="28"/>
        </w:rPr>
        <w:t>моделирования бизнес-процессов</w:t>
      </w:r>
    </w:p>
    <w:p w14:paraId="1E953EE7" w14:textId="77777777" w:rsidR="009238A1" w:rsidRDefault="009238A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9AD6A5" w14:textId="77777777" w:rsidR="009238A1" w:rsidRDefault="009238A1">
      <w:pPr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2950A7" w14:textId="77777777" w:rsidR="009238A1" w:rsidRDefault="009238A1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D081944" w14:textId="77777777" w:rsidR="009238A1" w:rsidRDefault="004E78ED">
      <w:pPr>
        <w:spacing w:after="0"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КУРСОВАЯ</w:t>
      </w:r>
      <w:r>
        <w:rPr>
          <w:rFonts w:ascii="Times New Roman" w:hAnsi="Times New Roman" w:cs="Times New Roman"/>
          <w:b/>
          <w:sz w:val="28"/>
          <w:szCs w:val="28"/>
        </w:rPr>
        <w:t xml:space="preserve"> РАБОТА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ABE369F" w14:textId="77777777" w:rsidR="009238A1" w:rsidRDefault="004E78E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 xml:space="preserve">Создание </w:t>
      </w:r>
      <w:proofErr w:type="spellStart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>web</w:t>
      </w:r>
      <w:proofErr w:type="spellEnd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 xml:space="preserve">-приложения с применением современных </w:t>
      </w:r>
      <w:proofErr w:type="spellStart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>web</w:t>
      </w:r>
      <w:proofErr w:type="spellEnd"/>
      <w:r>
        <w:rPr>
          <w:rFonts w:ascii="Times New Roman" w:eastAsia="sans-serif" w:hAnsi="Times New Roman" w:cs="Times New Roman"/>
          <w:color w:val="1F1F1F"/>
          <w:sz w:val="28"/>
          <w:szCs w:val="28"/>
          <w:shd w:val="clear" w:color="auto" w:fill="FFFFFF"/>
        </w:rPr>
        <w:t>-технологий по тематике «Спорт»</w:t>
      </w:r>
    </w:p>
    <w:p w14:paraId="7E424155" w14:textId="77777777" w:rsidR="009238A1" w:rsidRDefault="009238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4ED15656" w14:textId="77777777" w:rsidR="009238A1" w:rsidRDefault="009238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4FE9EFD7" w14:textId="77777777" w:rsidR="009238A1" w:rsidRDefault="009238A1">
      <w:pPr>
        <w:spacing w:line="480" w:lineRule="auto"/>
        <w:rPr>
          <w:rFonts w:ascii="Times New Roman" w:hAnsi="Times New Roman" w:cs="Times New Roman"/>
          <w:sz w:val="28"/>
          <w:szCs w:val="28"/>
        </w:rPr>
      </w:pPr>
    </w:p>
    <w:p w14:paraId="5CA2F9B3" w14:textId="781729A1" w:rsidR="009238A1" w:rsidRDefault="004E78ED">
      <w:pPr>
        <w:spacing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_____________</w:t>
      </w:r>
      <w:r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. Н. Никитин</w:t>
      </w:r>
    </w:p>
    <w:p w14:paraId="735225C3" w14:textId="7FBFE7C0" w:rsidR="009238A1" w:rsidRDefault="004E78ED" w:rsidP="00130E03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УБ2</w:t>
      </w:r>
      <w:r w:rsidR="00130E03" w:rsidRPr="00130E0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-08Б</w:t>
      </w:r>
      <w:r>
        <w:rPr>
          <w:rFonts w:ascii="Times New Roman" w:hAnsi="Times New Roman" w:cs="Times New Roman"/>
          <w:sz w:val="28"/>
          <w:szCs w:val="28"/>
        </w:rPr>
        <w:t>, №</w:t>
      </w:r>
      <w:r w:rsidR="000006F8">
        <w:rPr>
          <w:rFonts w:ascii="Times New Roman" w:hAnsi="Times New Roman" w:cs="Times New Roman"/>
          <w:sz w:val="28"/>
          <w:szCs w:val="28"/>
        </w:rPr>
        <w:t xml:space="preserve">432432208  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sz w:val="28"/>
          <w:szCs w:val="28"/>
        </w:rPr>
        <w:t xml:space="preserve">_____________      </w:t>
      </w:r>
      <w:r w:rsidR="000006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30E03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0E03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30E03">
        <w:rPr>
          <w:rFonts w:ascii="Times New Roman" w:hAnsi="Times New Roman" w:cs="Times New Roman"/>
          <w:sz w:val="28"/>
          <w:szCs w:val="28"/>
        </w:rPr>
        <w:t>Нестеренко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7F8C99" w14:textId="77777777" w:rsidR="009238A1" w:rsidRDefault="009238A1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p w14:paraId="05418CA6" w14:textId="77777777" w:rsidR="009238A1" w:rsidRDefault="009238A1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p w14:paraId="3EBD5F39" w14:textId="77777777" w:rsidR="009238A1" w:rsidRDefault="009238A1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p w14:paraId="01FAD9EA" w14:textId="3BDF6DB3" w:rsidR="009238A1" w:rsidRDefault="004E78ED">
      <w:pPr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Красноярск 202</w:t>
      </w:r>
      <w:r w:rsidR="00130E03">
        <w:rPr>
          <w:rFonts w:ascii="Times New Roman" w:hAnsi="Times New Roman" w:cs="Times New Roman"/>
          <w:sz w:val="28"/>
          <w:szCs w:val="28"/>
        </w:rPr>
        <w:t>6</w:t>
      </w:r>
    </w:p>
    <w:p w14:paraId="416593DE" w14:textId="77777777" w:rsidR="00D0406E" w:rsidRDefault="00D0406E" w:rsidP="00D0406E">
      <w:pPr>
        <w:pageBreakBefore/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Реферат</w:t>
      </w:r>
    </w:p>
    <w:p w14:paraId="70E684CF" w14:textId="69F5FE51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Курсовой проект: 4</w:t>
      </w:r>
      <w:r w:rsidR="000006F8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страницы, </w:t>
      </w:r>
      <w:r>
        <w:rPr>
          <w:rFonts w:ascii="Times New Roman" w:eastAsia="Times New Roman" w:hAnsi="Times New Roman" w:cs="Times New Roman"/>
          <w:sz w:val="28"/>
          <w:szCs w:val="28"/>
        </w:rPr>
        <w:t>15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источник, 1</w:t>
      </w:r>
      <w:r>
        <w:rPr>
          <w:rFonts w:ascii="Times New Roman" w:eastAsia="Times New Roman" w:hAnsi="Times New Roman" w:cs="Times New Roman"/>
          <w:sz w:val="28"/>
          <w:szCs w:val="28"/>
        </w:rPr>
        <w:t>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рисунков.</w:t>
      </w:r>
    </w:p>
    <w:p w14:paraId="5681FF3F" w14:textId="1CF9A5E2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— разработка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-приложения на тему «</w:t>
      </w:r>
      <w:r>
        <w:rPr>
          <w:rFonts w:ascii="Times New Roman" w:eastAsia="Times New Roman" w:hAnsi="Times New Roman" w:cs="Times New Roman"/>
          <w:sz w:val="28"/>
          <w:szCs w:val="28"/>
        </w:rPr>
        <w:t>Спорт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» с использованием современных технологий: HTML, CSS, JavaScript, PHP и базой данных MySQL. Приложение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создано для размещения пользователями статей и комментариев на тему спорта. Пользователи должны иметь возможность авторизироваться, чтобы оставлять комментарии и создавать новые статьи, но не авторизированные пользователи должны иметь возможность читать статьи и комментарии других людей. </w:t>
      </w:r>
    </w:p>
    <w:p w14:paraId="5429EC14" w14:textId="77777777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Задачи проекта:</w:t>
      </w:r>
    </w:p>
    <w:p w14:paraId="67528D16" w14:textId="77777777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1. Изучить теоретическую составляющую разработки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-приложений и соответствующих технологий.</w:t>
      </w:r>
    </w:p>
    <w:p w14:paraId="64FB6C51" w14:textId="585F10C9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 Проанализировать требования 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web-приложеним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выбрать </w:t>
      </w:r>
      <w:r>
        <w:rPr>
          <w:rFonts w:ascii="Times New Roman" w:eastAsia="Times New Roman" w:hAnsi="Times New Roman" w:cs="Times New Roman"/>
          <w:sz w:val="28"/>
          <w:szCs w:val="28"/>
        </w:rPr>
        <w:t>концепцию сайта.</w:t>
      </w:r>
    </w:p>
    <w:p w14:paraId="1C774BC6" w14:textId="57D63B1A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Создать базу данных, и спроектировать архитектуру приложения, включая </w:t>
      </w:r>
      <w:r>
        <w:rPr>
          <w:rFonts w:ascii="Times New Roman" w:eastAsia="Times New Roman" w:hAnsi="Times New Roman" w:cs="Times New Roman"/>
          <w:sz w:val="28"/>
          <w:szCs w:val="28"/>
        </w:rPr>
        <w:t>различные роли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(администратор/пользователь).</w:t>
      </w:r>
    </w:p>
    <w:p w14:paraId="27A2B76F" w14:textId="6EF35058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Реализовать основные функции сайта: регистрацию и авторизацию, личный кабинет в соответствии с ролью пользователя</w:t>
      </w:r>
      <w:r>
        <w:rPr>
          <w:rFonts w:ascii="Times New Roman" w:eastAsia="Times New Roman" w:hAnsi="Times New Roman" w:cs="Times New Roman"/>
          <w:sz w:val="28"/>
          <w:szCs w:val="28"/>
        </w:rPr>
        <w:t>, возможность создавать и публиковать статьи, менять свой профиль, публиковать комментарии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863E243" w14:textId="77777777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 Протестировать сайт на корректность работы.</w:t>
      </w:r>
    </w:p>
    <w:p w14:paraId="1AEBDC04" w14:textId="456997BA" w:rsidR="00D0406E" w:rsidRDefault="00D0406E" w:rsidP="00D0406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Объект исследования — разработка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-приложения с использованием современных технологий. </w:t>
      </w:r>
      <w:r>
        <w:br/>
      </w:r>
      <w: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Предмет исследования — проектирование и реализация функций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-приложения по тематике «</w:t>
      </w:r>
      <w:r w:rsidR="00A2374D">
        <w:rPr>
          <w:rFonts w:ascii="Times New Roman" w:eastAsia="Times New Roman" w:hAnsi="Times New Roman" w:cs="Times New Roman"/>
          <w:sz w:val="28"/>
          <w:szCs w:val="28"/>
        </w:rPr>
        <w:t>Спорт</w:t>
      </w:r>
      <w:r>
        <w:rPr>
          <w:rFonts w:ascii="Times New Roman" w:eastAsia="Times New Roman" w:hAnsi="Times New Roman" w:cs="Times New Roman"/>
          <w:sz w:val="28"/>
          <w:szCs w:val="28"/>
        </w:rPr>
        <w:t>».</w:t>
      </w:r>
    </w:p>
    <w:p w14:paraId="6564375A" w14:textId="77777777" w:rsidR="00D0406E" w:rsidRDefault="00D0406E" w:rsidP="00D0406E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Методы исследования:</w:t>
      </w:r>
    </w:p>
    <w:p w14:paraId="50AC76D9" w14:textId="77777777" w:rsidR="00D0406E" w:rsidRDefault="00D0406E" w:rsidP="00D0406E">
      <w:pPr>
        <w:pStyle w:val="aa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изучение источников информации и литературы по исследуемой теме;</w:t>
      </w:r>
    </w:p>
    <w:p w14:paraId="0358460B" w14:textId="77777777" w:rsidR="00D0406E" w:rsidRDefault="00D0406E" w:rsidP="00D0406E">
      <w:pPr>
        <w:pStyle w:val="aa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создание интерфейса и логики сайта;</w:t>
      </w:r>
    </w:p>
    <w:p w14:paraId="6C83B3FD" w14:textId="77777777" w:rsidR="00D0406E" w:rsidRDefault="00D0406E" w:rsidP="00D0406E">
      <w:pPr>
        <w:pStyle w:val="aa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пользовательских сценариев.</w:t>
      </w:r>
      <w:r>
        <w:br/>
      </w:r>
    </w:p>
    <w:p w14:paraId="75B186FA" w14:textId="77777777" w:rsidR="00D0406E" w:rsidRDefault="00D0406E" w:rsidP="00D0406E">
      <w:pPr>
        <w:spacing w:after="0" w:line="48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SimSun" w:eastAsia="SimSun" w:hAnsi="SimSun"/>
          <w:sz w:val="21"/>
        </w:rPr>
        <w:id w:val="147477276"/>
        <w15:color w:val="DBDBDB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sz w:val="28"/>
          <w:szCs w:val="28"/>
        </w:rPr>
      </w:sdtEndPr>
      <w:sdtContent>
        <w:p w14:paraId="0F868F12" w14:textId="77777777" w:rsidR="009238A1" w:rsidRDefault="004E78ED">
          <w:pPr>
            <w:spacing w:after="0" w:line="360" w:lineRule="auto"/>
            <w:jc w:val="center"/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</w:pPr>
          <w:r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382B6DB3" w14:textId="77777777" w:rsidR="009238A1" w:rsidRDefault="009238A1">
          <w:pPr>
            <w:spacing w:after="0" w:line="360" w:lineRule="auto"/>
            <w:jc w:val="center"/>
            <w:rPr>
              <w:rFonts w:ascii="Times New Roman" w:eastAsia="SimSun" w:hAnsi="Times New Roman" w:cs="Times New Roman"/>
              <w:b/>
              <w:bCs/>
              <w:sz w:val="28"/>
              <w:szCs w:val="28"/>
            </w:rPr>
          </w:pPr>
        </w:p>
        <w:p w14:paraId="74B51CB4" w14:textId="452DAC6E" w:rsidR="000006F8" w:rsidRPr="000006F8" w:rsidRDefault="004E78ED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710F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710FC">
            <w:rPr>
              <w:rFonts w:ascii="Times New Roman" w:hAnsi="Times New Roman" w:cs="Times New Roman"/>
              <w:sz w:val="28"/>
              <w:szCs w:val="28"/>
            </w:rPr>
            <w:instrText xml:space="preserve">TOC \o "1-2" \h \u </w:instrText>
          </w:r>
          <w:r w:rsidRPr="00B710F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156847" w:history="1">
            <w:r w:rsidR="000006F8"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_Toc219156847 \h </w:instrTex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0006F8"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631B0E37" w14:textId="02A7A821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48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 Теоретическая часть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_Toc219156848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FFD3251" w14:textId="51FB9564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49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HTML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_Toc219156849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F801B33" w14:textId="71776F03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0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CSS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_Toc219156850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0A06233" w14:textId="0FB83392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1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</w:t>
            </w:r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PHP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_Toc219156851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3E3FCDF" w14:textId="2BC80662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2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 JavaScript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_Toc219156852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12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C68AF48" w14:textId="0E07807C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3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1.5 MySQL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_Toc219156853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719524E" w14:textId="78F4B516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4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 Практическая часть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_Toc219156854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15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1776736" w14:textId="29368E20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5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 Описание реализации: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_Toc219156855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15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CBF332B" w14:textId="1ED3F771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6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 Создание и подключение базы данных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_Toc219156856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16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E1AED70" w14:textId="5C58E7B5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7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 Создание главной страницы сайта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_Toc219156857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18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5A13A772" w14:textId="3C5FFEB0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8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 Организация авторизации и регистрации пользователей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_Toc219156858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21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F0B9E60" w14:textId="4949321F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59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2.5 Создание и редактирование личного кабинета пользователем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_Toc219156859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23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BC79A2C" w14:textId="49AF1C74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0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2.6 Создание, добавление, редактирование и удаление статей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_Toc219156860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25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737266E5" w14:textId="743D4961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1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2.7 Организация админ-панели: просмотр, изменение, добавление и удаление пользователей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_Toc219156861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32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06E24207" w14:textId="71A048BD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2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2.8 Комментарии к статье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_Toc219156862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35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310BAA23" w14:textId="0B9E3973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3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2.9 Оформление сайта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_Toc219156863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39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278ABEE8" w14:textId="5EB62513" w:rsidR="000006F8" w:rsidRP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9156864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_Toc219156864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43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10CA9AFB" w14:textId="48C023A9" w:rsidR="000006F8" w:rsidRDefault="000006F8">
          <w:pPr>
            <w:pStyle w:val="21"/>
            <w:tabs>
              <w:tab w:val="right" w:leader="dot" w:pos="9628"/>
            </w:tabs>
            <w:ind w:left="440"/>
            <w:rPr>
              <w:rFonts w:eastAsiaTheme="minorEastAsia"/>
              <w:noProof/>
              <w:lang w:eastAsia="ru-RU"/>
            </w:rPr>
          </w:pPr>
          <w:hyperlink w:anchor="_Toc219156865" w:history="1">
            <w:r w:rsidRPr="000006F8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begin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instrText xml:space="preserve"> PAGEREF _Toc219156865 \h </w:instrTex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separate"/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t>45</w:t>
            </w:r>
            <w:r w:rsidRPr="000006F8">
              <w:rPr>
                <w:rFonts w:ascii="Times New Roman" w:hAnsi="Times New Roman" w:cs="Times New Roman"/>
                <w:noProof/>
                <w:sz w:val="28"/>
                <w:szCs w:val="28"/>
              </w:rPr>
              <w:fldChar w:fldCharType="end"/>
            </w:r>
          </w:hyperlink>
        </w:p>
        <w:p w14:paraId="4525BC66" w14:textId="47A85AB6" w:rsidR="009238A1" w:rsidRPr="00B710FC" w:rsidRDefault="004E78ED">
          <w:pPr>
            <w:spacing w:after="0"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  <w:sectPr w:rsidR="009238A1" w:rsidRPr="00B710FC">
              <w:footerReference w:type="default" r:id="rId8"/>
              <w:footerReference w:type="first" r:id="rId9"/>
              <w:pgSz w:w="11906" w:h="16838"/>
              <w:pgMar w:top="1134" w:right="567" w:bottom="1134" w:left="1701" w:header="720" w:footer="720" w:gutter="0"/>
              <w:cols w:space="720"/>
              <w:titlePg/>
              <w:docGrid w:linePitch="360"/>
            </w:sectPr>
          </w:pPr>
          <w:r w:rsidRPr="00B710F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594CC44" w14:textId="6E4963DE" w:rsidR="00130E03" w:rsidRPr="00813222" w:rsidRDefault="004E78ED" w:rsidP="0081322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i w:val="0"/>
          <w:iCs w:val="0"/>
        </w:rPr>
      </w:pPr>
      <w:bookmarkStart w:id="0" w:name="_Toc10179"/>
      <w:bookmarkStart w:id="1" w:name="_Toc219156847"/>
      <w:r>
        <w:rPr>
          <w:rFonts w:ascii="Times New Roman" w:hAnsi="Times New Roman" w:cs="Times New Roman"/>
          <w:i w:val="0"/>
          <w:iCs w:val="0"/>
        </w:rPr>
        <w:lastRenderedPageBreak/>
        <w:t>ВВЕДЕНИЕ</w:t>
      </w:r>
      <w:bookmarkStart w:id="2" w:name="_Toc21796"/>
      <w:bookmarkEnd w:id="0"/>
      <w:bookmarkEnd w:id="1"/>
    </w:p>
    <w:p w14:paraId="43AA4FC4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Современные технологии веб-разработки имеют ключевое значение при создании удобных и функциональных веб-приложений. Их востребованность продолжает расти, охватывая различные сферы, включая спортивную область.</w:t>
      </w:r>
    </w:p>
    <w:p w14:paraId="77C2E5BF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Интернет-платформы спортивной тематики предоставляют пользователям возможность получать свежие новости, общаться и участвовать в дискуссиях на спортивные темы.</w:t>
      </w:r>
    </w:p>
    <w:p w14:paraId="0AF4BE89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Основной целью данной курсовой работы является создание веб-приложения на тему «Спорт» с использованием актуальных технологий: HTML, CSS, PHP и MySQL. Разрабатываемая платформа будет предназначена для публикации и обсуждения статей.</w:t>
      </w:r>
    </w:p>
    <w:p w14:paraId="6A3E41D8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Актуальность проекта объясняется повсеместным внедрением веб-приложений в спортивную сферу, что способствует популяризации спорта и налаживанию взаимодействия между его поклонниками.</w:t>
      </w:r>
    </w:p>
    <w:p w14:paraId="7170DE85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Задачи курсовой работы:</w:t>
      </w:r>
    </w:p>
    <w:p w14:paraId="12159978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1. Исследовать применение HTML и CSS для построения структуры и оформления веб-приложения.</w:t>
      </w:r>
    </w:p>
    <w:p w14:paraId="61AD3B87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2. Внедрить динамическую составляющую с помощью PHP.</w:t>
      </w:r>
    </w:p>
    <w:p w14:paraId="4DD186F4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3. Разработать базу данных на MySQL для хранения информации о пользователях и публикациях.</w:t>
      </w:r>
    </w:p>
    <w:p w14:paraId="7A332178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4. Организовать систему регистрации и авторизации пользователей.</w:t>
      </w:r>
    </w:p>
    <w:p w14:paraId="1697E8D7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5. Реализовать разделение прав доступа между авторизованными пользователями и администраторами.</w:t>
      </w:r>
    </w:p>
    <w:p w14:paraId="5CCC377A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6. Создать функционал для добавления, изменения и удаления статей, а также для комментирования.</w:t>
      </w:r>
    </w:p>
    <w:p w14:paraId="21792614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3222">
        <w:rPr>
          <w:rFonts w:ascii="Times New Roman" w:hAnsi="Times New Roman" w:cs="Times New Roman"/>
          <w:sz w:val="28"/>
          <w:szCs w:val="28"/>
        </w:rPr>
        <w:t>7. Обеспечить адаптивный дизайн, гарантирующий корректное отображение на разных типах устройств.</w:t>
      </w:r>
    </w:p>
    <w:p w14:paraId="542467D6" w14:textId="77777777" w:rsidR="00813222" w:rsidRPr="00813222" w:rsidRDefault="00813222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E27A5F" w14:textId="77777777" w:rsidR="00130E03" w:rsidRPr="00813222" w:rsidRDefault="00130E03" w:rsidP="008132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FBB147" w14:textId="208CBFA8" w:rsidR="009238A1" w:rsidRPr="00130E03" w:rsidRDefault="00A2374D" w:rsidP="00130E03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3" w:name="_Toc219156848"/>
      <w:r>
        <w:rPr>
          <w:rFonts w:ascii="Times New Roman" w:hAnsi="Times New Roman" w:cs="Times New Roman"/>
          <w:i w:val="0"/>
          <w:iCs w:val="0"/>
        </w:rPr>
        <w:lastRenderedPageBreak/>
        <w:t>1 Теоретическая</w:t>
      </w:r>
      <w:r w:rsidR="004E78ED">
        <w:rPr>
          <w:rFonts w:ascii="Times New Roman" w:hAnsi="Times New Roman" w:cs="Times New Roman"/>
          <w:i w:val="0"/>
          <w:iCs w:val="0"/>
        </w:rPr>
        <w:t xml:space="preserve"> часть</w:t>
      </w:r>
      <w:bookmarkEnd w:id="2"/>
      <w:bookmarkEnd w:id="3"/>
    </w:p>
    <w:p w14:paraId="46533F62" w14:textId="5AE17BC4" w:rsidR="009238A1" w:rsidRDefault="004E78ED" w:rsidP="00130E03">
      <w:pPr>
        <w:pStyle w:val="2"/>
        <w:numPr>
          <w:ilvl w:val="1"/>
          <w:numId w:val="2"/>
        </w:numPr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4" w:name="_Toc32473"/>
      <w:r>
        <w:rPr>
          <w:rFonts w:ascii="Times New Roman" w:hAnsi="Times New Roman" w:cs="Times New Roman"/>
          <w:i w:val="0"/>
          <w:iCs w:val="0"/>
        </w:rPr>
        <w:t xml:space="preserve"> </w:t>
      </w:r>
      <w:bookmarkStart w:id="5" w:name="_Toc219156849"/>
      <w:r>
        <w:rPr>
          <w:rFonts w:ascii="Times New Roman" w:hAnsi="Times New Roman" w:cs="Times New Roman"/>
          <w:i w:val="0"/>
          <w:iCs w:val="0"/>
          <w:lang w:val="en-US"/>
        </w:rPr>
        <w:t>HTML</w:t>
      </w:r>
      <w:bookmarkEnd w:id="5"/>
      <w:r w:rsidRPr="00130E03">
        <w:rPr>
          <w:rFonts w:ascii="Times New Roman" w:hAnsi="Times New Roman" w:cs="Times New Roman"/>
          <w:i w:val="0"/>
          <w:iCs w:val="0"/>
        </w:rPr>
        <w:t xml:space="preserve"> </w:t>
      </w:r>
      <w:bookmarkEnd w:id="4"/>
    </w:p>
    <w:p w14:paraId="0AC8F812" w14:textId="77777777" w:rsidR="00813222" w:rsidRDefault="00813222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41F5B0" w14:textId="4B738444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HTML (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Markup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30E03">
        <w:rPr>
          <w:rFonts w:ascii="Times New Roman" w:hAnsi="Times New Roman" w:cs="Times New Roman"/>
          <w:sz w:val="28"/>
          <w:szCs w:val="28"/>
        </w:rPr>
        <w:t>Language)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  </w:t>
      </w:r>
      <w:r w:rsidRPr="00130E03"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  <w:r w:rsidRPr="00130E03">
        <w:rPr>
          <w:rFonts w:ascii="Times New Roman" w:hAnsi="Times New Roman" w:cs="Times New Roman"/>
          <w:sz w:val="28"/>
          <w:szCs w:val="28"/>
        </w:rPr>
        <w:t xml:space="preserve">представляет собой язык разметки для создания гипертекстовых документов </w:t>
      </w:r>
      <w:r w:rsidR="00097991" w:rsidRPr="00097991">
        <w:rPr>
          <w:rFonts w:ascii="Times New Roman" w:hAnsi="Times New Roman" w:cs="Times New Roman"/>
          <w:sz w:val="28"/>
          <w:szCs w:val="28"/>
        </w:rPr>
        <w:t xml:space="preserve">[2,8,14] </w:t>
      </w:r>
      <w:r w:rsidRPr="00130E03">
        <w:rPr>
          <w:rFonts w:ascii="Times New Roman" w:hAnsi="Times New Roman" w:cs="Times New Roman"/>
          <w:sz w:val="28"/>
          <w:szCs w:val="28"/>
        </w:rPr>
        <w:t>. Гипертекст — это структурированная система элементов сайта, связанных между собой ссылками, что позволяет пользователям переходить между страницами, открывать медиафайлы. Разметка задаёт правила оформления и организации содержимого веб-страницы, основная задача HTML — структурирование и базовая визуализация контента.</w:t>
      </w:r>
    </w:p>
    <w:p w14:paraId="710FF513" w14:textId="00866AEB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С помощью HTML строится иерархическая структура страницы посредством заголовков, абзацев, списков и таблиц, что помогает пользователям ориентироваться на сайте. На этом языке также отображаются текст, изображения, таблицы, аудио- и видеоматериалы, а также реализуются гиперссылки для навигации между ресурсами.</w:t>
      </w:r>
    </w:p>
    <w:p w14:paraId="1F0CF69D" w14:textId="3FC06175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HTML позволяет задавать базовое оформление, например цвет и шрифт текста или фона элементов. Однако для сложного дизайна используется CSS — язык стилей, разработанный для совместной работы с HTML.</w:t>
      </w:r>
    </w:p>
    <w:p w14:paraId="583462C8" w14:textId="5267A629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Для создания интерактивности и динамики на сайте возможностей HTML недостаточно — здесь применяется язык программирования JavaScript, который обеспечивает работу с формами, анимацией и другими интерактивными элементами.</w:t>
      </w:r>
    </w:p>
    <w:p w14:paraId="626E9D9F" w14:textId="6D5E6455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Теги HTML — это команды, указывающие браузеру порядок и способ отображения контента. Каждый тег заключён в угловые скобки.</w:t>
      </w:r>
    </w:p>
    <w:p w14:paraId="041707DF" w14:textId="5AEBB2C8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 xml:space="preserve">HTML-документ начинается с декларации &lt;!DOCTYPE 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которая сообщает браузеру версию языка для корректного отображения.</w:t>
      </w:r>
    </w:p>
    <w:p w14:paraId="0295B747" w14:textId="42D52B04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В разделе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 содержится служебная информация: заголовок страницы и её кодировка.</w:t>
      </w:r>
    </w:p>
    <w:p w14:paraId="44A4DA49" w14:textId="0B0A8684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lastRenderedPageBreak/>
        <w:t>Внутри тега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 размещается всё видимое содержимое страницы: текст, изображения, видео.</w:t>
      </w:r>
    </w:p>
    <w:p w14:paraId="035704E8" w14:textId="3251B327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 определяет заголовок веб-страницы, который отображается браузером в названии вкладки и при сохранении в закладки.</w:t>
      </w:r>
    </w:p>
    <w:p w14:paraId="60E23CF0" w14:textId="6DF84465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&gt;предназначен для вставки изображений.</w:t>
      </w:r>
    </w:p>
    <w:p w14:paraId="1B857020" w14:textId="6864D638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Теги делятся на парные (большинство) и непарные. Парный тег состоит из открывающей и закрывающей части, где закрывающий тег содержит символ / (слэш).</w:t>
      </w:r>
    </w:p>
    <w:p w14:paraId="3A083B1E" w14:textId="7F7B022C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Атрибуты тегов расширяют их функциональность, позволяя задавать стили, ссылки, параметры мультимедиа.</w:t>
      </w:r>
    </w:p>
    <w:p w14:paraId="29D3CEA1" w14:textId="2D0F5E67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Заголовки в HTML — это элементы для оформления заголовков и подзаголовков, определяющие иерархию информации на странице. Существует шесть уровней заголовков: от &lt;h1&gt; (главный заголовок) до &lt;h6&gt; (второстепенный).</w:t>
      </w:r>
    </w:p>
    <w:p w14:paraId="5CEFF938" w14:textId="6E0D73BA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Абзацы создаются с помощью парного тега &lt;p&gt; и служат для логического разделения текста на блоки, что улучшает читаемость.</w:t>
      </w:r>
    </w:p>
    <w:p w14:paraId="7D38D3B3" w14:textId="77777777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Списки упорядочивают информацию для лучшего восприятия. Различают:</w:t>
      </w:r>
    </w:p>
    <w:p w14:paraId="07C432CC" w14:textId="77777777" w:rsidR="00130E03" w:rsidRDefault="00130E03" w:rsidP="007D735A">
      <w:pPr>
        <w:pStyle w:val="aa"/>
        <w:numPr>
          <w:ilvl w:val="0"/>
          <w:numId w:val="12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Ненумерованные (маркированные) списки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где порядок</w:t>
      </w:r>
    </w:p>
    <w:p w14:paraId="081E6B9F" w14:textId="3DE4A614" w:rsidR="00130E03" w:rsidRPr="00130E03" w:rsidRDefault="00130E03" w:rsidP="00130E03">
      <w:pPr>
        <w:pStyle w:val="aa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элементов не важен.</w:t>
      </w:r>
    </w:p>
    <w:p w14:paraId="12137454" w14:textId="2A3292AE" w:rsidR="00130E03" w:rsidRPr="00130E03" w:rsidRDefault="00130E03" w:rsidP="007D735A">
      <w:pPr>
        <w:pStyle w:val="aa"/>
        <w:numPr>
          <w:ilvl w:val="0"/>
          <w:numId w:val="12"/>
        </w:numPr>
        <w:spacing w:after="0"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Нумерованные списки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где важен последовательный порядок.</w:t>
      </w:r>
    </w:p>
    <w:p w14:paraId="4C30131C" w14:textId="2310B438" w:rsidR="00130E03" w:rsidRPr="00130E03" w:rsidRDefault="00130E03" w:rsidP="00130E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0E03">
        <w:rPr>
          <w:rFonts w:ascii="Times New Roman" w:hAnsi="Times New Roman" w:cs="Times New Roman"/>
          <w:sz w:val="28"/>
          <w:szCs w:val="28"/>
        </w:rPr>
        <w:t>Каждый пункт списка любого типа обозначается тегом &lt;</w:t>
      </w:r>
      <w:proofErr w:type="spellStart"/>
      <w:r w:rsidRPr="00130E03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130E03">
        <w:rPr>
          <w:rFonts w:ascii="Times New Roman" w:hAnsi="Times New Roman" w:cs="Times New Roman"/>
          <w:sz w:val="28"/>
          <w:szCs w:val="28"/>
        </w:rPr>
        <w:t>&gt;, который требуется закрывать после элемента.</w:t>
      </w:r>
    </w:p>
    <w:p w14:paraId="28CF5387" w14:textId="59FD229F" w:rsidR="009238A1" w:rsidRDefault="004E78ED">
      <w:pPr>
        <w:pStyle w:val="2"/>
        <w:numPr>
          <w:ilvl w:val="1"/>
          <w:numId w:val="2"/>
        </w:numPr>
        <w:spacing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6" w:name="_Toc219156850"/>
      <w:r>
        <w:rPr>
          <w:rFonts w:ascii="Times New Roman" w:hAnsi="Times New Roman" w:cs="Times New Roman"/>
          <w:i w:val="0"/>
          <w:iCs w:val="0"/>
          <w:lang w:val="en-US"/>
        </w:rPr>
        <w:t>CSS</w:t>
      </w:r>
      <w:bookmarkEnd w:id="6"/>
      <w:r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</w:p>
    <w:p w14:paraId="34C41BBD" w14:textId="77777777" w:rsidR="009238A1" w:rsidRDefault="009238A1" w:rsidP="00414D1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4426351E" w14:textId="7E56F9A0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(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Cascading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Sheets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) [5] представляет собой язык стилей, предназначенный для форматирования и визуального оформления документов, созданных с помощью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. Эта технология является одной из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lastRenderedPageBreak/>
        <w:t xml:space="preserve">фундаментальных основ современной веб-разработки. Подавляющее большинство сайтов используют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что делает его неотъемлемым дополнением к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08D097DE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</w:p>
    <w:p w14:paraId="64F84037" w14:textId="69B371B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Синтаксис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, как и у любого формального языка, включает в себя набор правил, определяющих внешний вид веб-элементов. Каждое правило формируется из трёх ключевых компонентов: селектора, свойств и их значений.</w:t>
      </w:r>
    </w:p>
    <w:p w14:paraId="22C4587F" w14:textId="27D43E97" w:rsidR="00414D1C" w:rsidRPr="00551F66" w:rsidRDefault="00414D1C" w:rsidP="00551F66">
      <w:pPr>
        <w:pStyle w:val="aa"/>
        <w:numPr>
          <w:ilvl w:val="0"/>
          <w:numId w:val="16"/>
        </w:numPr>
        <w:spacing w:after="0" w:line="360" w:lineRule="auto"/>
        <w:ind w:left="142" w:firstLine="567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Селектор указывает на элемент или группу элементов 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, к которым будут применены стили.</w:t>
      </w:r>
    </w:p>
    <w:p w14:paraId="6183C3CC" w14:textId="5FAEE881" w:rsidR="00414D1C" w:rsidRPr="00551F66" w:rsidRDefault="00414D1C" w:rsidP="00551F66">
      <w:pPr>
        <w:pStyle w:val="aa"/>
        <w:numPr>
          <w:ilvl w:val="0"/>
          <w:numId w:val="16"/>
        </w:numPr>
        <w:spacing w:after="0" w:line="360" w:lineRule="auto"/>
        <w:ind w:left="142" w:firstLine="567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Свойство определяет конкретный аспект оформления, такой как цвет текста (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) или фона (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).</w:t>
      </w:r>
    </w:p>
    <w:p w14:paraId="16FB43C7" w14:textId="61BEAC67" w:rsidR="00414D1C" w:rsidRPr="00551F66" w:rsidRDefault="00414D1C" w:rsidP="00551F66">
      <w:pPr>
        <w:pStyle w:val="aa"/>
        <w:numPr>
          <w:ilvl w:val="0"/>
          <w:numId w:val="16"/>
        </w:numPr>
        <w:spacing w:after="0" w:line="360" w:lineRule="auto"/>
        <w:ind w:left="142" w:firstLine="567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Значение задаёт параметр для выбранного свойства, например, ключевое слово 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551F66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или шестнадцатеричный код цвета.</w:t>
      </w:r>
    </w:p>
    <w:p w14:paraId="4063D48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</w:p>
    <w:p w14:paraId="50DD117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Общая структура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-правила выглядит следующим образом:</w:t>
      </w:r>
    </w:p>
    <w:p w14:paraId="4BF3D494" w14:textId="5E227402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</w:p>
    <w:p w14:paraId="642EFD24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селектор {</w:t>
      </w:r>
    </w:p>
    <w:p w14:paraId="79B243F0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свойство: значение;</w:t>
      </w:r>
    </w:p>
    <w:p w14:paraId="6462167E" w14:textId="2B18232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}</w:t>
      </w:r>
    </w:p>
    <w:p w14:paraId="2205C70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Конкретный пример:</w:t>
      </w:r>
    </w:p>
    <w:p w14:paraId="52B1168F" w14:textId="69D6EFE3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</w:p>
    <w:p w14:paraId="6EBB3C92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{</w:t>
      </w:r>
    </w:p>
    <w:p w14:paraId="200F97F7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3631BF7A" w14:textId="4F54E414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}</w:t>
      </w:r>
    </w:p>
    <w:p w14:paraId="5B7213B9" w14:textId="7BA20FEA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Весь набор объявлений стиля для селектора заключается в фигурные скобки {}. В приведённом примере селектор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применяется ко всем абзацам документа, изменяя цвет их текста на чёрный с помощью свойства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. Конструкция свойство: значение; является декларацией стиля, где двоеточие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lastRenderedPageBreak/>
        <w:t>разделяет свойство и его значение, а точка с запятой завершает каждую декларацию.</w:t>
      </w:r>
    </w:p>
    <w:p w14:paraId="426B7D58" w14:textId="1B77AE56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Принцип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каскадности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, отражённый в названии языка, означает, что порядок объявления правил влияет на их приоритет: более поздние правила могут переопределять ранее объявленные. Это демонстрирует следующий пример:</w:t>
      </w:r>
    </w:p>
    <w:p w14:paraId="30B46A58" w14:textId="18B7F064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</w:p>
    <w:p w14:paraId="14606F7D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{</w:t>
      </w:r>
    </w:p>
    <w:p w14:paraId="52A1C6C1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2352CABC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: #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eeeeee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3A384200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blue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</w:p>
    <w:p w14:paraId="501C9D02" w14:textId="78BA36DA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}</w:t>
      </w:r>
    </w:p>
    <w:p w14:paraId="0A5B3175" w14:textId="6E741ED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Здесь, несмотря на первоначальное указание чёрного цвета текста, итоговым будет синий (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blue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), так как соответствующая декларация расположена в коде последней</w:t>
      </w:r>
      <w:r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75E454C9" w14:textId="77D06B08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Интеграция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-документом может быть реализована несколькими методами:</w:t>
      </w:r>
    </w:p>
    <w:p w14:paraId="53958733" w14:textId="1295BF02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1.  Подключение внешнего файла стилей.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-код размещается в отдельном файле с расширением .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который связывается 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-страницей посредством тега &lt;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link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&gt;, помещаемого в секцию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&lt;head&gt;.</w:t>
      </w:r>
    </w:p>
    <w:p w14:paraId="2A7083D3" w14:textId="573A7C43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html</w:t>
      </w:r>
    </w:p>
    <w:p w14:paraId="397DF664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&lt;head&gt;</w:t>
      </w:r>
    </w:p>
    <w:p w14:paraId="306231C5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    &lt;link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href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="style.css"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rel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="stylesheet"&gt;</w:t>
      </w:r>
    </w:p>
    <w:p w14:paraId="4DBB0522" w14:textId="3B1EFE1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   &lt;/head&gt;</w:t>
      </w:r>
    </w:p>
    <w:p w14:paraId="724346FE" w14:textId="66D170D1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Атрибут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rel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="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stylesheet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" явно указывает браузеру, что подключаемый ресурс является таблицей стилей.</w:t>
      </w:r>
    </w:p>
    <w:p w14:paraId="1A0777CF" w14:textId="31166192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2.  Использование встроенных стилей (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inline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). Стилевые правила можно задать напрямую для конкретного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-элемента с помощью атрибута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2B8C0BA7" w14:textId="444050EA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html</w:t>
      </w:r>
    </w:p>
    <w:p w14:paraId="60B4F5B7" w14:textId="123C25BE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lastRenderedPageBreak/>
        <w:t xml:space="preserve">    &lt;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="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color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black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;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background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: #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eeeeee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;</w:t>
      </w:r>
      <w:proofErr w:type="gram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"&gt;Пример</w:t>
      </w:r>
      <w:proofErr w:type="gram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текста с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inline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-стилями&lt;/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&gt;</w:t>
      </w:r>
    </w:p>
    <w:p w14:paraId="194366DE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    В данном случае фигурные скобки не требуются, поскольку область действия стилей ограничена одним тегом.</w:t>
      </w:r>
    </w:p>
    <w:p w14:paraId="49CE1004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</w:p>
    <w:p w14:paraId="01493A3B" w14:textId="77777777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Среди множества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CSS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-свойств можно выделить несколько основных категорий по их функциональному назначению:</w:t>
      </w:r>
    </w:p>
    <w:p w14:paraId="714B9590" w14:textId="359EC3F0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1.  Свойства, определяющие параметры шрифта: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family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size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weight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font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-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style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7BB5B4FD" w14:textId="054297E4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2. 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Свойства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для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работы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с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цветом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: color, background-color, border-color.</w:t>
      </w:r>
    </w:p>
    <w:p w14:paraId="04ED4713" w14:textId="3FF505DF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3. 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Свойства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форматирования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текста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: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text-align, text-decoration, text-transform.</w:t>
      </w:r>
    </w:p>
    <w:p w14:paraId="1DCC4C71" w14:textId="673C4869" w:rsidR="00414D1C" w:rsidRPr="00414D1C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4.  Свойства компоновки и позиционирования элементов: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display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float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position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margin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 xml:space="preserve">, 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padding</w:t>
      </w: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</w:rPr>
        <w:t>.</w:t>
      </w:r>
    </w:p>
    <w:p w14:paraId="37B53120" w14:textId="1AAE88A9" w:rsidR="009238A1" w:rsidRDefault="00414D1C" w:rsidP="00414D1C">
      <w:pPr>
        <w:spacing w:after="0" w:line="360" w:lineRule="auto"/>
        <w:ind w:firstLine="709"/>
        <w:jc w:val="both"/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</w:pPr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5. 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Свойства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оформления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фона</w:t>
      </w:r>
      <w:proofErr w:type="spellEnd"/>
      <w:r w:rsidRPr="00414D1C">
        <w:rPr>
          <w:rFonts w:ascii="Times New Roman" w:eastAsia="stk" w:hAnsi="Times New Roman"/>
          <w:color w:val="000000"/>
          <w:sz w:val="28"/>
          <w:szCs w:val="28"/>
          <w:shd w:val="clear" w:color="auto" w:fill="FFFFFF"/>
          <w:lang w:val="en-US"/>
        </w:rPr>
        <w:t>: background-image, background-repeat, background-position.</w:t>
      </w:r>
    </w:p>
    <w:p w14:paraId="214DA734" w14:textId="359DC091" w:rsidR="009238A1" w:rsidRDefault="004E78ED" w:rsidP="00551F66">
      <w:pPr>
        <w:pStyle w:val="2"/>
        <w:numPr>
          <w:ilvl w:val="1"/>
          <w:numId w:val="2"/>
        </w:numPr>
        <w:spacing w:before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bookmarkStart w:id="7" w:name="_Toc219156851"/>
      <w:r>
        <w:rPr>
          <w:rFonts w:ascii="Times New Roman" w:hAnsi="Times New Roman" w:cs="Times New Roman"/>
          <w:i w:val="0"/>
          <w:iCs w:val="0"/>
          <w:lang w:val="en-US"/>
        </w:rPr>
        <w:t>PHP</w:t>
      </w:r>
      <w:bookmarkEnd w:id="7"/>
      <w:r w:rsidRPr="00414D1C">
        <w:rPr>
          <w:rFonts w:ascii="Times New Roman" w:hAnsi="Times New Roman" w:cs="Times New Roman"/>
          <w:i w:val="0"/>
          <w:iCs w:val="0"/>
        </w:rPr>
        <w:t xml:space="preserve"> </w:t>
      </w:r>
    </w:p>
    <w:p w14:paraId="7FF1532A" w14:textId="77777777" w:rsidR="004B0689" w:rsidRPr="004B0689" w:rsidRDefault="004B0689" w:rsidP="004B0689"/>
    <w:p w14:paraId="54BBB31E" w14:textId="5332EBEF" w:rsidR="00551F66" w:rsidRPr="00551F66" w:rsidRDefault="00551F66" w:rsidP="005F7FF1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PHP (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Preprocessor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) — это серверный язык программирования общего назначения, специально разработанный для создания динамических веб-страниц и приложений [6</w:t>
      </w:r>
      <w:r w:rsidR="00C43238" w:rsidRPr="00C43238">
        <w:rPr>
          <w:rFonts w:ascii="Times New Roman" w:hAnsi="Times New Roman" w:cs="Times New Roman"/>
          <w:sz w:val="28"/>
          <w:szCs w:val="28"/>
        </w:rPr>
        <w:t>,10,11]</w:t>
      </w:r>
      <w:r w:rsidRPr="00551F66">
        <w:rPr>
          <w:rFonts w:ascii="Times New Roman" w:hAnsi="Times New Roman" w:cs="Times New Roman"/>
          <w:sz w:val="28"/>
          <w:szCs w:val="28"/>
        </w:rPr>
        <w:t xml:space="preserve">. Будучи скриптовым языком, код PHP выполняется на стороне сервера, а результат его работы </w:t>
      </w:r>
      <w:r w:rsidR="005F7FF1">
        <w:rPr>
          <w:rFonts w:ascii="Times New Roman" w:hAnsi="Times New Roman" w:cs="Times New Roman"/>
          <w:sz w:val="28"/>
          <w:szCs w:val="28"/>
        </w:rPr>
        <w:t>–</w:t>
      </w:r>
      <w:r w:rsidRPr="00551F66">
        <w:rPr>
          <w:rFonts w:ascii="Times New Roman" w:hAnsi="Times New Roman" w:cs="Times New Roman"/>
          <w:sz w:val="28"/>
          <w:szCs w:val="28"/>
        </w:rPr>
        <w:t xml:space="preserve"> сгенерированный HTML </w:t>
      </w:r>
      <w:r w:rsidR="005F7FF1">
        <w:rPr>
          <w:rFonts w:ascii="Times New Roman" w:hAnsi="Times New Roman" w:cs="Times New Roman"/>
          <w:sz w:val="28"/>
          <w:szCs w:val="28"/>
        </w:rPr>
        <w:t>–</w:t>
      </w:r>
      <w:r w:rsidR="005F7FF1" w:rsidRPr="005F7FF1">
        <w:rPr>
          <w:rFonts w:ascii="Times New Roman" w:hAnsi="Times New Roman" w:cs="Times New Roman"/>
          <w:sz w:val="28"/>
          <w:szCs w:val="28"/>
        </w:rPr>
        <w:t xml:space="preserve"> </w:t>
      </w:r>
      <w:r w:rsidR="005F7FF1" w:rsidRPr="00551F66">
        <w:rPr>
          <w:rFonts w:ascii="Times New Roman" w:hAnsi="Times New Roman" w:cs="Times New Roman"/>
          <w:sz w:val="28"/>
          <w:szCs w:val="28"/>
        </w:rPr>
        <w:t>отправляется</w:t>
      </w:r>
      <w:r w:rsidRPr="00551F66">
        <w:rPr>
          <w:rFonts w:ascii="Times New Roman" w:hAnsi="Times New Roman" w:cs="Times New Roman"/>
          <w:sz w:val="28"/>
          <w:szCs w:val="28"/>
        </w:rPr>
        <w:t xml:space="preserve"> на клиентское устройство для отображения. Этот подход обеспечивает высокий уровень безопасности и производительности, что объясняет его широкую распространённость в веб-разработке.</w:t>
      </w:r>
    </w:p>
    <w:p w14:paraId="3FD368A7" w14:textId="14168D9A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Важность и актуальность PHP обусловлены рядом ключевых преимуществ:</w:t>
      </w:r>
    </w:p>
    <w:p w14:paraId="2C62B7F2" w14:textId="6B5D5EAA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lastRenderedPageBreak/>
        <w:t>1. Простота освоения: PHP обладает интуитивно понятным синтаксисом, унаследованным от таких языков, как C, Java и Perl. Это делает его доступным для начинающих разработчиков. Огромное и активное сообщество предоставляет обширную базу учебных материалов, документации и готовых решений.</w:t>
      </w:r>
    </w:p>
    <w:p w14:paraId="62377A41" w14:textId="6908F7A6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2. Функциональная мощь и универсальность: Язык предлагает широкий спектр возможностей для создания сложных веб-систем.</w:t>
      </w:r>
    </w:p>
    <w:p w14:paraId="055A0A6D" w14:textId="205488E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3.  Глубокая интеграция с другими технологиями: PHP легко сочетается с HTML, CSS и JavaScript, что позволяет создавать полноценные клиент-серверные приложения.</w:t>
      </w:r>
    </w:p>
    <w:p w14:paraId="65597CD7" w14:textId="46D969AE" w:rsidR="00551F66" w:rsidRPr="00551F66" w:rsidRDefault="00551F66" w:rsidP="005F7FF1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4.</w:t>
      </w:r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r w:rsidRPr="00551F66">
        <w:rPr>
          <w:rFonts w:ascii="Times New Roman" w:hAnsi="Times New Roman" w:cs="Times New Roman"/>
          <w:sz w:val="28"/>
          <w:szCs w:val="28"/>
        </w:rPr>
        <w:t xml:space="preserve">Открытый исходный код и кроссплатформенность: PHP распространяется свободно, что способствует его постоянному развитию и появлению множества бесплатных библиотек и фреймворков. Он поддерживается на всех популярных операционных системах (Windows, Linux,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) и веб-серверах (Apache,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).</w:t>
      </w:r>
    </w:p>
    <w:p w14:paraId="35174415" w14:textId="321F799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Ключевые возможности PHP включают в </w:t>
      </w:r>
      <w:proofErr w:type="gramStart"/>
      <w:r w:rsidRPr="00551F66">
        <w:rPr>
          <w:rFonts w:ascii="Times New Roman" w:hAnsi="Times New Roman" w:cs="Times New Roman"/>
          <w:sz w:val="28"/>
          <w:szCs w:val="28"/>
        </w:rPr>
        <w:t>себя :</w:t>
      </w:r>
      <w:proofErr w:type="gramEnd"/>
    </w:p>
    <w:p w14:paraId="589BBCC2" w14:textId="5F46633C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1. Создание динамического контента: PHP позволяет генерировать HTML-страницы, содержимое которых адаптируется в реальном времени в зависимости от действий пользователя, данных из базы данных или других условий.</w:t>
      </w:r>
    </w:p>
    <w:p w14:paraId="69A5443A" w14:textId="11677AD1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2.  Обработка данных форм: Язык является стандартным инструментом для приёма, валидации и обработки информации, отправленной пользователем через HTML-формы (регистрация, авторизация, отправка сообщений).</w:t>
      </w:r>
    </w:p>
    <w:p w14:paraId="0437588A" w14:textId="738B05C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3.  Взаимодействие с базами данных: PHP имеет встроенную поддержку множества СУБД, прежде всего MySQL (а также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и др.), что делает его идеальным решением для создания приложений, работающих с данными.</w:t>
      </w:r>
    </w:p>
    <w:p w14:paraId="5A4C5616" w14:textId="7216CAD6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lastRenderedPageBreak/>
        <w:t>4.  Работа с файловой системой сервера: С помощью PHP можно читать, записывать, создавать и удалять файлы, что полезно для организации загрузки контента, ведения логов или управления кэшем.</w:t>
      </w:r>
    </w:p>
    <w:p w14:paraId="3D8F6D6C" w14:textId="4BD06D6A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5.  Манипуляции с изображениями: Встроенные библиотеки (например, GD) позволяют изменять размеры, форматы изображений, накладывать водяные знаки и создавать графики на лету.</w:t>
      </w:r>
    </w:p>
    <w:p w14:paraId="4265A37F" w14:textId="6213691E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6.  Обработка ошибок и управление сессиями: PHP предоставляет механизмы для отлова и обработки исключений, а также для поддержания состояния (сессий) между отдельными запросами пользователя, что критически важно для интерактивных приложений.</w:t>
      </w:r>
    </w:p>
    <w:p w14:paraId="503E221E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</w:p>
    <w:p w14:paraId="411B31D3" w14:textId="09B303CF" w:rsidR="00551F66" w:rsidRPr="00551F66" w:rsidRDefault="00551F66" w:rsidP="005F7FF1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Особенностью PHP является его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запросо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-ориентированная модель выполнения: скрипт начинает работу в момент обращения браузера к серверу и завершает её после отправки ответа. Это отличает PHP от постоянно работающих (демонизированных) приложений. Однако данная модель идеально подходит для веба, где каждый запрос обрабатывается независимо.</w:t>
      </w:r>
    </w:p>
    <w:p w14:paraId="4B53414C" w14:textId="22893D4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Синтаксически PHP-код встраивается в HTML-документы. Скрипт начинается с тега &lt;?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551F66">
        <w:rPr>
          <w:rFonts w:ascii="Times New Roman" w:hAnsi="Times New Roman" w:cs="Times New Roman"/>
          <w:sz w:val="28"/>
          <w:szCs w:val="28"/>
        </w:rPr>
        <w:t>заканчивается ?</w:t>
      </w:r>
      <w:proofErr w:type="gramEnd"/>
      <w:r w:rsidRPr="00551F66">
        <w:rPr>
          <w:rFonts w:ascii="Times New Roman" w:hAnsi="Times New Roman" w:cs="Times New Roman"/>
          <w:sz w:val="28"/>
          <w:szCs w:val="28"/>
        </w:rPr>
        <w:t>&gt;. Простейший пример, выводящий сообщение, выглядит так:</w:t>
      </w:r>
    </w:p>
    <w:p w14:paraId="53FCCBB0" w14:textId="5D3B745E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php</w:t>
      </w:r>
      <w:proofErr w:type="spellEnd"/>
    </w:p>
    <w:p w14:paraId="53407BB5" w14:textId="400A811C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&lt;?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php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51F66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51F66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"); ?&gt;</w:t>
      </w:r>
    </w:p>
    <w:p w14:paraId="6BD69FE6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Этот код может быть напрямую размещён внутри HTML-разметки:</w:t>
      </w:r>
    </w:p>
    <w:p w14:paraId="23C12FE5" w14:textId="6C9BF5B5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F66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4557290D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F66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3BCEAECA" w14:textId="77777777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F66">
        <w:rPr>
          <w:rFonts w:ascii="Times New Roman" w:hAnsi="Times New Roman" w:cs="Times New Roman"/>
          <w:sz w:val="28"/>
          <w:szCs w:val="28"/>
          <w:lang w:val="en-US"/>
        </w:rPr>
        <w:t xml:space="preserve">    &lt;p&gt;&lt;?php </w:t>
      </w:r>
      <w:proofErr w:type="gramStart"/>
      <w:r w:rsidRPr="00551F66">
        <w:rPr>
          <w:rFonts w:ascii="Times New Roman" w:hAnsi="Times New Roman" w:cs="Times New Roman"/>
          <w:sz w:val="28"/>
          <w:szCs w:val="28"/>
          <w:lang w:val="en-US"/>
        </w:rPr>
        <w:t>echo(</w:t>
      </w:r>
      <w:proofErr w:type="gramEnd"/>
      <w:r w:rsidRPr="00551F66">
        <w:rPr>
          <w:rFonts w:ascii="Times New Roman" w:hAnsi="Times New Roman" w:cs="Times New Roman"/>
          <w:sz w:val="28"/>
          <w:szCs w:val="28"/>
          <w:lang w:val="en-US"/>
        </w:rPr>
        <w:t>"Hello world"); ?&gt;&lt;/p&gt;</w:t>
      </w:r>
    </w:p>
    <w:p w14:paraId="1B979BEA" w14:textId="362E0083" w:rsidR="00551F66" w:rsidRPr="00551F66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&gt;</w:t>
      </w:r>
    </w:p>
    <w:p w14:paraId="5E56DF6C" w14:textId="22452B9D" w:rsidR="009238A1" w:rsidRDefault="00551F66" w:rsidP="00551F66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sz w:val="28"/>
          <w:szCs w:val="28"/>
        </w:rPr>
      </w:pPr>
      <w:r w:rsidRPr="00551F66">
        <w:rPr>
          <w:rFonts w:ascii="Times New Roman" w:hAnsi="Times New Roman" w:cs="Times New Roman"/>
          <w:sz w:val="28"/>
          <w:szCs w:val="28"/>
        </w:rPr>
        <w:t xml:space="preserve">Таким образом, PHP остаётся мощным, гибким и востребованным инструментом для </w:t>
      </w:r>
      <w:proofErr w:type="spellStart"/>
      <w:r w:rsidRPr="00551F66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551F66">
        <w:rPr>
          <w:rFonts w:ascii="Times New Roman" w:hAnsi="Times New Roman" w:cs="Times New Roman"/>
          <w:sz w:val="28"/>
          <w:szCs w:val="28"/>
        </w:rPr>
        <w:t>-разработки, составляя основу для миллионов веб-сайтов и приложений по всему миру [6].</w:t>
      </w:r>
    </w:p>
    <w:p w14:paraId="2D7ED9C5" w14:textId="68105FF3" w:rsidR="00072C07" w:rsidRDefault="004E78ED" w:rsidP="00072C07">
      <w:pPr>
        <w:pStyle w:val="2"/>
        <w:numPr>
          <w:ilvl w:val="1"/>
          <w:numId w:val="2"/>
        </w:numPr>
        <w:spacing w:before="0" w:after="0" w:line="360" w:lineRule="auto"/>
        <w:ind w:firstLineChars="235" w:firstLine="661"/>
        <w:jc w:val="both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lastRenderedPageBreak/>
        <w:t xml:space="preserve"> </w:t>
      </w:r>
      <w:bookmarkStart w:id="8" w:name="_Toc219156852"/>
      <w:r w:rsidRPr="00072C07">
        <w:rPr>
          <w:rFonts w:ascii="Times New Roman" w:hAnsi="Times New Roman" w:cs="Times New Roman"/>
          <w:i w:val="0"/>
          <w:iCs w:val="0"/>
        </w:rPr>
        <w:t>JavaScript</w:t>
      </w:r>
      <w:bookmarkEnd w:id="8"/>
      <w:r w:rsidRPr="00072C07">
        <w:rPr>
          <w:rFonts w:ascii="Times New Roman" w:hAnsi="Times New Roman" w:cs="Times New Roman"/>
          <w:i w:val="0"/>
          <w:iCs w:val="0"/>
        </w:rPr>
        <w:t> </w:t>
      </w:r>
    </w:p>
    <w:p w14:paraId="573DEA7B" w14:textId="77777777" w:rsidR="004B0689" w:rsidRPr="004B0689" w:rsidRDefault="004B0689" w:rsidP="004B0689"/>
    <w:p w14:paraId="72259C83" w14:textId="6F6A1E47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JavaScript</w:t>
      </w:r>
      <w:r w:rsidRPr="00072C07">
        <w:rPr>
          <w:rFonts w:ascii="Times New Roman" w:hAnsi="Times New Roman"/>
          <w:sz w:val="28"/>
          <w:szCs w:val="28"/>
        </w:rPr>
        <w:t xml:space="preserve"> [7] </w:t>
      </w:r>
      <w:r>
        <w:rPr>
          <w:rFonts w:ascii="Times New Roman" w:hAnsi="Times New Roman"/>
          <w:sz w:val="28"/>
          <w:szCs w:val="28"/>
        </w:rPr>
        <w:t>— это</w:t>
      </w:r>
      <w:r w:rsidRPr="00072C07">
        <w:rPr>
          <w:rFonts w:ascii="Times New Roman" w:hAnsi="Times New Roman"/>
          <w:sz w:val="28"/>
          <w:szCs w:val="28"/>
        </w:rPr>
        <w:t xml:space="preserve"> интерпретируемый язык программирования, используемый для создания динамических и интерактивных веб-сайтов, мобильных приложений и серверных решений. Его часто называют языком скриптов, поскольку он выполняет набор инструкций — сценариев, которые браузер интерпретирует при загрузке страницы. JavaScript можно встраивать непосредственно в HTML-код внутри тега &lt;</w:t>
      </w:r>
      <w:proofErr w:type="spellStart"/>
      <w:r w:rsidRPr="00072C07">
        <w:rPr>
          <w:rFonts w:ascii="Times New Roman" w:hAnsi="Times New Roman"/>
          <w:sz w:val="28"/>
          <w:szCs w:val="28"/>
        </w:rPr>
        <w:t>script</w:t>
      </w:r>
      <w:proofErr w:type="spellEnd"/>
      <w:r w:rsidRPr="00072C07">
        <w:rPr>
          <w:rFonts w:ascii="Times New Roman" w:hAnsi="Times New Roman"/>
          <w:sz w:val="28"/>
          <w:szCs w:val="28"/>
        </w:rPr>
        <w:t>&gt; или подключать как отдельный файл с расширением .</w:t>
      </w:r>
      <w:proofErr w:type="spellStart"/>
      <w:r w:rsidRPr="00072C07">
        <w:rPr>
          <w:rFonts w:ascii="Times New Roman" w:hAnsi="Times New Roman"/>
          <w:sz w:val="28"/>
          <w:szCs w:val="28"/>
        </w:rPr>
        <w:t>js</w:t>
      </w:r>
      <w:proofErr w:type="spellEnd"/>
      <w:r w:rsidRPr="00072C07">
        <w:rPr>
          <w:rFonts w:ascii="Times New Roman" w:hAnsi="Times New Roman"/>
          <w:sz w:val="28"/>
          <w:szCs w:val="28"/>
        </w:rPr>
        <w:t>, например script.js.</w:t>
      </w:r>
    </w:p>
    <w:p w14:paraId="27F22F26" w14:textId="77777777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97E12B8" w14:textId="23217BC2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Основная роль JavaScript — обеспечивать интерактивность и функциональность пользовательского интерфейса. Ключевые возможности языка включают:</w:t>
      </w:r>
    </w:p>
    <w:p w14:paraId="24A1096B" w14:textId="7FBC8735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1. Манипуляция HTML-элементами — изменение, добавление или удаление содержимого, стилей и структуры страницы.</w:t>
      </w:r>
    </w:p>
    <w:p w14:paraId="50F308EA" w14:textId="46D2BF9B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2. Обработка событий — реакция на действия пользователя, такие как клики, нажатия клавиш или отправка форм, что позволяет создавать отзывчивые интерфейсы.</w:t>
      </w:r>
    </w:p>
    <w:p w14:paraId="16A9D7F2" w14:textId="6FDB963C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3. Асинхронная загрузка данных — обмен информацией с сервером без перезагрузки страницы (например, через AJAX или </w:t>
      </w:r>
      <w:proofErr w:type="spellStart"/>
      <w:r w:rsidRPr="00072C07">
        <w:rPr>
          <w:rFonts w:ascii="Times New Roman" w:hAnsi="Times New Roman"/>
          <w:sz w:val="28"/>
          <w:szCs w:val="28"/>
        </w:rPr>
        <w:t>Fetch</w:t>
      </w:r>
      <w:proofErr w:type="spellEnd"/>
      <w:r w:rsidRPr="00072C07">
        <w:rPr>
          <w:rFonts w:ascii="Times New Roman" w:hAnsi="Times New Roman"/>
          <w:sz w:val="28"/>
          <w:szCs w:val="28"/>
        </w:rPr>
        <w:t xml:space="preserve"> API).</w:t>
      </w:r>
    </w:p>
    <w:p w14:paraId="0CCE17B7" w14:textId="3A94762E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4. Анимация и визуальные эффекты — создание динамичных элементов, плавной прокрутки, каруселей и интерактивных </w:t>
      </w:r>
      <w:proofErr w:type="spellStart"/>
      <w:r w:rsidRPr="00072C07">
        <w:rPr>
          <w:rFonts w:ascii="Times New Roman" w:hAnsi="Times New Roman"/>
          <w:sz w:val="28"/>
          <w:szCs w:val="28"/>
        </w:rPr>
        <w:t>анимаций</w:t>
      </w:r>
      <w:proofErr w:type="spellEnd"/>
      <w:r w:rsidRPr="00072C07">
        <w:rPr>
          <w:rFonts w:ascii="Times New Roman" w:hAnsi="Times New Roman"/>
          <w:sz w:val="28"/>
          <w:szCs w:val="28"/>
        </w:rPr>
        <w:t>.</w:t>
      </w:r>
    </w:p>
    <w:p w14:paraId="59706ED1" w14:textId="145E7ED1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5. Математические вычисления и валидация — реализация калькуляторов, проверка данных форм, подсчёт сумм в корзине интернет-магазина.</w:t>
      </w:r>
    </w:p>
    <w:p w14:paraId="49582FA0" w14:textId="46D30909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 xml:space="preserve">6. Разработка мобильных приложений — с использованием фреймворков, таких как </w:t>
      </w:r>
      <w:proofErr w:type="spellStart"/>
      <w:r w:rsidRPr="00072C07">
        <w:rPr>
          <w:rFonts w:ascii="Times New Roman" w:hAnsi="Times New Roman"/>
          <w:sz w:val="28"/>
          <w:szCs w:val="28"/>
        </w:rPr>
        <w:t>React</w:t>
      </w:r>
      <w:proofErr w:type="spellEnd"/>
      <w:r w:rsidRPr="00072C0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72C07">
        <w:rPr>
          <w:rFonts w:ascii="Times New Roman" w:hAnsi="Times New Roman"/>
          <w:sz w:val="28"/>
          <w:szCs w:val="28"/>
        </w:rPr>
        <w:t>Native</w:t>
      </w:r>
      <w:proofErr w:type="spellEnd"/>
      <w:r w:rsidRPr="00072C07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072C07">
        <w:rPr>
          <w:rFonts w:ascii="Times New Roman" w:hAnsi="Times New Roman"/>
          <w:sz w:val="28"/>
          <w:szCs w:val="28"/>
        </w:rPr>
        <w:t>NativeScript</w:t>
      </w:r>
      <w:proofErr w:type="spellEnd"/>
      <w:r w:rsidRPr="00072C07">
        <w:rPr>
          <w:rFonts w:ascii="Times New Roman" w:hAnsi="Times New Roman"/>
          <w:sz w:val="28"/>
          <w:szCs w:val="28"/>
        </w:rPr>
        <w:t>.</w:t>
      </w:r>
    </w:p>
    <w:p w14:paraId="3313498A" w14:textId="562F17F4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lastRenderedPageBreak/>
        <w:t xml:space="preserve">7. Серверное программирование — благодаря платформе Node.js, JavaScript используется для построения высокопроизводительных </w:t>
      </w:r>
      <w:proofErr w:type="spellStart"/>
      <w:r w:rsidRPr="00072C07">
        <w:rPr>
          <w:rFonts w:ascii="Times New Roman" w:hAnsi="Times New Roman"/>
          <w:sz w:val="28"/>
          <w:szCs w:val="28"/>
        </w:rPr>
        <w:t>backend</w:t>
      </w:r>
      <w:proofErr w:type="spellEnd"/>
      <w:r w:rsidRPr="00072C07">
        <w:rPr>
          <w:rFonts w:ascii="Times New Roman" w:hAnsi="Times New Roman"/>
          <w:sz w:val="28"/>
          <w:szCs w:val="28"/>
        </w:rPr>
        <w:t>-систем.</w:t>
      </w:r>
    </w:p>
    <w:p w14:paraId="3B995EFA" w14:textId="67B6D3A4" w:rsidR="00072C07" w:rsidRPr="00072C07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Работа JavaScript строится на событийной модели: действия пользователя (например, клик по кнопке) фиксируются браузером, после чего выполняется соответствующий скрипт, приводящий к обновлению страницы или её элементов.</w:t>
      </w:r>
    </w:p>
    <w:p w14:paraId="6D83015B" w14:textId="05DD8127" w:rsidR="009238A1" w:rsidRPr="0060245A" w:rsidRDefault="00072C07" w:rsidP="00072C0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2C07">
        <w:rPr>
          <w:rFonts w:ascii="Times New Roman" w:hAnsi="Times New Roman"/>
          <w:sz w:val="28"/>
          <w:szCs w:val="28"/>
        </w:rPr>
        <w:t>JavaScript обладает рядом преимуществ: он поддерживается всеми современными браузерами, легко интегрируется с HTML и CSS, имеет относительно простой синтаксис и активно развивается благодаря большому сообществу разработчиков. Именно эти особенности делают JavaScript одним из фундаментальных инструментов в веб-разработке, позволяющим создавать современные, быстрые и интерактивные цифровые продукты.</w:t>
      </w:r>
    </w:p>
    <w:p w14:paraId="55D7F10D" w14:textId="77777777" w:rsidR="009238A1" w:rsidRPr="0060245A" w:rsidRDefault="009238A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58475644" w14:textId="77777777" w:rsidR="009238A1" w:rsidRPr="0060245A" w:rsidRDefault="009238A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43C540AD" w14:textId="7D595E86" w:rsidR="009238A1" w:rsidRDefault="004E78ED">
      <w:pPr>
        <w:pStyle w:val="2"/>
        <w:numPr>
          <w:ilvl w:val="1"/>
          <w:numId w:val="2"/>
        </w:numPr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lang w:val="en-US"/>
        </w:rPr>
      </w:pPr>
      <w:r w:rsidRPr="0060245A">
        <w:rPr>
          <w:rFonts w:ascii="Times New Roman" w:hAnsi="Times New Roman" w:cs="Times New Roman"/>
          <w:i w:val="0"/>
          <w:iCs w:val="0"/>
        </w:rPr>
        <w:t xml:space="preserve"> </w:t>
      </w:r>
      <w:bookmarkStart w:id="9" w:name="_Toc219156853"/>
      <w:r>
        <w:rPr>
          <w:rFonts w:ascii="Times New Roman" w:hAnsi="Times New Roman" w:cs="Times New Roman"/>
          <w:i w:val="0"/>
          <w:iCs w:val="0"/>
          <w:lang w:val="en-US"/>
        </w:rPr>
        <w:t>MySQL</w:t>
      </w:r>
      <w:bookmarkEnd w:id="9"/>
      <w:r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</w:p>
    <w:p w14:paraId="688C45D2" w14:textId="77777777" w:rsidR="004B0689" w:rsidRPr="004B0689" w:rsidRDefault="004B0689" w:rsidP="004B0689">
      <w:pPr>
        <w:rPr>
          <w:lang w:val="en-US"/>
        </w:rPr>
      </w:pPr>
    </w:p>
    <w:p w14:paraId="6F8222A1" w14:textId="7CDC0AFB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— это реляционная система управления базами данных </w:t>
      </w:r>
      <w:r w:rsidR="00C43238" w:rsidRPr="00C43238">
        <w:rPr>
          <w:rFonts w:ascii="Times New Roman" w:hAnsi="Times New Roman" w:cs="Times New Roman"/>
          <w:sz w:val="28"/>
          <w:szCs w:val="28"/>
        </w:rPr>
        <w:t>[3</w:t>
      </w:r>
      <w:r w:rsidR="00097991" w:rsidRPr="00097991">
        <w:rPr>
          <w:rFonts w:ascii="Times New Roman" w:hAnsi="Times New Roman" w:cs="Times New Roman"/>
          <w:sz w:val="28"/>
          <w:szCs w:val="28"/>
        </w:rPr>
        <w:t>,12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] </w:t>
      </w:r>
      <w:r w:rsidRPr="00072C07">
        <w:rPr>
          <w:rFonts w:ascii="Times New Roman" w:hAnsi="Times New Roman" w:cs="Times New Roman"/>
          <w:sz w:val="28"/>
          <w:szCs w:val="28"/>
        </w:rPr>
        <w:t xml:space="preserve">(СУБД), распространяемая как свободное программное обеспечение и широко используемая в веб-разработке благодаря своей гибкости, производительности и удобству. Термин «реляционный» означает, что данные организованы в виде взаимосвязанных таблиц, что позволяет эффективно структурировать и управлять информацией.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работает на основе языка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Structured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Query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072C07">
        <w:rPr>
          <w:rFonts w:ascii="Times New Roman" w:hAnsi="Times New Roman" w:cs="Times New Roman"/>
          <w:sz w:val="28"/>
          <w:szCs w:val="28"/>
        </w:rPr>
        <w:t>), который применяется для выполнения запросов к базе данных.</w:t>
      </w:r>
    </w:p>
    <w:p w14:paraId="79909FB3" w14:textId="24B9B7B9" w:rsidR="00072C07" w:rsidRPr="00C43238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Архитектура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построена по клиент-серверной модели: данные хранятся на сервере, а доступ к ним осуществляется через клиентские приложения. Такой подход обеспечивает высокий уровень безопасности, поскольку клиенты получают только ту информацию, которая разрешена </w:t>
      </w:r>
      <w:r w:rsidRPr="00072C07">
        <w:rPr>
          <w:rFonts w:ascii="Times New Roman" w:hAnsi="Times New Roman" w:cs="Times New Roman"/>
          <w:sz w:val="28"/>
          <w:szCs w:val="28"/>
        </w:rPr>
        <w:lastRenderedPageBreak/>
        <w:t>запросами, а вся обработка происходит на сервере, что снижает нагрузку на пользовательские устройства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 [9].</w:t>
      </w:r>
    </w:p>
    <w:p w14:paraId="3C4B860C" w14:textId="77777777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предоставляет широкий набор функций для управления данными, включая:</w:t>
      </w:r>
    </w:p>
    <w:p w14:paraId="3862431E" w14:textId="2D5B7BFE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1. Создание и управление базами данных — команды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Pr="00072C07">
        <w:rPr>
          <w:rFonts w:ascii="Times New Roman" w:hAnsi="Times New Roman" w:cs="Times New Roman"/>
          <w:sz w:val="28"/>
          <w:szCs w:val="28"/>
        </w:rPr>
        <w:t xml:space="preserve">,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ALTER</w:t>
      </w:r>
      <w:r w:rsidRPr="00072C07">
        <w:rPr>
          <w:rFonts w:ascii="Times New Roman" w:hAnsi="Times New Roman" w:cs="Times New Roman"/>
          <w:sz w:val="28"/>
          <w:szCs w:val="28"/>
        </w:rPr>
        <w:t xml:space="preserve">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072C07">
        <w:rPr>
          <w:rFonts w:ascii="Times New Roman" w:hAnsi="Times New Roman" w:cs="Times New Roman"/>
          <w:sz w:val="28"/>
          <w:szCs w:val="28"/>
        </w:rPr>
        <w:t xml:space="preserve"> и другие.</w:t>
      </w:r>
    </w:p>
    <w:p w14:paraId="2CB597B0" w14:textId="4E042291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2. Операции с данными — вставка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Pr="00072C07">
        <w:rPr>
          <w:rFonts w:ascii="Times New Roman" w:hAnsi="Times New Roman" w:cs="Times New Roman"/>
          <w:sz w:val="28"/>
          <w:szCs w:val="28"/>
        </w:rPr>
        <w:t>), обновление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072C07">
        <w:rPr>
          <w:rFonts w:ascii="Times New Roman" w:hAnsi="Times New Roman" w:cs="Times New Roman"/>
          <w:sz w:val="28"/>
          <w:szCs w:val="28"/>
        </w:rPr>
        <w:t>), удаление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072C07">
        <w:rPr>
          <w:rFonts w:ascii="Times New Roman" w:hAnsi="Times New Roman" w:cs="Times New Roman"/>
          <w:sz w:val="28"/>
          <w:szCs w:val="28"/>
        </w:rPr>
        <w:t>) и выборка (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072C07">
        <w:rPr>
          <w:rFonts w:ascii="Times New Roman" w:hAnsi="Times New Roman" w:cs="Times New Roman"/>
          <w:sz w:val="28"/>
          <w:szCs w:val="28"/>
        </w:rPr>
        <w:t>) информации.</w:t>
      </w:r>
    </w:p>
    <w:p w14:paraId="4D8900D8" w14:textId="4DF7904A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3. Обеспечение безопасности — система прав доступа, шифрование данных, мониторинг и логирование активности.</w:t>
      </w:r>
    </w:p>
    <w:p w14:paraId="1BF24A5E" w14:textId="1F0DEAD9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4. Высокая производительность и масштабируемость — поддержка большого количества одновременных запросов, возможность горизонтального и вертикального масштабирования.</w:t>
      </w:r>
    </w:p>
    <w:p w14:paraId="391BC134" w14:textId="77777777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8CFC58C" w14:textId="77777777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В контексте веб-разработки, например для сайта спортивной тематики,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позволяет:</w:t>
      </w:r>
    </w:p>
    <w:p w14:paraId="4B2539A0" w14:textId="77777777" w:rsidR="00072C07" w:rsidRDefault="00072C07" w:rsidP="00072C07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Надёжно хранить пользовательские данные (логины, пароли,</w:t>
      </w:r>
    </w:p>
    <w:p w14:paraId="55DA8E02" w14:textId="1DAB2E8B" w:rsidR="00072C07" w:rsidRPr="00072C07" w:rsidRDefault="00072C07" w:rsidP="00072C07">
      <w:pPr>
        <w:pStyle w:val="aa"/>
        <w:spacing w:after="0" w:line="360" w:lineRule="auto"/>
        <w:ind w:left="1134" w:hanging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профили).</w:t>
      </w:r>
    </w:p>
    <w:p w14:paraId="20F0FB02" w14:textId="77777777" w:rsidR="00072C07" w:rsidRDefault="00072C07" w:rsidP="00072C07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Эффективно обрабатывать запросы, связанные с тренировками,</w:t>
      </w:r>
    </w:p>
    <w:p w14:paraId="3C86D033" w14:textId="1C4BBF27" w:rsidR="00072C07" w:rsidRPr="00072C07" w:rsidRDefault="00072C07" w:rsidP="00072C07">
      <w:pPr>
        <w:pStyle w:val="aa"/>
        <w:spacing w:after="0" w:line="360" w:lineRule="auto"/>
        <w:ind w:left="1134" w:hanging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событиями или статистикой.</w:t>
      </w:r>
    </w:p>
    <w:p w14:paraId="1AEDF678" w14:textId="792CEB2B" w:rsidR="00072C07" w:rsidRPr="00072C07" w:rsidRDefault="00072C07" w:rsidP="00072C07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Обеспечивать безопасность конфиденциальной информации.</w:t>
      </w:r>
    </w:p>
    <w:p w14:paraId="5FBD478E" w14:textId="5E4A650D" w:rsidR="00072C07" w:rsidRPr="00455E3B" w:rsidRDefault="00072C07" w:rsidP="00455E3B">
      <w:pPr>
        <w:pStyle w:val="aa"/>
        <w:numPr>
          <w:ilvl w:val="0"/>
          <w:numId w:val="17"/>
        </w:numPr>
        <w:spacing w:after="0"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>Масштабировать систему при росте нагрузки.</w:t>
      </w:r>
    </w:p>
    <w:p w14:paraId="57046F5A" w14:textId="7B6F02C0" w:rsidR="00072C07" w:rsidRPr="00072C07" w:rsidRDefault="00072C07" w:rsidP="00072C0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72C07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Pr="00072C07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072C07">
        <w:rPr>
          <w:rFonts w:ascii="Times New Roman" w:hAnsi="Times New Roman" w:cs="Times New Roman"/>
          <w:sz w:val="28"/>
          <w:szCs w:val="28"/>
        </w:rPr>
        <w:t xml:space="preserve"> остаётся одним из ключевых инструментов для создания современных, безопасных и производительных веб-приложений, сочетая простоту использования с мощными возможностями управления данными.</w:t>
      </w:r>
    </w:p>
    <w:p w14:paraId="3BD24B41" w14:textId="77777777" w:rsidR="004B0689" w:rsidRDefault="004B0689">
      <w:pPr>
        <w:spacing w:after="0" w:line="360" w:lineRule="auto"/>
      </w:pPr>
    </w:p>
    <w:p w14:paraId="4C29D851" w14:textId="0AFB9A63" w:rsidR="009238A1" w:rsidRDefault="004E78ED" w:rsidP="006E3697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10" w:name="_Toc219156854"/>
      <w:r>
        <w:rPr>
          <w:rFonts w:ascii="Times New Roman" w:hAnsi="Times New Roman" w:cs="Times New Roman"/>
          <w:i w:val="0"/>
          <w:iCs w:val="0"/>
        </w:rPr>
        <w:lastRenderedPageBreak/>
        <w:t>2</w:t>
      </w:r>
      <w:r w:rsidR="006E3697">
        <w:rPr>
          <w:rFonts w:ascii="Times New Roman" w:hAnsi="Times New Roman" w:cs="Times New Roman"/>
          <w:i w:val="0"/>
          <w:iCs w:val="0"/>
        </w:rPr>
        <w:t xml:space="preserve">. </w:t>
      </w:r>
      <w:r>
        <w:rPr>
          <w:rFonts w:ascii="Times New Roman" w:hAnsi="Times New Roman" w:cs="Times New Roman"/>
          <w:i w:val="0"/>
          <w:iCs w:val="0"/>
        </w:rPr>
        <w:t>Пр</w:t>
      </w:r>
      <w:r w:rsidR="006E3697">
        <w:rPr>
          <w:rFonts w:ascii="Times New Roman" w:hAnsi="Times New Roman" w:cs="Times New Roman"/>
          <w:i w:val="0"/>
          <w:iCs w:val="0"/>
        </w:rPr>
        <w:t>актическая</w:t>
      </w:r>
      <w:r>
        <w:rPr>
          <w:rFonts w:ascii="Times New Roman" w:hAnsi="Times New Roman" w:cs="Times New Roman"/>
          <w:i w:val="0"/>
          <w:iCs w:val="0"/>
        </w:rPr>
        <w:t xml:space="preserve"> часть</w:t>
      </w:r>
      <w:bookmarkEnd w:id="10"/>
    </w:p>
    <w:p w14:paraId="50231D01" w14:textId="685F6EF7" w:rsidR="006E3697" w:rsidRDefault="006E3697" w:rsidP="00813222">
      <w:pPr>
        <w:pStyle w:val="2"/>
        <w:ind w:firstLine="633"/>
        <w:rPr>
          <w:rFonts w:ascii="Times New Roman" w:hAnsi="Times New Roman" w:cs="Times New Roman"/>
          <w:i w:val="0"/>
          <w:iCs w:val="0"/>
        </w:rPr>
      </w:pPr>
      <w:bookmarkStart w:id="11" w:name="_Toc219156855"/>
      <w:r w:rsidRPr="00813222">
        <w:rPr>
          <w:rFonts w:ascii="Times New Roman" w:hAnsi="Times New Roman" w:cs="Times New Roman"/>
          <w:i w:val="0"/>
          <w:iCs w:val="0"/>
        </w:rPr>
        <w:t xml:space="preserve">2.1 </w:t>
      </w:r>
      <w:r w:rsidRPr="00813222">
        <w:rPr>
          <w:rFonts w:ascii="Times New Roman" w:hAnsi="Times New Roman" w:cs="Times New Roman"/>
          <w:i w:val="0"/>
          <w:iCs w:val="0"/>
        </w:rPr>
        <w:t>Описание реализации:</w:t>
      </w:r>
      <w:bookmarkEnd w:id="11"/>
    </w:p>
    <w:p w14:paraId="3030E63A" w14:textId="77777777" w:rsidR="004B0689" w:rsidRPr="004B0689" w:rsidRDefault="004B0689" w:rsidP="004B0689"/>
    <w:p w14:paraId="59BDBD0D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Н</w:t>
      </w:r>
      <w:r w:rsidRPr="006E3697">
        <w:rPr>
          <w:rFonts w:ascii="Times New Roman" w:hAnsi="Times New Roman" w:cs="Times New Roman"/>
          <w:sz w:val="28"/>
          <w:szCs w:val="28"/>
        </w:rPr>
        <w:t>еавторизированные пользователи должны иметь возможность</w:t>
      </w:r>
    </w:p>
    <w:p w14:paraId="6E1C8EF8" w14:textId="3BF5A4BD" w:rsidR="006E3697" w:rsidRPr="006E3697" w:rsidRDefault="006E3697" w:rsidP="006E3697">
      <w:pPr>
        <w:pStyle w:val="aa"/>
        <w:shd w:val="clear" w:color="auto" w:fill="FFFFFF"/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регистрироваться. (форма добавления пользователя)</w:t>
      </w:r>
    </w:p>
    <w:p w14:paraId="6209FA78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993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</w:t>
      </w:r>
      <w:r w:rsidRPr="006E3697">
        <w:rPr>
          <w:rFonts w:ascii="Times New Roman" w:hAnsi="Times New Roman" w:cs="Times New Roman"/>
          <w:sz w:val="28"/>
          <w:szCs w:val="28"/>
        </w:rPr>
        <w:t>вторизированные пользователи разделить на 2 группы:</w:t>
      </w:r>
    </w:p>
    <w:p w14:paraId="58A5B79A" w14:textId="2E0DC9F8" w:rsidR="006E3697" w:rsidRPr="006E3697" w:rsidRDefault="006E3697" w:rsidP="006E3697">
      <w:pPr>
        <w:pStyle w:val="aa"/>
        <w:shd w:val="clear" w:color="auto" w:fill="FFFFFF"/>
        <w:tabs>
          <w:tab w:val="left" w:pos="993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администраторы и авторизированные пользователи.</w:t>
      </w:r>
    </w:p>
    <w:p w14:paraId="503FB924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993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</w:t>
      </w:r>
      <w:r w:rsidRPr="006E3697">
        <w:rPr>
          <w:rFonts w:ascii="Times New Roman" w:hAnsi="Times New Roman" w:cs="Times New Roman"/>
          <w:sz w:val="28"/>
          <w:szCs w:val="28"/>
        </w:rPr>
        <w:t>дминистраторы имеют право просматривать, добавлять,</w:t>
      </w:r>
    </w:p>
    <w:p w14:paraId="6881845B" w14:textId="23034A22" w:rsidR="006E3697" w:rsidRPr="006E3697" w:rsidRDefault="006E3697" w:rsidP="006E3697">
      <w:pPr>
        <w:pStyle w:val="aa"/>
        <w:shd w:val="clear" w:color="auto" w:fill="FFFFFF"/>
        <w:tabs>
          <w:tab w:val="left" w:pos="993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редактировать и удалять пользователей.</w:t>
      </w:r>
    </w:p>
    <w:p w14:paraId="16B54FD6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993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</w:t>
      </w:r>
      <w:r w:rsidRPr="006E3697">
        <w:rPr>
          <w:rFonts w:ascii="Times New Roman" w:hAnsi="Times New Roman" w:cs="Times New Roman"/>
          <w:sz w:val="28"/>
          <w:szCs w:val="28"/>
        </w:rPr>
        <w:t>вторизированные пользователи имеют право просматривать</w:t>
      </w:r>
    </w:p>
    <w:p w14:paraId="4BBF8919" w14:textId="4087041B" w:rsidR="006E3697" w:rsidRPr="006E3697" w:rsidRDefault="006E3697" w:rsidP="006E3697">
      <w:pPr>
        <w:pStyle w:val="aa"/>
        <w:shd w:val="clear" w:color="auto" w:fill="FFFFFF"/>
        <w:tabs>
          <w:tab w:val="left" w:pos="993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редактировать только свои данные.</w:t>
      </w:r>
    </w:p>
    <w:p w14:paraId="795B4CC0" w14:textId="77777777" w:rsidR="006E3697" w:rsidRDefault="006E3697" w:rsidP="006E3697">
      <w:pPr>
        <w:pStyle w:val="aa"/>
        <w:numPr>
          <w:ilvl w:val="0"/>
          <w:numId w:val="19"/>
        </w:numPr>
        <w:shd w:val="clear" w:color="auto" w:fill="FFFFFF"/>
        <w:tabs>
          <w:tab w:val="left" w:pos="1134"/>
        </w:tabs>
        <w:spacing w:after="0"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П</w:t>
      </w:r>
      <w:r w:rsidRPr="006E3697">
        <w:rPr>
          <w:rFonts w:ascii="Times New Roman" w:hAnsi="Times New Roman" w:cs="Times New Roman"/>
          <w:sz w:val="28"/>
          <w:szCs w:val="28"/>
        </w:rPr>
        <w:t>ри регистрации пользователю присваивается статус</w:t>
      </w:r>
    </w:p>
    <w:p w14:paraId="0DFB6F75" w14:textId="4F729217" w:rsidR="006E3697" w:rsidRPr="006E3697" w:rsidRDefault="006E3697" w:rsidP="006E3697">
      <w:pPr>
        <w:pStyle w:val="aa"/>
        <w:shd w:val="clear" w:color="auto" w:fill="FFFFFF"/>
        <w:tabs>
          <w:tab w:val="left" w:pos="1134"/>
        </w:tabs>
        <w:spacing w:after="0" w:line="360" w:lineRule="auto"/>
        <w:ind w:left="993" w:hanging="851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авторизированного пользователя.</w:t>
      </w:r>
    </w:p>
    <w:p w14:paraId="01EF9A26" w14:textId="77777777" w:rsidR="006E3697" w:rsidRPr="006E3697" w:rsidRDefault="006E3697" w:rsidP="006E36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F95196" w14:textId="77777777" w:rsidR="006E3697" w:rsidRPr="006E3697" w:rsidRDefault="006E3697" w:rsidP="006E36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E3697">
        <w:rPr>
          <w:rFonts w:ascii="Times New Roman" w:hAnsi="Times New Roman" w:cs="Times New Roman"/>
          <w:b/>
          <w:sz w:val="28"/>
          <w:szCs w:val="28"/>
        </w:rPr>
        <w:t>Требования к проекту:</w:t>
      </w:r>
    </w:p>
    <w:p w14:paraId="7ABBC0A8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Должна быть предусмотрена авторизация и регистрация пользователей.</w:t>
      </w:r>
    </w:p>
    <w:p w14:paraId="0FDAE3B9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Зарегистрированный пользователь имеет право редактировать свои данные и просматривать свои услуги.</w:t>
      </w:r>
    </w:p>
    <w:p w14:paraId="5B5ED8E4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Администраторы имеют право редактировать пользователей и добавлять услуги.</w:t>
      </w:r>
    </w:p>
    <w:p w14:paraId="60B394DE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Неавторизированный пользователи имеют право просматривать список услуг</w:t>
      </w:r>
    </w:p>
    <w:p w14:paraId="6462F405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Сайт должен быть выдержан в определенном стиле и корректно открываться на любом разрешении.</w:t>
      </w:r>
    </w:p>
    <w:p w14:paraId="433848D2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Общий функционал может быть продуман самостоятельно.</w:t>
      </w:r>
    </w:p>
    <w:p w14:paraId="614E746F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t>Важно продемонстрировать не большой объем функционала, а минимальные требования к проекту. Проект может максимально простым, но при этом содержать все необходимые функции.</w:t>
      </w:r>
    </w:p>
    <w:p w14:paraId="19D59F7E" w14:textId="77777777" w:rsidR="006E3697" w:rsidRPr="006E3697" w:rsidRDefault="006E3697" w:rsidP="006E3697">
      <w:pPr>
        <w:pStyle w:val="aa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697">
        <w:rPr>
          <w:rFonts w:ascii="Times New Roman" w:hAnsi="Times New Roman" w:cs="Times New Roman"/>
          <w:sz w:val="28"/>
          <w:szCs w:val="28"/>
        </w:rPr>
        <w:lastRenderedPageBreak/>
        <w:t>Отдельные бонусы предусмотрены за доп. функционал и красивый дизайн.</w:t>
      </w:r>
    </w:p>
    <w:p w14:paraId="715E8AA6" w14:textId="19695A99" w:rsidR="006E3697" w:rsidRPr="006E3697" w:rsidRDefault="006E3697" w:rsidP="006E3697"/>
    <w:p w14:paraId="7C5C6EAB" w14:textId="5EFD1982" w:rsidR="009238A1" w:rsidRDefault="004E78ED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</w:rPr>
      </w:pPr>
      <w:bookmarkStart w:id="12" w:name="_Toc219156856"/>
      <w:r>
        <w:rPr>
          <w:rFonts w:ascii="Times New Roman" w:hAnsi="Times New Roman" w:cs="Times New Roman"/>
          <w:i w:val="0"/>
          <w:iCs w:val="0"/>
        </w:rPr>
        <w:t>2</w:t>
      </w:r>
      <w:r>
        <w:rPr>
          <w:rFonts w:ascii="Times New Roman" w:hAnsi="Times New Roman" w:cs="Times New Roman"/>
          <w:i w:val="0"/>
          <w:iCs w:val="0"/>
        </w:rPr>
        <w:t>.</w:t>
      </w:r>
      <w:r w:rsidR="00813222">
        <w:rPr>
          <w:rFonts w:ascii="Times New Roman" w:hAnsi="Times New Roman" w:cs="Times New Roman"/>
          <w:i w:val="0"/>
          <w:iCs w:val="0"/>
        </w:rPr>
        <w:t>2</w:t>
      </w:r>
      <w:r>
        <w:rPr>
          <w:rFonts w:ascii="Times New Roman" w:hAnsi="Times New Roman" w:cs="Times New Roman"/>
          <w:i w:val="0"/>
          <w:iCs w:val="0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Создание</w:t>
      </w:r>
      <w:r w:rsidRPr="0060245A">
        <w:rPr>
          <w:rFonts w:ascii="Times New Roman" w:hAnsi="Times New Roman" w:cs="Times New Roman"/>
          <w:i w:val="0"/>
          <w:iCs w:val="0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и подключение базы данных</w:t>
      </w:r>
      <w:bookmarkEnd w:id="12"/>
      <w:r>
        <w:rPr>
          <w:rFonts w:ascii="Times New Roman" w:hAnsi="Times New Roman" w:cs="Times New Roman"/>
          <w:i w:val="0"/>
          <w:iCs w:val="0"/>
        </w:rPr>
        <w:t xml:space="preserve"> </w:t>
      </w:r>
    </w:p>
    <w:p w14:paraId="2EC87348" w14:textId="77777777" w:rsidR="004B0689" w:rsidRPr="004B0689" w:rsidRDefault="004B0689" w:rsidP="004B0689"/>
    <w:p w14:paraId="4EF02825" w14:textId="3745FFE1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На платформе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</w:t>
      </w:r>
      <w:r w:rsidR="00C43238" w:rsidRPr="00C43238">
        <w:rPr>
          <w:rFonts w:ascii="Times New Roman" w:hAnsi="Times New Roman" w:cs="Times New Roman"/>
          <w:sz w:val="28"/>
          <w:szCs w:val="28"/>
        </w:rPr>
        <w:t>[1</w:t>
      </w:r>
      <w:r w:rsidR="003C6715" w:rsidRPr="003C6715">
        <w:rPr>
          <w:rFonts w:ascii="Times New Roman" w:hAnsi="Times New Roman" w:cs="Times New Roman"/>
          <w:sz w:val="28"/>
          <w:szCs w:val="28"/>
        </w:rPr>
        <w:t>,</w:t>
      </w:r>
      <w:r w:rsidR="00C43238" w:rsidRPr="00C43238">
        <w:rPr>
          <w:rFonts w:ascii="Times New Roman" w:hAnsi="Times New Roman" w:cs="Times New Roman"/>
          <w:sz w:val="28"/>
          <w:szCs w:val="28"/>
        </w:rPr>
        <w:t xml:space="preserve">4] </w:t>
      </w:r>
      <w:r w:rsidRPr="00455E3B">
        <w:rPr>
          <w:rFonts w:ascii="Times New Roman" w:hAnsi="Times New Roman" w:cs="Times New Roman"/>
          <w:sz w:val="28"/>
          <w:szCs w:val="28"/>
        </w:rPr>
        <w:t xml:space="preserve">была создана реляционная база данных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sports_site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. Её структура и начальное наполнение определены в SQL-скрипте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db.sql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, который реализует схему для управления пользователями, статьями и комментариями.</w:t>
      </w:r>
    </w:p>
    <w:p w14:paraId="4D9940C8" w14:textId="47BA8A63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хранит учетные записи со следующими полями: уникальный идентификатор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автоинкрементом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имя пользователя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хэшированный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пароль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электронная почта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роль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(по умолчанию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), а также временные метки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. Для обеспечения уникальности логина и почты на поля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5E3B">
        <w:rPr>
          <w:rFonts w:ascii="Times New Roman" w:hAnsi="Times New Roman" w:cs="Times New Roman"/>
          <w:sz w:val="28"/>
          <w:szCs w:val="28"/>
        </w:rPr>
        <w:t xml:space="preserve">наложено ограничение UNIQUE. При инициализации базы в таблицу автоматически добавляются две тестовые записи: администратор (логин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, пароль admin123) и обычный пользователь (логин user1, пароль user123).</w:t>
      </w:r>
    </w:p>
    <w:p w14:paraId="28618D4F" w14:textId="39F31204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содержит публикации и включает: уникальный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заголовок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текстовое содержание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идентификатор автора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author_id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опциональную ссылку на изображение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а также метки времени создания и обновления. Поле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author_id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является внешним ключом, который ссылается на users.id с установкой каскадного удаления (ON DELETE CASCADE). Это гарантирует автоматическое удаление всех статей автора при удалении его учетной записи. Для отображения статей на сайте используется SQL-запрос с объединением (JOIN) таблиц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по полю автора, который выбирает заголовок, содержание, имя автора и дату создания, сортируя результаты по убыванию даты публикации.</w:t>
      </w:r>
    </w:p>
    <w:p w14:paraId="05DF535E" w14:textId="1BBE2CDB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(см. Рисунок 1) предназначена для хранения отзывов к статьям и содержит: автоинкрементный первичный ключ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обязательные поля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(ссылка на статью) и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(ссылка на автора комментария), текстовое поле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comment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(не может быть пустым), а также временную метку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created_at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со значением по умолчанию CURRENT_TIMESTAMP. Для поддержания целостности данных определены два внешних ключа: FOREIGN KEY 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) ON DELETE CASCADE (удаляет комментарии при удалении статьи) и FOREIGN KEY 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) ON DELETE CASCADE (удаляет комментарии при удалении пользователя).</w:t>
      </w:r>
    </w:p>
    <w:p w14:paraId="638DE396" w14:textId="3D9FF90A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 xml:space="preserve">Кроме создания таблиц, скрипт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db.sql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 также:</w:t>
      </w:r>
    </w:p>
    <w:p w14:paraId="5560D24C" w14:textId="77777777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>1. Добавляет тестовые статьи и комментарии для демонстрации функционала.</w:t>
      </w:r>
    </w:p>
    <w:p w14:paraId="7E70A185" w14:textId="663CFAEB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>2. Создает индексы для ключевых полей (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idx_articles_author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idx_comments_article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idx_comments_user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idx_users_username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55E3B">
        <w:rPr>
          <w:rFonts w:ascii="Times New Roman" w:hAnsi="Times New Roman" w:cs="Times New Roman"/>
          <w:sz w:val="28"/>
          <w:szCs w:val="28"/>
        </w:rPr>
        <w:t>idx_users_email</w:t>
      </w:r>
      <w:proofErr w:type="spellEnd"/>
      <w:r w:rsidRPr="00455E3B">
        <w:rPr>
          <w:rFonts w:ascii="Times New Roman" w:hAnsi="Times New Roman" w:cs="Times New Roman"/>
          <w:sz w:val="28"/>
          <w:szCs w:val="28"/>
        </w:rPr>
        <w:t>) с целью оптимизации производительности запросов.</w:t>
      </w:r>
    </w:p>
    <w:p w14:paraId="65B3BF44" w14:textId="14C66FDD" w:rsidR="00455E3B" w:rsidRPr="00455E3B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E3B">
        <w:rPr>
          <w:rFonts w:ascii="Times New Roman" w:hAnsi="Times New Roman" w:cs="Times New Roman"/>
          <w:sz w:val="28"/>
          <w:szCs w:val="28"/>
        </w:rPr>
        <w:t>3. Использует кодировку utf8 для корректной работы с русским текстом.</w:t>
      </w:r>
    </w:p>
    <w:p w14:paraId="74EA6293" w14:textId="3BBD7F27" w:rsidR="00455E3B" w:rsidRPr="004A3BB2" w:rsidRDefault="00455E3B" w:rsidP="004A3B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>Таким образом, база данных полностью готова к интеграции с веб-приложением и обеспечивает надежное хранение всех необходимых данных с поддержкой ссылочной целостности.</w:t>
      </w:r>
    </w:p>
    <w:p w14:paraId="010E8EC3" w14:textId="77777777" w:rsidR="009238A1" w:rsidRDefault="009238A1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3771A066" w14:textId="57190014" w:rsidR="009238A1" w:rsidRPr="008E2F3B" w:rsidRDefault="008E2F3B" w:rsidP="008E2F3B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drawing>
          <wp:inline distT="0" distB="0" distL="0" distR="0" wp14:anchorId="666752DC" wp14:editId="2A3E35FD">
            <wp:extent cx="6120130" cy="118237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32D64" w14:textId="21D9EA44" w:rsidR="009238A1" w:rsidRPr="008E2F3B" w:rsidRDefault="004E78E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  <w:r w:rsidRPr="008E2F3B">
        <w:rPr>
          <w:color w:val="000000" w:themeColor="text1"/>
          <w:lang w:val="ru-RU"/>
        </w:rPr>
        <w:t>Рисунок</w:t>
      </w:r>
      <w:r w:rsidR="008E2F3B">
        <w:rPr>
          <w:color w:val="000000" w:themeColor="text1"/>
          <w:lang w:val="ru-RU"/>
        </w:rPr>
        <w:t xml:space="preserve"> 1</w:t>
      </w:r>
      <w:r w:rsidRPr="008E2F3B">
        <w:rPr>
          <w:color w:val="000000" w:themeColor="text1"/>
          <w:lang w:val="ru-RU"/>
        </w:rPr>
        <w:t xml:space="preserve"> - </w:t>
      </w:r>
      <w:r w:rsidR="008E2F3B">
        <w:rPr>
          <w:color w:val="000000" w:themeColor="text1"/>
          <w:lang w:val="ru-RU"/>
        </w:rPr>
        <w:t>таблица</w:t>
      </w:r>
      <w:r w:rsidRPr="008E2F3B">
        <w:rPr>
          <w:color w:val="000000" w:themeColor="text1"/>
          <w:lang w:val="ru-RU"/>
        </w:rPr>
        <w:t xml:space="preserve"> </w:t>
      </w:r>
      <w:r w:rsidRPr="008E2F3B">
        <w:rPr>
          <w:color w:val="000000" w:themeColor="text1"/>
        </w:rPr>
        <w:t>comments</w:t>
      </w:r>
      <w:r w:rsidRPr="008E2F3B">
        <w:rPr>
          <w:color w:val="000000" w:themeColor="text1"/>
          <w:lang w:val="ru-RU"/>
        </w:rPr>
        <w:t xml:space="preserve"> </w:t>
      </w:r>
      <w:r w:rsidRPr="008E2F3B">
        <w:rPr>
          <w:color w:val="000000" w:themeColor="text1"/>
          <w:lang w:val="ru-RU"/>
        </w:rPr>
        <w:t>на</w:t>
      </w:r>
      <w:r w:rsidRPr="008E2F3B">
        <w:rPr>
          <w:color w:val="000000" w:themeColor="text1"/>
          <w:lang w:val="ru-RU"/>
        </w:rPr>
        <w:t xml:space="preserve"> </w:t>
      </w:r>
      <w:r w:rsidRPr="008E2F3B">
        <w:rPr>
          <w:color w:val="000000" w:themeColor="text1"/>
        </w:rPr>
        <w:t>phpMyAdmin</w:t>
      </w:r>
    </w:p>
    <w:p w14:paraId="699121FA" w14:textId="77777777" w:rsidR="009238A1" w:rsidRPr="008E2F3B" w:rsidRDefault="009238A1">
      <w:pPr>
        <w:pStyle w:val="a9"/>
        <w:shd w:val="clear" w:color="auto" w:fill="FFFFFF"/>
        <w:spacing w:beforeAutospacing="0" w:afterAutospacing="0" w:line="360" w:lineRule="auto"/>
        <w:ind w:firstLineChars="235" w:firstLine="661"/>
        <w:jc w:val="both"/>
        <w:rPr>
          <w:rFonts w:eastAsia="sans-serif"/>
          <w:b/>
          <w:bCs/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7FD16D0D" w14:textId="6AF202ED" w:rsidR="009238A1" w:rsidRDefault="004E78ED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PHP-код (файл </w:t>
      </w:r>
      <w:proofErr w:type="spellStart"/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</w:rPr>
        <w:t>db</w:t>
      </w:r>
      <w:proofErr w:type="spellEnd"/>
      <w:r w:rsidR="008E2F3B" w:rsidRPr="0060245A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.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</w:rPr>
        <w:t>php</w:t>
      </w:r>
      <w:r w:rsidR="008E2F3B" w:rsidRPr="0060245A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) 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устанавливает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соединение с базой данных MySQL с использованием PDO. Указываются параметры подключения: хост (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localhost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), 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t>имя базы данных (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sports_site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), имя пользователя (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root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 и пароль (пустое значение).</w:t>
      </w:r>
    </w:p>
    <w:p w14:paraId="205187E2" w14:textId="77777777" w:rsidR="009238A1" w:rsidRDefault="004E78ED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С помощью конструктора 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new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PDO создается объект дл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я работы с базой данных, а строка DSN определяет тип базы данных и адрес сервера.</w:t>
      </w:r>
    </w:p>
    <w:p w14:paraId="72D69BD3" w14:textId="69795B4C" w:rsidR="009238A1" w:rsidRDefault="004E78ED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Устанавливается режим обработки ошибок </w:t>
      </w:r>
      <w:proofErr w:type="gram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PDO::</w:t>
      </w:r>
      <w:proofErr w:type="gram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ERRMODE_EXCEPTION, чтобы исключения выбрасывались при возникновении ошибок, упрощая их отладку. Конструкция 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try-catch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перехватывае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т ошибки подключения: если соединение не удается, блок 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catch</w:t>
      </w:r>
      <w:proofErr w:type="spell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 выводит сообщение об ошибке, полученное через $e</w:t>
      </w:r>
      <w:proofErr w:type="gram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-&gt;</w:t>
      </w:r>
      <w:proofErr w:type="spellStart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getMessage</w:t>
      </w:r>
      <w:proofErr w:type="spellEnd"/>
      <w:proofErr w:type="gramEnd"/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(), и завершает выполнение скрипта. Код представлен на рисунке 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2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.</w:t>
      </w:r>
    </w:p>
    <w:p w14:paraId="599A9E2B" w14:textId="42C4C649" w:rsidR="009238A1" w:rsidRPr="008E2F3B" w:rsidRDefault="008E2F3B" w:rsidP="008E2F3B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drawing>
          <wp:inline distT="0" distB="0" distL="0" distR="0" wp14:anchorId="155FBB1D" wp14:editId="3BA28D72">
            <wp:extent cx="6120130" cy="2508885"/>
            <wp:effectExtent l="0" t="0" r="0" b="571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1FF8" w14:textId="10BD29C1" w:rsidR="004A3BB2" w:rsidRDefault="004E78ED" w:rsidP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</w:rPr>
      </w:pPr>
      <w:r w:rsidRPr="008E2F3B">
        <w:rPr>
          <w:color w:val="000000" w:themeColor="text1"/>
          <w:lang w:val="ru-RU"/>
        </w:rPr>
        <w:t>Рисунок</w:t>
      </w:r>
      <w:r w:rsidRPr="008E2F3B">
        <w:rPr>
          <w:color w:val="000000" w:themeColor="text1"/>
          <w:lang w:val="ru-RU"/>
        </w:rPr>
        <w:t xml:space="preserve"> </w:t>
      </w:r>
      <w:r w:rsidR="008E2F3B">
        <w:rPr>
          <w:color w:val="000000" w:themeColor="text1"/>
          <w:lang w:val="ru-RU"/>
        </w:rPr>
        <w:t>2</w:t>
      </w:r>
      <w:r w:rsidRPr="008E2F3B">
        <w:rPr>
          <w:color w:val="000000" w:themeColor="text1"/>
          <w:lang w:val="ru-RU"/>
        </w:rPr>
        <w:t xml:space="preserve"> - Код</w:t>
      </w:r>
      <w:r w:rsidRPr="008E2F3B">
        <w:rPr>
          <w:color w:val="000000" w:themeColor="text1"/>
          <w:lang w:val="ru-RU"/>
        </w:rPr>
        <w:t xml:space="preserve"> </w:t>
      </w:r>
      <w:r w:rsidRPr="008E2F3B">
        <w:rPr>
          <w:color w:val="000000" w:themeColor="text1"/>
          <w:lang w:val="ru-RU"/>
        </w:rPr>
        <w:t xml:space="preserve">из файла </w:t>
      </w:r>
      <w:proofErr w:type="spellStart"/>
      <w:r w:rsidRPr="008E2F3B">
        <w:rPr>
          <w:color w:val="000000" w:themeColor="text1"/>
        </w:rPr>
        <w:t>db</w:t>
      </w:r>
      <w:proofErr w:type="spellEnd"/>
      <w:r w:rsidRPr="008E2F3B">
        <w:rPr>
          <w:color w:val="000000" w:themeColor="text1"/>
          <w:lang w:val="ru-RU"/>
        </w:rPr>
        <w:t>.</w:t>
      </w:r>
      <w:r w:rsidRPr="008E2F3B">
        <w:rPr>
          <w:color w:val="000000" w:themeColor="text1"/>
        </w:rPr>
        <w:t>php</w:t>
      </w:r>
    </w:p>
    <w:p w14:paraId="43F795E6" w14:textId="77777777" w:rsidR="00A2374D" w:rsidRPr="00A2374D" w:rsidRDefault="00A2374D" w:rsidP="00A2374D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hd w:val="clear" w:color="auto" w:fill="FFFFFF"/>
          <w:lang w:val="ru-RU"/>
        </w:rPr>
      </w:pPr>
    </w:p>
    <w:p w14:paraId="34C145D6" w14:textId="5AFB6FF0" w:rsidR="009238A1" w:rsidRDefault="004A3BB2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3" w:name="_Toc219156857"/>
      <w:r>
        <w:rPr>
          <w:rFonts w:ascii="Times New Roman" w:hAnsi="Times New Roman" w:cs="Times New Roman"/>
          <w:i w:val="0"/>
          <w:iCs w:val="0"/>
          <w:color w:val="000000" w:themeColor="text1"/>
        </w:rPr>
        <w:t>2.3 Создание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главной 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>страницы сайта</w:t>
      </w:r>
      <w:bookmarkEnd w:id="13"/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</w:p>
    <w:p w14:paraId="7B0241C5" w14:textId="77777777" w:rsidR="004B0689" w:rsidRPr="004B0689" w:rsidRDefault="004B0689" w:rsidP="004B0689"/>
    <w:p w14:paraId="7C55552C" w14:textId="4AFFDE72" w:rsidR="004A3BB2" w:rsidRPr="004A3BB2" w:rsidRDefault="004A3BB2" w:rsidP="004A3B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 xml:space="preserve">Веб-страница спортивного сайта, реализованная в файле </w:t>
      </w:r>
      <w:proofErr w:type="spellStart"/>
      <w:r w:rsidRPr="004A3BB2">
        <w:rPr>
          <w:rFonts w:ascii="Times New Roman" w:hAnsi="Times New Roman" w:cs="Times New Roman"/>
          <w:sz w:val="28"/>
          <w:szCs w:val="28"/>
        </w:rPr>
        <w:t>main.php</w:t>
      </w:r>
      <w:proofErr w:type="spellEnd"/>
      <w:r w:rsidRPr="004A3BB2">
        <w:rPr>
          <w:rFonts w:ascii="Times New Roman" w:hAnsi="Times New Roman" w:cs="Times New Roman"/>
          <w:sz w:val="28"/>
          <w:szCs w:val="28"/>
        </w:rPr>
        <w:t xml:space="preserve">, обеспечивает отображение статей и систему управления доступом на основе статуса посетителя. В начале скрипта производится подключение к базе данных через файл </w:t>
      </w:r>
      <w:proofErr w:type="spellStart"/>
      <w:r w:rsidRPr="004A3BB2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4A3BB2">
        <w:rPr>
          <w:rFonts w:ascii="Times New Roman" w:hAnsi="Times New Roman" w:cs="Times New Roman"/>
          <w:sz w:val="28"/>
          <w:szCs w:val="28"/>
        </w:rPr>
        <w:t xml:space="preserve"> и запуск сессии. На основе данных сессии определяются переменные, указывающие на состояние авторизации пользователя и наличие у него прав администратора. Затем выполняется SQL-запрос для получения </w:t>
      </w:r>
      <w:r w:rsidRPr="004A3BB2">
        <w:rPr>
          <w:rFonts w:ascii="Times New Roman" w:hAnsi="Times New Roman" w:cs="Times New Roman"/>
          <w:sz w:val="28"/>
          <w:szCs w:val="28"/>
        </w:rPr>
        <w:lastRenderedPageBreak/>
        <w:t>списка всех статей из базы данных, отсортированных по дате публикации в обратном порядке; результаты сохраняются в массив для последующего вывода.</w:t>
      </w:r>
    </w:p>
    <w:p w14:paraId="61B42D14" w14:textId="5D4002B3" w:rsidR="004A3BB2" w:rsidRPr="004A3BB2" w:rsidRDefault="004A3BB2" w:rsidP="004A3B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>HTML-разметка страницы включает заголовок, подключение внешней таблицы стилей style.css и текстовое приветствие</w:t>
      </w:r>
      <w:r w:rsidR="00097991" w:rsidRPr="00097991">
        <w:rPr>
          <w:rFonts w:ascii="Times New Roman" w:hAnsi="Times New Roman" w:cs="Times New Roman"/>
          <w:sz w:val="28"/>
          <w:szCs w:val="28"/>
        </w:rPr>
        <w:t xml:space="preserve"> [15]</w:t>
      </w:r>
      <w:r w:rsidRPr="004A3BB2">
        <w:rPr>
          <w:rFonts w:ascii="Times New Roman" w:hAnsi="Times New Roman" w:cs="Times New Roman"/>
          <w:sz w:val="28"/>
          <w:szCs w:val="28"/>
        </w:rPr>
        <w:t>. Левая часть навигационного меню формируется динамически: для авторизованных пользователей отображаются ссылки на профиль и персональные статьи, для неавторизованных — варианты входа и регистрации. Если текущий пользователь обладает ролью администратора, в меню добавляется пункт для перехода в панель управления. В правой части меню размещена ссылка на страницу создателя во ВКонтакте, а также кнопка выхода из системы для активных сессий.</w:t>
      </w:r>
    </w:p>
    <w:p w14:paraId="1C735C8C" w14:textId="04CDB009" w:rsidR="004A3BB2" w:rsidRPr="004A3BB2" w:rsidRDefault="004A3BB2" w:rsidP="00A2374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 xml:space="preserve">Список статей выводится в виде последовательности блоков, каждый из которых содержит заголовок, изображение (при наличии), сокращенный текст публикации и дату создания. Для защиты от внедрения вредоносного кода все пользовательские данные пропускаются через функцию </w:t>
      </w:r>
      <w:proofErr w:type="spellStart"/>
      <w:r w:rsidRPr="004A3BB2">
        <w:rPr>
          <w:rFonts w:ascii="Times New Roman" w:hAnsi="Times New Roman" w:cs="Times New Roman"/>
          <w:sz w:val="28"/>
          <w:szCs w:val="28"/>
        </w:rPr>
        <w:t>htmlspecialchars</w:t>
      </w:r>
      <w:proofErr w:type="spellEnd"/>
      <w:r w:rsidRPr="004A3BB2">
        <w:rPr>
          <w:rFonts w:ascii="Times New Roman" w:hAnsi="Times New Roman" w:cs="Times New Roman"/>
          <w:sz w:val="28"/>
          <w:szCs w:val="28"/>
        </w:rPr>
        <w:t>, а переносы строк корректно отображаются с помощью nl2br. Под каждой статьей система загружает связанные с ней комментарии, отображая имя автора комментария и время его написания; если комментарии отсутствуют, показывается соответствующее сообщение.</w:t>
      </w:r>
    </w:p>
    <w:p w14:paraId="0D62AE93" w14:textId="54975520" w:rsidR="004A3BB2" w:rsidRPr="004A3BB2" w:rsidRDefault="004A3BB2" w:rsidP="004A3B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4A3BB2">
        <w:rPr>
          <w:rFonts w:ascii="Times New Roman" w:hAnsi="Times New Roman" w:cs="Times New Roman"/>
          <w:sz w:val="28"/>
          <w:szCs w:val="28"/>
        </w:rPr>
        <w:t>В нижней части страницы расположен стандартный подвал с информацией об авторских правах и ссылками на внешние ресурсы. Адаптивность дизайна, обеспечивающая корректное отображение на мобильных устройствах, достигается за счет применения гибких стилей CSS. Таким образом, главная страница объединяет функциональность показа контента, интерактивного взаимодействия и контроля прав доступа в рамках единого интерфейса.</w:t>
      </w:r>
    </w:p>
    <w:p w14:paraId="59365AF0" w14:textId="105499B9" w:rsidR="009238A1" w:rsidRDefault="004E78ED" w:rsidP="006069AB">
      <w:pPr>
        <w:pStyle w:val="a9"/>
        <w:shd w:val="clear" w:color="auto" w:fill="FFFFFF"/>
        <w:spacing w:beforeAutospacing="0" w:afterAutospacing="0" w:line="360" w:lineRule="auto"/>
        <w:ind w:firstLineChars="235" w:firstLine="658"/>
        <w:jc w:val="both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Вид главно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й страницы для не авторизированного (рис. </w:t>
      </w:r>
      <w:r w:rsidR="008E2F3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3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 xml:space="preserve">) и авторизированного (рис. </w:t>
      </w:r>
      <w:r w:rsidR="006069AB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4</w:t>
      </w:r>
      <w:r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t>) пользователя представлены ниже.</w:t>
      </w:r>
    </w:p>
    <w:p w14:paraId="0D1C7326" w14:textId="4038EF33" w:rsidR="009238A1" w:rsidRPr="008E2F3B" w:rsidRDefault="0060245A" w:rsidP="008E2F3B">
      <w:pPr>
        <w:pStyle w:val="a9"/>
        <w:shd w:val="clear" w:color="auto" w:fill="FFFFFF"/>
        <w:spacing w:beforeAutospacing="0" w:afterAutospacing="0" w:line="360" w:lineRule="auto"/>
        <w:jc w:val="center"/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</w:pPr>
      <w:r w:rsidRPr="0060245A">
        <w:rPr>
          <w:rFonts w:eastAsia="sans-serif"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drawing>
          <wp:inline distT="0" distB="0" distL="0" distR="0" wp14:anchorId="2CE5FF78" wp14:editId="62964260">
            <wp:extent cx="6120130" cy="3366770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36A0" w14:textId="4039ADE9" w:rsidR="009238A1" w:rsidRPr="008E2F3B" w:rsidRDefault="004E78E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  <w:r w:rsidRPr="008E2F3B">
        <w:rPr>
          <w:color w:val="000000" w:themeColor="text1"/>
          <w:lang w:val="ru-RU"/>
        </w:rPr>
        <w:t>Рисунок</w:t>
      </w:r>
      <w:r w:rsidRPr="008E2F3B">
        <w:rPr>
          <w:color w:val="000000" w:themeColor="text1"/>
          <w:lang w:val="ru-RU"/>
        </w:rPr>
        <w:t xml:space="preserve"> </w:t>
      </w:r>
      <w:r w:rsidR="008E2F3B">
        <w:rPr>
          <w:color w:val="000000" w:themeColor="text1"/>
          <w:lang w:val="ru-RU"/>
        </w:rPr>
        <w:t>3</w:t>
      </w:r>
      <w:r w:rsidRPr="008E2F3B">
        <w:rPr>
          <w:color w:val="000000" w:themeColor="text1"/>
          <w:lang w:val="ru-RU"/>
        </w:rPr>
        <w:t xml:space="preserve"> - Главная страница </w:t>
      </w:r>
      <w:r w:rsidR="008E2F3B" w:rsidRPr="008E2F3B">
        <w:rPr>
          <w:color w:val="000000" w:themeColor="text1"/>
          <w:lang w:val="ru-RU"/>
        </w:rPr>
        <w:t>для не авторизированного пользователя</w:t>
      </w:r>
    </w:p>
    <w:p w14:paraId="468E45FB" w14:textId="04CDC21A" w:rsidR="009238A1" w:rsidRDefault="0060245A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sz w:val="28"/>
          <w:szCs w:val="28"/>
          <w:lang w:val="ru-RU"/>
        </w:rPr>
      </w:pPr>
      <w:r w:rsidRPr="0060245A">
        <w:rPr>
          <w:color w:val="000000" w:themeColor="text1"/>
          <w:sz w:val="28"/>
          <w:szCs w:val="28"/>
          <w:lang w:val="ru-RU"/>
        </w:rPr>
        <w:drawing>
          <wp:inline distT="0" distB="0" distL="0" distR="0" wp14:anchorId="649C1F35" wp14:editId="41E6ADE3">
            <wp:extent cx="6120130" cy="33591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F8E51" w14:textId="0D01C928" w:rsidR="009238A1" w:rsidRPr="008E2F3B" w:rsidRDefault="004E78E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sz w:val="22"/>
          <w:szCs w:val="22"/>
          <w:lang w:val="ru-RU"/>
        </w:rPr>
      </w:pPr>
      <w:r w:rsidRPr="008E2F3B">
        <w:rPr>
          <w:color w:val="000000" w:themeColor="text1"/>
          <w:lang w:val="ru-RU"/>
        </w:rPr>
        <w:t>Рисунок</w:t>
      </w:r>
      <w:r w:rsidRPr="008E2F3B">
        <w:rPr>
          <w:color w:val="000000" w:themeColor="text1"/>
          <w:lang w:val="ru-RU"/>
        </w:rPr>
        <w:t xml:space="preserve"> </w:t>
      </w:r>
      <w:r w:rsidR="008E2F3B" w:rsidRPr="008E2F3B">
        <w:rPr>
          <w:color w:val="000000" w:themeColor="text1"/>
          <w:lang w:val="ru-RU"/>
        </w:rPr>
        <w:t>4</w:t>
      </w:r>
      <w:r w:rsidRPr="008E2F3B">
        <w:rPr>
          <w:color w:val="000000" w:themeColor="text1"/>
          <w:lang w:val="ru-RU"/>
        </w:rPr>
        <w:t xml:space="preserve"> - Вид главной страницы </w:t>
      </w:r>
      <w:r w:rsidR="008E2F3B" w:rsidRPr="008E2F3B">
        <w:rPr>
          <w:color w:val="000000" w:themeColor="text1"/>
          <w:lang w:val="ru-RU"/>
        </w:rPr>
        <w:t>для администратора</w:t>
      </w:r>
    </w:p>
    <w:p w14:paraId="64A394FC" w14:textId="61E6EAB0" w:rsidR="009238A1" w:rsidRDefault="009238A1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72C63C39" w14:textId="3A015231" w:rsidR="00A2374D" w:rsidRDefault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5FBAE276" w14:textId="0D6F01AD" w:rsidR="00A2374D" w:rsidRDefault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76A00F9A" w14:textId="77777777" w:rsidR="00A2374D" w:rsidRDefault="00A2374D">
      <w:pPr>
        <w:pStyle w:val="a9"/>
        <w:shd w:val="clear" w:color="auto" w:fill="FFFFFF"/>
        <w:spacing w:beforeAutospacing="0" w:afterAutospacing="0" w:line="360" w:lineRule="auto"/>
        <w:jc w:val="center"/>
        <w:rPr>
          <w:color w:val="000000" w:themeColor="text1"/>
          <w:lang w:val="ru-RU"/>
        </w:rPr>
      </w:pPr>
    </w:p>
    <w:p w14:paraId="3A0BE4C0" w14:textId="219B7E26" w:rsidR="009238A1" w:rsidRDefault="008E2F3B" w:rsidP="00A2374D">
      <w:pPr>
        <w:pStyle w:val="2"/>
        <w:spacing w:before="0" w:after="0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4" w:name="_Toc219156858"/>
      <w:r>
        <w:rPr>
          <w:rFonts w:ascii="Times New Roman" w:hAnsi="Times New Roman" w:cs="Times New Roman"/>
          <w:i w:val="0"/>
          <w:iCs w:val="0"/>
          <w:color w:val="000000" w:themeColor="text1"/>
        </w:rPr>
        <w:lastRenderedPageBreak/>
        <w:t>2.</w:t>
      </w:r>
      <w:r w:rsidR="00813222">
        <w:rPr>
          <w:rFonts w:ascii="Times New Roman" w:hAnsi="Times New Roman" w:cs="Times New Roman"/>
          <w:i w:val="0"/>
          <w:iCs w:val="0"/>
          <w:color w:val="000000" w:themeColor="text1"/>
        </w:rPr>
        <w:t>4</w:t>
      </w:r>
      <w:r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Организация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авторизации и регистрации пользователей</w:t>
      </w:r>
      <w:bookmarkEnd w:id="14"/>
    </w:p>
    <w:p w14:paraId="65433E76" w14:textId="77777777" w:rsidR="00A2374D" w:rsidRPr="00A2374D" w:rsidRDefault="00A2374D" w:rsidP="00A2374D"/>
    <w:p w14:paraId="634754ED" w14:textId="5C2DB35C" w:rsidR="004A3BB2" w:rsidRPr="004A3BB2" w:rsidRDefault="004A3BB2" w:rsidP="00A2374D">
      <w:pPr>
        <w:pStyle w:val="a9"/>
        <w:shd w:val="clear" w:color="auto" w:fill="FFFFFF"/>
        <w:spacing w:beforeAutospacing="0" w:afterAutospacing="0" w:line="360" w:lineRule="auto"/>
        <w:ind w:firstLineChars="275" w:firstLine="770"/>
        <w:jc w:val="both"/>
        <w:rPr>
          <w:color w:val="000000" w:themeColor="text1"/>
          <w:sz w:val="28"/>
          <w:szCs w:val="28"/>
          <w:lang w:val="ru-RU"/>
        </w:rPr>
      </w:pPr>
      <w:r w:rsidRPr="004A3BB2">
        <w:rPr>
          <w:color w:val="000000" w:themeColor="text1"/>
          <w:sz w:val="28"/>
          <w:szCs w:val="28"/>
          <w:lang w:val="ru-RU"/>
        </w:rPr>
        <w:t xml:space="preserve">Файл </w:t>
      </w:r>
      <w:proofErr w:type="spellStart"/>
      <w:r w:rsidRPr="004A3BB2">
        <w:rPr>
          <w:color w:val="000000" w:themeColor="text1"/>
          <w:sz w:val="28"/>
          <w:szCs w:val="28"/>
          <w:lang w:val="ru-RU"/>
        </w:rPr>
        <w:t>login.php</w:t>
      </w:r>
      <w:proofErr w:type="spellEnd"/>
      <w:r w:rsidRPr="004A3BB2">
        <w:rPr>
          <w:color w:val="000000" w:themeColor="text1"/>
          <w:sz w:val="28"/>
          <w:szCs w:val="28"/>
          <w:lang w:val="ru-RU"/>
        </w:rPr>
        <w:t xml:space="preserve"> содержит код для организации процесса входа пользователя в систему. Скрипт начинает работу с подключения к базе данных и инициализации сессии. После этого он проверяет данные, отправленные через форму: выполняет запрос к таблице пользователей, чтобы найти запись с соответствующим именем. Безопасность обеспечивается за счет сравнения введенного пароля с его зашифрованной версией, хранящейся в базе, с помощью специальной функции.</w:t>
      </w:r>
    </w:p>
    <w:p w14:paraId="76FF0785" w14:textId="1E7ADEA1" w:rsidR="004A3BB2" w:rsidRPr="004A3BB2" w:rsidRDefault="004A3BB2" w:rsidP="00A2374D">
      <w:pPr>
        <w:pStyle w:val="a9"/>
        <w:shd w:val="clear" w:color="auto" w:fill="FFFFFF"/>
        <w:spacing w:beforeAutospacing="0" w:afterAutospacing="0" w:line="360" w:lineRule="auto"/>
        <w:ind w:firstLineChars="275" w:firstLine="770"/>
        <w:jc w:val="both"/>
        <w:rPr>
          <w:color w:val="000000" w:themeColor="text1"/>
          <w:sz w:val="28"/>
          <w:szCs w:val="28"/>
          <w:lang w:val="ru-RU"/>
        </w:rPr>
      </w:pPr>
      <w:r w:rsidRPr="004A3BB2">
        <w:rPr>
          <w:color w:val="000000" w:themeColor="text1"/>
          <w:sz w:val="28"/>
          <w:szCs w:val="28"/>
          <w:lang w:val="ru-RU"/>
        </w:rPr>
        <w:t>Если проверка проходит успешно, идентификационные данные пользователя сохраняются в сессии, и браузер перенаправляется на основную страницу сайта. В случае возникновения ошибки, например при неверном имени или пароле, на экран выводится сообщение, информирующее о проблеме.</w:t>
      </w:r>
    </w:p>
    <w:p w14:paraId="1D133EB4" w14:textId="5FC019B8" w:rsidR="009238A1" w:rsidRDefault="004A3BB2" w:rsidP="00A2374D">
      <w:pPr>
        <w:pStyle w:val="a9"/>
        <w:shd w:val="clear" w:color="auto" w:fill="FFFFFF"/>
        <w:spacing w:beforeAutospacing="0" w:afterAutospacing="0" w:line="360" w:lineRule="auto"/>
        <w:ind w:firstLineChars="275" w:firstLine="770"/>
        <w:jc w:val="both"/>
        <w:rPr>
          <w:color w:val="000000" w:themeColor="text1"/>
          <w:sz w:val="28"/>
          <w:szCs w:val="28"/>
          <w:lang w:val="ru-RU"/>
        </w:rPr>
      </w:pPr>
      <w:r w:rsidRPr="004A3BB2">
        <w:rPr>
          <w:color w:val="000000" w:themeColor="text1"/>
          <w:sz w:val="28"/>
          <w:szCs w:val="28"/>
          <w:lang w:val="ru-RU"/>
        </w:rPr>
        <w:t>Страница входа включает стандартную форму с полями для логина и пароля. Также здесь размещены ссылки на другие разделы: регистрацию новой учетной записи и главную страницу приложения.</w:t>
      </w:r>
      <w:r w:rsidRPr="004A3BB2">
        <w:rPr>
          <w:color w:val="000000" w:themeColor="text1"/>
          <w:sz w:val="28"/>
          <w:szCs w:val="28"/>
          <w:lang w:val="ru-RU"/>
        </w:rPr>
        <w:t xml:space="preserve"> </w:t>
      </w:r>
      <w:r w:rsidR="004E78ED" w:rsidRPr="0060245A">
        <w:rPr>
          <w:color w:val="000000" w:themeColor="text1"/>
          <w:sz w:val="28"/>
          <w:szCs w:val="28"/>
          <w:lang w:val="ru-RU"/>
        </w:rPr>
        <w:t>(</w:t>
      </w:r>
      <w:r w:rsidR="004E78ED">
        <w:rPr>
          <w:color w:val="000000" w:themeColor="text1"/>
          <w:sz w:val="28"/>
          <w:szCs w:val="28"/>
          <w:lang w:val="ru-RU"/>
        </w:rPr>
        <w:t>рисунок</w:t>
      </w:r>
      <w:r w:rsidR="004E78ED" w:rsidRPr="0060245A">
        <w:rPr>
          <w:color w:val="000000" w:themeColor="text1"/>
          <w:sz w:val="28"/>
          <w:szCs w:val="28"/>
          <w:lang w:val="ru-RU"/>
        </w:rPr>
        <w:t xml:space="preserve"> </w:t>
      </w:r>
      <w:r w:rsidR="008E2F3B">
        <w:rPr>
          <w:color w:val="000000" w:themeColor="text1"/>
          <w:sz w:val="28"/>
          <w:szCs w:val="28"/>
          <w:lang w:val="ru-RU"/>
        </w:rPr>
        <w:t>5</w:t>
      </w:r>
      <w:r w:rsidR="004E78ED" w:rsidRPr="0060245A">
        <w:rPr>
          <w:color w:val="000000" w:themeColor="text1"/>
          <w:sz w:val="28"/>
          <w:szCs w:val="28"/>
          <w:lang w:val="ru-RU"/>
        </w:rPr>
        <w:t>)</w:t>
      </w:r>
      <w:r w:rsidR="004E78ED">
        <w:rPr>
          <w:color w:val="000000" w:themeColor="text1"/>
          <w:sz w:val="28"/>
          <w:szCs w:val="28"/>
          <w:lang w:val="ru-RU"/>
        </w:rPr>
        <w:t>.</w:t>
      </w:r>
    </w:p>
    <w:p w14:paraId="67A7946A" w14:textId="77777777" w:rsidR="00A2374D" w:rsidRDefault="00A2374D" w:rsidP="004A3BB2">
      <w:pPr>
        <w:pStyle w:val="a9"/>
        <w:shd w:val="clear" w:color="auto" w:fill="FFFFFF"/>
        <w:spacing w:beforeAutospacing="0" w:afterAutospacing="0" w:line="360" w:lineRule="auto"/>
        <w:ind w:firstLineChars="275" w:firstLine="773"/>
        <w:jc w:val="both"/>
        <w:rPr>
          <w:b/>
          <w:bCs/>
          <w:color w:val="000000" w:themeColor="text1"/>
          <w:sz w:val="28"/>
          <w:szCs w:val="28"/>
          <w:lang w:val="ru-RU"/>
        </w:rPr>
      </w:pPr>
    </w:p>
    <w:p w14:paraId="36C29AFF" w14:textId="7E3CE219" w:rsidR="009238A1" w:rsidRPr="008E2F3B" w:rsidRDefault="0060245A" w:rsidP="008E2F3B">
      <w:pPr>
        <w:pStyle w:val="a9"/>
        <w:shd w:val="clear" w:color="auto" w:fill="FFFFFF"/>
        <w:spacing w:beforeAutospacing="0" w:afterAutospacing="0" w:line="360" w:lineRule="auto"/>
        <w:jc w:val="both"/>
        <w:rPr>
          <w:b/>
          <w:bCs/>
          <w:color w:val="000000" w:themeColor="text1"/>
          <w:sz w:val="28"/>
          <w:szCs w:val="28"/>
          <w:lang w:val="ru-RU"/>
        </w:rPr>
      </w:pPr>
      <w:r w:rsidRPr="0060245A">
        <w:rPr>
          <w:b/>
          <w:bCs/>
          <w:color w:val="000000" w:themeColor="text1"/>
          <w:sz w:val="28"/>
          <w:szCs w:val="28"/>
          <w:lang w:val="ru-RU"/>
        </w:rPr>
        <w:drawing>
          <wp:inline distT="0" distB="0" distL="0" distR="0" wp14:anchorId="5B0DA8A3" wp14:editId="4A67458D">
            <wp:extent cx="6120130" cy="291274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07F2" w14:textId="659D7DD3" w:rsidR="009238A1" w:rsidRDefault="004E78E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Р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Страница авторизации</w:t>
      </w:r>
    </w:p>
    <w:p w14:paraId="3284CFA4" w14:textId="65C993D3" w:rsidR="009E56C2" w:rsidRPr="009E56C2" w:rsidRDefault="009E56C2" w:rsidP="009E56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</w:t>
      </w: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Скрипт </w:t>
      </w:r>
      <w:proofErr w:type="spellStart"/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register.php</w:t>
      </w:r>
      <w:proofErr w:type="spellEnd"/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отвечает за процесс создания новых учетных записей. Когда посетитель отправляет форму, введенная им информация проходит обработку. Специальная функция преобразует пароль в зашифрованный вид для безопасного хранения. После этого сформированные данные сохраняются в соответствующей таблице базы данных с использованием подготовленных запросов.</w:t>
      </w:r>
    </w:p>
    <w:p w14:paraId="29C14B4D" w14:textId="0138E364" w:rsidR="009E56C2" w:rsidRPr="009E56C2" w:rsidRDefault="009E56C2" w:rsidP="009E56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После успешного сохранения информации о новом пользователе система автоматически выполняет для него вход на сайт. Данные учетной записи, включая присвоенную роль, записываются в сессию, и происходит переход на стартовую страницу портала.</w:t>
      </w:r>
    </w:p>
    <w:p w14:paraId="65F106BB" w14:textId="60086CC2" w:rsidR="009E56C2" w:rsidRPr="009E56C2" w:rsidRDefault="009E56C2" w:rsidP="009E56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Страница регистрации содержит веб-форму, которая запрашивает у посетителя желаемое имя для входа, адрес электронной почты и пароль с его подтверждением. Дополнительно на странице предусмотрены переходы на форму авторизации для уже зарегистрированных пользователей и на основную страницу сайта.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 6)</w:t>
      </w:r>
    </w:p>
    <w:p w14:paraId="3CFC316F" w14:textId="645242B9" w:rsidR="009238A1" w:rsidRPr="008E2F3B" w:rsidRDefault="0060245A" w:rsidP="008E2F3B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5407FEDE" wp14:editId="10129948">
            <wp:extent cx="5417820" cy="3635864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7820" cy="363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156CD" w14:textId="08DD953E" w:rsidR="009238A1" w:rsidRDefault="004E78ED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Рису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Страница регистрации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для новых </w:t>
      </w:r>
      <w:r w:rsidR="009E56C2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пользователей</w:t>
      </w:r>
    </w:p>
    <w:p w14:paraId="786BCA64" w14:textId="77777777" w:rsidR="009238A1" w:rsidRDefault="009238A1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9D5D6B" w14:textId="77777777" w:rsidR="009E56C2" w:rsidRDefault="009E56C2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 w:cs="Times New Roman"/>
          <w:color w:val="000000" w:themeColor="text1"/>
          <w:sz w:val="28"/>
          <w:szCs w:val="28"/>
        </w:rPr>
        <w:t>Для завершения работы пользователя в системе и выхода из аккаунта применяется специальный скрипт. Его основная функция — полное завершение текущего сеанса работы, включая удаление всех временных данных, связанных с пользователем. После выполнения этой операции браузер автоматически перенаправляется на стартовую страницу сайта. Дополнительная команда в коде гарантирует, что работа скрипта будет немедленно остановлена после перенаправления, что обеспечивает корректное и безопасное завершение процедуры выхода.</w:t>
      </w:r>
    </w:p>
    <w:p w14:paraId="6F3B7E65" w14:textId="3D2AEB9B" w:rsidR="009238A1" w:rsidRDefault="004E78ED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Код представлен на рисунке </w:t>
      </w:r>
      <w:r w:rsidR="008E2F3B">
        <w:rPr>
          <w:rFonts w:ascii="Times New Roman" w:hAnsi="Times New Roman"/>
          <w:color w:val="000000" w:themeColor="text1"/>
          <w:sz w:val="28"/>
          <w:szCs w:val="28"/>
        </w:rPr>
        <w:t>7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6CED03" w14:textId="08B348F2" w:rsidR="009238A1" w:rsidRDefault="008E2F3B" w:rsidP="008E2F3B">
      <w:pPr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/>
          <w:color w:val="000000" w:themeColor="text1"/>
          <w:sz w:val="28"/>
          <w:szCs w:val="28"/>
        </w:rPr>
        <w:drawing>
          <wp:inline distT="0" distB="0" distL="0" distR="0" wp14:anchorId="61021307" wp14:editId="60F5F827">
            <wp:extent cx="3596924" cy="157734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0226" cy="158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F968" w14:textId="5AB90AAD" w:rsidR="009238A1" w:rsidRPr="0060245A" w:rsidRDefault="004E78ED" w:rsidP="008E2F3B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Код из файла 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logout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php</w:t>
      </w:r>
    </w:p>
    <w:p w14:paraId="68F1BF01" w14:textId="77777777" w:rsidR="009238A1" w:rsidRPr="0060245A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DC6634" w14:textId="11533DFB" w:rsidR="009E56C2" w:rsidRDefault="00A2374D" w:rsidP="009E56C2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5" w:name="_Toc219156859"/>
      <w:r>
        <w:rPr>
          <w:rFonts w:ascii="Times New Roman" w:hAnsi="Times New Roman" w:cs="Times New Roman"/>
          <w:i w:val="0"/>
          <w:iCs w:val="0"/>
          <w:color w:val="000000" w:themeColor="text1"/>
        </w:rPr>
        <w:t>2.5 Создание</w:t>
      </w:r>
      <w:r w:rsidR="004E78ED" w:rsidRPr="0060245A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>и редактирование личного кабинета пользователем</w:t>
      </w:r>
      <w:bookmarkEnd w:id="15"/>
    </w:p>
    <w:p w14:paraId="6FB423DE" w14:textId="77777777" w:rsidR="009E56C2" w:rsidRPr="009E56C2" w:rsidRDefault="009E56C2" w:rsidP="009E56C2"/>
    <w:p w14:paraId="4B526E72" w14:textId="6CD0F002" w:rsidR="009E56C2" w:rsidRPr="009E56C2" w:rsidRDefault="009E56C2" w:rsidP="009E56C2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profile.php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 содержит код для отображения страницы личного профиля. В начале его работы запускается сессия и проверяется наличие в ней идентификатора пользователя. Если проверка не пройдена, срабатывает перенаправление на страницу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. Для авторизованного пользователя выполняется запрос к таблице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users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 базы данных через PDO, чтобы получить данные его учетной записи. Если запрос не возвращает результат, выводится сообщение об ошибке.</w:t>
      </w:r>
    </w:p>
    <w:p w14:paraId="45F2F1B4" w14:textId="26948061" w:rsidR="009E56C2" w:rsidRDefault="009E56C2" w:rsidP="009E56C2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E56C2">
        <w:rPr>
          <w:rFonts w:ascii="Times New Roman" w:hAnsi="Times New Roman"/>
          <w:color w:val="000000" w:themeColor="text1"/>
          <w:sz w:val="28"/>
          <w:szCs w:val="28"/>
        </w:rPr>
        <w:t>На странице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(рисунок 8)</w:t>
      </w:r>
      <w:r w:rsidRPr="009E56C2">
        <w:rPr>
          <w:rFonts w:ascii="Times New Roman" w:hAnsi="Times New Roman"/>
          <w:color w:val="000000" w:themeColor="text1"/>
          <w:sz w:val="28"/>
          <w:szCs w:val="28"/>
        </w:rPr>
        <w:t xml:space="preserve"> отображается информация о пользователе, полученная из базы. Для защиты от XSS весь выводимый текст обрабатывается </w:t>
      </w:r>
      <w:r w:rsidRPr="009E56C2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функцией 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. Пользователю доступны ссылки для перехода к редактированию данных (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profile_edit.php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), выхода из системы (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logout.php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) и возврата на главную страницу (</w:t>
      </w:r>
      <w:proofErr w:type="spellStart"/>
      <w:r w:rsidRPr="009E56C2">
        <w:rPr>
          <w:rFonts w:ascii="Times New Roman" w:hAnsi="Times New Roman"/>
          <w:color w:val="000000" w:themeColor="text1"/>
          <w:sz w:val="28"/>
          <w:szCs w:val="28"/>
        </w:rPr>
        <w:t>main.php</w:t>
      </w:r>
      <w:proofErr w:type="spellEnd"/>
      <w:r w:rsidRPr="009E56C2">
        <w:rPr>
          <w:rFonts w:ascii="Times New Roman" w:hAnsi="Times New Roman"/>
          <w:color w:val="000000" w:themeColor="text1"/>
          <w:sz w:val="28"/>
          <w:szCs w:val="28"/>
        </w:rPr>
        <w:t>). Визуальное оформление обеспечивается файлом стилей style.css. Таким образом, скрипт реализует защищенный просмотр данных профиля с базовыми функциями управления.</w:t>
      </w:r>
    </w:p>
    <w:p w14:paraId="2A0DC243" w14:textId="77777777" w:rsidR="009E56C2" w:rsidRDefault="009E56C2" w:rsidP="009E56C2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73BC2D2B" w14:textId="76BC1DCC" w:rsidR="009238A1" w:rsidRPr="008E2F3B" w:rsidRDefault="0060245A" w:rsidP="008E2F3B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color w:val="000000" w:themeColor="text1"/>
          <w:sz w:val="28"/>
          <w:szCs w:val="28"/>
        </w:rPr>
        <w:drawing>
          <wp:inline distT="0" distB="0" distL="0" distR="0" wp14:anchorId="13BA5DFC" wp14:editId="379096D8">
            <wp:extent cx="5951553" cy="309372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91394" cy="31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BE3D" w14:textId="00CD580E" w:rsidR="009238A1" w:rsidRPr="008E2F3B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8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Личный кабинет пользователя</w:t>
      </w:r>
    </w:p>
    <w:p w14:paraId="3117E821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D30F5C7" w14:textId="77777777" w:rsidR="009238A1" w:rsidRDefault="004E78ED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PHP-скрипт из файла 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profile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>_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edit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</w:rPr>
        <w:t>php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страницу для изменения данных пользователя. После проверки авторизации через сессию данные текущего пользователя (имя и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) загружаются из базы данных. Пользователь может обновить имя,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 и, при необходимости, изменить пароль. Скрипт прове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ряет, совпадают ли введенные пароли, и, в случае их совпадения, сохраняет изменения в базе данных. Пароль при этом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хэшируется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 с использованием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password_hash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0FE0C440" w14:textId="47214754" w:rsidR="009238A1" w:rsidRPr="008E2F3B" w:rsidRDefault="004E78ED" w:rsidP="008E2F3B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 странице отображаются сообщения об успехе или ошибке, в зависимости от результата обработки дан</w:t>
      </w:r>
      <w:r>
        <w:rPr>
          <w:rFonts w:ascii="Times New Roman" w:hAnsi="Times New Roman"/>
          <w:color w:val="000000" w:themeColor="text1"/>
          <w:sz w:val="28"/>
          <w:szCs w:val="28"/>
        </w:rPr>
        <w:t>ных. После обновления данных имя пользователя обновляется в сессии. Страница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рисунок </w:t>
      </w:r>
      <w:r w:rsidR="008E2F3B">
        <w:rPr>
          <w:rFonts w:ascii="Times New Roman" w:hAnsi="Times New Roman"/>
          <w:color w:val="000000" w:themeColor="text1"/>
          <w:sz w:val="28"/>
          <w:szCs w:val="28"/>
        </w:rPr>
        <w:t>9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) содержит удобную </w:t>
      </w:r>
      <w:r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форму для ввода данных и ссылки для возврата в профиль или на главную страницу. Все данные фильтруются через </w:t>
      </w:r>
      <w:proofErr w:type="spellStart"/>
      <w:proofErr w:type="gramStart"/>
      <w:r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hAnsi="Times New Roman"/>
          <w:color w:val="000000" w:themeColor="text1"/>
          <w:sz w:val="28"/>
          <w:szCs w:val="28"/>
        </w:rPr>
        <w:t>) для защиты от XSS-ата</w:t>
      </w:r>
      <w:r>
        <w:rPr>
          <w:rFonts w:ascii="Times New Roman" w:hAnsi="Times New Roman"/>
          <w:color w:val="000000" w:themeColor="text1"/>
          <w:sz w:val="28"/>
          <w:szCs w:val="28"/>
        </w:rPr>
        <w:t>к.</w:t>
      </w:r>
    </w:p>
    <w:p w14:paraId="379082FE" w14:textId="018553DE" w:rsidR="009238A1" w:rsidRPr="008E2F3B" w:rsidRDefault="0060245A" w:rsidP="008E2F3B">
      <w:pPr>
        <w:rPr>
          <w:rFonts w:ascii="Times New Roman" w:hAnsi="Times New Roman" w:cs="Times New Roman"/>
          <w:color w:val="000000" w:themeColor="text1"/>
        </w:rPr>
      </w:pPr>
      <w:r w:rsidRPr="0060245A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24CE4A6A" wp14:editId="2EF84702">
            <wp:extent cx="6120130" cy="3347085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1161" w14:textId="047993A1" w:rsidR="009238A1" w:rsidRPr="008E2F3B" w:rsidRDefault="004E78E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8E2F3B"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9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Страница редактирования личных данных </w:t>
      </w:r>
    </w:p>
    <w:p w14:paraId="1C1F73C5" w14:textId="77777777" w:rsidR="008E2F3B" w:rsidRDefault="008E2F3B" w:rsidP="004B068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E7E7FA" w14:textId="1F4129A9" w:rsidR="009238A1" w:rsidRDefault="008E2F3B">
      <w:pPr>
        <w:pStyle w:val="2"/>
        <w:spacing w:before="0" w:after="0" w:line="360" w:lineRule="auto"/>
        <w:ind w:firstLineChars="235" w:firstLine="661"/>
        <w:jc w:val="both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6" w:name="_Toc219156860"/>
      <w:r>
        <w:rPr>
          <w:rFonts w:ascii="Times New Roman" w:hAnsi="Times New Roman" w:cs="Times New Roman"/>
          <w:i w:val="0"/>
          <w:iCs w:val="0"/>
          <w:color w:val="000000" w:themeColor="text1"/>
        </w:rPr>
        <w:t>2.</w:t>
      </w:r>
      <w:r w:rsidR="00813222">
        <w:rPr>
          <w:rFonts w:ascii="Times New Roman" w:hAnsi="Times New Roman" w:cs="Times New Roman"/>
          <w:i w:val="0"/>
          <w:iCs w:val="0"/>
          <w:color w:val="000000" w:themeColor="text1"/>
        </w:rPr>
        <w:t>6</w:t>
      </w:r>
      <w:r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Создание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>, добавление, редактирование и удаление статей</w:t>
      </w:r>
      <w:bookmarkEnd w:id="16"/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</w:t>
      </w:r>
    </w:p>
    <w:p w14:paraId="7FBB4579" w14:textId="77777777" w:rsidR="009238A1" w:rsidRDefault="009238A1">
      <w:pPr>
        <w:spacing w:after="0" w:line="360" w:lineRule="auto"/>
        <w:rPr>
          <w:rFonts w:ascii="Times New Roman" w:hAnsi="Times New Roman" w:cs="Times New Roman"/>
          <w:color w:val="000000" w:themeColor="text1"/>
        </w:rPr>
      </w:pPr>
    </w:p>
    <w:p w14:paraId="46399EDF" w14:textId="749A80D6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personal_articles.php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функционал раздела «Мои статьи», доступного только авторизованным пользователям. Скрипт начинает выполнение с проверки сессии на наличие идентификатора текущего пользователя. Если проверка не проходит, происходит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редирект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на страницу авторизации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Для пользователя, успешно прошедшего проверку, формируется подготовленный SQL-запрос PDO к таблице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Этот запрос извлекает все записи, где поле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соответствует ID пользователя из сессии, и сортирует их по дате создания в порядке от новых к старым.</w:t>
      </w:r>
    </w:p>
    <w:p w14:paraId="66A12E41" w14:textId="4A41E37E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На сгенерированной веб-странице каждая статья представлена в виде блока. Блок содержит заголовок, основной текст, изображение (если оно было </w:t>
      </w:r>
      <w:r w:rsidRPr="009F4741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загружено), дату публикации, а также две кнопки управления: «Редактировать» и «Удалить». Кнопка редактирования передает уникальный идентификатор статьи через параметр URL на страницу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edit_article.php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Кнопка удаления инициирует POST-запрос к скрипту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delete_article.php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, при этом перед отправкой запроса у пользователя запрашивается подтверждение действия через диалоговое окно браузера.</w:t>
      </w:r>
    </w:p>
    <w:p w14:paraId="37FE424E" w14:textId="4451E0F6" w:rsidR="009238A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Если в результате запроса к базе данных не найдено ни одной статьи, пользователю отображается информационное сообщение об этом. Для навигации на странице также предусмотрены ссылки: для создания новой статьи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create_article.php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) и для возврата на главную страницу сайта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main.php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). В целях безопасности весь контент, полученный из базы данных, выводится с применением функции </w:t>
      </w:r>
      <w:proofErr w:type="spellStart"/>
      <w:proofErr w:type="gramStart"/>
      <w:r w:rsidRPr="009F4741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9F4741">
        <w:rPr>
          <w:rFonts w:ascii="Times New Roman" w:hAnsi="Times New Roman"/>
          <w:color w:val="000000" w:themeColor="text1"/>
          <w:sz w:val="28"/>
          <w:szCs w:val="28"/>
        </w:rPr>
        <w:t>), а все взаимодействия с базой данных осуществляются через подготовленные выражения PDO, что исключает возможность SQL-инъекций.</w:t>
      </w:r>
      <w:r w:rsidR="004E78ED"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Пример вида страницы представлен на рисунке 1</w:t>
      </w:r>
      <w:r w:rsidR="00953538">
        <w:rPr>
          <w:rFonts w:ascii="Times New Roman" w:hAnsi="Times New Roman"/>
          <w:color w:val="000000" w:themeColor="text1"/>
          <w:sz w:val="28"/>
          <w:szCs w:val="28"/>
        </w:rPr>
        <w:t>0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7BEEE5C2" w14:textId="77777777" w:rsidR="008E2F3B" w:rsidRDefault="0060245A" w:rsidP="008E2F3B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color w:val="000000" w:themeColor="text1"/>
          <w:sz w:val="28"/>
          <w:szCs w:val="28"/>
        </w:rPr>
        <w:drawing>
          <wp:inline distT="0" distB="0" distL="0" distR="0" wp14:anchorId="260C47B4" wp14:editId="3C5354EF">
            <wp:extent cx="6132201" cy="2903220"/>
            <wp:effectExtent l="0" t="0" r="190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44639" cy="290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A796A" w14:textId="1AC8E88B" w:rsidR="009238A1" w:rsidRPr="008E2F3B" w:rsidRDefault="004E78ED" w:rsidP="008E2F3B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>Рисунок 1</w:t>
      </w:r>
      <w:r w:rsidR="00953538">
        <w:rPr>
          <w:rFonts w:ascii="Times New Roman" w:hAnsi="Times New Roman" w:cs="Times New Roman"/>
          <w:color w:val="000000" w:themeColor="text1"/>
          <w:sz w:val="24"/>
          <w:szCs w:val="24"/>
        </w:rPr>
        <w:t>0</w:t>
      </w:r>
      <w:r w:rsidRPr="008E2F3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 Вид страницы «Мои статьи»</w:t>
      </w:r>
    </w:p>
    <w:p w14:paraId="7AA09339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E5A856" w14:textId="31BCECD6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edit_article.php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механизм редактирования существующих статей. При обращении к скрипту первым делом проверяется состояние </w:t>
      </w:r>
      <w:r w:rsidRPr="009F4741">
        <w:rPr>
          <w:rFonts w:ascii="Times New Roman" w:hAnsi="Times New Roman"/>
          <w:color w:val="000000" w:themeColor="text1"/>
          <w:sz w:val="28"/>
          <w:szCs w:val="28"/>
        </w:rPr>
        <w:lastRenderedPageBreak/>
        <w:t>авторизации пользователя через данные сессии. Неавторизованный посетитель перенаправляется на страницу входа. Для авторизованного пользователя из параметров GET-запроса извлекается идентификатор редактируемой статьи. Если идентификатор не передан или имеет некорректный формат, происходит возврат на страницу личного списка статей с выводом сообщения об ошибке.</w:t>
      </w:r>
    </w:p>
    <w:p w14:paraId="76DC8A4F" w14:textId="417D8426" w:rsidR="009F4741" w:rsidRPr="009F4741" w:rsidRDefault="009F4741" w:rsidP="00A2374D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Далее выполняется подготовленный SQL-запрос PDO. Его цель — выбрать из таблицы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запись с указанным идентификатором, при этом дополнительно проверяется, что автор статьи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) совпадает с ID текущего пользователя из сессии. Это предотвращает редактирование чужих публикаций. Если статья не найдена или не принадлежит пользователю, срабатывает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редирект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на страницу со статьями с соответствующим уведомлением.</w:t>
      </w:r>
    </w:p>
    <w:p w14:paraId="046044E8" w14:textId="77777777" w:rsid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Основная логика редактирования активируется при получении данных методом POST. Скрипт проверяет, что обязательные поля формы — заголовок и содержимое — не пусты. Если проверка пройдена, формируется и выполняется ещё один подготовленный запрос PDO на обновление полей `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title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` и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content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у найденной статьи в базе данных. После успешного обновления пользователь перенаправляется на страницу своих статей с положительным сообщением. Если же обязательные поля формы оказались пустыми, действие прерывается и на той же странице редактирования выводится сообщение об ошибке, требующее заполнить все данные. Таким образом, скрипт обеспечивает безопасное и контролируемое обновление контента.</w:t>
      </w:r>
    </w:p>
    <w:p w14:paraId="2BF094E5" w14:textId="589918FB" w:rsidR="009238A1" w:rsidRDefault="004E78ED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 странице</w:t>
      </w:r>
      <w:r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(рисунок </w:t>
      </w:r>
      <w:r w:rsidR="00953538">
        <w:rPr>
          <w:rFonts w:ascii="Times New Roman" w:hAnsi="Times New Roman"/>
          <w:color w:val="000000" w:themeColor="text1"/>
          <w:sz w:val="28"/>
          <w:szCs w:val="28"/>
        </w:rPr>
        <w:t xml:space="preserve">11,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12) отображается форма для редактирования статьи, в которой уже заполнены текущие данные статьи. Для защиты от XSS используется </w:t>
      </w:r>
      <w:proofErr w:type="spellStart"/>
      <w:r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>. После редактирования пользователь может сохранить изменения или вернутьс</w:t>
      </w:r>
      <w:r>
        <w:rPr>
          <w:rFonts w:ascii="Times New Roman" w:hAnsi="Times New Roman"/>
          <w:color w:val="000000" w:themeColor="text1"/>
          <w:sz w:val="28"/>
          <w:szCs w:val="28"/>
        </w:rPr>
        <w:t>я к списку своих статей.</w:t>
      </w:r>
    </w:p>
    <w:p w14:paraId="478CDA0D" w14:textId="22A020E7" w:rsidR="009238A1" w:rsidRDefault="0060245A" w:rsidP="0060245A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2C2C1243" wp14:editId="47F33FCA">
            <wp:extent cx="6120130" cy="302133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5FBCB" w14:textId="074387F7" w:rsidR="009238A1" w:rsidRPr="00A2374D" w:rsidRDefault="008E2F3B" w:rsidP="00A2374D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color w:val="000000" w:themeColor="text1"/>
          <w:sz w:val="28"/>
          <w:szCs w:val="28"/>
        </w:rPr>
        <w:drawing>
          <wp:inline distT="0" distB="0" distL="0" distR="0" wp14:anchorId="62B3AA0D" wp14:editId="7A1F2C35">
            <wp:extent cx="6120130" cy="2056130"/>
            <wp:effectExtent l="0" t="0" r="0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50C4" w14:textId="1361DC95" w:rsidR="009238A1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374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</w:t>
      </w:r>
      <w:r w:rsidR="00953538" w:rsidRPr="00A2374D">
        <w:rPr>
          <w:rFonts w:ascii="Times New Roman" w:hAnsi="Times New Roman" w:cs="Times New Roman"/>
          <w:color w:val="000000" w:themeColor="text1"/>
          <w:sz w:val="24"/>
          <w:szCs w:val="24"/>
        </w:rPr>
        <w:t>11,</w:t>
      </w:r>
      <w:r w:rsidRPr="00A2374D">
        <w:rPr>
          <w:rFonts w:ascii="Times New Roman" w:hAnsi="Times New Roman" w:cs="Times New Roman"/>
          <w:color w:val="000000" w:themeColor="text1"/>
          <w:sz w:val="24"/>
          <w:szCs w:val="24"/>
        </w:rPr>
        <w:t>12 - Вид страницы для редактирования статьи</w:t>
      </w:r>
    </w:p>
    <w:p w14:paraId="1ECC6DFC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454388" w14:textId="36C72123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create_article.php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содержит код, позволяющий авторизованным пользователям публиковать новые статьи. При загрузке страницы скрипт проверяет данные сессии на наличие идентификатора пользователя. Если проверка не пройдена, посетитель перенаправляется на страницу авторизации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18C2C8F" w14:textId="104F19AE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Основная логика срабатывает при получении данных через POST-запрос, что означает отправку пользователем формы создания статьи. Из полученных данных извлекаются и очищаются значения полей «заголовок» и </w:t>
      </w:r>
      <w:r w:rsidRPr="009F4741">
        <w:rPr>
          <w:rFonts w:ascii="Times New Roman" w:hAnsi="Times New Roman"/>
          <w:color w:val="000000" w:themeColor="text1"/>
          <w:sz w:val="28"/>
          <w:szCs w:val="28"/>
        </w:rPr>
        <w:lastRenderedPageBreak/>
        <w:t>«содержимое». Далее следует обязательная проверка, что оба этих поля не являются пустыми.</w:t>
      </w:r>
    </w:p>
    <w:p w14:paraId="67BE6B01" w14:textId="06A7695E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Если валидация прошла успешно, формируется подготовленный SQL-запрос INSERT для добавления новой записи в таблицу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В запросе явно указывается значение поля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, которое берется из идентификатора текущего пользователя, хранящегося в сессии. Это автоматически связывает новую статью с её создателем. После успешного выполнения запроса к базе данных пользователь перенаправляется на главную страницу сайта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main.php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), где может увидеть сообщение об успешной публикации.</w:t>
      </w:r>
    </w:p>
    <w:p w14:paraId="719E67F0" w14:textId="0F1C00D9" w:rsidR="009238A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В случае, если при отправке формы обязательные поля остались незаполненными, выполнение запроса к базе данных не происходит. Вместо этого на странице создания статьи остается отображенной HTML-форма, а пользователю выводится сообщение об ошибке, информирующее о необходимости заполнить все обязательные поля. Весь процесс реализован с использованием подготовленных выражений PDO для обеспечения безопасности от SQL-</w:t>
      </w:r>
      <w:proofErr w:type="spellStart"/>
      <w:proofErr w:type="gramStart"/>
      <w:r w:rsidRPr="009F4741">
        <w:rPr>
          <w:rFonts w:ascii="Times New Roman" w:hAnsi="Times New Roman"/>
          <w:color w:val="000000" w:themeColor="text1"/>
          <w:sz w:val="28"/>
          <w:szCs w:val="28"/>
        </w:rPr>
        <w:t>инъекций.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На</w:t>
      </w:r>
      <w:proofErr w:type="spellEnd"/>
      <w:proofErr w:type="gramEnd"/>
      <w:r w:rsidR="004E78ED">
        <w:rPr>
          <w:rFonts w:ascii="Times New Roman" w:hAnsi="Times New Roman"/>
          <w:color w:val="000000" w:themeColor="text1"/>
          <w:sz w:val="28"/>
          <w:szCs w:val="28"/>
        </w:rPr>
        <w:t xml:space="preserve"> странице</w:t>
      </w:r>
      <w:r w:rsidR="004E78ED" w:rsidRPr="0060245A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 xml:space="preserve">рисунок 13) выводится форма с полями для ввода заголовка и содержания статьи. Все данные, введенные пользователем, защищены от XSS-атак с помощью функции </w:t>
      </w:r>
      <w:proofErr w:type="spellStart"/>
      <w:r w:rsidR="004E78ED">
        <w:rPr>
          <w:rFonts w:ascii="Times New Roman" w:hAnsi="Times New Roman"/>
          <w:color w:val="000000" w:themeColor="text1"/>
          <w:sz w:val="28"/>
          <w:szCs w:val="28"/>
        </w:rPr>
        <w:t>htmlsp</w:t>
      </w:r>
      <w:r w:rsidR="004E78ED">
        <w:rPr>
          <w:rFonts w:ascii="Times New Roman" w:hAnsi="Times New Roman"/>
          <w:color w:val="000000" w:themeColor="text1"/>
          <w:sz w:val="28"/>
          <w:szCs w:val="28"/>
        </w:rPr>
        <w:t>ecialchars</w:t>
      </w:r>
      <w:proofErr w:type="spellEnd"/>
      <w:r w:rsidR="004E78ED">
        <w:rPr>
          <w:rFonts w:ascii="Times New Roman" w:hAnsi="Times New Roman"/>
          <w:color w:val="000000" w:themeColor="text1"/>
          <w:sz w:val="28"/>
          <w:szCs w:val="28"/>
        </w:rPr>
        <w:t>. Также предусмотрены ссылки для возвращения к списку своих статей или на главную страницу.</w:t>
      </w:r>
    </w:p>
    <w:p w14:paraId="404CEFD6" w14:textId="01B016CF" w:rsidR="009238A1" w:rsidRPr="00953538" w:rsidRDefault="0060245A" w:rsidP="00953538">
      <w:pPr>
        <w:spacing w:after="0" w:line="360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79FDCEB8" wp14:editId="6A5ACB9E">
            <wp:extent cx="6120130" cy="333438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AFD2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13 - Вид страницы для добавления статьи</w:t>
      </w:r>
    </w:p>
    <w:p w14:paraId="3CFAE547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142879" w14:textId="229EC4F6" w:rsidR="009F4741" w:rsidRPr="009F4741" w:rsidRDefault="009F4741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delete_article.php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операцию удаления статей с проверкой прав доступа. Скрипт начинает работу с проверки факта авторизации пользователя через данные сессии. Если пользователь не вошел в систему, его браузер автоматически перенаправляется на страницу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E71CD25" w14:textId="55575201" w:rsidR="009F4741" w:rsidRPr="009F4741" w:rsidRDefault="009F4741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Основная функциональность активируется только при получении корректного POST-запроса. Скрипт проверяет, что запрос содержит обязательный параметр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. Если параметр отсутствует или запрос выполнен не методом POST, операция считается некорректной.</w:t>
      </w:r>
    </w:p>
    <w:p w14:paraId="7ED7E791" w14:textId="4B6256F7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При успешной предварительной проверке формируется и выполняется подготовленный SQL-запрос DELETE к таблице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articles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. Ключевой особенностью запроса является условие в предложении WHERE: он удаляет запись только в том случае, если её поле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соответствует переданному идентификатору И одновременно поле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 совпадает с идентификатором текущего пользователя из сессии. Эта конструкция гарантирует, что пользователь может удалить исключительно свои собственные статьи.</w:t>
      </w:r>
    </w:p>
    <w:p w14:paraId="3BDBB1CB" w14:textId="77777777" w:rsidR="009F4741" w:rsidRPr="009F4741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</w:p>
    <w:p w14:paraId="24616BE5" w14:textId="37B2D59B" w:rsidR="009F4741" w:rsidRPr="009F4741" w:rsidRDefault="009F4741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>После выполнения запроса пользователь перенаправляется обратно на страницу со списком своих статей (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personal_articles.php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). В URL добавляется параметр, который инициирует вывод на целевой странице сообщения об успешном удалении.</w:t>
      </w:r>
    </w:p>
    <w:p w14:paraId="65C4D80C" w14:textId="0254D692" w:rsidR="003926CC" w:rsidRDefault="009F4741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9F4741">
        <w:rPr>
          <w:rFonts w:ascii="Times New Roman" w:hAnsi="Times New Roman"/>
          <w:color w:val="000000" w:themeColor="text1"/>
          <w:sz w:val="28"/>
          <w:szCs w:val="28"/>
        </w:rPr>
        <w:t xml:space="preserve">Если на любом из этапов предварительной проверки (отсутствие авторизации, некорректный метод запроса, отсутствие ID статьи) обнаруживается ошибка, пользователь также перенаправляется на страницу </w:t>
      </w:r>
      <w:proofErr w:type="spellStart"/>
      <w:r w:rsidRPr="009F4741">
        <w:rPr>
          <w:rFonts w:ascii="Times New Roman" w:hAnsi="Times New Roman"/>
          <w:color w:val="000000" w:themeColor="text1"/>
          <w:sz w:val="28"/>
          <w:szCs w:val="28"/>
        </w:rPr>
        <w:t>personal_articles.php</w:t>
      </w:r>
      <w:proofErr w:type="spellEnd"/>
      <w:r w:rsidRPr="009F4741">
        <w:rPr>
          <w:rFonts w:ascii="Times New Roman" w:hAnsi="Times New Roman"/>
          <w:color w:val="000000" w:themeColor="text1"/>
          <w:sz w:val="28"/>
          <w:szCs w:val="28"/>
        </w:rPr>
        <w:t>, но уже с параметром, указывающим на ошибку операции. Весь процесс построен на использовании подготовленных выражений PDO, что исключает возможность SQL-инъекций.</w:t>
      </w:r>
    </w:p>
    <w:p w14:paraId="353B62C4" w14:textId="65A77F20" w:rsidR="009238A1" w:rsidRDefault="004E78ED" w:rsidP="009F4741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Код представлен на рисунке 14.</w:t>
      </w:r>
    </w:p>
    <w:p w14:paraId="7B9F03A7" w14:textId="702AC21A" w:rsidR="009238A1" w:rsidRPr="00953538" w:rsidRDefault="00953538" w:rsidP="00953538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953538">
        <w:rPr>
          <w:rFonts w:ascii="Times New Roman" w:hAnsi="Times New Roman"/>
          <w:color w:val="000000" w:themeColor="text1"/>
          <w:sz w:val="28"/>
          <w:szCs w:val="28"/>
        </w:rPr>
        <w:drawing>
          <wp:inline distT="0" distB="0" distL="0" distR="0" wp14:anchorId="72391D4A" wp14:editId="391E58BC">
            <wp:extent cx="5754370" cy="423607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79309" cy="42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514D5" w14:textId="5C37DBF2" w:rsidR="009238A1" w:rsidRPr="00953538" w:rsidRDefault="004E78ED" w:rsidP="00953538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Рисунок 14 - Код файла 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delete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_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article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95353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php</w:t>
      </w:r>
    </w:p>
    <w:p w14:paraId="3B3D3859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A789AC" w14:textId="000BCD65" w:rsidR="009238A1" w:rsidRDefault="00953538">
      <w:pPr>
        <w:pStyle w:val="2"/>
        <w:spacing w:before="0" w:after="0" w:line="360" w:lineRule="auto"/>
        <w:ind w:firstLineChars="235" w:firstLine="661"/>
        <w:rPr>
          <w:rFonts w:ascii="Times New Roman" w:hAnsi="Times New Roman" w:cs="Times New Roman"/>
          <w:i w:val="0"/>
          <w:iCs w:val="0"/>
          <w:color w:val="000000" w:themeColor="text1"/>
        </w:rPr>
      </w:pPr>
      <w:bookmarkStart w:id="17" w:name="_Toc219156861"/>
      <w:r w:rsidRPr="0060245A">
        <w:rPr>
          <w:rFonts w:ascii="Times New Roman" w:hAnsi="Times New Roman" w:cs="Times New Roman"/>
          <w:i w:val="0"/>
          <w:iCs w:val="0"/>
          <w:color w:val="000000" w:themeColor="text1"/>
        </w:rPr>
        <w:lastRenderedPageBreak/>
        <w:t>2.</w:t>
      </w:r>
      <w:r w:rsidR="00813222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7 </w:t>
      </w:r>
      <w:r w:rsidRPr="0060245A">
        <w:rPr>
          <w:rFonts w:ascii="Times New Roman" w:hAnsi="Times New Roman" w:cs="Times New Roman"/>
          <w:i w:val="0"/>
          <w:iCs w:val="0"/>
          <w:color w:val="000000" w:themeColor="text1"/>
        </w:rPr>
        <w:t>Организация</w:t>
      </w:r>
      <w:r w:rsidR="004E78ED">
        <w:rPr>
          <w:rFonts w:ascii="Times New Roman" w:hAnsi="Times New Roman" w:cs="Times New Roman"/>
          <w:i w:val="0"/>
          <w:iCs w:val="0"/>
          <w:color w:val="000000" w:themeColor="text1"/>
        </w:rPr>
        <w:t xml:space="preserve"> админ-панели: просмотр, изменение, добавление и удаление пользователей</w:t>
      </w:r>
      <w:bookmarkEnd w:id="17"/>
    </w:p>
    <w:p w14:paraId="54594F12" w14:textId="77777777" w:rsidR="009238A1" w:rsidRDefault="009238A1">
      <w:pPr>
        <w:spacing w:after="0" w:line="360" w:lineRule="auto"/>
        <w:rPr>
          <w:rFonts w:ascii="Times New Roman" w:hAnsi="Times New Roman" w:cs="Times New Roman"/>
          <w:color w:val="000000" w:themeColor="text1"/>
        </w:rPr>
      </w:pPr>
    </w:p>
    <w:p w14:paraId="4D106A2E" w14:textId="4C010122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панель управления пользователями с ограниченным доступом. При загрузке страницы проверяется, авторизован ли текущий посетитель и обладает ли он ролью администратора. Если условия не выполнены, происходит перенаправление на страницу входа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16CF4594" w14:textId="2B95CA47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После проверки прав выполняется запрос к базе данных для получения списка всех зарегистрированных пользователей. Данные выводятся в таблицу, содержащую ID, логин,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, роль и дату регистрации каждой учетной записи.</w:t>
      </w:r>
    </w:p>
    <w:p w14:paraId="0D65EB3E" w14:textId="45173072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Для каждой строки таблицы предусмотрены две опции. Ссылка «Редактировать» передает ID пользователя на страницу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admin_edit_user.php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 Ссылка «Удалить» отправляет POST-запрос на удаление записи по ID, предварительно запрашивая подтверждение через диалоговое окно. После выполнения операции удаления страница обновляется.</w:t>
      </w:r>
    </w:p>
    <w:p w14:paraId="64AE4CCF" w14:textId="1412326B" w:rsid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>Также на странице размещены ссылки для перехода к форме добавления нового пользователя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admin_add_user.php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) и возврата на главную страницу сайта. В целях безопасности весь вывод данных экранируется, а запросы к базе данных выполняются через подготовленные выражения.</w:t>
      </w:r>
    </w:p>
    <w:p w14:paraId="605A9B55" w14:textId="729A6B4C" w:rsidR="009238A1" w:rsidRPr="00953538" w:rsidRDefault="0060245A" w:rsidP="003926CC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60245A">
        <w:rPr>
          <w:rFonts w:ascii="Times New Roman" w:hAnsi="Times New Roman"/>
          <w:color w:val="000000" w:themeColor="text1"/>
          <w:sz w:val="28"/>
          <w:szCs w:val="28"/>
        </w:rPr>
        <w:drawing>
          <wp:inline distT="0" distB="0" distL="0" distR="0" wp14:anchorId="6422F640" wp14:editId="58B10B90">
            <wp:extent cx="5073172" cy="275082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2156" cy="276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E3D9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15 - Вид админ-панели</w:t>
      </w:r>
    </w:p>
    <w:p w14:paraId="7E71C421" w14:textId="15DCE277" w:rsidR="003926CC" w:rsidRP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Файл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admin_edit_user.php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отвечает за функциональность изменения данных пользователей в административном разделе. Доступ к этой странице контролируется: скрипт проверяет наличие активной сессии и убеждается, что роль текущего пользователя соответствует значению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 В случае неуспешной проверки браузер перенаправляется на страницу авторизации.</w:t>
      </w:r>
    </w:p>
    <w:p w14:paraId="1938F23F" w14:textId="2C4021AE" w:rsidR="003926CC" w:rsidRP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После подтверждения прав администратора из GET-параметра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id</w:t>
      </w:r>
      <w:proofErr w:type="spellEnd"/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извлекается идентификатор редактируемой учетной записи. Если параметр отсутствует или запрос к базе данных (с использованием подготовленного выражения PDO) не находит пользователя с таким ID, выполняется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редирект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обратно на основную страницу панели управления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232B4875" w14:textId="5C6423C7" w:rsidR="003926CC" w:rsidRP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>На странице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(рисунок 16)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отображается HTML-форма, предварительно заполненная текущими данными выбранного пользователя: логином, адресом электронной почты и установленной ролью. При отправке формы методом POST извлеченные значения проходят базовую обработку, после чего формируется и выполняется подготовленный SQL-запрос UPDATE. Этот запрос обновляет соответствующие поля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username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role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 записи в таблице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по её уникальному идентификатору. После успешного выполнения запроса администратор перенаправляется на страницу со списком всех пользователей.</w:t>
      </w:r>
    </w:p>
    <w:p w14:paraId="25F673F2" w14:textId="55B3E52E" w:rsidR="003926CC" w:rsidRDefault="003926CC" w:rsidP="003926CC">
      <w:pPr>
        <w:spacing w:after="0" w:line="360" w:lineRule="auto"/>
        <w:ind w:firstLineChars="235" w:firstLine="65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Для обеспечения безопасности выводимые в форме данные (логин 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email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 обрабатываются функцией </w:t>
      </w:r>
      <w:proofErr w:type="spellStart"/>
      <w:proofErr w:type="gramStart"/>
      <w:r w:rsidRPr="003926CC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3926CC">
        <w:rPr>
          <w:rFonts w:ascii="Times New Roman" w:hAnsi="Times New Roman"/>
          <w:color w:val="000000" w:themeColor="text1"/>
          <w:sz w:val="28"/>
          <w:szCs w:val="28"/>
        </w:rPr>
        <w:t>). Элемент выбора роли (&lt;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select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&gt;) динамически отмечает текущее значение роли пользователя. Также на странице предусмотрена ссылка для возврата в основное меню административной панели без сохранения изменений.</w:t>
      </w:r>
    </w:p>
    <w:p w14:paraId="619D336D" w14:textId="358E5E47" w:rsidR="009238A1" w:rsidRDefault="0060245A" w:rsidP="00953538">
      <w:pPr>
        <w:spacing w:after="0" w:line="360" w:lineRule="auto"/>
        <w:jc w:val="center"/>
        <w:rPr>
          <w:color w:val="000000" w:themeColor="text1"/>
        </w:rPr>
      </w:pPr>
      <w:r w:rsidRPr="0060245A">
        <w:rPr>
          <w:color w:val="000000" w:themeColor="text1"/>
        </w:rPr>
        <w:lastRenderedPageBreak/>
        <w:drawing>
          <wp:inline distT="0" distB="0" distL="0" distR="0" wp14:anchorId="42636C19" wp14:editId="60B76103">
            <wp:extent cx="6004560" cy="324026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09381" cy="32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CA4A" w14:textId="77777777" w:rsidR="009238A1" w:rsidRPr="00953538" w:rsidRDefault="004E78ED">
      <w:pPr>
        <w:spacing w:after="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53538">
        <w:rPr>
          <w:rFonts w:ascii="Times New Roman" w:hAnsi="Times New Roman" w:cs="Times New Roman"/>
          <w:color w:val="000000" w:themeColor="text1"/>
          <w:sz w:val="24"/>
          <w:szCs w:val="24"/>
        </w:rPr>
        <w:t>Рисунок 16 - Вид страницы редактирования пользователя</w:t>
      </w:r>
    </w:p>
    <w:p w14:paraId="0CBF7617" w14:textId="77777777" w:rsidR="009238A1" w:rsidRDefault="009238A1">
      <w:pPr>
        <w:spacing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668D3F" w14:textId="5D79A01A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Файл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admin_add_user.php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реализует функционал создания новых учетных записей пользователей администратором системы. Доступ к этой странице защищен: скрипт проверяет авторизацию текущего посетителя и значение его роли, которое должно быть равно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 Если условия не соблюдены, происходит автоматическое перенаправление на страницу</w:t>
      </w:r>
      <w:r w:rsidR="00BF5B16">
        <w:rPr>
          <w:rFonts w:ascii="Times New Roman" w:hAnsi="Times New Roman"/>
          <w:color w:val="000000" w:themeColor="text1"/>
          <w:sz w:val="28"/>
          <w:szCs w:val="28"/>
        </w:rPr>
        <w:t xml:space="preserve"> (рисунок 17)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login.php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0276D848" w14:textId="16829D3B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После успешной проверки прав доступа администратору отображается HTML-форма. Форма содержит поля для ввода логина нового пользователя, его адреса электронной почты, пароля и выбора роли (с вариантами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или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45C94518" w14:textId="411CBEAB" w:rsidR="003926CC" w:rsidRP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При отправке заполненной формы методом POST начинается обработка данных. Скрипт проверяет наличие значений в обязательных полях. Пароль, введенный администратором, преобразуется в безопасный хэш с помощью функции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password_</w:t>
      </w:r>
      <w:proofErr w:type="gramStart"/>
      <w:r w:rsidRPr="003926CC">
        <w:rPr>
          <w:rFonts w:ascii="Times New Roman" w:hAnsi="Times New Roman"/>
          <w:color w:val="000000" w:themeColor="text1"/>
          <w:sz w:val="28"/>
          <w:szCs w:val="28"/>
        </w:rPr>
        <w:t>hash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 с использованием алгоритма PASSWORD_BCRYPT. После этого формируется подготовленный SQL-запрос INSERT, который добавляет новую запись с указанными данными в таблицу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users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lastRenderedPageBreak/>
        <w:t xml:space="preserve">Идентификатор авторизованного администратора не сохраняется в новой записи, так как поле 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author_id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 в этой таблице отсутствует, что является корректным для данной операции.</w:t>
      </w:r>
    </w:p>
    <w:p w14:paraId="63781FD8" w14:textId="11BAF5E5" w:rsidR="003926CC" w:rsidRDefault="003926CC" w:rsidP="003926CC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926CC">
        <w:rPr>
          <w:rFonts w:ascii="Times New Roman" w:hAnsi="Times New Roman"/>
          <w:color w:val="000000" w:themeColor="text1"/>
          <w:sz w:val="28"/>
          <w:szCs w:val="28"/>
        </w:rPr>
        <w:t>По завершении успешного выполнения запроса к базе данных администратор перенаправляется обратно на главную страницу панели управления пользователями (</w:t>
      </w:r>
      <w:proofErr w:type="spellStart"/>
      <w:r w:rsidRPr="003926CC">
        <w:rPr>
          <w:rFonts w:ascii="Times New Roman" w:hAnsi="Times New Roman"/>
          <w:color w:val="000000" w:themeColor="text1"/>
          <w:sz w:val="28"/>
          <w:szCs w:val="28"/>
        </w:rPr>
        <w:t>admin.php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 xml:space="preserve">). Для защиты от XSS-атак все пользовательские данные, введенные в форму и выводимые повторно в случае ошибки, обрабатываются функцией </w:t>
      </w:r>
      <w:proofErr w:type="spellStart"/>
      <w:proofErr w:type="gramStart"/>
      <w:r w:rsidRPr="003926CC">
        <w:rPr>
          <w:rFonts w:ascii="Times New Roman" w:hAnsi="Times New Roman"/>
          <w:color w:val="000000" w:themeColor="text1"/>
          <w:sz w:val="28"/>
          <w:szCs w:val="28"/>
        </w:rPr>
        <w:t>htmlspecialchars</w:t>
      </w:r>
      <w:proofErr w:type="spellEnd"/>
      <w:r w:rsidRPr="003926CC">
        <w:rPr>
          <w:rFonts w:ascii="Times New Roman" w:hAnsi="Times New Roman"/>
          <w:color w:val="000000" w:themeColor="text1"/>
          <w:sz w:val="28"/>
          <w:szCs w:val="28"/>
        </w:rPr>
        <w:t>(</w:t>
      </w:r>
      <w:proofErr w:type="gramEnd"/>
      <w:r w:rsidRPr="003926CC">
        <w:rPr>
          <w:rFonts w:ascii="Times New Roman" w:hAnsi="Times New Roman"/>
          <w:color w:val="000000" w:themeColor="text1"/>
          <w:sz w:val="28"/>
          <w:szCs w:val="28"/>
        </w:rPr>
        <w:t>). На странице также присутствует ссылка для возврата в административную панель без создания новой учетной записи. Все запросы к базе данных используют подготовленные выражения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Pr="003926CC">
        <w:rPr>
          <w:rFonts w:ascii="Times New Roman" w:hAnsi="Times New Roman"/>
          <w:color w:val="000000" w:themeColor="text1"/>
          <w:sz w:val="28"/>
          <w:szCs w:val="28"/>
        </w:rPr>
        <w:t>PDO.</w:t>
      </w:r>
    </w:p>
    <w:p w14:paraId="5A84C230" w14:textId="04845331" w:rsidR="009238A1" w:rsidRPr="00953538" w:rsidRDefault="0060245A" w:rsidP="003926CC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0245A">
        <w:rPr>
          <w:rFonts w:ascii="Times New Roman" w:hAnsi="Times New Roman"/>
          <w:sz w:val="28"/>
          <w:szCs w:val="28"/>
        </w:rPr>
        <w:drawing>
          <wp:inline distT="0" distB="0" distL="0" distR="0" wp14:anchorId="45531480" wp14:editId="6C829A96">
            <wp:extent cx="6120130" cy="3328035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4B2D" w14:textId="6C70B85B" w:rsidR="009238A1" w:rsidRDefault="004E78ED" w:rsidP="004B068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53538">
        <w:rPr>
          <w:rFonts w:ascii="Times New Roman" w:hAnsi="Times New Roman" w:cs="Times New Roman"/>
          <w:sz w:val="24"/>
          <w:szCs w:val="24"/>
        </w:rPr>
        <w:t xml:space="preserve">Рисунок 17 - Вид страницы добавления пользователя </w:t>
      </w:r>
    </w:p>
    <w:p w14:paraId="3B5D72B8" w14:textId="77777777" w:rsidR="004B0689" w:rsidRPr="004B0689" w:rsidRDefault="004B0689" w:rsidP="004B068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E3C68C5" w14:textId="4BA6F0CB" w:rsidR="009238A1" w:rsidRDefault="00B710FC" w:rsidP="00B710FC">
      <w:pPr>
        <w:pStyle w:val="2"/>
        <w:ind w:firstLine="658"/>
        <w:rPr>
          <w:rFonts w:ascii="Times New Roman" w:hAnsi="Times New Roman" w:cs="Times New Roman"/>
          <w:i w:val="0"/>
          <w:iCs w:val="0"/>
        </w:rPr>
      </w:pPr>
      <w:bookmarkStart w:id="18" w:name="_Toc219156862"/>
      <w:r w:rsidRPr="00B710FC">
        <w:rPr>
          <w:rFonts w:ascii="Times New Roman" w:hAnsi="Times New Roman" w:cs="Times New Roman"/>
          <w:i w:val="0"/>
          <w:iCs w:val="0"/>
        </w:rPr>
        <w:t>2.8 Комментарии</w:t>
      </w:r>
      <w:r w:rsidR="004E78ED" w:rsidRPr="00B710FC">
        <w:rPr>
          <w:rFonts w:ascii="Times New Roman" w:hAnsi="Times New Roman" w:cs="Times New Roman"/>
          <w:i w:val="0"/>
          <w:iCs w:val="0"/>
        </w:rPr>
        <w:t xml:space="preserve"> к статье</w:t>
      </w:r>
      <w:bookmarkEnd w:id="18"/>
    </w:p>
    <w:p w14:paraId="5E70858B" w14:textId="77777777" w:rsidR="004B0689" w:rsidRPr="004B0689" w:rsidRDefault="004B0689" w:rsidP="004B0689"/>
    <w:p w14:paraId="35157752" w14:textId="350B85DC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Файл </w:t>
      </w:r>
      <w:proofErr w:type="spellStart"/>
      <w:r w:rsidRPr="00BF5B16">
        <w:rPr>
          <w:rFonts w:ascii="Times New Roman" w:hAnsi="Times New Roman"/>
          <w:sz w:val="28"/>
          <w:szCs w:val="28"/>
        </w:rPr>
        <w:t>add_comment.php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 содержит код</w:t>
      </w:r>
      <w:r>
        <w:rPr>
          <w:rFonts w:ascii="Times New Roman" w:hAnsi="Times New Roman"/>
          <w:sz w:val="28"/>
          <w:szCs w:val="28"/>
        </w:rPr>
        <w:t xml:space="preserve"> (рисунок 18)</w:t>
      </w:r>
      <w:r w:rsidRPr="00BF5B16">
        <w:rPr>
          <w:rFonts w:ascii="Times New Roman" w:hAnsi="Times New Roman"/>
          <w:sz w:val="28"/>
          <w:szCs w:val="28"/>
        </w:rPr>
        <w:t xml:space="preserve"> для обработки и сохранения комментариев, оставляемых к статьям. В начале скрипта </w:t>
      </w:r>
      <w:r w:rsidRPr="00BF5B16">
        <w:rPr>
          <w:rFonts w:ascii="Times New Roman" w:hAnsi="Times New Roman"/>
          <w:sz w:val="28"/>
          <w:szCs w:val="28"/>
        </w:rPr>
        <w:lastRenderedPageBreak/>
        <w:t>подключается файл соединения с базой данных (</w:t>
      </w:r>
      <w:proofErr w:type="spellStart"/>
      <w:r w:rsidRPr="00BF5B16">
        <w:rPr>
          <w:rFonts w:ascii="Times New Roman" w:hAnsi="Times New Roman"/>
          <w:sz w:val="28"/>
          <w:szCs w:val="28"/>
        </w:rPr>
        <w:t>db.php</w:t>
      </w:r>
      <w:proofErr w:type="spellEnd"/>
      <w:r w:rsidRPr="00BF5B16">
        <w:rPr>
          <w:rFonts w:ascii="Times New Roman" w:hAnsi="Times New Roman"/>
          <w:sz w:val="28"/>
          <w:szCs w:val="28"/>
        </w:rPr>
        <w:t>) и инициируется сессия. Далее выполняется проверка авторизации: если в сессии отсутствует идентификатор пользователя (</w:t>
      </w:r>
      <w:proofErr w:type="spellStart"/>
      <w:r w:rsidRPr="00BF5B16">
        <w:rPr>
          <w:rFonts w:ascii="Times New Roman" w:hAnsi="Times New Roman"/>
          <w:sz w:val="28"/>
          <w:szCs w:val="28"/>
        </w:rPr>
        <w:t>user_id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), браузер перенаправляется на страницу входа </w:t>
      </w:r>
      <w:proofErr w:type="spellStart"/>
      <w:r w:rsidRPr="00BF5B16">
        <w:rPr>
          <w:rFonts w:ascii="Times New Roman" w:hAnsi="Times New Roman"/>
          <w:sz w:val="28"/>
          <w:szCs w:val="28"/>
        </w:rPr>
        <w:t>login.php</w:t>
      </w:r>
      <w:proofErr w:type="spellEnd"/>
      <w:r w:rsidRPr="00BF5B16">
        <w:rPr>
          <w:rFonts w:ascii="Times New Roman" w:hAnsi="Times New Roman"/>
          <w:sz w:val="28"/>
          <w:szCs w:val="28"/>
        </w:rPr>
        <w:t>.</w:t>
      </w:r>
    </w:p>
    <w:p w14:paraId="7D53A1FC" w14:textId="238D0195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Основная логика выполняется при получении POST-запроса. Скрипт извлекает из данных формы два ключевых параметра: идентификатор статьи (</w:t>
      </w:r>
      <w:proofErr w:type="spellStart"/>
      <w:r w:rsidRPr="00BF5B16">
        <w:rPr>
          <w:rFonts w:ascii="Times New Roman" w:hAnsi="Times New Roman"/>
          <w:sz w:val="28"/>
          <w:szCs w:val="28"/>
        </w:rPr>
        <w:t>article_id</w:t>
      </w:r>
      <w:proofErr w:type="spellEnd"/>
      <w:r w:rsidRPr="00BF5B16">
        <w:rPr>
          <w:rFonts w:ascii="Times New Roman" w:hAnsi="Times New Roman"/>
          <w:sz w:val="28"/>
          <w:szCs w:val="28"/>
        </w:rPr>
        <w:t>), к которой оставляется комментарий, и текст самого комментария (</w:t>
      </w:r>
      <w:proofErr w:type="spellStart"/>
      <w:r w:rsidRPr="00BF5B16">
        <w:rPr>
          <w:rFonts w:ascii="Times New Roman" w:hAnsi="Times New Roman"/>
          <w:sz w:val="28"/>
          <w:szCs w:val="28"/>
        </w:rPr>
        <w:t>content</w:t>
      </w:r>
      <w:proofErr w:type="spellEnd"/>
      <w:r w:rsidRPr="00BF5B16">
        <w:rPr>
          <w:rFonts w:ascii="Times New Roman" w:hAnsi="Times New Roman"/>
          <w:sz w:val="28"/>
          <w:szCs w:val="28"/>
        </w:rPr>
        <w:t>). Идентификатор автора комментария автоматически берется из переменной сессии текущего пользователя.</w:t>
      </w:r>
    </w:p>
    <w:p w14:paraId="49F30D69" w14:textId="26B393D9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Перед вставкой в базу данных выполняется валидация: проверяется, что текст комментария не является пустой строкой. Если проверка пройдена, формируется и выполняется подготовленный SQL-запрос INSERT. Запрос добавляет новую запись в таблицу </w:t>
      </w:r>
      <w:proofErr w:type="spellStart"/>
      <w:r w:rsidRPr="00BF5B16">
        <w:rPr>
          <w:rFonts w:ascii="Times New Roman" w:hAnsi="Times New Roman"/>
          <w:sz w:val="28"/>
          <w:szCs w:val="28"/>
        </w:rPr>
        <w:t>comments</w:t>
      </w:r>
      <w:proofErr w:type="spellEnd"/>
      <w:r w:rsidRPr="00BF5B16">
        <w:rPr>
          <w:rFonts w:ascii="Times New Roman" w:hAnsi="Times New Roman"/>
          <w:sz w:val="28"/>
          <w:szCs w:val="28"/>
        </w:rPr>
        <w:t>, связывая идентификатор статьи, идентификатор пользователя и текст комментария. Для обеспечения целостности данных используются привязки параметров через PDO.</w:t>
      </w:r>
    </w:p>
    <w:p w14:paraId="5E3F814A" w14:textId="46BF1787" w:rsid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После успешного выполнения запроса к базе данных браузер пользователя перенаправляется на главную страницу сайта (</w:t>
      </w:r>
      <w:proofErr w:type="spellStart"/>
      <w:r w:rsidRPr="00BF5B16">
        <w:rPr>
          <w:rFonts w:ascii="Times New Roman" w:hAnsi="Times New Roman"/>
          <w:sz w:val="28"/>
          <w:szCs w:val="28"/>
        </w:rPr>
        <w:t>main.php</w:t>
      </w:r>
      <w:proofErr w:type="spellEnd"/>
      <w:r w:rsidRPr="00BF5B16">
        <w:rPr>
          <w:rFonts w:ascii="Times New Roman" w:hAnsi="Times New Roman"/>
          <w:sz w:val="28"/>
          <w:szCs w:val="28"/>
        </w:rPr>
        <w:t>), где он может увидеть обновленный список публикаций, включая новый комментарий. Таким образом, скрипт реализует полный цикл добавления пользовательского отзыва с обязательной проверкой прав доступа и валидацией входных данных.</w:t>
      </w:r>
    </w:p>
    <w:p w14:paraId="5E5A0CFD" w14:textId="5A67E16A" w:rsidR="009238A1" w:rsidRPr="00953538" w:rsidRDefault="00953538" w:rsidP="00BF5B1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03218659" wp14:editId="06628E4D">
            <wp:extent cx="6120130" cy="6513830"/>
            <wp:effectExtent l="0" t="0" r="0" b="12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51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132EE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53538">
        <w:rPr>
          <w:rFonts w:ascii="Times New Roman" w:hAnsi="Times New Roman" w:cs="Times New Roman"/>
          <w:sz w:val="24"/>
          <w:szCs w:val="24"/>
        </w:rPr>
        <w:t xml:space="preserve">Рисунок 18 - Код из файла </w:t>
      </w:r>
      <w:r w:rsidRPr="00953538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953538">
        <w:rPr>
          <w:rFonts w:ascii="Times New Roman" w:hAnsi="Times New Roman" w:cs="Times New Roman"/>
          <w:sz w:val="24"/>
          <w:szCs w:val="24"/>
        </w:rPr>
        <w:t>_</w:t>
      </w:r>
      <w:r w:rsidRPr="00953538">
        <w:rPr>
          <w:rFonts w:ascii="Times New Roman" w:hAnsi="Times New Roman" w:cs="Times New Roman"/>
          <w:sz w:val="24"/>
          <w:szCs w:val="24"/>
          <w:lang w:val="en-US"/>
        </w:rPr>
        <w:t>comment</w:t>
      </w:r>
      <w:r w:rsidRPr="00953538">
        <w:rPr>
          <w:rFonts w:ascii="Times New Roman" w:hAnsi="Times New Roman" w:cs="Times New Roman"/>
          <w:sz w:val="24"/>
          <w:szCs w:val="24"/>
        </w:rPr>
        <w:t>.</w:t>
      </w:r>
      <w:r w:rsidRPr="00953538">
        <w:rPr>
          <w:rFonts w:ascii="Times New Roman" w:hAnsi="Times New Roman" w:cs="Times New Roman"/>
          <w:sz w:val="24"/>
          <w:szCs w:val="24"/>
          <w:lang w:val="en-US"/>
        </w:rPr>
        <w:t>php</w:t>
      </w:r>
    </w:p>
    <w:p w14:paraId="0BFBB951" w14:textId="77777777" w:rsidR="009238A1" w:rsidRDefault="009238A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3B6557" w14:textId="4DF46329" w:rsidR="00BF5B16" w:rsidRPr="00BF5B16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Файл </w:t>
      </w:r>
      <w:proofErr w:type="spellStart"/>
      <w:r w:rsidRPr="00BF5B16">
        <w:rPr>
          <w:rFonts w:ascii="Times New Roman" w:hAnsi="Times New Roman"/>
          <w:sz w:val="28"/>
          <w:szCs w:val="28"/>
        </w:rPr>
        <w:t>art.php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 отвечает за отображение отдельной статьи и работу с её комментариями. Скрипт подключает базу данных и начинает сессию. Из параметра URL извлекается ID статьи, по которому загружаются её данные. Если статья не найдена, происходит </w:t>
      </w:r>
      <w:proofErr w:type="spellStart"/>
      <w:r w:rsidRPr="00BF5B16">
        <w:rPr>
          <w:rFonts w:ascii="Times New Roman" w:hAnsi="Times New Roman"/>
          <w:sz w:val="28"/>
          <w:szCs w:val="28"/>
        </w:rPr>
        <w:t>редирект</w:t>
      </w:r>
      <w:proofErr w:type="spellEnd"/>
      <w:r w:rsidRPr="00BF5B16">
        <w:rPr>
          <w:rFonts w:ascii="Times New Roman" w:hAnsi="Times New Roman"/>
          <w:sz w:val="28"/>
          <w:szCs w:val="28"/>
        </w:rPr>
        <w:t xml:space="preserve"> на главную страницу. Параллельно загружаются все комментарии к этой статье с именами их авторов.</w:t>
      </w:r>
    </w:p>
    <w:p w14:paraId="4FAB84B5" w14:textId="77777777" w:rsidR="00BF5B16" w:rsidRPr="00BF5B16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56F6758" w14:textId="35817FF9" w:rsidR="00BF5B16" w:rsidRPr="00BF5B16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Страница обрабатывает два действия пользователя. Первое — добавление нового комментария через POST-запрос (доступно только авторизованным пользователям). Текст комментария проверяется на пустоту, после чего сохраняется в базе данных. Второе действие — удаление комментария по ссылке с параметром </w:t>
      </w:r>
      <w:proofErr w:type="spellStart"/>
      <w:r w:rsidRPr="00BF5B16">
        <w:rPr>
          <w:rFonts w:ascii="Times New Roman" w:hAnsi="Times New Roman"/>
          <w:sz w:val="28"/>
          <w:szCs w:val="28"/>
        </w:rPr>
        <w:t>delete_comment_id</w:t>
      </w:r>
      <w:proofErr w:type="spellEnd"/>
      <w:r w:rsidRPr="00BF5B16">
        <w:rPr>
          <w:rFonts w:ascii="Times New Roman" w:hAnsi="Times New Roman"/>
          <w:sz w:val="28"/>
          <w:szCs w:val="28"/>
        </w:rPr>
        <w:t>. Удалить комментарий может только его автор.</w:t>
      </w:r>
    </w:p>
    <w:p w14:paraId="192BD8A0" w14:textId="3E1C1F20" w:rsidR="009238A1" w:rsidRPr="00953538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На странице выводятся заголовок, содержание и изображение статьи, а также список всех комментариев</w:t>
      </w:r>
      <w:r>
        <w:rPr>
          <w:rFonts w:ascii="Times New Roman" w:hAnsi="Times New Roman"/>
          <w:sz w:val="28"/>
          <w:szCs w:val="28"/>
        </w:rPr>
        <w:t xml:space="preserve"> (рисунок 19)</w:t>
      </w:r>
      <w:r w:rsidRPr="00BF5B16">
        <w:rPr>
          <w:rFonts w:ascii="Times New Roman" w:hAnsi="Times New Roman"/>
          <w:sz w:val="28"/>
          <w:szCs w:val="28"/>
        </w:rPr>
        <w:t>. Авторизованным пользователям доступна форма для добавления нового комментария, неавторизованным показывается ссылка для входа в систему. Для безопасности весь вывод данных экранируется, а запросы к базе данных выполняются через подготовленные выражения.</w:t>
      </w:r>
      <w:r w:rsidR="00130E03" w:rsidRPr="00130E03">
        <w:rPr>
          <w:rFonts w:ascii="Times New Roman" w:hAnsi="Times New Roman"/>
          <w:sz w:val="28"/>
          <w:szCs w:val="28"/>
        </w:rPr>
        <w:drawing>
          <wp:inline distT="0" distB="0" distL="0" distR="0" wp14:anchorId="0508641F" wp14:editId="070F2D6A">
            <wp:extent cx="6120130" cy="3382010"/>
            <wp:effectExtent l="0" t="0" r="0" b="889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2680" w14:textId="77777777" w:rsidR="009238A1" w:rsidRPr="00953538" w:rsidRDefault="004E78E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53538">
        <w:rPr>
          <w:rFonts w:ascii="Times New Roman" w:hAnsi="Times New Roman" w:cs="Times New Roman"/>
          <w:sz w:val="24"/>
          <w:szCs w:val="24"/>
        </w:rPr>
        <w:t>Рисунок 19 - Вид страницы конкретной статьи</w:t>
      </w:r>
    </w:p>
    <w:p w14:paraId="7915893C" w14:textId="338CEC25" w:rsidR="00953538" w:rsidRDefault="00953538" w:rsidP="00953538">
      <w:pPr>
        <w:spacing w:after="0"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</w:p>
    <w:p w14:paraId="404C0F86" w14:textId="77777777" w:rsidR="00BF5B16" w:rsidRDefault="00BF5B16" w:rsidP="00953538">
      <w:pPr>
        <w:spacing w:after="0" w:line="360" w:lineRule="auto"/>
        <w:ind w:firstLineChars="157" w:firstLine="440"/>
        <w:jc w:val="both"/>
        <w:rPr>
          <w:rFonts w:ascii="Times New Roman" w:hAnsi="Times New Roman"/>
          <w:sz w:val="28"/>
          <w:szCs w:val="28"/>
        </w:rPr>
      </w:pPr>
    </w:p>
    <w:p w14:paraId="15FAB992" w14:textId="77777777" w:rsidR="00953538" w:rsidRPr="0060245A" w:rsidRDefault="00953538" w:rsidP="00A2374D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3399BB7A" w14:textId="229A1B7A" w:rsidR="009238A1" w:rsidRDefault="004E78ED">
      <w:pPr>
        <w:pStyle w:val="2"/>
        <w:ind w:firstLineChars="235" w:firstLine="661"/>
        <w:jc w:val="both"/>
        <w:rPr>
          <w:rFonts w:ascii="Times New Roman" w:hAnsi="Times New Roman" w:cs="Times New Roman"/>
          <w:i w:val="0"/>
          <w:iCs w:val="0"/>
        </w:rPr>
      </w:pPr>
      <w:bookmarkStart w:id="19" w:name="_Toc219156863"/>
      <w:r>
        <w:rPr>
          <w:rFonts w:ascii="Times New Roman" w:hAnsi="Times New Roman" w:cs="Times New Roman"/>
          <w:i w:val="0"/>
          <w:iCs w:val="0"/>
        </w:rPr>
        <w:lastRenderedPageBreak/>
        <w:t>2.</w:t>
      </w:r>
      <w:r w:rsidR="00813222">
        <w:rPr>
          <w:rFonts w:ascii="Times New Roman" w:hAnsi="Times New Roman" w:cs="Times New Roman"/>
          <w:i w:val="0"/>
          <w:iCs w:val="0"/>
        </w:rPr>
        <w:t>9</w:t>
      </w:r>
      <w:r w:rsidRPr="0060245A">
        <w:rPr>
          <w:rFonts w:ascii="Times New Roman" w:hAnsi="Times New Roman" w:cs="Times New Roman"/>
          <w:i w:val="0"/>
          <w:iCs w:val="0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Оформление сайта</w:t>
      </w:r>
      <w:bookmarkEnd w:id="19"/>
      <w:r>
        <w:rPr>
          <w:rFonts w:ascii="Times New Roman" w:hAnsi="Times New Roman" w:cs="Times New Roman"/>
          <w:i w:val="0"/>
          <w:iCs w:val="0"/>
        </w:rPr>
        <w:t xml:space="preserve">  </w:t>
      </w:r>
    </w:p>
    <w:p w14:paraId="6D5B262F" w14:textId="77777777" w:rsidR="00953538" w:rsidRPr="00953538" w:rsidRDefault="00953538" w:rsidP="00B70817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68CEF682" w14:textId="7A0F061B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Для обеспечения визуальной целостности, удобства использования и адаптивности пользовательского интерфейса веб-приложения была разработана каскадная таблица стилей style.css</w:t>
      </w:r>
      <w:r w:rsidR="00097991">
        <w:rPr>
          <w:rFonts w:ascii="Times New Roman" w:hAnsi="Times New Roman"/>
          <w:sz w:val="28"/>
          <w:szCs w:val="28"/>
        </w:rPr>
        <w:t xml:space="preserve"> </w:t>
      </w:r>
      <w:r w:rsidR="00097991" w:rsidRPr="00097991">
        <w:rPr>
          <w:rFonts w:ascii="Times New Roman" w:hAnsi="Times New Roman"/>
          <w:sz w:val="28"/>
          <w:szCs w:val="28"/>
        </w:rPr>
        <w:t>[13]</w:t>
      </w:r>
      <w:r w:rsidRPr="00953538">
        <w:rPr>
          <w:rFonts w:ascii="Times New Roman" w:hAnsi="Times New Roman"/>
          <w:sz w:val="28"/>
          <w:szCs w:val="28"/>
        </w:rPr>
        <w:t xml:space="preserve">. Стилевое оформление построено на модульной архитектуре с использованием современных подходов CSS3, включая </w:t>
      </w:r>
      <w:proofErr w:type="spellStart"/>
      <w:r w:rsidRPr="00953538">
        <w:rPr>
          <w:rFonts w:ascii="Times New Roman" w:hAnsi="Times New Roman"/>
          <w:sz w:val="28"/>
          <w:szCs w:val="28"/>
        </w:rPr>
        <w:t>Flexbox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для построения макетов, </w:t>
      </w:r>
      <w:proofErr w:type="spellStart"/>
      <w:r w:rsidRPr="00953538">
        <w:rPr>
          <w:rFonts w:ascii="Times New Roman" w:hAnsi="Times New Roman"/>
          <w:sz w:val="28"/>
          <w:szCs w:val="28"/>
        </w:rPr>
        <w:t>кастомные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свойства и </w:t>
      </w:r>
      <w:proofErr w:type="spellStart"/>
      <w:r w:rsidRPr="00953538">
        <w:rPr>
          <w:rFonts w:ascii="Times New Roman" w:hAnsi="Times New Roman"/>
          <w:sz w:val="28"/>
          <w:szCs w:val="28"/>
        </w:rPr>
        <w:t>медиазапросы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для адаптивного дизайна.</w:t>
      </w:r>
    </w:p>
    <w:p w14:paraId="6685D6EF" w14:textId="111C730F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Архитектура и основные принципы:</w:t>
      </w:r>
    </w:p>
    <w:p w14:paraId="320B3AEA" w14:textId="0D901A6C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1. Базовый сброс и нормализация: В начале файла применен универсальный селектор * для сброса внутренних и внешних отступов (</w:t>
      </w:r>
      <w:proofErr w:type="spellStart"/>
      <w:r w:rsidRPr="00953538">
        <w:rPr>
          <w:rFonts w:ascii="Times New Roman" w:hAnsi="Times New Roman"/>
          <w:sz w:val="28"/>
          <w:szCs w:val="28"/>
        </w:rPr>
        <w:t>margin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953538">
        <w:rPr>
          <w:rFonts w:ascii="Times New Roman" w:hAnsi="Times New Roman"/>
          <w:sz w:val="28"/>
          <w:szCs w:val="28"/>
        </w:rPr>
        <w:t>padding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) и установки модели расчета размеров </w:t>
      </w:r>
      <w:proofErr w:type="spellStart"/>
      <w:r w:rsidRPr="00953538">
        <w:rPr>
          <w:rFonts w:ascii="Times New Roman" w:hAnsi="Times New Roman"/>
          <w:sz w:val="28"/>
          <w:szCs w:val="28"/>
        </w:rPr>
        <w:t>box-sizing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953538">
        <w:rPr>
          <w:rFonts w:ascii="Times New Roman" w:hAnsi="Times New Roman"/>
          <w:sz w:val="28"/>
          <w:szCs w:val="28"/>
        </w:rPr>
        <w:t>border-box</w:t>
      </w:r>
      <w:proofErr w:type="spellEnd"/>
      <w:r w:rsidRPr="00953538">
        <w:rPr>
          <w:rFonts w:ascii="Times New Roman" w:hAnsi="Times New Roman"/>
          <w:sz w:val="28"/>
          <w:szCs w:val="28"/>
        </w:rPr>
        <w:t>. Это обеспечивает единообразное поведение блоков во всех современных браузерах и упрощает верстку.</w:t>
      </w:r>
    </w:p>
    <w:p w14:paraId="73DFFE91" w14:textId="2070F246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2. Цветовая палитра и тематическое оформление: Выдержана единая цветовая схема в синих тонах, что ассоциативно соответствует спортивной тематике приложения:</w:t>
      </w:r>
    </w:p>
    <w:p w14:paraId="7335FF87" w14:textId="65920D33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>#2c3e50 — темно-синий для основного фона.</w:t>
      </w:r>
    </w:p>
    <w:p w14:paraId="7998CBCF" w14:textId="4CD87AEE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>#34495e — синий для навигации и заголовков таблиц.</w:t>
      </w:r>
    </w:p>
    <w:p w14:paraId="75CFC872" w14:textId="54A17ACB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>#3498db</w:t>
      </w:r>
      <w:r w:rsidR="00B70817" w:rsidRPr="004B0689">
        <w:rPr>
          <w:rFonts w:ascii="Times New Roman" w:hAnsi="Times New Roman"/>
          <w:sz w:val="28"/>
          <w:szCs w:val="28"/>
        </w:rPr>
        <w:t xml:space="preserve"> </w:t>
      </w:r>
      <w:r w:rsidRPr="004B0689">
        <w:rPr>
          <w:rFonts w:ascii="Times New Roman" w:hAnsi="Times New Roman"/>
          <w:sz w:val="28"/>
          <w:szCs w:val="28"/>
        </w:rPr>
        <w:t>— голубой для основных кнопок и акцентов.</w:t>
      </w:r>
    </w:p>
    <w:p w14:paraId="3F49AE2E" w14:textId="5D13F749" w:rsidR="00953538" w:rsidRPr="004B0689" w:rsidRDefault="00953538" w:rsidP="004B0689">
      <w:pPr>
        <w:pStyle w:val="aa"/>
        <w:numPr>
          <w:ilvl w:val="0"/>
          <w:numId w:val="31"/>
        </w:numPr>
        <w:spacing w:after="0" w:line="360" w:lineRule="auto"/>
        <w:ind w:left="1134"/>
        <w:jc w:val="both"/>
        <w:rPr>
          <w:rFonts w:ascii="Times New Roman" w:hAnsi="Times New Roman"/>
          <w:sz w:val="28"/>
          <w:szCs w:val="28"/>
        </w:rPr>
      </w:pPr>
      <w:r w:rsidRPr="004B0689">
        <w:rPr>
          <w:rFonts w:ascii="Times New Roman" w:hAnsi="Times New Roman"/>
          <w:sz w:val="28"/>
          <w:szCs w:val="28"/>
        </w:rPr>
        <w:t xml:space="preserve">#1a5276 — темно-синий для элементов администратора </w:t>
      </w:r>
    </w:p>
    <w:p w14:paraId="49F3BE53" w14:textId="2DF66007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Контрастные белый и светло-серый (#ecf0f1, #f8f9fa) для текста и фона контента.</w:t>
      </w:r>
    </w:p>
    <w:p w14:paraId="26D93FCF" w14:textId="00454A97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3. Адаптивная система макета</w:t>
      </w:r>
      <w:r w:rsidR="006069AB" w:rsidRPr="00953538">
        <w:rPr>
          <w:rFonts w:ascii="Times New Roman" w:hAnsi="Times New Roman"/>
          <w:sz w:val="28"/>
          <w:szCs w:val="28"/>
        </w:rPr>
        <w:t>: для</w:t>
      </w:r>
      <w:r w:rsidRPr="00953538">
        <w:rPr>
          <w:rFonts w:ascii="Times New Roman" w:hAnsi="Times New Roman"/>
          <w:sz w:val="28"/>
          <w:szCs w:val="28"/>
        </w:rPr>
        <w:t xml:space="preserve"> создания гибких макетов используется:</w:t>
      </w:r>
    </w:p>
    <w:p w14:paraId="7771B0E0" w14:textId="503E0F5B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Контейнеры: Классы .</w:t>
      </w:r>
      <w:proofErr w:type="spellStart"/>
      <w:r w:rsidRPr="00953538">
        <w:rPr>
          <w:rFonts w:ascii="Times New Roman" w:hAnsi="Times New Roman"/>
          <w:sz w:val="28"/>
          <w:szCs w:val="28"/>
        </w:rPr>
        <w:t>container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и .</w:t>
      </w:r>
      <w:proofErr w:type="spellStart"/>
      <w:r w:rsidRPr="00953538">
        <w:rPr>
          <w:rFonts w:ascii="Times New Roman" w:hAnsi="Times New Roman"/>
          <w:sz w:val="28"/>
          <w:szCs w:val="28"/>
        </w:rPr>
        <w:t>nav-container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с ограничением по максимальной ширине (</w:t>
      </w:r>
      <w:proofErr w:type="spellStart"/>
      <w:r w:rsidRPr="00953538">
        <w:rPr>
          <w:rFonts w:ascii="Times New Roman" w:hAnsi="Times New Roman"/>
          <w:sz w:val="28"/>
          <w:szCs w:val="28"/>
        </w:rPr>
        <w:t>max-width</w:t>
      </w:r>
      <w:proofErr w:type="spellEnd"/>
      <w:r w:rsidRPr="00953538">
        <w:rPr>
          <w:rFonts w:ascii="Times New Roman" w:hAnsi="Times New Roman"/>
          <w:sz w:val="28"/>
          <w:szCs w:val="28"/>
        </w:rPr>
        <w:t>: 1200px) и автоматическими боковыми отступами обеспечивают центрирование контента на широких экранах.</w:t>
      </w:r>
    </w:p>
    <w:p w14:paraId="6CE08FD6" w14:textId="7611AABF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lastRenderedPageBreak/>
        <w:t xml:space="preserve">      </w:t>
      </w:r>
      <w:proofErr w:type="spellStart"/>
      <w:r w:rsidRPr="00953538">
        <w:rPr>
          <w:rFonts w:ascii="Times New Roman" w:hAnsi="Times New Roman"/>
          <w:sz w:val="28"/>
          <w:szCs w:val="28"/>
        </w:rPr>
        <w:t>Flexbox</w:t>
      </w:r>
      <w:proofErr w:type="spellEnd"/>
      <w:r w:rsidRPr="00953538">
        <w:rPr>
          <w:rFonts w:ascii="Times New Roman" w:hAnsi="Times New Roman"/>
          <w:sz w:val="28"/>
          <w:szCs w:val="28"/>
        </w:rPr>
        <w:t>: Технология активно применяется для выравнивания элементов в навигационной панели (.</w:t>
      </w:r>
      <w:proofErr w:type="spellStart"/>
      <w:r w:rsidRPr="00953538">
        <w:rPr>
          <w:rFonts w:ascii="Times New Roman" w:hAnsi="Times New Roman"/>
          <w:sz w:val="28"/>
          <w:szCs w:val="28"/>
        </w:rPr>
        <w:t>nav-container</w:t>
      </w:r>
      <w:proofErr w:type="spellEnd"/>
      <w:r w:rsidRPr="00953538">
        <w:rPr>
          <w:rFonts w:ascii="Times New Roman" w:hAnsi="Times New Roman"/>
          <w:sz w:val="28"/>
          <w:szCs w:val="28"/>
        </w:rPr>
        <w:t>, .</w:t>
      </w:r>
      <w:proofErr w:type="spellStart"/>
      <w:r w:rsidRPr="00953538">
        <w:rPr>
          <w:rFonts w:ascii="Times New Roman" w:hAnsi="Times New Roman"/>
          <w:sz w:val="28"/>
          <w:szCs w:val="28"/>
        </w:rPr>
        <w:t>nav-wrapper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), группах кнопок </w:t>
      </w:r>
      <w:proofErr w:type="gramStart"/>
      <w:r w:rsidRPr="00953538">
        <w:rPr>
          <w:rFonts w:ascii="Times New Roman" w:hAnsi="Times New Roman"/>
          <w:sz w:val="28"/>
          <w:szCs w:val="28"/>
        </w:rPr>
        <w:t>(.</w:t>
      </w:r>
      <w:proofErr w:type="spellStart"/>
      <w:r w:rsidRPr="00953538">
        <w:rPr>
          <w:rFonts w:ascii="Times New Roman" w:hAnsi="Times New Roman"/>
          <w:sz w:val="28"/>
          <w:szCs w:val="28"/>
        </w:rPr>
        <w:t>action</w:t>
      </w:r>
      <w:proofErr w:type="gramEnd"/>
      <w:r w:rsidRPr="00953538">
        <w:rPr>
          <w:rFonts w:ascii="Times New Roman" w:hAnsi="Times New Roman"/>
          <w:sz w:val="28"/>
          <w:szCs w:val="28"/>
        </w:rPr>
        <w:t>-buttons</w:t>
      </w:r>
      <w:proofErr w:type="spellEnd"/>
      <w:r w:rsidRPr="00953538">
        <w:rPr>
          <w:rFonts w:ascii="Times New Roman" w:hAnsi="Times New Roman"/>
          <w:sz w:val="28"/>
          <w:szCs w:val="28"/>
        </w:rPr>
        <w:t>) и формах (.</w:t>
      </w:r>
      <w:proofErr w:type="spellStart"/>
      <w:r w:rsidRPr="00953538">
        <w:rPr>
          <w:rFonts w:ascii="Times New Roman" w:hAnsi="Times New Roman"/>
          <w:sz w:val="28"/>
          <w:szCs w:val="28"/>
        </w:rPr>
        <w:t>form-actions</w:t>
      </w:r>
      <w:proofErr w:type="spellEnd"/>
      <w:r w:rsidRPr="00953538">
        <w:rPr>
          <w:rFonts w:ascii="Times New Roman" w:hAnsi="Times New Roman"/>
          <w:sz w:val="28"/>
          <w:szCs w:val="28"/>
        </w:rPr>
        <w:t>).</w:t>
      </w:r>
    </w:p>
    <w:p w14:paraId="1FEB8141" w14:textId="6AFD4196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4. Стилизация компонентов интерфейса:</w:t>
      </w:r>
    </w:p>
    <w:p w14:paraId="77DCEF17" w14:textId="1ED0487E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a) Навигация: Главное меню (.</w:t>
      </w:r>
      <w:proofErr w:type="spellStart"/>
      <w:r w:rsidRPr="00953538">
        <w:rPr>
          <w:rFonts w:ascii="Times New Roman" w:hAnsi="Times New Roman"/>
          <w:sz w:val="28"/>
          <w:szCs w:val="28"/>
        </w:rPr>
        <w:t>nav-main</w:t>
      </w:r>
      <w:proofErr w:type="spellEnd"/>
      <w:r w:rsidRPr="00953538">
        <w:rPr>
          <w:rFonts w:ascii="Times New Roman" w:hAnsi="Times New Roman"/>
          <w:sz w:val="28"/>
          <w:szCs w:val="28"/>
        </w:rPr>
        <w:t>) имеет фиксированную структуру. Элементы навигации (.</w:t>
      </w:r>
      <w:proofErr w:type="spellStart"/>
      <w:r w:rsidRPr="00953538">
        <w:rPr>
          <w:rFonts w:ascii="Times New Roman" w:hAnsi="Times New Roman"/>
          <w:sz w:val="28"/>
          <w:szCs w:val="28"/>
        </w:rPr>
        <w:t>nav-menu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a) обладают состоянием наведения </w:t>
      </w:r>
      <w:proofErr w:type="gramStart"/>
      <w:r w:rsidRPr="00953538">
        <w:rPr>
          <w:rFonts w:ascii="Times New Roman" w:hAnsi="Times New Roman"/>
          <w:sz w:val="28"/>
          <w:szCs w:val="28"/>
        </w:rPr>
        <w:t>(:</w:t>
      </w:r>
      <w:proofErr w:type="spellStart"/>
      <w:r w:rsidRPr="00953538">
        <w:rPr>
          <w:rFonts w:ascii="Times New Roman" w:hAnsi="Times New Roman"/>
          <w:sz w:val="28"/>
          <w:szCs w:val="28"/>
        </w:rPr>
        <w:t>hover</w:t>
      </w:r>
      <w:proofErr w:type="spellEnd"/>
      <w:proofErr w:type="gramEnd"/>
      <w:r w:rsidRPr="00953538">
        <w:rPr>
          <w:rFonts w:ascii="Times New Roman" w:hAnsi="Times New Roman"/>
          <w:sz w:val="28"/>
          <w:szCs w:val="28"/>
        </w:rPr>
        <w:t>) и активной страницы (.</w:t>
      </w:r>
      <w:proofErr w:type="spellStart"/>
      <w:r w:rsidRPr="00953538">
        <w:rPr>
          <w:rFonts w:ascii="Times New Roman" w:hAnsi="Times New Roman"/>
          <w:sz w:val="28"/>
          <w:szCs w:val="28"/>
        </w:rPr>
        <w:t>active</w:t>
      </w:r>
      <w:proofErr w:type="spellEnd"/>
      <w:r w:rsidRPr="00953538">
        <w:rPr>
          <w:rFonts w:ascii="Times New Roman" w:hAnsi="Times New Roman"/>
          <w:sz w:val="28"/>
          <w:szCs w:val="28"/>
        </w:rPr>
        <w:t>), визуально выделяясь изменением фона. На мобильных устройствах меню преобразуется в вертикальный столбец.</w:t>
      </w:r>
    </w:p>
    <w:p w14:paraId="71CD2BA1" w14:textId="6B866F6F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б) Кнопки: Реализована базовая кнопка (.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spellEnd"/>
      <w:r w:rsidRPr="00953538">
        <w:rPr>
          <w:rFonts w:ascii="Times New Roman" w:hAnsi="Times New Roman"/>
          <w:sz w:val="28"/>
          <w:szCs w:val="28"/>
        </w:rPr>
        <w:t>) с интерактивными состояниями. Используется система модификаторов для семантического окрашивания:</w:t>
      </w:r>
    </w:p>
    <w:p w14:paraId="670FBD71" w14:textId="29ADD28F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gramEnd"/>
      <w:r w:rsidRPr="00953538">
        <w:rPr>
          <w:rFonts w:ascii="Times New Roman" w:hAnsi="Times New Roman"/>
          <w:sz w:val="28"/>
          <w:szCs w:val="28"/>
        </w:rPr>
        <w:t>-success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для позитивных действий (сохранение, подтверждение).</w:t>
      </w:r>
    </w:p>
    <w:p w14:paraId="61E37EED" w14:textId="3AA4E723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gramEnd"/>
      <w:r w:rsidRPr="00953538">
        <w:rPr>
          <w:rFonts w:ascii="Times New Roman" w:hAnsi="Times New Roman"/>
          <w:sz w:val="28"/>
          <w:szCs w:val="28"/>
        </w:rPr>
        <w:t>-danger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</w:t>
      </w:r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— для деструктивных операций (удаление).</w:t>
      </w:r>
    </w:p>
    <w:p w14:paraId="7D7645DD" w14:textId="3779BADA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btn</w:t>
      </w:r>
      <w:proofErr w:type="gramEnd"/>
      <w:r w:rsidRPr="00953538">
        <w:rPr>
          <w:rFonts w:ascii="Times New Roman" w:hAnsi="Times New Roman"/>
          <w:sz w:val="28"/>
          <w:szCs w:val="28"/>
        </w:rPr>
        <w:t>-secondary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для второстепенных действий.</w:t>
      </w:r>
    </w:p>
    <w:p w14:paraId="1DAC47FE" w14:textId="32F31C66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в) Таблицы и данные: Таблицы (.</w:t>
      </w:r>
      <w:proofErr w:type="spellStart"/>
      <w:r w:rsidRPr="00953538">
        <w:rPr>
          <w:rFonts w:ascii="Times New Roman" w:hAnsi="Times New Roman"/>
          <w:sz w:val="28"/>
          <w:szCs w:val="28"/>
        </w:rPr>
        <w:t>data-table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) стилизованы для улучшения читаемости: заголовки имеют контрастный фон, строки подсвечиваются при наведении. Для мобильных устройств таблицы помещаются в горизонтально прокручиваемый контейнер </w:t>
      </w:r>
      <w:proofErr w:type="gramStart"/>
      <w:r w:rsidRPr="00953538">
        <w:rPr>
          <w:rFonts w:ascii="Times New Roman" w:hAnsi="Times New Roman"/>
          <w:sz w:val="28"/>
          <w:szCs w:val="28"/>
        </w:rPr>
        <w:t>(.</w:t>
      </w:r>
      <w:proofErr w:type="spellStart"/>
      <w:r w:rsidRPr="00953538">
        <w:rPr>
          <w:rFonts w:ascii="Times New Roman" w:hAnsi="Times New Roman"/>
          <w:sz w:val="28"/>
          <w:szCs w:val="28"/>
        </w:rPr>
        <w:t>table</w:t>
      </w:r>
      <w:proofErr w:type="gramEnd"/>
      <w:r w:rsidRPr="00953538">
        <w:rPr>
          <w:rFonts w:ascii="Times New Roman" w:hAnsi="Times New Roman"/>
          <w:sz w:val="28"/>
          <w:szCs w:val="28"/>
        </w:rPr>
        <w:t>-responsive</w:t>
      </w:r>
      <w:proofErr w:type="spellEnd"/>
      <w:r w:rsidRPr="00953538">
        <w:rPr>
          <w:rFonts w:ascii="Times New Roman" w:hAnsi="Times New Roman"/>
          <w:sz w:val="28"/>
          <w:szCs w:val="28"/>
        </w:rPr>
        <w:t>).</w:t>
      </w:r>
    </w:p>
    <w:p w14:paraId="7CB3BC7A" w14:textId="5402160F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г) Карточки контента: Блоки статей </w:t>
      </w:r>
      <w:proofErr w:type="gramStart"/>
      <w:r w:rsidRPr="00953538">
        <w:rPr>
          <w:rFonts w:ascii="Times New Roman" w:hAnsi="Times New Roman"/>
          <w:sz w:val="28"/>
          <w:szCs w:val="28"/>
        </w:rPr>
        <w:t>(.</w:t>
      </w:r>
      <w:proofErr w:type="spellStart"/>
      <w:r w:rsidRPr="00953538">
        <w:rPr>
          <w:rFonts w:ascii="Times New Roman" w:hAnsi="Times New Roman"/>
          <w:sz w:val="28"/>
          <w:szCs w:val="28"/>
        </w:rPr>
        <w:t>article</w:t>
      </w:r>
      <w:proofErr w:type="gramEnd"/>
      <w:r w:rsidRPr="00953538">
        <w:rPr>
          <w:rFonts w:ascii="Times New Roman" w:hAnsi="Times New Roman"/>
          <w:sz w:val="28"/>
          <w:szCs w:val="28"/>
        </w:rPr>
        <w:t>-preview</w:t>
      </w:r>
      <w:proofErr w:type="spellEnd"/>
      <w:r w:rsidRPr="00953538">
        <w:rPr>
          <w:rFonts w:ascii="Times New Roman" w:hAnsi="Times New Roman"/>
          <w:sz w:val="28"/>
          <w:szCs w:val="28"/>
        </w:rPr>
        <w:t>), форм (.</w:t>
      </w:r>
      <w:proofErr w:type="spellStart"/>
      <w:r w:rsidRPr="00953538">
        <w:rPr>
          <w:rFonts w:ascii="Times New Roman" w:hAnsi="Times New Roman"/>
          <w:sz w:val="28"/>
          <w:szCs w:val="28"/>
        </w:rPr>
        <w:t>edit-form</w:t>
      </w:r>
      <w:proofErr w:type="spellEnd"/>
      <w:r w:rsidRPr="00953538">
        <w:rPr>
          <w:rFonts w:ascii="Times New Roman" w:hAnsi="Times New Roman"/>
          <w:sz w:val="28"/>
          <w:szCs w:val="28"/>
        </w:rPr>
        <w:t>) и общего контента (.</w:t>
      </w:r>
      <w:proofErr w:type="spellStart"/>
      <w:r w:rsidRPr="00953538">
        <w:rPr>
          <w:rFonts w:ascii="Times New Roman" w:hAnsi="Times New Roman"/>
          <w:sz w:val="28"/>
          <w:szCs w:val="28"/>
        </w:rPr>
        <w:t>content-box</w:t>
      </w:r>
      <w:proofErr w:type="spellEnd"/>
      <w:r w:rsidRPr="00953538">
        <w:rPr>
          <w:rFonts w:ascii="Times New Roman" w:hAnsi="Times New Roman"/>
          <w:sz w:val="28"/>
          <w:szCs w:val="28"/>
        </w:rPr>
        <w:t>) оформлены по принципу карточек — с белым фоном, скругленными углами, тенями и внутренними отступами, что визуально отделяет их от фона страницы.</w:t>
      </w:r>
    </w:p>
    <w:p w14:paraId="16529161" w14:textId="2F2A199B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д) Система обратной связи:</w:t>
      </w:r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Внедрены стили для системных сообщений:</w:t>
      </w:r>
    </w:p>
    <w:p w14:paraId="789FEFDB" w14:textId="1BFD5C85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success</w:t>
      </w:r>
      <w:proofErr w:type="gramEnd"/>
      <w:r w:rsidRPr="00953538">
        <w:rPr>
          <w:rFonts w:ascii="Times New Roman" w:hAnsi="Times New Roman"/>
          <w:sz w:val="28"/>
          <w:szCs w:val="28"/>
        </w:rPr>
        <w:t>-message</w:t>
      </w:r>
      <w:proofErr w:type="spellEnd"/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— зеленое оформление для успешных операций.</w:t>
      </w:r>
    </w:p>
    <w:p w14:paraId="2AC1988D" w14:textId="5B69AB9E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</w:t>
      </w:r>
      <w:proofErr w:type="gramStart"/>
      <w:r w:rsidRPr="00953538">
        <w:rPr>
          <w:rFonts w:ascii="Times New Roman" w:hAnsi="Times New Roman"/>
          <w:sz w:val="28"/>
          <w:szCs w:val="28"/>
        </w:rPr>
        <w:t>.</w:t>
      </w:r>
      <w:proofErr w:type="spellStart"/>
      <w:r w:rsidRPr="00953538">
        <w:rPr>
          <w:rFonts w:ascii="Times New Roman" w:hAnsi="Times New Roman"/>
          <w:sz w:val="28"/>
          <w:szCs w:val="28"/>
        </w:rPr>
        <w:t>error</w:t>
      </w:r>
      <w:proofErr w:type="gramEnd"/>
      <w:r w:rsidRPr="00953538">
        <w:rPr>
          <w:rFonts w:ascii="Times New Roman" w:hAnsi="Times New Roman"/>
          <w:sz w:val="28"/>
          <w:szCs w:val="28"/>
        </w:rPr>
        <w:t>-message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красное оформление для ошибок валидации и системных сбоев.</w:t>
      </w:r>
    </w:p>
    <w:p w14:paraId="60061397" w14:textId="0BE7053A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 xml:space="preserve">        .</w:t>
      </w:r>
      <w:proofErr w:type="spellStart"/>
      <w:r w:rsidRPr="00953538">
        <w:rPr>
          <w:rFonts w:ascii="Times New Roman" w:hAnsi="Times New Roman"/>
          <w:sz w:val="28"/>
          <w:szCs w:val="28"/>
        </w:rPr>
        <w:t>info-message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— синее оформление для информационных уведомлений.</w:t>
      </w:r>
    </w:p>
    <w:p w14:paraId="4BCFBA5B" w14:textId="6F15279F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lastRenderedPageBreak/>
        <w:t xml:space="preserve">   Сообщения имеют анимацию появления (@keyframes </w:t>
      </w:r>
      <w:proofErr w:type="spellStart"/>
      <w:r w:rsidRPr="00953538">
        <w:rPr>
          <w:rFonts w:ascii="Times New Roman" w:hAnsi="Times New Roman"/>
          <w:sz w:val="28"/>
          <w:szCs w:val="28"/>
        </w:rPr>
        <w:t>slideIn</w:t>
      </w:r>
      <w:proofErr w:type="spellEnd"/>
      <w:r w:rsidRPr="00953538">
        <w:rPr>
          <w:rFonts w:ascii="Times New Roman" w:hAnsi="Times New Roman"/>
          <w:sz w:val="28"/>
          <w:szCs w:val="28"/>
        </w:rPr>
        <w:t>), что привлекает внимание пользователя.</w:t>
      </w:r>
    </w:p>
    <w:p w14:paraId="7B2D25BF" w14:textId="2F4CE369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5. Формы ввода данных: Формы детально стилизованы для улучшения пользовательского опыта (UX):</w:t>
      </w:r>
    </w:p>
    <w:p w14:paraId="276A3450" w14:textId="77777777" w:rsidR="00B70817" w:rsidRDefault="00953538" w:rsidP="00B70817">
      <w:pPr>
        <w:pStyle w:val="aa"/>
        <w:numPr>
          <w:ilvl w:val="1"/>
          <w:numId w:val="22"/>
        </w:numPr>
        <w:spacing w:after="0" w:line="360" w:lineRule="auto"/>
        <w:ind w:hanging="1440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 xml:space="preserve">Поля ввода </w:t>
      </w:r>
      <w:proofErr w:type="gramStart"/>
      <w:r w:rsidRPr="00B70817">
        <w:rPr>
          <w:rFonts w:ascii="Times New Roman" w:hAnsi="Times New Roman"/>
          <w:sz w:val="28"/>
          <w:szCs w:val="28"/>
        </w:rPr>
        <w:t>(.</w:t>
      </w:r>
      <w:proofErr w:type="spellStart"/>
      <w:r w:rsidRPr="00B70817">
        <w:rPr>
          <w:rFonts w:ascii="Times New Roman" w:hAnsi="Times New Roman"/>
          <w:sz w:val="28"/>
          <w:szCs w:val="28"/>
        </w:rPr>
        <w:t>form</w:t>
      </w:r>
      <w:proofErr w:type="gramEnd"/>
      <w:r w:rsidRPr="00B70817">
        <w:rPr>
          <w:rFonts w:ascii="Times New Roman" w:hAnsi="Times New Roman"/>
          <w:sz w:val="28"/>
          <w:szCs w:val="28"/>
        </w:rPr>
        <w:t>-input</w:t>
      </w:r>
      <w:proofErr w:type="spellEnd"/>
      <w:r w:rsidRPr="00B70817">
        <w:rPr>
          <w:rFonts w:ascii="Times New Roman" w:hAnsi="Times New Roman"/>
          <w:sz w:val="28"/>
          <w:szCs w:val="28"/>
        </w:rPr>
        <w:t>, .</w:t>
      </w:r>
      <w:proofErr w:type="spellStart"/>
      <w:r w:rsidRPr="00B70817">
        <w:rPr>
          <w:rFonts w:ascii="Times New Roman" w:hAnsi="Times New Roman"/>
          <w:sz w:val="28"/>
          <w:szCs w:val="28"/>
        </w:rPr>
        <w:t>form-textarea</w:t>
      </w:r>
      <w:proofErr w:type="spellEnd"/>
      <w:r w:rsidRPr="00B70817">
        <w:rPr>
          <w:rFonts w:ascii="Times New Roman" w:hAnsi="Times New Roman"/>
          <w:sz w:val="28"/>
          <w:szCs w:val="28"/>
        </w:rPr>
        <w:t>) и выпадающие списки</w:t>
      </w:r>
    </w:p>
    <w:p w14:paraId="0E0E17C9" w14:textId="79896810" w:rsidR="00953538" w:rsidRPr="00B70817" w:rsidRDefault="00953538" w:rsidP="00B70817">
      <w:pPr>
        <w:pStyle w:val="aa"/>
        <w:spacing w:after="0" w:line="360" w:lineRule="auto"/>
        <w:ind w:left="2149" w:hanging="2149"/>
        <w:jc w:val="both"/>
        <w:rPr>
          <w:rFonts w:ascii="Times New Roman" w:hAnsi="Times New Roman"/>
          <w:sz w:val="28"/>
          <w:szCs w:val="28"/>
        </w:rPr>
      </w:pPr>
      <w:proofErr w:type="gramStart"/>
      <w:r w:rsidRPr="00B70817">
        <w:rPr>
          <w:rFonts w:ascii="Times New Roman" w:hAnsi="Times New Roman"/>
          <w:sz w:val="28"/>
          <w:szCs w:val="28"/>
        </w:rPr>
        <w:t>(.</w:t>
      </w:r>
      <w:proofErr w:type="spellStart"/>
      <w:r w:rsidRPr="00B70817">
        <w:rPr>
          <w:rFonts w:ascii="Times New Roman" w:hAnsi="Times New Roman"/>
          <w:sz w:val="28"/>
          <w:szCs w:val="28"/>
        </w:rPr>
        <w:t>form</w:t>
      </w:r>
      <w:proofErr w:type="gramEnd"/>
      <w:r w:rsidRPr="00B70817">
        <w:rPr>
          <w:rFonts w:ascii="Times New Roman" w:hAnsi="Times New Roman"/>
          <w:sz w:val="28"/>
          <w:szCs w:val="28"/>
        </w:rPr>
        <w:t>-select</w:t>
      </w:r>
      <w:proofErr w:type="spellEnd"/>
      <w:r w:rsidRPr="00B70817">
        <w:rPr>
          <w:rFonts w:ascii="Times New Roman" w:hAnsi="Times New Roman"/>
          <w:sz w:val="28"/>
          <w:szCs w:val="28"/>
        </w:rPr>
        <w:t>) имеют четкие границы, меняющие цвет при фокусе.</w:t>
      </w:r>
    </w:p>
    <w:p w14:paraId="3092A3ED" w14:textId="77777777" w:rsidR="00B70817" w:rsidRDefault="00953538" w:rsidP="00B70817">
      <w:pPr>
        <w:pStyle w:val="aa"/>
        <w:numPr>
          <w:ilvl w:val="1"/>
          <w:numId w:val="22"/>
        </w:numPr>
        <w:spacing w:after="0" w:line="360" w:lineRule="auto"/>
        <w:ind w:hanging="1440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Реализована базовая CSS-валидация с цветовой индикацией</w:t>
      </w:r>
    </w:p>
    <w:p w14:paraId="4DB33630" w14:textId="567A6572" w:rsidR="00953538" w:rsidRPr="00B70817" w:rsidRDefault="00953538" w:rsidP="00B70817">
      <w:pPr>
        <w:pStyle w:val="aa"/>
        <w:spacing w:after="0" w:line="360" w:lineRule="auto"/>
        <w:ind w:left="2149" w:hanging="214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 xml:space="preserve">корректности </w:t>
      </w:r>
      <w:proofErr w:type="gramStart"/>
      <w:r w:rsidRPr="00B70817">
        <w:rPr>
          <w:rFonts w:ascii="Times New Roman" w:hAnsi="Times New Roman"/>
          <w:sz w:val="28"/>
          <w:szCs w:val="28"/>
        </w:rPr>
        <w:t>(:</w:t>
      </w:r>
      <w:proofErr w:type="spellStart"/>
      <w:r w:rsidRPr="00B70817">
        <w:rPr>
          <w:rFonts w:ascii="Times New Roman" w:hAnsi="Times New Roman"/>
          <w:sz w:val="28"/>
          <w:szCs w:val="28"/>
        </w:rPr>
        <w:t>invalid</w:t>
      </w:r>
      <w:proofErr w:type="spellEnd"/>
      <w:proofErr w:type="gramEnd"/>
      <w:r w:rsidRPr="00B70817">
        <w:rPr>
          <w:rFonts w:ascii="Times New Roman" w:hAnsi="Times New Roman"/>
          <w:sz w:val="28"/>
          <w:szCs w:val="28"/>
        </w:rPr>
        <w:t>, :</w:t>
      </w:r>
      <w:proofErr w:type="spellStart"/>
      <w:r w:rsidRPr="00B70817">
        <w:rPr>
          <w:rFonts w:ascii="Times New Roman" w:hAnsi="Times New Roman"/>
          <w:sz w:val="28"/>
          <w:szCs w:val="28"/>
        </w:rPr>
        <w:t>valid</w:t>
      </w:r>
      <w:proofErr w:type="spellEnd"/>
      <w:r w:rsidRPr="00B70817">
        <w:rPr>
          <w:rFonts w:ascii="Times New Roman" w:hAnsi="Times New Roman"/>
          <w:sz w:val="28"/>
          <w:szCs w:val="28"/>
        </w:rPr>
        <w:t>).</w:t>
      </w:r>
    </w:p>
    <w:p w14:paraId="7F772062" w14:textId="77777777" w:rsidR="00B70817" w:rsidRDefault="00953538" w:rsidP="00B70817">
      <w:pPr>
        <w:pStyle w:val="aa"/>
        <w:numPr>
          <w:ilvl w:val="1"/>
          <w:numId w:val="22"/>
        </w:numPr>
        <w:spacing w:after="0" w:line="360" w:lineRule="auto"/>
        <w:ind w:hanging="1440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Для сложных полей (например, пароль) добавлены</w:t>
      </w:r>
    </w:p>
    <w:p w14:paraId="78212A9D" w14:textId="77777777" w:rsidR="00B70817" w:rsidRDefault="00953538" w:rsidP="00B70817">
      <w:pPr>
        <w:pStyle w:val="aa"/>
        <w:spacing w:after="0" w:line="360" w:lineRule="auto"/>
        <w:ind w:left="2149" w:hanging="214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 xml:space="preserve">вспомогательные элементы, такие как индикатор сложности </w:t>
      </w:r>
      <w:proofErr w:type="gramStart"/>
      <w:r w:rsidRPr="00B70817">
        <w:rPr>
          <w:rFonts w:ascii="Times New Roman" w:hAnsi="Times New Roman"/>
          <w:sz w:val="28"/>
          <w:szCs w:val="28"/>
        </w:rPr>
        <w:t>(.</w:t>
      </w:r>
      <w:proofErr w:type="spellStart"/>
      <w:r w:rsidRPr="00B70817">
        <w:rPr>
          <w:rFonts w:ascii="Times New Roman" w:hAnsi="Times New Roman"/>
          <w:sz w:val="28"/>
          <w:szCs w:val="28"/>
        </w:rPr>
        <w:t>password</w:t>
      </w:r>
      <w:proofErr w:type="spellEnd"/>
      <w:proofErr w:type="gramEnd"/>
    </w:p>
    <w:p w14:paraId="04C303E9" w14:textId="199DE75D" w:rsidR="00953538" w:rsidRPr="00953538" w:rsidRDefault="00953538" w:rsidP="00A2374D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70817">
        <w:rPr>
          <w:rFonts w:ascii="Times New Roman" w:hAnsi="Times New Roman"/>
          <w:sz w:val="28"/>
          <w:szCs w:val="28"/>
        </w:rPr>
        <w:t>strength</w:t>
      </w:r>
      <w:proofErr w:type="spellEnd"/>
      <w:r w:rsidRPr="00B70817">
        <w:rPr>
          <w:rFonts w:ascii="Times New Roman" w:hAnsi="Times New Roman"/>
          <w:sz w:val="28"/>
          <w:szCs w:val="28"/>
        </w:rPr>
        <w:t>).</w:t>
      </w:r>
    </w:p>
    <w:p w14:paraId="4879AEAD" w14:textId="4A07FEBE" w:rsidR="00953538" w:rsidRPr="00953538" w:rsidRDefault="00953538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6. Адаптивный дизайн (</w:t>
      </w:r>
      <w:proofErr w:type="spellStart"/>
      <w:r w:rsidRPr="00953538">
        <w:rPr>
          <w:rFonts w:ascii="Times New Roman" w:hAnsi="Times New Roman"/>
          <w:sz w:val="28"/>
          <w:szCs w:val="28"/>
        </w:rPr>
        <w:t>Responsive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Web Design): С помощью </w:t>
      </w:r>
      <w:proofErr w:type="spellStart"/>
      <w:r w:rsidRPr="00953538">
        <w:rPr>
          <w:rFonts w:ascii="Times New Roman" w:hAnsi="Times New Roman"/>
          <w:sz w:val="28"/>
          <w:szCs w:val="28"/>
        </w:rPr>
        <w:t>медиазапросов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реализована оптимизация интерфейса для различных устройств:</w:t>
      </w:r>
    </w:p>
    <w:p w14:paraId="7F2F030D" w14:textId="5BC4F202" w:rsidR="00953538" w:rsidRPr="00B70817" w:rsidRDefault="00953538" w:rsidP="00B70817">
      <w:pPr>
        <w:pStyle w:val="aa"/>
        <w:numPr>
          <w:ilvl w:val="1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Для экранов ≤ 768px: Навигация преобразуется в вертикальный вид, кнопки и поля форм растягиваются на всю ширину, уменьшаются отступы и размеры шрифтов в карточках статей.</w:t>
      </w:r>
    </w:p>
    <w:p w14:paraId="76F80BD7" w14:textId="517D778C" w:rsidR="00953538" w:rsidRPr="00A2374D" w:rsidRDefault="00953538" w:rsidP="00A2374D">
      <w:pPr>
        <w:pStyle w:val="aa"/>
        <w:numPr>
          <w:ilvl w:val="1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70817">
        <w:rPr>
          <w:rFonts w:ascii="Times New Roman" w:hAnsi="Times New Roman"/>
          <w:sz w:val="28"/>
          <w:szCs w:val="28"/>
        </w:rPr>
        <w:t>Для экранов ≤ 480px</w:t>
      </w:r>
      <w:proofErr w:type="gramStart"/>
      <w:r w:rsidRPr="00B70817">
        <w:rPr>
          <w:rFonts w:ascii="Times New Roman" w:hAnsi="Times New Roman"/>
          <w:sz w:val="28"/>
          <w:szCs w:val="28"/>
        </w:rPr>
        <w:t>: Происходит</w:t>
      </w:r>
      <w:proofErr w:type="gramEnd"/>
      <w:r w:rsidRPr="00B70817">
        <w:rPr>
          <w:rFonts w:ascii="Times New Roman" w:hAnsi="Times New Roman"/>
          <w:sz w:val="28"/>
          <w:szCs w:val="28"/>
        </w:rPr>
        <w:t xml:space="preserve"> дальнейшая оптимизация: элементы навигации выстраиваются в колонку фиксированной ширины, скрываются второстепенные детали, обеспечивается комфортное управление на сенсорных экранах.</w:t>
      </w:r>
    </w:p>
    <w:p w14:paraId="6D0956CA" w14:textId="556023DA" w:rsidR="00953538" w:rsidRPr="00953538" w:rsidRDefault="00953538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53538">
        <w:rPr>
          <w:rFonts w:ascii="Times New Roman" w:hAnsi="Times New Roman"/>
          <w:sz w:val="28"/>
          <w:szCs w:val="28"/>
        </w:rPr>
        <w:t>7. Вспомогательные стили и утилиты: Создан набор служебных классов для быстрой верстки (например, .</w:t>
      </w:r>
      <w:proofErr w:type="spellStart"/>
      <w:r w:rsidRPr="00953538">
        <w:rPr>
          <w:rFonts w:ascii="Times New Roman" w:hAnsi="Times New Roman"/>
          <w:sz w:val="28"/>
          <w:szCs w:val="28"/>
        </w:rPr>
        <w:t>text-center</w:t>
      </w:r>
      <w:proofErr w:type="spellEnd"/>
      <w:r w:rsidRPr="00953538">
        <w:rPr>
          <w:rFonts w:ascii="Times New Roman" w:hAnsi="Times New Roman"/>
          <w:sz w:val="28"/>
          <w:szCs w:val="28"/>
        </w:rPr>
        <w:t xml:space="preserve"> для центрирования текста</w:t>
      </w:r>
      <w:proofErr w:type="gramStart"/>
      <w:r w:rsidRPr="00953538">
        <w:rPr>
          <w:rFonts w:ascii="Times New Roman" w:hAnsi="Times New Roman"/>
          <w:sz w:val="28"/>
          <w:szCs w:val="28"/>
        </w:rPr>
        <w:t>, .mb</w:t>
      </w:r>
      <w:proofErr w:type="gramEnd"/>
      <w:r w:rsidRPr="00953538">
        <w:rPr>
          <w:rFonts w:ascii="Times New Roman" w:hAnsi="Times New Roman"/>
          <w:sz w:val="28"/>
          <w:szCs w:val="28"/>
        </w:rPr>
        <w:t>-20</w:t>
      </w:r>
      <w:r w:rsidR="00B70817">
        <w:rPr>
          <w:rFonts w:ascii="Times New Roman" w:hAnsi="Times New Roman"/>
          <w:sz w:val="28"/>
          <w:szCs w:val="28"/>
        </w:rPr>
        <w:t xml:space="preserve"> </w:t>
      </w:r>
      <w:r w:rsidRPr="00953538">
        <w:rPr>
          <w:rFonts w:ascii="Times New Roman" w:hAnsi="Times New Roman"/>
          <w:sz w:val="28"/>
          <w:szCs w:val="28"/>
        </w:rPr>
        <w:t>для нижнего отступа), что ускоряет процесс разработки и обеспечивает единообразие интерфейса.</w:t>
      </w:r>
    </w:p>
    <w:p w14:paraId="02424285" w14:textId="29CD2F36" w:rsidR="009238A1" w:rsidRDefault="00B70817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Данный</w:t>
      </w:r>
      <w:r w:rsidR="00953538" w:rsidRPr="00953538">
        <w:rPr>
          <w:rFonts w:ascii="Times New Roman" w:hAnsi="Times New Roman"/>
          <w:sz w:val="28"/>
          <w:szCs w:val="28"/>
        </w:rPr>
        <w:t xml:space="preserve"> CSS-код формирует современный, интуитивно понятный и отзывчивый интерфейс веб-приложения. Стилевое решение не только решает эстетические задачи, но и напрямую способствует достижению целей проекта, улучшая </w:t>
      </w:r>
      <w:r>
        <w:rPr>
          <w:rFonts w:ascii="Times New Roman" w:hAnsi="Times New Roman"/>
          <w:sz w:val="28"/>
          <w:szCs w:val="28"/>
        </w:rPr>
        <w:t>комфорт использования сайта</w:t>
      </w:r>
      <w:r w:rsidR="00953538" w:rsidRPr="00953538">
        <w:rPr>
          <w:rFonts w:ascii="Times New Roman" w:hAnsi="Times New Roman"/>
          <w:sz w:val="28"/>
          <w:szCs w:val="28"/>
        </w:rPr>
        <w:t xml:space="preserve">, обеспечивая кросс-браузерную и </w:t>
      </w:r>
      <w:proofErr w:type="gramStart"/>
      <w:r w:rsidR="00953538" w:rsidRPr="00953538">
        <w:rPr>
          <w:rFonts w:ascii="Times New Roman" w:hAnsi="Times New Roman"/>
          <w:sz w:val="28"/>
          <w:szCs w:val="28"/>
        </w:rPr>
        <w:t>кросс-</w:t>
      </w:r>
      <w:r w:rsidR="00953538" w:rsidRPr="00953538">
        <w:rPr>
          <w:rFonts w:ascii="Times New Roman" w:hAnsi="Times New Roman"/>
          <w:sz w:val="28"/>
          <w:szCs w:val="28"/>
        </w:rPr>
        <w:lastRenderedPageBreak/>
        <w:t>платформенную</w:t>
      </w:r>
      <w:proofErr w:type="gramEnd"/>
      <w:r w:rsidR="00953538" w:rsidRPr="00953538">
        <w:rPr>
          <w:rFonts w:ascii="Times New Roman" w:hAnsi="Times New Roman"/>
          <w:sz w:val="28"/>
          <w:szCs w:val="28"/>
        </w:rPr>
        <w:t xml:space="preserve"> совместимость, что подтверждает корректную работу приложения на устройствах с различными разрешениями экрана.</w:t>
      </w:r>
    </w:p>
    <w:p w14:paraId="3F98EFB4" w14:textId="644C54E9" w:rsidR="00B70817" w:rsidRDefault="00B70817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F624C01" w14:textId="590AA8A4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8F47319" w14:textId="63A26867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8C239D" w14:textId="47D3E391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6CE10FD" w14:textId="2FC173F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B8B3B67" w14:textId="6BDD2A9E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EB8E9AF" w14:textId="1A5B7998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2546B46" w14:textId="3E35FE1D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8627A40" w14:textId="67B86A8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8DC3D4D" w14:textId="41B1905C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3FBE9BE" w14:textId="51828A29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7FB1C8A" w14:textId="11EA33EC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0D68F84" w14:textId="5F360D22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7A2B5FB" w14:textId="4268F8D5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01ECDB5" w14:textId="4E0E73B9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B7A4C0A" w14:textId="3D251130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2114384" w14:textId="09B6CB7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4A8E2F5" w14:textId="6D542E44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17FD107" w14:textId="3684ECD1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47DD290" w14:textId="7AE3390B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A104C49" w14:textId="7E78631D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B7F47CB" w14:textId="0B6C8690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D72FFFA" w14:textId="477A741F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C5A8CC" w14:textId="1D8B8A85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D4DDCF9" w14:textId="1222EAC6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095605B" w14:textId="77777777" w:rsidR="00A2374D" w:rsidRDefault="00A2374D" w:rsidP="00B7081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2FE8A7C" w14:textId="77777777" w:rsidR="009238A1" w:rsidRDefault="004E78E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i w:val="0"/>
          <w:iCs w:val="0"/>
        </w:rPr>
      </w:pPr>
      <w:bookmarkStart w:id="20" w:name="_Toc219156864"/>
      <w:r>
        <w:rPr>
          <w:rFonts w:ascii="Times New Roman" w:hAnsi="Times New Roman" w:cs="Times New Roman"/>
          <w:i w:val="0"/>
          <w:iCs w:val="0"/>
        </w:rPr>
        <w:lastRenderedPageBreak/>
        <w:t>ЗАКЛЮЧЕНИЕ</w:t>
      </w:r>
      <w:bookmarkEnd w:id="20"/>
    </w:p>
    <w:p w14:paraId="3A138A4C" w14:textId="77777777" w:rsidR="009238A1" w:rsidRDefault="009238A1">
      <w:pPr>
        <w:spacing w:after="0" w:line="360" w:lineRule="auto"/>
      </w:pPr>
    </w:p>
    <w:p w14:paraId="32F8959D" w14:textId="340EDE5D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В рамках курсовой работы была достигнута поставленная цель: разработано полнофункциональное веб-приложение спортивной тематики с использованием актуального стека технологий (HTML, CSS, PHP и MySQL). Все задачи, определённые во введении, успешно реализованы.</w:t>
      </w:r>
    </w:p>
    <w:p w14:paraId="0590713E" w14:textId="77777777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В результате создана адаптивная онлайн-платформа, которая предоставляет пользователям следующие возможности:</w:t>
      </w:r>
    </w:p>
    <w:p w14:paraId="11551CC3" w14:textId="311030DB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 прохождение процедуры регистрации и авторизации;</w:t>
      </w:r>
    </w:p>
    <w:p w14:paraId="093D1206" w14:textId="0A7D3244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просмотр, создание и комментирование статей на спортивную тематику;</w:t>
      </w:r>
    </w:p>
    <w:p w14:paraId="06E937F7" w14:textId="7FFE112C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 xml:space="preserve"> управление личным контентом (публикации могут добавляться, редактироваться и удаляться);</w:t>
      </w:r>
    </w:p>
    <w:p w14:paraId="0116AC27" w14:textId="1A1830C5" w:rsidR="00BF5B16" w:rsidRPr="00BF5B16" w:rsidRDefault="00BF5B16" w:rsidP="007E43B3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разграничение прав доступа через систему ролей (администратор и обычный пользователь).</w:t>
      </w:r>
    </w:p>
    <w:p w14:paraId="1F46FFDB" w14:textId="67BCFFCA" w:rsidR="00BF5B16" w:rsidRPr="00BF5B16" w:rsidRDefault="00BF5B16" w:rsidP="00A2374D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Архитектурной основой приложения стала реляционная база данных, спроектированная для надёжного хранения информации о пользователях, статьях и комментариях. Интерфейс реализован с использованием адаптивного дизайна, что обеспечивает корректное отображение и удобство использования как на настольных компьютерах, так и на мобильных устройствах.</w:t>
      </w:r>
    </w:p>
    <w:p w14:paraId="788739B8" w14:textId="680ECCE4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В процессе разработки особый акцент был сделан на вопросы безопасности. Реализованы механизмы хэширования паролей, защита от SQL-инъекций через подготовленные выражения PDO, а также экранирование выводимых данных для предотвращения XSS-атак.</w:t>
      </w:r>
    </w:p>
    <w:p w14:paraId="7D1B3A64" w14:textId="1AD73B6B" w:rsidR="00BF5B16" w:rsidRPr="00BF5B16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t>Практическая ценность выполненной работы заключается в том, что созданное веб-приложение представляет собой готовое типовое решение, которое может быть использовано в качестве основы для тематических порталов, спортивных новостных ресурсов или образовательных платформ.</w:t>
      </w:r>
    </w:p>
    <w:p w14:paraId="2A6F597D" w14:textId="58ADE570" w:rsidR="009238A1" w:rsidRDefault="00BF5B16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5B16">
        <w:rPr>
          <w:rFonts w:ascii="Times New Roman" w:hAnsi="Times New Roman"/>
          <w:sz w:val="28"/>
          <w:szCs w:val="28"/>
        </w:rPr>
        <w:lastRenderedPageBreak/>
        <w:t>Выполнение данной курсовой работы позволило систематизировать теоретические знания и закрепить практические навыки в области серверной и клиентской веб-разработки</w:t>
      </w:r>
      <w:r w:rsidR="007E43B3">
        <w:rPr>
          <w:rFonts w:ascii="Times New Roman" w:hAnsi="Times New Roman"/>
          <w:sz w:val="28"/>
          <w:szCs w:val="28"/>
        </w:rPr>
        <w:t>.</w:t>
      </w:r>
    </w:p>
    <w:p w14:paraId="2247D999" w14:textId="3973893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64CE04" w14:textId="4E4F1868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B682D04" w14:textId="37ADC861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D12F2" w14:textId="173EF849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5C7BBC5" w14:textId="3B3B2EF9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85DCC6" w14:textId="4BA743B4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ADD3624" w14:textId="5486D6D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3EDB36D" w14:textId="55BF82E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F0E958A" w14:textId="396FACC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C44FDD5" w14:textId="3D10168E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D3E18D5" w14:textId="218C6EE3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386C937" w14:textId="19D7F31E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C9681C5" w14:textId="1F73B130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4613F67" w14:textId="389869AB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A1AA328" w14:textId="5A5611D5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2F70C12" w14:textId="783BCCA5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926D4B9" w14:textId="79115E78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A6209E5" w14:textId="238B53E7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31E9B89" w14:textId="25E26CAC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A6FCC36" w14:textId="55D1E57F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05E1D2A" w14:textId="237545CD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503A0C3" w14:textId="11A34546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FA53877" w14:textId="428D4B95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199749C" w14:textId="3C1E1120" w:rsidR="00A2374D" w:rsidRDefault="00A2374D" w:rsidP="00BF5B16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883DCCD" w14:textId="77777777" w:rsidR="00A2374D" w:rsidRPr="0060245A" w:rsidRDefault="00A2374D" w:rsidP="00BF5B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C8E169" w14:textId="77777777" w:rsidR="009238A1" w:rsidRDefault="004E78E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i w:val="0"/>
          <w:iCs w:val="0"/>
        </w:rPr>
      </w:pPr>
      <w:bookmarkStart w:id="21" w:name="_Toc219156865"/>
      <w:r>
        <w:rPr>
          <w:rFonts w:ascii="Times New Roman" w:hAnsi="Times New Roman" w:cs="Times New Roman"/>
          <w:i w:val="0"/>
          <w:iCs w:val="0"/>
        </w:rPr>
        <w:lastRenderedPageBreak/>
        <w:t>СП</w:t>
      </w:r>
      <w:r>
        <w:rPr>
          <w:rFonts w:ascii="Times New Roman" w:hAnsi="Times New Roman" w:cs="Times New Roman"/>
          <w:i w:val="0"/>
          <w:iCs w:val="0"/>
        </w:rPr>
        <w:t>ИСОК ИСПОЛЬЗОВАННЫХ ИСТОЧНИКОВ</w:t>
      </w:r>
      <w:bookmarkEnd w:id="21"/>
    </w:p>
    <w:p w14:paraId="117C3A2F" w14:textId="77777777" w:rsidR="009238A1" w:rsidRDefault="009238A1">
      <w:pPr>
        <w:spacing w:after="0" w:line="360" w:lineRule="auto"/>
        <w:rPr>
          <w:rFonts w:ascii="Times New Roman" w:hAnsi="Times New Roman" w:cs="Times New Roman"/>
        </w:rPr>
      </w:pPr>
    </w:p>
    <w:p w14:paraId="2C1B9113" w14:textId="77547F52" w:rsidR="00256E7F" w:rsidRPr="00256E7F" w:rsidRDefault="00256E7F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</w:pP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1. </w:t>
      </w:r>
      <w:proofErr w:type="spellStart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phpMyAdmin</w:t>
      </w:r>
      <w:proofErr w:type="spellEnd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(Официальная документация): [Электронный ресурс]. – The </w:t>
      </w:r>
      <w:proofErr w:type="spellStart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phpMyAdmin</w:t>
      </w:r>
      <w:proofErr w:type="spellEnd"/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 xml:space="preserve"> Project. – Режим доступа: https://docs.phpmyadmin.net/ (дата обращения: 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25</w:t>
      </w: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.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.202</w:t>
      </w:r>
      <w:r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256E7F">
        <w:rPr>
          <w:rStyle w:val="a5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14:paraId="2C98E8DD" w14:textId="09A36ED1" w:rsidR="00256E7F" w:rsidRPr="00256E7F" w:rsidRDefault="00256E7F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Хекслет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(Что такое HTML и зачем он нужен):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Хекслет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». – Режим доступа: https://ru.hexlet.io/blog/posts/chto-takoe-html-i-zachem-on-nuzhen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256E7F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71125077" w14:textId="77A4CC87" w:rsidR="00256E7F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Selectel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(Что такое MySQL — как работает СУБД):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Селектел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». – Режим доступа: https://selectel.ru/blog/mysql/ (дата обращения: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256E7F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06231C48" w14:textId="73023C0D" w:rsidR="00256E7F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56E7F">
        <w:rPr>
          <w:rFonts w:ascii="Times New Roman" w:hAnsi="Times New Roman" w:cs="Times New Roman"/>
          <w:sz w:val="28"/>
          <w:szCs w:val="28"/>
        </w:rPr>
        <w:t>McHost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(Что такое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простыми словами): [Электронный ресурс]. –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McHost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. – Режим доступа: https://mchost.ru/articles/chto-takoe-phpmyadmin/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256E7F">
        <w:rPr>
          <w:rFonts w:ascii="Times New Roman" w:hAnsi="Times New Roman" w:cs="Times New Roman"/>
          <w:sz w:val="28"/>
          <w:szCs w:val="28"/>
        </w:rPr>
        <w:t>1.202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6EFE60AC" w14:textId="3FB6FA73" w:rsidR="00C43238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SkillFactory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(CSS: что это такое, основы языка разметки стилей):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Скилфэктори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>». – Режим доступа: https://blog.skillfactory.ru/glossary/css/ (дата обращения: 12.01.2026).</w:t>
      </w:r>
    </w:p>
    <w:p w14:paraId="70466ADB" w14:textId="66FFAF11" w:rsidR="00C43238" w:rsidRPr="00C43238" w:rsidRDefault="00256E7F" w:rsidP="00C43238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SkillFactory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(PHP: что это за язык программирования и зачем он нужен):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Скилфэктори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». – Режим доступа: https://blog.skillfactory.ru/glossary/php/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11</w:t>
      </w:r>
      <w:r w:rsidRPr="00256E7F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256E7F">
        <w:rPr>
          <w:rFonts w:ascii="Times New Roman" w:hAnsi="Times New Roman" w:cs="Times New Roman"/>
          <w:sz w:val="28"/>
          <w:szCs w:val="28"/>
        </w:rPr>
        <w:t>).</w:t>
      </w:r>
    </w:p>
    <w:p w14:paraId="01A3890C" w14:textId="5D7BAC66" w:rsidR="008C6A61" w:rsidRPr="00256E7F" w:rsidRDefault="00256E7F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6E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SkillFactory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 xml:space="preserve"> (JavaScript (JS): что это за язык программирования и зачем он нужен): [Электронный ресурс]. – ООО «</w:t>
      </w:r>
      <w:proofErr w:type="spellStart"/>
      <w:r w:rsidRPr="00256E7F">
        <w:rPr>
          <w:rFonts w:ascii="Times New Roman" w:hAnsi="Times New Roman" w:cs="Times New Roman"/>
          <w:sz w:val="28"/>
          <w:szCs w:val="28"/>
        </w:rPr>
        <w:t>Скилфэктори</w:t>
      </w:r>
      <w:proofErr w:type="spellEnd"/>
      <w:r w:rsidRPr="00256E7F">
        <w:rPr>
          <w:rFonts w:ascii="Times New Roman" w:hAnsi="Times New Roman" w:cs="Times New Roman"/>
          <w:sz w:val="28"/>
          <w:szCs w:val="28"/>
        </w:rPr>
        <w:t>». – Режим доступа: https://blog.skillfactory.ru/glossary/javascript/ (дата обращения: 12.01.2026).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MDN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(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HyperText</w:t>
      </w:r>
      <w:proofErr w:type="spellEnd"/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Markup</w:t>
      </w:r>
      <w:r w:rsidR="008C6A61" w:rsidRPr="00256E7F">
        <w:rPr>
          <w:rFonts w:ascii="Times New Roman" w:hAnsi="Times New Roman" w:cs="Times New Roman"/>
          <w:sz w:val="28"/>
          <w:szCs w:val="28"/>
        </w:rPr>
        <w:t xml:space="preserve"> </w:t>
      </w:r>
      <w:r w:rsidR="008C6A61" w:rsidRPr="00256E7F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="008C6A61" w:rsidRPr="00256E7F">
        <w:rPr>
          <w:rFonts w:ascii="Times New Roman" w:hAnsi="Times New Roman" w:cs="Times New Roman"/>
          <w:sz w:val="28"/>
          <w:szCs w:val="28"/>
        </w:rPr>
        <w:t>): [Электронный</w:t>
      </w:r>
    </w:p>
    <w:p w14:paraId="2D135DF7" w14:textId="5042EC88" w:rsidR="008C6A61" w:rsidRPr="008C6A61" w:rsidRDefault="008C6A61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ресурс]. – Mozilla Developer Network. – Режим доступа: https://developer.mozilla.org/ru/docs/Web/HTML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28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8C6A61">
        <w:rPr>
          <w:rFonts w:ascii="Times New Roman" w:hAnsi="Times New Roman" w:cs="Times New Roman"/>
          <w:sz w:val="28"/>
          <w:szCs w:val="28"/>
        </w:rPr>
        <w:t>1.202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663B3BB3" w14:textId="7F36060C" w:rsidR="008C6A61" w:rsidRPr="008C6A61" w:rsidRDefault="008C6A61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  <w:lang w:val="en-US"/>
        </w:rPr>
        <w:lastRenderedPageBreak/>
        <w:t>Oracle</w:t>
      </w:r>
      <w:r w:rsidRPr="008C6A61">
        <w:rPr>
          <w:rFonts w:ascii="Times New Roman" w:hAnsi="Times New Roman" w:cs="Times New Roman"/>
          <w:sz w:val="28"/>
          <w:szCs w:val="28"/>
        </w:rPr>
        <w:t xml:space="preserve">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Corporation</w:t>
      </w:r>
      <w:r w:rsidRPr="008C6A61">
        <w:rPr>
          <w:rFonts w:ascii="Times New Roman" w:hAnsi="Times New Roman" w:cs="Times New Roman"/>
          <w:sz w:val="28"/>
          <w:szCs w:val="28"/>
        </w:rPr>
        <w:t xml:space="preserve"> (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8C6A61">
        <w:rPr>
          <w:rFonts w:ascii="Times New Roman" w:hAnsi="Times New Roman" w:cs="Times New Roman"/>
          <w:sz w:val="28"/>
          <w:szCs w:val="28"/>
        </w:rPr>
        <w:t xml:space="preserve"> 8.0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8C6A61">
        <w:rPr>
          <w:rFonts w:ascii="Times New Roman" w:hAnsi="Times New Roman" w:cs="Times New Roman"/>
          <w:sz w:val="28"/>
          <w:szCs w:val="28"/>
        </w:rPr>
        <w:t xml:space="preserve">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Manual</w:t>
      </w:r>
      <w:r w:rsidRPr="008C6A61">
        <w:rPr>
          <w:rFonts w:ascii="Times New Roman" w:hAnsi="Times New Roman" w:cs="Times New Roman"/>
          <w:sz w:val="28"/>
          <w:szCs w:val="28"/>
        </w:rPr>
        <w:t xml:space="preserve">): [Электронный ресурс]. –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Pr="008C6A61">
        <w:rPr>
          <w:rFonts w:ascii="Times New Roman" w:hAnsi="Times New Roman" w:cs="Times New Roman"/>
          <w:sz w:val="28"/>
          <w:szCs w:val="28"/>
        </w:rPr>
        <w:t xml:space="preserve">. – Режим доступа: 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8C6A61">
        <w:rPr>
          <w:rFonts w:ascii="Times New Roman" w:hAnsi="Times New Roman" w:cs="Times New Roman"/>
          <w:sz w:val="28"/>
          <w:szCs w:val="28"/>
        </w:rPr>
        <w:t>://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dev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8C6A61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>.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8C6A61">
        <w:rPr>
          <w:rFonts w:ascii="Times New Roman" w:hAnsi="Times New Roman" w:cs="Times New Roman"/>
          <w:sz w:val="28"/>
          <w:szCs w:val="28"/>
        </w:rPr>
        <w:t>/</w:t>
      </w:r>
      <w:r w:rsidRPr="008C6A61">
        <w:rPr>
          <w:rFonts w:ascii="Times New Roman" w:hAnsi="Times New Roman" w:cs="Times New Roman"/>
          <w:sz w:val="28"/>
          <w:szCs w:val="28"/>
          <w:lang w:val="en-US"/>
        </w:rPr>
        <w:t>doc</w:t>
      </w:r>
      <w:r w:rsidRPr="008C6A6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C6A61">
        <w:rPr>
          <w:rFonts w:ascii="Times New Roman" w:hAnsi="Times New Roman" w:cs="Times New Roman"/>
          <w:sz w:val="28"/>
          <w:szCs w:val="28"/>
          <w:lang w:val="en-US"/>
        </w:rPr>
        <w:t>refman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>/8.0/</w:t>
      </w:r>
      <w:proofErr w:type="spellStart"/>
      <w:r w:rsidRPr="008C6A61">
        <w:rPr>
          <w:rFonts w:ascii="Times New Roman" w:hAnsi="Times New Roman" w:cs="Times New Roman"/>
          <w:sz w:val="28"/>
          <w:szCs w:val="28"/>
          <w:lang w:val="en-US"/>
        </w:rPr>
        <w:t>en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28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</w:t>
      </w:r>
      <w:r w:rsidRPr="008C6A61">
        <w:rPr>
          <w:rFonts w:ascii="Times New Roman" w:hAnsi="Times New Roman" w:cs="Times New Roman"/>
          <w:sz w:val="28"/>
          <w:szCs w:val="28"/>
        </w:rPr>
        <w:t>1.202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3F1A93F6" w14:textId="179A780B" w:rsidR="008C6A61" w:rsidRPr="008C6A61" w:rsidRDefault="008C6A61" w:rsidP="00256E7F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PHP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Group (PHP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Manual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): [Электронный ресурс]. – The PHP Group. – Режим доступа: https://www.php.net/manual/ru/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13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49FA2658" w14:textId="7770CAB8" w:rsidR="006069AB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>Яндекс Практикум (Язык программирования PHP): [Электронный ресурс]. – Яндекс. – Режим доступа: https://practicum.yandex.ru/blog/yazyk-programmirovaniya-php/ (дата обращения: 1</w:t>
      </w:r>
      <w:r w:rsidR="00C43238">
        <w:rPr>
          <w:rFonts w:ascii="Times New Roman" w:hAnsi="Times New Roman" w:cs="Times New Roman"/>
          <w:sz w:val="28"/>
          <w:szCs w:val="28"/>
        </w:rPr>
        <w:t>3</w:t>
      </w:r>
      <w:r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68C59783" w14:textId="0CF8367C" w:rsid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 Яндекс Практикум (Что такое SQL): [Электронный ресурс]. – Яндекс. – Режим доступа: https://practicum.yandex.ru/blog/chto-takoe-sql/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3F077C54" w14:textId="6355B8DB" w:rsid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C6A61">
        <w:rPr>
          <w:rFonts w:ascii="Times New Roman" w:hAnsi="Times New Roman" w:cs="Times New Roman"/>
          <w:sz w:val="28"/>
          <w:szCs w:val="28"/>
        </w:rPr>
        <w:t>Can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I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(Совместимость веб-технологий): [Электронный ресурс]. –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Alexis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Deveria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. – Режим доступа: https://caniuse.com/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 Полезный ресурс для проверки поддержки CSS/HTML.</w:t>
      </w:r>
    </w:p>
    <w:p w14:paraId="08BB5263" w14:textId="5F99C92F" w:rsid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Hi-Tech Mail.ru (Что такое HTML: полный обзор языка разметки): [Электронный ресурс]. – Mail.ru Group. – Режим доступа: https://hi-tech.mail.ru/review/125969-html/#anchor174552390404946426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7F2ED4A2" w14:textId="25735291" w:rsidR="008C6A61" w:rsidRPr="008C6A61" w:rsidRDefault="008C6A61" w:rsidP="00256E7F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6A61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Pr="008C6A61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8C6A61">
        <w:rPr>
          <w:rFonts w:ascii="Times New Roman" w:hAnsi="Times New Roman" w:cs="Times New Roman"/>
          <w:sz w:val="28"/>
          <w:szCs w:val="28"/>
        </w:rPr>
        <w:t xml:space="preserve"> (Основы HTML): [Электронный ресурс]. – Mozilla Developer Network. – Режим доступа: https://developer.mozilla.org/ru/docs/Learn_web_development/Getting_started/Your_first_website/Creating_the_content (дата обращения: </w:t>
      </w:r>
      <w:r w:rsidR="00C43238">
        <w:rPr>
          <w:rFonts w:ascii="Times New Roman" w:hAnsi="Times New Roman" w:cs="Times New Roman"/>
          <w:sz w:val="28"/>
          <w:szCs w:val="28"/>
        </w:rPr>
        <w:t>27</w:t>
      </w:r>
      <w:r w:rsidR="00C43238" w:rsidRPr="008C6A61">
        <w:rPr>
          <w:rFonts w:ascii="Times New Roman" w:hAnsi="Times New Roman" w:cs="Times New Roman"/>
          <w:sz w:val="28"/>
          <w:szCs w:val="28"/>
        </w:rPr>
        <w:t>.</w:t>
      </w:r>
      <w:r w:rsidR="00C43238">
        <w:rPr>
          <w:rFonts w:ascii="Times New Roman" w:hAnsi="Times New Roman" w:cs="Times New Roman"/>
          <w:sz w:val="28"/>
          <w:szCs w:val="28"/>
        </w:rPr>
        <w:t>12</w:t>
      </w:r>
      <w:r w:rsidR="00C43238" w:rsidRPr="008C6A61">
        <w:rPr>
          <w:rFonts w:ascii="Times New Roman" w:hAnsi="Times New Roman" w:cs="Times New Roman"/>
          <w:sz w:val="28"/>
          <w:szCs w:val="28"/>
        </w:rPr>
        <w:t>.202</w:t>
      </w:r>
      <w:r w:rsidR="00C43238">
        <w:rPr>
          <w:rFonts w:ascii="Times New Roman" w:hAnsi="Times New Roman" w:cs="Times New Roman"/>
          <w:sz w:val="28"/>
          <w:szCs w:val="28"/>
        </w:rPr>
        <w:t>5</w:t>
      </w:r>
      <w:r w:rsidRPr="008C6A61">
        <w:rPr>
          <w:rFonts w:ascii="Times New Roman" w:hAnsi="Times New Roman" w:cs="Times New Roman"/>
          <w:sz w:val="28"/>
          <w:szCs w:val="28"/>
        </w:rPr>
        <w:t>).</w:t>
      </w:r>
    </w:p>
    <w:p w14:paraId="30BE75D4" w14:textId="77777777" w:rsidR="009238A1" w:rsidRPr="008C6A61" w:rsidRDefault="009238A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BB185D" w14:textId="77777777" w:rsidR="009238A1" w:rsidRPr="008C6A61" w:rsidRDefault="009238A1">
      <w:pPr>
        <w:pStyle w:val="a9"/>
        <w:tabs>
          <w:tab w:val="left" w:pos="8800"/>
        </w:tabs>
        <w:spacing w:beforeAutospacing="0" w:afterAutospacing="0" w:line="360" w:lineRule="auto"/>
        <w:ind w:right="-42" w:firstLineChars="257" w:firstLine="720"/>
        <w:jc w:val="both"/>
        <w:rPr>
          <w:rFonts w:eastAsia="sans-serif"/>
          <w:color w:val="212121"/>
          <w:sz w:val="28"/>
          <w:szCs w:val="28"/>
          <w:shd w:val="clear" w:color="auto" w:fill="FFFFFF"/>
          <w:lang w:val="ru-RU"/>
        </w:rPr>
      </w:pPr>
    </w:p>
    <w:p w14:paraId="45A2732A" w14:textId="77777777" w:rsidR="009238A1" w:rsidRPr="008C6A61" w:rsidRDefault="009238A1">
      <w:pPr>
        <w:pStyle w:val="a9"/>
        <w:shd w:val="clear" w:color="auto" w:fill="FFFFFF"/>
        <w:spacing w:beforeAutospacing="0"/>
        <w:jc w:val="both"/>
        <w:rPr>
          <w:rFonts w:eastAsia="sans-serif"/>
          <w:color w:val="212121"/>
          <w:sz w:val="28"/>
          <w:szCs w:val="28"/>
          <w:lang w:val="ru-RU"/>
        </w:rPr>
      </w:pPr>
    </w:p>
    <w:p w14:paraId="60E5241B" w14:textId="77777777" w:rsidR="009238A1" w:rsidRPr="008C6A61" w:rsidRDefault="009238A1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9238A1" w:rsidRPr="008C6A61">
      <w:headerReference w:type="default" r:id="rId29"/>
      <w:footerReference w:type="default" r:id="rId30"/>
      <w:headerReference w:type="first" r:id="rId31"/>
      <w:footerReference w:type="first" r:id="rId32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7DB02" w14:textId="77777777" w:rsidR="004E78ED" w:rsidRDefault="004E78ED">
      <w:pPr>
        <w:spacing w:line="240" w:lineRule="auto"/>
      </w:pPr>
      <w:r>
        <w:separator/>
      </w:r>
    </w:p>
  </w:endnote>
  <w:endnote w:type="continuationSeparator" w:id="0">
    <w:p w14:paraId="7474E59A" w14:textId="77777777" w:rsidR="004E78ED" w:rsidRDefault="004E7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tk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ans-serif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52FA4A" w14:textId="77777777" w:rsidR="009238A1" w:rsidRDefault="004E78E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54C8F96" wp14:editId="452D6BA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56B0CE5" w14:textId="77777777" w:rsidR="009238A1" w:rsidRDefault="004E78ED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4C8F96" id="_x0000_t202" coordsize="21600,21600" o:spt="202" path="m,l,21600r21600,l21600,xe">
              <v:stroke joinstyle="miter"/>
              <v:path gradientshapeok="t" o:connecttype="rect"/>
            </v:shapetype>
            <v:shape id="Текстовое поле 3" o:spid="_x0000_s1026" type="#_x0000_t202" style="position:absolute;margin-left:0;margin-top:0;width:2in;height:2in;z-index:25165619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" filled="f" stroked="f" strokeweight=".5pt">
              <v:textbox style="mso-fit-shape-to-text:t" inset="0,0,0,0">
                <w:txbxContent>
                  <w:p w14:paraId="356B0CE5" w14:textId="77777777" w:rsidR="009238A1" w:rsidRDefault="004E78ED">
                    <w:pPr>
                      <w:pStyle w:val="a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DE8C6" w14:textId="77777777" w:rsidR="009238A1" w:rsidRDefault="004E78E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A887AD3" wp14:editId="60DCEC95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Текстовое поле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216CB2" w14:textId="77777777" w:rsidR="009238A1" w:rsidRDefault="009238A1">
                          <w:pPr>
                            <w:pStyle w:val="a7"/>
                          </w:pPr>
                        </w:p>
                        <w:p w14:paraId="6253A488" w14:textId="77777777" w:rsidR="009238A1" w:rsidRDefault="009238A1">
                          <w:pPr>
                            <w:pStyle w:val="a7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887AD3" id="_x0000_t202" coordsize="21600,21600" o:spt="202" path="m,l,21600r21600,l21600,xe">
              <v:stroke joinstyle="miter"/>
              <v:path gradientshapeok="t" o:connecttype="rect"/>
            </v:shapetype>
            <v:shape id="Текстовое поле 4" o:spid="_x0000_s1027" type="#_x0000_t202" style="position:absolute;margin-left:0;margin-top:0;width:2in;height:2in;z-index:25166745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" filled="f" stroked="f" strokeweight=".5pt">
              <v:textbox style="mso-fit-shape-to-text:t" inset="0,0,0,0">
                <w:txbxContent>
                  <w:p w14:paraId="09216CB2" w14:textId="77777777" w:rsidR="009238A1" w:rsidRDefault="009238A1">
                    <w:pPr>
                      <w:pStyle w:val="a7"/>
                    </w:pPr>
                  </w:p>
                  <w:p w14:paraId="6253A488" w14:textId="77777777" w:rsidR="009238A1" w:rsidRDefault="009238A1">
                    <w:pPr>
                      <w:pStyle w:val="a7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68926441"/>
      <w:docPartObj>
        <w:docPartGallery w:val="Page Numbers (Bottom of Page)"/>
        <w:docPartUnique/>
      </w:docPartObj>
    </w:sdtPr>
    <w:sdtContent>
      <w:p w14:paraId="4FA2C153" w14:textId="631FE8B4" w:rsidR="006069AB" w:rsidRDefault="006069A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19A7C" w14:textId="6B26EEC4" w:rsidR="009238A1" w:rsidRDefault="009238A1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85880" w14:textId="77777777" w:rsidR="009238A1" w:rsidRDefault="004E78ED">
    <w:pPr>
      <w:pStyle w:val="a7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FB9001A" wp14:editId="3745BAF0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477D6A" w14:textId="77777777" w:rsidR="009238A1" w:rsidRDefault="009238A1">
                          <w:pPr>
                            <w:pStyle w:val="a7"/>
                          </w:pPr>
                        </w:p>
                        <w:p w14:paraId="3CA337DB" w14:textId="77777777" w:rsidR="009238A1" w:rsidRDefault="009238A1">
                          <w:pPr>
                            <w:pStyle w:val="a7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B9001A" id="_x0000_t202" coordsize="21600,21600" o:spt="202" path="m,l,21600r21600,l21600,xe">
              <v:stroke joinstyle="miter"/>
              <v:path gradientshapeok="t" o:connecttype="rect"/>
            </v:shapetype>
            <v:shape id="Текстовое поле 8" o:spid="_x0000_s1028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" filled="f" stroked="f" strokeweight=".5pt">
              <v:textbox style="mso-fit-shape-to-text:t" inset="0,0,0,0">
                <w:txbxContent>
                  <w:p w14:paraId="67477D6A" w14:textId="77777777" w:rsidR="009238A1" w:rsidRDefault="009238A1">
                    <w:pPr>
                      <w:pStyle w:val="a7"/>
                    </w:pPr>
                  </w:p>
                  <w:p w14:paraId="3CA337DB" w14:textId="77777777" w:rsidR="009238A1" w:rsidRDefault="009238A1">
                    <w:pPr>
                      <w:pStyle w:val="a7"/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774A8A" w14:textId="77777777" w:rsidR="004E78ED" w:rsidRDefault="004E78ED">
      <w:pPr>
        <w:spacing w:after="0"/>
      </w:pPr>
      <w:r>
        <w:separator/>
      </w:r>
    </w:p>
  </w:footnote>
  <w:footnote w:type="continuationSeparator" w:id="0">
    <w:p w14:paraId="0AC88CC1" w14:textId="77777777" w:rsidR="004E78ED" w:rsidRDefault="004E78E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6F6B5" w14:textId="77777777" w:rsidR="009238A1" w:rsidRDefault="009238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0B73A" w14:textId="77777777" w:rsidR="009238A1" w:rsidRDefault="009238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7BD4D35"/>
    <w:multiLevelType w:val="singleLevel"/>
    <w:tmpl w:val="A7BD4D35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07DAEE6"/>
    <w:multiLevelType w:val="singleLevel"/>
    <w:tmpl w:val="D07DAEE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1"/>
        <w:szCs w:val="11"/>
      </w:rPr>
    </w:lvl>
  </w:abstractNum>
  <w:abstractNum w:abstractNumId="2" w15:restartNumberingAfterBreak="0">
    <w:nsid w:val="D93498C5"/>
    <w:multiLevelType w:val="singleLevel"/>
    <w:tmpl w:val="D93498C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1"/>
        <w:szCs w:val="11"/>
      </w:rPr>
    </w:lvl>
  </w:abstractNum>
  <w:abstractNum w:abstractNumId="3" w15:restartNumberingAfterBreak="0">
    <w:nsid w:val="E171A486"/>
    <w:multiLevelType w:val="singleLevel"/>
    <w:tmpl w:val="E171A486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96BD692"/>
    <w:multiLevelType w:val="singleLevel"/>
    <w:tmpl w:val="E96BD692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FA4BD837"/>
    <w:multiLevelType w:val="multilevel"/>
    <w:tmpl w:val="FA4BD83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6" w15:restartNumberingAfterBreak="0">
    <w:nsid w:val="01096B4A"/>
    <w:multiLevelType w:val="multilevel"/>
    <w:tmpl w:val="791EF56C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04369D19"/>
    <w:multiLevelType w:val="singleLevel"/>
    <w:tmpl w:val="04369D19"/>
    <w:lvl w:ilvl="0">
      <w:start w:val="10"/>
      <w:numFmt w:val="decimal"/>
      <w:suff w:val="space"/>
      <w:lvlText w:val="%1."/>
      <w:lvlJc w:val="left"/>
    </w:lvl>
  </w:abstractNum>
  <w:abstractNum w:abstractNumId="8" w15:restartNumberingAfterBreak="0">
    <w:nsid w:val="08C644B1"/>
    <w:multiLevelType w:val="hybridMultilevel"/>
    <w:tmpl w:val="D8527E7E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CE86906"/>
    <w:multiLevelType w:val="hybridMultilevel"/>
    <w:tmpl w:val="85C089D2"/>
    <w:lvl w:ilvl="0" w:tplc="E4DEB99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1F5215A2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Times New Roman" w:hint="default"/>
      </w:rPr>
    </w:lvl>
    <w:lvl w:ilvl="2" w:tplc="4DAE60D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A1893E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712C96C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Times New Roman" w:hint="default"/>
      </w:rPr>
    </w:lvl>
    <w:lvl w:ilvl="5" w:tplc="E5DCBBA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A90B6E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A60C5BE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Times New Roman" w:hint="default"/>
      </w:rPr>
    </w:lvl>
    <w:lvl w:ilvl="8" w:tplc="B64E567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FE033F6"/>
    <w:multiLevelType w:val="hybridMultilevel"/>
    <w:tmpl w:val="2A568D36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976D68"/>
    <w:multiLevelType w:val="hybridMultilevel"/>
    <w:tmpl w:val="FA202D5A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7441EB2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7CE7AAF"/>
    <w:multiLevelType w:val="hybridMultilevel"/>
    <w:tmpl w:val="5F48E4D8"/>
    <w:lvl w:ilvl="0" w:tplc="9E360D10">
      <w:numFmt w:val="bullet"/>
      <w:lvlText w:val=""/>
      <w:lvlJc w:val="left"/>
      <w:pPr>
        <w:ind w:left="1489" w:hanging="78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187462DA"/>
    <w:multiLevelType w:val="multilevel"/>
    <w:tmpl w:val="1CD98E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1CD98E30"/>
    <w:multiLevelType w:val="multilevel"/>
    <w:tmpl w:val="1CD98E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1DE87A12"/>
    <w:multiLevelType w:val="hybridMultilevel"/>
    <w:tmpl w:val="B53096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60FAD9"/>
    <w:multiLevelType w:val="singleLevel"/>
    <w:tmpl w:val="1E60FAD9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28237094"/>
    <w:multiLevelType w:val="hybridMultilevel"/>
    <w:tmpl w:val="5626560A"/>
    <w:lvl w:ilvl="0" w:tplc="07441EB2">
      <w:start w:val="1"/>
      <w:numFmt w:val="bullet"/>
      <w:lvlText w:val=""/>
      <w:lvlJc w:val="left"/>
      <w:pPr>
        <w:ind w:left="13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38" w:hanging="360"/>
      </w:pPr>
      <w:rPr>
        <w:rFonts w:ascii="Wingdings" w:hAnsi="Wingdings" w:hint="default"/>
      </w:rPr>
    </w:lvl>
  </w:abstractNum>
  <w:abstractNum w:abstractNumId="18" w15:restartNumberingAfterBreak="0">
    <w:nsid w:val="2A9A0C83"/>
    <w:multiLevelType w:val="hybridMultilevel"/>
    <w:tmpl w:val="75CA2594"/>
    <w:lvl w:ilvl="0" w:tplc="07441EB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2D1D5DC5"/>
    <w:multiLevelType w:val="multilevel"/>
    <w:tmpl w:val="29EEF634"/>
    <w:lvl w:ilvl="0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324E2995"/>
    <w:multiLevelType w:val="hybridMultilevel"/>
    <w:tmpl w:val="04C8E882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6615ADF"/>
    <w:multiLevelType w:val="hybridMultilevel"/>
    <w:tmpl w:val="C8DC26D2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A86633A"/>
    <w:multiLevelType w:val="hybridMultilevel"/>
    <w:tmpl w:val="DF288A50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D7A3DEA"/>
    <w:multiLevelType w:val="hybridMultilevel"/>
    <w:tmpl w:val="07522EC2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0596783"/>
    <w:multiLevelType w:val="hybridMultilevel"/>
    <w:tmpl w:val="AD56529C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09F1077"/>
    <w:multiLevelType w:val="singleLevel"/>
    <w:tmpl w:val="509F1077"/>
    <w:lvl w:ilvl="0">
      <w:start w:val="1"/>
      <w:numFmt w:val="decimal"/>
      <w:suff w:val="space"/>
      <w:lvlText w:val="%1."/>
      <w:lvlJc w:val="left"/>
    </w:lvl>
  </w:abstractNum>
  <w:abstractNum w:abstractNumId="26" w15:restartNumberingAfterBreak="0">
    <w:nsid w:val="57E8318E"/>
    <w:multiLevelType w:val="hybridMultilevel"/>
    <w:tmpl w:val="C654391A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7441EB2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8A37623"/>
    <w:multiLevelType w:val="hybridMultilevel"/>
    <w:tmpl w:val="F7089A26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93F6D0F"/>
    <w:multiLevelType w:val="hybridMultilevel"/>
    <w:tmpl w:val="28E2E40C"/>
    <w:lvl w:ilvl="0" w:tplc="07441EB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64FC9C90">
      <w:numFmt w:val="bullet"/>
      <w:lvlText w:val=""/>
      <w:lvlJc w:val="left"/>
      <w:pPr>
        <w:ind w:left="2401" w:hanging="612"/>
      </w:pPr>
      <w:rPr>
        <w:rFonts w:ascii="Symbol" w:eastAsia="stk" w:hAnsi="Symbol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525152"/>
    <w:multiLevelType w:val="hybridMultilevel"/>
    <w:tmpl w:val="E21618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EE5D43"/>
    <w:multiLevelType w:val="singleLevel"/>
    <w:tmpl w:val="7EEE5D43"/>
    <w:lvl w:ilvl="0">
      <w:start w:val="1"/>
      <w:numFmt w:val="decimal"/>
      <w:suff w:val="space"/>
      <w:lvlText w:val="%1."/>
      <w:lvlJc w:val="left"/>
      <w:pPr>
        <w:ind w:left="715" w:firstLine="0"/>
      </w:pPr>
    </w:lvl>
  </w:abstractNum>
  <w:num w:numId="1">
    <w:abstractNumId w:val="30"/>
  </w:num>
  <w:num w:numId="2">
    <w:abstractNumId w:val="14"/>
  </w:num>
  <w:num w:numId="3">
    <w:abstractNumId w:val="3"/>
  </w:num>
  <w:num w:numId="4">
    <w:abstractNumId w:val="25"/>
  </w:num>
  <w:num w:numId="5">
    <w:abstractNumId w:val="16"/>
  </w:num>
  <w:num w:numId="6">
    <w:abstractNumId w:val="4"/>
  </w:num>
  <w:num w:numId="7">
    <w:abstractNumId w:val="5"/>
  </w:num>
  <w:num w:numId="8">
    <w:abstractNumId w:val="7"/>
  </w:num>
  <w:num w:numId="9">
    <w:abstractNumId w:val="2"/>
  </w:num>
  <w:num w:numId="10">
    <w:abstractNumId w:val="1"/>
  </w:num>
  <w:num w:numId="11">
    <w:abstractNumId w:val="0"/>
  </w:num>
  <w:num w:numId="12">
    <w:abstractNumId w:val="28"/>
  </w:num>
  <w:num w:numId="13">
    <w:abstractNumId w:val="12"/>
  </w:num>
  <w:num w:numId="14">
    <w:abstractNumId w:val="17"/>
  </w:num>
  <w:num w:numId="15">
    <w:abstractNumId w:val="23"/>
  </w:num>
  <w:num w:numId="16">
    <w:abstractNumId w:val="18"/>
  </w:num>
  <w:num w:numId="17">
    <w:abstractNumId w:val="24"/>
  </w:num>
  <w:num w:numId="18">
    <w:abstractNumId w:val="15"/>
  </w:num>
  <w:num w:numId="19">
    <w:abstractNumId w:val="21"/>
  </w:num>
  <w:num w:numId="20">
    <w:abstractNumId w:val="10"/>
  </w:num>
  <w:num w:numId="21">
    <w:abstractNumId w:val="27"/>
  </w:num>
  <w:num w:numId="22">
    <w:abstractNumId w:val="11"/>
  </w:num>
  <w:num w:numId="23">
    <w:abstractNumId w:val="8"/>
  </w:num>
  <w:num w:numId="24">
    <w:abstractNumId w:val="26"/>
  </w:num>
  <w:num w:numId="25">
    <w:abstractNumId w:val="20"/>
  </w:num>
  <w:num w:numId="26">
    <w:abstractNumId w:val="29"/>
  </w:num>
  <w:num w:numId="2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>
    <w:abstractNumId w:val="22"/>
  </w:num>
  <w:num w:numId="29">
    <w:abstractNumId w:val="13"/>
  </w:num>
  <w:num w:numId="30">
    <w:abstractNumId w:val="6"/>
  </w:num>
  <w:num w:numId="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96369F"/>
    <w:rsid w:val="000006F8"/>
    <w:rsid w:val="00072C07"/>
    <w:rsid w:val="00097991"/>
    <w:rsid w:val="00130E03"/>
    <w:rsid w:val="00256E7F"/>
    <w:rsid w:val="003926CC"/>
    <w:rsid w:val="003C6715"/>
    <w:rsid w:val="00414D1C"/>
    <w:rsid w:val="00455E3B"/>
    <w:rsid w:val="004A3BB2"/>
    <w:rsid w:val="004B0689"/>
    <w:rsid w:val="004E78ED"/>
    <w:rsid w:val="00551F66"/>
    <w:rsid w:val="005F7FF1"/>
    <w:rsid w:val="0060245A"/>
    <w:rsid w:val="006069AB"/>
    <w:rsid w:val="006E3697"/>
    <w:rsid w:val="007D71C0"/>
    <w:rsid w:val="007D735A"/>
    <w:rsid w:val="007E43B3"/>
    <w:rsid w:val="00811483"/>
    <w:rsid w:val="00813222"/>
    <w:rsid w:val="008C6A61"/>
    <w:rsid w:val="008E2F3B"/>
    <w:rsid w:val="009238A1"/>
    <w:rsid w:val="0094690B"/>
    <w:rsid w:val="00953538"/>
    <w:rsid w:val="009C2185"/>
    <w:rsid w:val="009E56C2"/>
    <w:rsid w:val="009F4741"/>
    <w:rsid w:val="00A2374D"/>
    <w:rsid w:val="00B51DE7"/>
    <w:rsid w:val="00B70817"/>
    <w:rsid w:val="00B710FC"/>
    <w:rsid w:val="00BF5B16"/>
    <w:rsid w:val="00C43238"/>
    <w:rsid w:val="00D0406E"/>
    <w:rsid w:val="00D12B69"/>
    <w:rsid w:val="06331B3C"/>
    <w:rsid w:val="14445881"/>
    <w:rsid w:val="1FBC3E95"/>
    <w:rsid w:val="32365056"/>
    <w:rsid w:val="32E524AE"/>
    <w:rsid w:val="3FF81023"/>
    <w:rsid w:val="4F0569E8"/>
    <w:rsid w:val="50DA6A44"/>
    <w:rsid w:val="5F9A668C"/>
    <w:rsid w:val="6F9636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5C6417"/>
  <w15:docId w15:val="{DD3A64E1-7DF0-459F-8529-00EF18D9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uiPriority="39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8132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qFormat/>
    <w:rPr>
      <w:i/>
      <w:iCs/>
    </w:rPr>
  </w:style>
  <w:style w:type="character" w:styleId="a4">
    <w:name w:val="Hyperlink"/>
    <w:basedOn w:val="a0"/>
    <w:uiPriority w:val="99"/>
    <w:qFormat/>
    <w:rPr>
      <w:color w:val="0000FF"/>
      <w:u w:val="single"/>
    </w:rPr>
  </w:style>
  <w:style w:type="character" w:styleId="HTML">
    <w:name w:val="HTML Code"/>
    <w:basedOn w:val="a0"/>
    <w:qFormat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header"/>
    <w:basedOn w:val="a"/>
    <w:qFormat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qFormat/>
  </w:style>
  <w:style w:type="paragraph" w:styleId="21">
    <w:name w:val="toc 2"/>
    <w:basedOn w:val="a"/>
    <w:next w:val="a"/>
    <w:uiPriority w:val="39"/>
    <w:qFormat/>
    <w:pPr>
      <w:ind w:leftChars="200" w:left="420"/>
    </w:p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</w:pPr>
  </w:style>
  <w:style w:type="paragraph" w:styleId="a9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1">
    <w:name w:val="WPSOffice手动目录 1"/>
    <w:qFormat/>
  </w:style>
  <w:style w:type="paragraph" w:styleId="aa">
    <w:name w:val="List Paragraph"/>
    <w:basedOn w:val="a"/>
    <w:uiPriority w:val="34"/>
    <w:qFormat/>
    <w:rsid w:val="00130E03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813222"/>
    <w:rPr>
      <w:rFonts w:ascii="Arial" w:eastAsiaTheme="minorHAnsi" w:hAnsi="Arial" w:cs="Arial"/>
      <w:b/>
      <w:bCs/>
      <w:i/>
      <w:iCs/>
      <w:sz w:val="28"/>
      <w:szCs w:val="28"/>
      <w:lang w:eastAsia="en-US"/>
    </w:rPr>
  </w:style>
  <w:style w:type="character" w:customStyle="1" w:styleId="10">
    <w:name w:val="Заголовок 1 Знак"/>
    <w:basedOn w:val="a0"/>
    <w:link w:val="1"/>
    <w:rsid w:val="00813222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character" w:customStyle="1" w:styleId="a8">
    <w:name w:val="Нижний колонтитул Знак"/>
    <w:basedOn w:val="a0"/>
    <w:link w:val="a7"/>
    <w:uiPriority w:val="99"/>
    <w:rsid w:val="006069AB"/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52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3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3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1153</TotalTime>
  <Pages>46</Pages>
  <Words>8058</Words>
  <Characters>45931</Characters>
  <Application>Microsoft Office Word</Application>
  <DocSecurity>0</DocSecurity>
  <Lines>382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Дана Нестеренко</dc:creator>
  <cp:lastModifiedBy>Дана Нестеренко</cp:lastModifiedBy>
  <cp:revision>12</cp:revision>
  <dcterms:created xsi:type="dcterms:W3CDTF">2026-01-11T14:20:00Z</dcterms:created>
  <dcterms:modified xsi:type="dcterms:W3CDTF">2026-01-12T17:35:00Z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C2B7FE811F614E148B8277D97D02F6C2_13</vt:lpwstr>
  </property>
</Properties>
</file>