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76DF5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Московский государственный технический университет им. </w:t>
      </w:r>
      <w:proofErr w:type="gramStart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Н.Э.</w:t>
      </w:r>
      <w:proofErr w:type="gramEnd"/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Баумана</w:t>
      </w:r>
    </w:p>
    <w:p w14:paraId="41724438" w14:textId="77777777" w:rsidR="001376E9" w:rsidRPr="00DC77EC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Факультет «Информатика и системы управления»</w:t>
      </w:r>
    </w:p>
    <w:p w14:paraId="57AFE79E" w14:textId="77777777" w:rsidR="001376E9" w:rsidRPr="00DC77EC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Кафедра «Системы обработки информации и управления»</w:t>
      </w:r>
    </w:p>
    <w:p w14:paraId="125578FC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740F1431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018681EF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4A721B" wp14:editId="72086706">
            <wp:extent cx="1619250" cy="1924050"/>
            <wp:effectExtent l="19050" t="0" r="0" b="0"/>
            <wp:docPr id="28" name="Рисунок 28" descr="Изображение выглядит как текст, керамические изделия, фарф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керамические изделия, фарф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3511E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BBBB494" w14:textId="77777777" w:rsidR="001376E9" w:rsidRPr="00DC77EC" w:rsidRDefault="001376E9" w:rsidP="001376E9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1B0B7E74" w14:textId="18EE4C25" w:rsidR="001376E9" w:rsidRPr="00081FD1" w:rsidRDefault="001376E9" w:rsidP="001376E9">
      <w:pPr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  <w:t>1</w:t>
      </w:r>
    </w:p>
    <w:p w14:paraId="2613CFE2" w14:textId="52512793" w:rsidR="001376E9" w:rsidRPr="001376E9" w:rsidRDefault="001376E9" w:rsidP="001376E9">
      <w:pPr>
        <w:pStyle w:val="2"/>
        <w:spacing w:before="360" w:beforeAutospacing="0" w:after="240" w:afterAutospacing="0"/>
        <w:jc w:val="center"/>
        <w:rPr>
          <w:color w:val="24292E"/>
          <w:sz w:val="32"/>
          <w:szCs w:val="32"/>
        </w:rPr>
      </w:pPr>
      <w:r w:rsidRPr="001376E9">
        <w:rPr>
          <w:sz w:val="32"/>
          <w:szCs w:val="32"/>
          <w:lang w:eastAsia="zh-CN"/>
        </w:rPr>
        <w:t>«</w:t>
      </w:r>
      <w:r w:rsidRPr="001376E9">
        <w:rPr>
          <w:color w:val="24292E"/>
          <w:sz w:val="32"/>
          <w:szCs w:val="32"/>
        </w:rPr>
        <w:t>Создание "истории о данных" (</w:t>
      </w:r>
      <w:proofErr w:type="spellStart"/>
      <w:r w:rsidRPr="001376E9">
        <w:rPr>
          <w:color w:val="24292E"/>
          <w:sz w:val="32"/>
          <w:szCs w:val="32"/>
        </w:rPr>
        <w:t>Data</w:t>
      </w:r>
      <w:proofErr w:type="spellEnd"/>
      <w:r w:rsidRPr="001376E9">
        <w:rPr>
          <w:color w:val="24292E"/>
          <w:sz w:val="32"/>
          <w:szCs w:val="32"/>
        </w:rPr>
        <w:t xml:space="preserve"> </w:t>
      </w:r>
      <w:proofErr w:type="spellStart"/>
      <w:r w:rsidRPr="001376E9">
        <w:rPr>
          <w:color w:val="24292E"/>
          <w:sz w:val="32"/>
          <w:szCs w:val="32"/>
        </w:rPr>
        <w:t>Storytelling</w:t>
      </w:r>
      <w:proofErr w:type="spellEnd"/>
      <w:r w:rsidRPr="001376E9">
        <w:rPr>
          <w:color w:val="24292E"/>
          <w:sz w:val="32"/>
          <w:szCs w:val="32"/>
        </w:rPr>
        <w:t>)</w:t>
      </w:r>
      <w:r w:rsidRPr="001376E9">
        <w:rPr>
          <w:color w:val="24292E"/>
          <w:sz w:val="32"/>
          <w:szCs w:val="32"/>
        </w:rPr>
        <w:t>»</w:t>
      </w:r>
    </w:p>
    <w:p w14:paraId="611AD775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5DC892D9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72B66585" w14:textId="77777777" w:rsidR="001376E9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zh-CN"/>
        </w:rPr>
      </w:pPr>
    </w:p>
    <w:p w14:paraId="5A61A596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F1A5883" w14:textId="77777777" w:rsidR="001376E9" w:rsidRPr="00DC77EC" w:rsidRDefault="001376E9" w:rsidP="001376E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</w:p>
    <w:p w14:paraId="60C27E71" w14:textId="77777777" w:rsidR="001376E9" w:rsidRPr="00DC77EC" w:rsidRDefault="001376E9" w:rsidP="001376E9">
      <w:pPr>
        <w:suppressAutoHyphens/>
        <w:spacing w:after="240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ИСПОЛНИТЕЛЬ:</w:t>
      </w:r>
    </w:p>
    <w:p w14:paraId="2079A1C6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Нурлыева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Дана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Джалилевна</w:t>
      </w:r>
      <w:proofErr w:type="spellEnd"/>
    </w:p>
    <w:p w14:paraId="753FF1E8" w14:textId="559C8BDF" w:rsidR="001376E9" w:rsidRPr="003A32AE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Группа ИУ5-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1М</w:t>
      </w:r>
    </w:p>
    <w:p w14:paraId="31304E56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>_____________________</w:t>
      </w:r>
    </w:p>
    <w:p w14:paraId="253A193A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0E693B2" w14:textId="444CFD75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18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"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февраля 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1</w:t>
      </w:r>
      <w:r w:rsidRPr="00DC77EC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г.</w:t>
      </w:r>
    </w:p>
    <w:p w14:paraId="68BCF465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3F8B3A3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67105219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82A79C5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8E81F7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61C9CE6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52BBF7EC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102306CF" w14:textId="77777777" w:rsidR="001376E9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2AC8E028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74C37C5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2046738" w14:textId="77777777" w:rsidR="001376E9" w:rsidRPr="00DC77EC" w:rsidRDefault="001376E9" w:rsidP="001376E9">
      <w:pPr>
        <w:tabs>
          <w:tab w:val="left" w:pos="4020"/>
        </w:tabs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</w:p>
    <w:p w14:paraId="3DF8A37D" w14:textId="77777777" w:rsidR="001376E9" w:rsidRPr="00DC77EC" w:rsidRDefault="001376E9" w:rsidP="001376E9">
      <w:pPr>
        <w:suppressAutoHyphens/>
        <w:spacing w:after="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06A4CB94" w14:textId="77777777" w:rsidR="001376E9" w:rsidRPr="00DC77EC" w:rsidRDefault="001376E9" w:rsidP="001376E9">
      <w:pPr>
        <w:suppressAutoHyphens/>
        <w:spacing w:after="0"/>
        <w:jc w:val="right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4BB29547" w14:textId="77777777" w:rsidR="001376E9" w:rsidRDefault="001376E9" w:rsidP="001376E9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B22A615" w14:textId="0E68207A" w:rsidR="001376E9" w:rsidRPr="00DC77EC" w:rsidRDefault="001376E9" w:rsidP="001376E9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Москва        202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1</w:t>
      </w:r>
    </w:p>
    <w:p w14:paraId="1B59C961" w14:textId="1D159E09" w:rsidR="001376E9" w:rsidRDefault="001376E9"/>
    <w:p w14:paraId="615C7F8E" w14:textId="5607EC80" w:rsidR="001376E9" w:rsidRPr="00734F25" w:rsidRDefault="001376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4F25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55C4367D" w14:textId="7B3CA1E6" w:rsidR="001376E9" w:rsidRPr="001376E9" w:rsidRDefault="001376E9" w:rsidP="001376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Выбрать набор данных (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датасет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).</w:t>
      </w:r>
    </w:p>
    <w:p w14:paraId="2243B3CE" w14:textId="77777777" w:rsidR="001376E9" w:rsidRPr="001376E9" w:rsidRDefault="001376E9" w:rsidP="001376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Создать "историю о данных" в виде юпитер-ноутбука, с учетом следующих требований:</w:t>
      </w:r>
    </w:p>
    <w:p w14:paraId="1A55A168" w14:textId="77777777" w:rsidR="001376E9" w:rsidRPr="001376E9" w:rsidRDefault="001376E9" w:rsidP="001376E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История должна содержать не менее 5 шагов (где 5 - рекомендуемое количество шагов). Каждый шаг содержит график и его текстовую интерпретацию.</w:t>
      </w:r>
    </w:p>
    <w:p w14:paraId="621DD5C4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На каждом шаге наряду с удачным итоговым графиком рекомендуется в юпитер-ноутбуке оставлять результаты предварительных "неудачных" графиков.</w:t>
      </w:r>
    </w:p>
    <w:p w14:paraId="2D9EA8E1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Не рекомендуется повторять виды графиков, желательно создать 5 графиков различных видов.</w:t>
      </w:r>
    </w:p>
    <w:p w14:paraId="3AC19010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Выбор графиков должен быть обоснован использованием методологии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data-to-viz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. Рекомендуется учитывать типичные ошибки построения выбранного вида графика по методологии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data-to-viz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 Если методология Вами отвергается, то просьба обосновать Ваше решение по выбору графика.</w:t>
      </w:r>
    </w:p>
    <w:p w14:paraId="2EC084DD" w14:textId="77777777" w:rsidR="001376E9" w:rsidRPr="001376E9" w:rsidRDefault="001376E9" w:rsidP="001376E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История должна содержать итоговые выводы. В реальных "историях о данных" именно эти выводы представляют собой основную ценность для предприятия.</w:t>
      </w:r>
    </w:p>
    <w:p w14:paraId="2AB5DDF7" w14:textId="77777777" w:rsidR="001376E9" w:rsidRPr="001376E9" w:rsidRDefault="001376E9" w:rsidP="001376E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Сформировать отчет и разместить его в своем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репозитории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на </w:t>
      </w:r>
      <w:proofErr w:type="spellStart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github</w:t>
      </w:r>
      <w:proofErr w:type="spellEnd"/>
      <w:r w:rsidRPr="001376E9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</w:p>
    <w:p w14:paraId="0908DC8B" w14:textId="5DA5D7D7" w:rsidR="001376E9" w:rsidRPr="00734F25" w:rsidRDefault="001376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4F25">
        <w:rPr>
          <w:rFonts w:ascii="Times New Roman" w:hAnsi="Times New Roman" w:cs="Times New Roman"/>
          <w:b/>
          <w:bCs/>
          <w:sz w:val="32"/>
          <w:szCs w:val="32"/>
        </w:rPr>
        <w:t>Ход выполнения:</w:t>
      </w:r>
    </w:p>
    <w:p w14:paraId="3605DC96" w14:textId="61120FA4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Датасет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Video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Game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Sales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(Продажи видеоигр)</w:t>
      </w:r>
    </w:p>
    <w:p w14:paraId="5C9B7CC8" w14:textId="32F1DC10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Этот набор данных содержит список видеоигр с продажами более 100 000 копий. Он был создан при сканировании vgchartz.com.</w:t>
      </w:r>
    </w:p>
    <w:p w14:paraId="540EE2B1" w14:textId="0394268F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Поля включают</w:t>
      </w: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:</w:t>
      </w:r>
    </w:p>
    <w:p w14:paraId="6AED2B77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Рейтинг - Рейтинг общих продаж</w:t>
      </w:r>
    </w:p>
    <w:p w14:paraId="27A95770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Имя - Название игры.</w:t>
      </w:r>
    </w:p>
    <w:p w14:paraId="268C2A0C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Платформа - Платформа выпуска игр (например, ПК, PS4 и т. Д.).</w:t>
      </w:r>
    </w:p>
    <w:p w14:paraId="6A35D756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Год - Год выпуска игры.</w:t>
      </w:r>
    </w:p>
    <w:p w14:paraId="2E92FB4D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Жанр - Жанр игры</w:t>
      </w:r>
    </w:p>
    <w:p w14:paraId="57BF7284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Издатель - Издатель игры.</w:t>
      </w:r>
    </w:p>
    <w:p w14:paraId="66991EF9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>NA_Sales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Северной Америке (в миллионах)</w:t>
      </w:r>
    </w:p>
    <w:p w14:paraId="1B461B50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EU_Sales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Европе (в миллионах)</w:t>
      </w:r>
    </w:p>
    <w:p w14:paraId="6B929245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JP_Sales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Японии (в миллионах)</w:t>
      </w:r>
    </w:p>
    <w:p w14:paraId="71024278" w14:textId="77777777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Other_Sales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Продажи в остальном мире (в миллионах)</w:t>
      </w:r>
    </w:p>
    <w:p w14:paraId="0CEEF83F" w14:textId="5F3D7AFF" w:rsidR="001376E9" w:rsidRPr="00734F25" w:rsidRDefault="001376E9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Global_Sales</w:t>
      </w:r>
      <w:proofErr w:type="spellEnd"/>
      <w:r w:rsidRPr="00734F2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- Общий объем продаж по всему миру.</w:t>
      </w:r>
    </w:p>
    <w:p w14:paraId="54A48491" w14:textId="10E95DD5" w:rsidR="008C5782" w:rsidRPr="00734F25" w:rsidRDefault="008C5782" w:rsidP="001376E9">
      <w:pPr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</w:pPr>
      <w:r w:rsidRPr="00734F25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eastAsia="ru-RU"/>
        </w:rPr>
        <w:t>Текст программы:</w:t>
      </w:r>
    </w:p>
    <w:p w14:paraId="54A694AD" w14:textId="63C17DCF" w:rsidR="001376E9" w:rsidRDefault="008C5782">
      <w:r w:rsidRPr="008C5782">
        <w:drawing>
          <wp:inline distT="0" distB="0" distL="0" distR="0" wp14:anchorId="326849AF" wp14:editId="523891C8">
            <wp:extent cx="5940425" cy="230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4857" w14:textId="43815D9F" w:rsidR="008C5782" w:rsidRDefault="008C5782">
      <w:r w:rsidRPr="008C5782">
        <w:drawing>
          <wp:inline distT="0" distB="0" distL="0" distR="0" wp14:anchorId="3B9365E3" wp14:editId="56101EFB">
            <wp:extent cx="5940425" cy="31254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7FD1" w14:textId="135552A1" w:rsidR="008C5782" w:rsidRDefault="008C5782">
      <w:r w:rsidRPr="008C5782">
        <w:lastRenderedPageBreak/>
        <w:drawing>
          <wp:inline distT="0" distB="0" distL="0" distR="0" wp14:anchorId="0C4D97A3" wp14:editId="0547EC72">
            <wp:extent cx="4183652" cy="4787757"/>
            <wp:effectExtent l="0" t="0" r="0" b="63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6506" cy="47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B0B2" w14:textId="44A33F2B" w:rsidR="008C5782" w:rsidRDefault="008C5782">
      <w:r w:rsidRPr="008C5782">
        <w:drawing>
          <wp:inline distT="0" distB="0" distL="0" distR="0" wp14:anchorId="22DC1E2C" wp14:editId="555F5095">
            <wp:extent cx="5940425" cy="798195"/>
            <wp:effectExtent l="0" t="0" r="3175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22B2" w14:textId="7E623A85" w:rsidR="008C5782" w:rsidRPr="00734F25" w:rsidRDefault="008C5782">
      <w:pPr>
        <w:rPr>
          <w:rFonts w:ascii="Times New Roman" w:hAnsi="Times New Roman" w:cs="Times New Roman"/>
          <w:sz w:val="28"/>
          <w:szCs w:val="28"/>
        </w:rPr>
      </w:pPr>
      <w:r w:rsidRPr="00734F2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491DA4" wp14:editId="0F81B750">
            <wp:extent cx="5486400" cy="4390879"/>
            <wp:effectExtent l="0" t="0" r="0" b="381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401" cy="43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04F1" w14:textId="07CE582F" w:rsidR="008C5782" w:rsidRPr="00734F25" w:rsidRDefault="008C5782">
      <w:pPr>
        <w:rPr>
          <w:rFonts w:ascii="Times New Roman" w:hAnsi="Times New Roman" w:cs="Times New Roman"/>
          <w:sz w:val="28"/>
          <w:szCs w:val="28"/>
        </w:rPr>
      </w:pPr>
      <w:r w:rsidRPr="00734F25">
        <w:rPr>
          <w:rFonts w:ascii="Times New Roman" w:hAnsi="Times New Roman" w:cs="Times New Roman"/>
          <w:sz w:val="28"/>
          <w:szCs w:val="28"/>
        </w:rPr>
        <w:t>Из матрицы корреляции видно, что наиболее сильно коррелируют показатели продаж Северной Америки и Европы</w:t>
      </w:r>
    </w:p>
    <w:p w14:paraId="1219C790" w14:textId="20329FC6" w:rsidR="008C5782" w:rsidRDefault="008C5782">
      <w:r w:rsidRPr="008C5782">
        <w:drawing>
          <wp:inline distT="0" distB="0" distL="0" distR="0" wp14:anchorId="3C995D7B" wp14:editId="21DFC26D">
            <wp:extent cx="5940425" cy="960120"/>
            <wp:effectExtent l="0" t="0" r="3175" b="508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300B" w14:textId="588EF23E" w:rsidR="008C5782" w:rsidRDefault="008C5782">
      <w:r w:rsidRPr="008C5782">
        <w:lastRenderedPageBreak/>
        <w:drawing>
          <wp:inline distT="0" distB="0" distL="0" distR="0" wp14:anchorId="1965D599" wp14:editId="04FF7DEF">
            <wp:extent cx="5940425" cy="3752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2C1B" w14:textId="2FF16338" w:rsidR="008C5782" w:rsidRPr="00734F25" w:rsidRDefault="008C5782">
      <w:pPr>
        <w:rPr>
          <w:rFonts w:ascii="Times New Roman" w:hAnsi="Times New Roman" w:cs="Times New Roman"/>
          <w:sz w:val="28"/>
          <w:szCs w:val="28"/>
        </w:rPr>
      </w:pPr>
      <w:r w:rsidRPr="00734F25">
        <w:rPr>
          <w:rFonts w:ascii="Times New Roman" w:hAnsi="Times New Roman" w:cs="Times New Roman"/>
          <w:sz w:val="28"/>
          <w:szCs w:val="28"/>
        </w:rPr>
        <w:t>Из графика видно, что количество игр в жанре "</w:t>
      </w:r>
      <w:proofErr w:type="spellStart"/>
      <w:r w:rsidRPr="00734F25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734F25">
        <w:rPr>
          <w:rFonts w:ascii="Times New Roman" w:hAnsi="Times New Roman" w:cs="Times New Roman"/>
          <w:sz w:val="28"/>
          <w:szCs w:val="28"/>
        </w:rPr>
        <w:t>" наибольшее, дальше идёт жанр "</w:t>
      </w:r>
      <w:proofErr w:type="spellStart"/>
      <w:r w:rsidRPr="00734F25">
        <w:rPr>
          <w:rFonts w:ascii="Times New Roman" w:hAnsi="Times New Roman" w:cs="Times New Roman"/>
          <w:sz w:val="28"/>
          <w:szCs w:val="28"/>
        </w:rPr>
        <w:t>Sports</w:t>
      </w:r>
      <w:proofErr w:type="spellEnd"/>
      <w:r w:rsidRPr="00734F25">
        <w:rPr>
          <w:rFonts w:ascii="Times New Roman" w:hAnsi="Times New Roman" w:cs="Times New Roman"/>
          <w:sz w:val="28"/>
          <w:szCs w:val="28"/>
        </w:rPr>
        <w:t>" и так далее.</w:t>
      </w:r>
    </w:p>
    <w:p w14:paraId="5A782539" w14:textId="652F5AE9" w:rsidR="008C5782" w:rsidRDefault="008C5782">
      <w:r w:rsidRPr="008C5782">
        <w:lastRenderedPageBreak/>
        <w:drawing>
          <wp:inline distT="0" distB="0" distL="0" distR="0" wp14:anchorId="29F218B3" wp14:editId="15407759">
            <wp:extent cx="5940425" cy="4935855"/>
            <wp:effectExtent l="0" t="0" r="3175" b="444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84B8" w14:textId="4B5156E1" w:rsidR="008C5782" w:rsidRDefault="008C5782">
      <w:r w:rsidRPr="008C5782">
        <w:drawing>
          <wp:inline distT="0" distB="0" distL="0" distR="0" wp14:anchorId="475AE8E8" wp14:editId="737785B5">
            <wp:extent cx="5940425" cy="80200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E5C2" w14:textId="5E1AA8C1" w:rsidR="008C5782" w:rsidRDefault="008C5782">
      <w:r w:rsidRPr="008C5782">
        <w:lastRenderedPageBreak/>
        <w:drawing>
          <wp:inline distT="0" distB="0" distL="0" distR="0" wp14:anchorId="6D57B5F8" wp14:editId="0267AB13">
            <wp:extent cx="5940425" cy="50145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E9F0" w14:textId="52B2560D" w:rsidR="008C5782" w:rsidRPr="00734F25" w:rsidRDefault="008C5782">
      <w:pPr>
        <w:rPr>
          <w:rFonts w:ascii="Times New Roman" w:hAnsi="Times New Roman" w:cs="Times New Roman"/>
          <w:sz w:val="28"/>
          <w:szCs w:val="28"/>
        </w:rPr>
      </w:pPr>
      <w:r w:rsidRPr="00734F25">
        <w:rPr>
          <w:rFonts w:ascii="Times New Roman" w:hAnsi="Times New Roman" w:cs="Times New Roman"/>
          <w:sz w:val="28"/>
          <w:szCs w:val="28"/>
        </w:rPr>
        <w:t xml:space="preserve">Разбив продажи игр </w:t>
      </w:r>
      <w:r w:rsidR="00734F25" w:rsidRPr="00734F25">
        <w:rPr>
          <w:rFonts w:ascii="Times New Roman" w:hAnsi="Times New Roman" w:cs="Times New Roman"/>
          <w:sz w:val="28"/>
          <w:szCs w:val="28"/>
        </w:rPr>
        <w:t>на разные года,</w:t>
      </w:r>
      <w:r w:rsidRPr="00734F25">
        <w:rPr>
          <w:rFonts w:ascii="Times New Roman" w:hAnsi="Times New Roman" w:cs="Times New Roman"/>
          <w:sz w:val="28"/>
          <w:szCs w:val="28"/>
        </w:rPr>
        <w:t xml:space="preserve"> получим, что приблизительно в 2009 году произошёл скачок продаж и больше всех заработала на продаже Северная Америка. А вот </w:t>
      </w:r>
      <w:r w:rsidR="00734F25" w:rsidRPr="00734F25">
        <w:rPr>
          <w:rFonts w:ascii="Times New Roman" w:hAnsi="Times New Roman" w:cs="Times New Roman"/>
          <w:sz w:val="28"/>
          <w:szCs w:val="28"/>
        </w:rPr>
        <w:t>Япония, наоборот,</w:t>
      </w:r>
      <w:r w:rsidRPr="00734F25">
        <w:rPr>
          <w:rFonts w:ascii="Times New Roman" w:hAnsi="Times New Roman" w:cs="Times New Roman"/>
          <w:sz w:val="28"/>
          <w:szCs w:val="28"/>
        </w:rPr>
        <w:t xml:space="preserve"> получила наименьший доход, даже по сравнению с другими странами.</w:t>
      </w:r>
    </w:p>
    <w:p w14:paraId="12D3D5CF" w14:textId="00B7DB80" w:rsidR="008C5782" w:rsidRDefault="008C5782">
      <w:r w:rsidRPr="008C5782">
        <w:drawing>
          <wp:inline distT="0" distB="0" distL="0" distR="0" wp14:anchorId="236BC3FD" wp14:editId="03DE42DD">
            <wp:extent cx="5940425" cy="1585595"/>
            <wp:effectExtent l="0" t="0" r="3175" b="190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6E5B" w14:textId="4D270CBF" w:rsidR="008C5782" w:rsidRDefault="008C5782">
      <w:r w:rsidRPr="008C5782">
        <w:lastRenderedPageBreak/>
        <w:drawing>
          <wp:inline distT="0" distB="0" distL="0" distR="0" wp14:anchorId="7F5EC966" wp14:editId="6BCDB1B3">
            <wp:extent cx="5940425" cy="34467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ACD" w14:textId="747E7832" w:rsidR="008C5782" w:rsidRPr="00734F25" w:rsidRDefault="008C5782">
      <w:pPr>
        <w:rPr>
          <w:rFonts w:ascii="Times New Roman" w:hAnsi="Times New Roman" w:cs="Times New Roman"/>
          <w:sz w:val="28"/>
          <w:szCs w:val="28"/>
        </w:rPr>
      </w:pPr>
      <w:r w:rsidRPr="00734F25">
        <w:rPr>
          <w:rFonts w:ascii="Times New Roman" w:hAnsi="Times New Roman" w:cs="Times New Roman"/>
          <w:sz w:val="28"/>
          <w:szCs w:val="28"/>
        </w:rPr>
        <w:t>Видим, что Северная Америка лидирует по продажам игр как в размахе, так и в значении медианы.</w:t>
      </w:r>
    </w:p>
    <w:p w14:paraId="32D616E4" w14:textId="39EA533D" w:rsidR="008C5782" w:rsidRDefault="008C5782">
      <w:r w:rsidRPr="008C5782">
        <w:drawing>
          <wp:inline distT="0" distB="0" distL="0" distR="0" wp14:anchorId="419CB976" wp14:editId="7AFC3E2E">
            <wp:extent cx="5940425" cy="4467225"/>
            <wp:effectExtent l="0" t="0" r="3175" b="317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0D9E" w14:textId="623E94D7" w:rsidR="008C5782" w:rsidRDefault="008C5782">
      <w:r w:rsidRPr="008C5782">
        <w:lastRenderedPageBreak/>
        <w:drawing>
          <wp:inline distT="0" distB="0" distL="0" distR="0" wp14:anchorId="66ABA97D" wp14:editId="1BA9F592">
            <wp:extent cx="4941869" cy="323770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276" cy="32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DBCB" w14:textId="2B1B3FD5" w:rsidR="008C5782" w:rsidRPr="00734F25" w:rsidRDefault="008C5782">
      <w:pPr>
        <w:rPr>
          <w:rFonts w:ascii="Times New Roman" w:hAnsi="Times New Roman" w:cs="Times New Roman"/>
          <w:sz w:val="28"/>
          <w:szCs w:val="28"/>
        </w:rPr>
      </w:pPr>
      <w:r w:rsidRPr="00734F25">
        <w:rPr>
          <w:rFonts w:ascii="Times New Roman" w:hAnsi="Times New Roman" w:cs="Times New Roman"/>
          <w:sz w:val="28"/>
          <w:szCs w:val="28"/>
        </w:rPr>
        <w:t>Аналогично видим, что Северная Америка имеет большую долю в продаже игр.</w:t>
      </w:r>
    </w:p>
    <w:p w14:paraId="57B93654" w14:textId="5B257910" w:rsidR="00734F25" w:rsidRPr="00734F25" w:rsidRDefault="00734F2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34F25">
        <w:rPr>
          <w:rFonts w:ascii="Times New Roman" w:hAnsi="Times New Roman" w:cs="Times New Roman"/>
          <w:b/>
          <w:bCs/>
          <w:sz w:val="32"/>
          <w:szCs w:val="32"/>
        </w:rPr>
        <w:t>Вывод:</w:t>
      </w:r>
    </w:p>
    <w:p w14:paraId="4F6CA020" w14:textId="256FD966" w:rsidR="008C5782" w:rsidRPr="00734F25" w:rsidRDefault="00734F25">
      <w:pPr>
        <w:rPr>
          <w:rFonts w:ascii="Times New Roman" w:hAnsi="Times New Roman" w:cs="Times New Roman"/>
          <w:sz w:val="28"/>
          <w:szCs w:val="28"/>
        </w:rPr>
      </w:pPr>
      <w:r w:rsidRPr="00734F25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 проведён анализ данных о продажах видеоигр. </w:t>
      </w:r>
      <w:r w:rsidR="008C5782" w:rsidRPr="00734F25">
        <w:rPr>
          <w:rFonts w:ascii="Times New Roman" w:hAnsi="Times New Roman" w:cs="Times New Roman"/>
          <w:sz w:val="28"/>
          <w:szCs w:val="28"/>
        </w:rPr>
        <w:t>Исходя из проведённого анализа, получаем, что наибольшую прибыль от продажи видеоигр получают в Северной Америке. В 2009 году произошёл скачок продаж, в котором Япония не проявила себя</w:t>
      </w:r>
      <w:r w:rsidRPr="00734F25">
        <w:rPr>
          <w:rFonts w:ascii="Times New Roman" w:hAnsi="Times New Roman" w:cs="Times New Roman"/>
          <w:sz w:val="28"/>
          <w:szCs w:val="28"/>
        </w:rPr>
        <w:t>, но постепенно продажи падают</w:t>
      </w:r>
      <w:r w:rsidR="008C5782" w:rsidRPr="00734F25">
        <w:rPr>
          <w:rFonts w:ascii="Times New Roman" w:hAnsi="Times New Roman" w:cs="Times New Roman"/>
          <w:sz w:val="28"/>
          <w:szCs w:val="28"/>
        </w:rPr>
        <w:t>. А также самым популярным жанром является "</w:t>
      </w:r>
      <w:proofErr w:type="spellStart"/>
      <w:r w:rsidR="008C5782" w:rsidRPr="00734F25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="008C5782" w:rsidRPr="00734F25">
        <w:rPr>
          <w:rFonts w:ascii="Times New Roman" w:hAnsi="Times New Roman" w:cs="Times New Roman"/>
          <w:sz w:val="28"/>
          <w:szCs w:val="28"/>
        </w:rPr>
        <w:t>"</w:t>
      </w:r>
      <w:r w:rsidRPr="00734F25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8C5782" w:rsidRPr="00734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4159D3"/>
    <w:multiLevelType w:val="multilevel"/>
    <w:tmpl w:val="9EB4D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CD1C51"/>
    <w:multiLevelType w:val="multilevel"/>
    <w:tmpl w:val="2578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BA42CA"/>
    <w:multiLevelType w:val="multilevel"/>
    <w:tmpl w:val="1BA29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121145"/>
    <w:multiLevelType w:val="multilevel"/>
    <w:tmpl w:val="4F165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6E9"/>
    <w:rsid w:val="001376E9"/>
    <w:rsid w:val="00734F25"/>
    <w:rsid w:val="008C5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999E00"/>
  <w15:chartTrackingRefBased/>
  <w15:docId w15:val="{64B3025D-D471-EC43-895F-DF9B2627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6E9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137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376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376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1376E9"/>
  </w:style>
  <w:style w:type="character" w:styleId="a3">
    <w:name w:val="Hyperlink"/>
    <w:basedOn w:val="a0"/>
    <w:uiPriority w:val="99"/>
    <w:semiHidden/>
    <w:unhideWhenUsed/>
    <w:rsid w:val="001376E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3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7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3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 Нурлыева</dc:creator>
  <cp:keywords/>
  <dc:description/>
  <cp:lastModifiedBy>Дана Нурлыева</cp:lastModifiedBy>
  <cp:revision>1</cp:revision>
  <dcterms:created xsi:type="dcterms:W3CDTF">2021-02-18T16:15:00Z</dcterms:created>
  <dcterms:modified xsi:type="dcterms:W3CDTF">2021-02-18T18:33:00Z</dcterms:modified>
</cp:coreProperties>
</file>