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2FBE" w14:textId="048DFAF0" w:rsidR="00154BEC" w:rsidRPr="00154BEC" w:rsidRDefault="00154BEC" w:rsidP="00154BEC">
      <w:pPr>
        <w:pStyle w:val="Title"/>
        <w:rPr>
          <w:lang w:val="en-GB"/>
        </w:rPr>
      </w:pPr>
      <w:r w:rsidRPr="00154BEC">
        <w:rPr>
          <w:lang w:val="en-GB"/>
        </w:rPr>
        <w:t xml:space="preserve">                                                  </w:t>
      </w:r>
      <w:proofErr w:type="spellStart"/>
      <w:r w:rsidRPr="00154BEC">
        <w:rPr>
          <w:lang w:val="en-GB"/>
        </w:rPr>
        <w:t>Prisacaru</w:t>
      </w:r>
      <w:proofErr w:type="spellEnd"/>
      <w:r w:rsidRPr="00154BEC">
        <w:rPr>
          <w:lang w:val="en-GB"/>
        </w:rPr>
        <w:t xml:space="preserve"> Dana</w:t>
      </w:r>
    </w:p>
    <w:p w14:paraId="3F1DD7A9" w14:textId="781066A1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Brad_Dana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76E736FF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main(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String[] </w:t>
      </w:r>
      <w:proofErr w:type="spellStart"/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F35D537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'*'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F416D21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'^'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C047623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'I'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bookmarkStart w:id="0" w:name="_GoBack"/>
      <w:bookmarkEnd w:id="0"/>
    </w:p>
    <w:p w14:paraId="1234ECF7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'o'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37387D1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"%10c%n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22E065C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"%9c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AB6E26B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5190B65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"%1c%n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CD70A72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"%8c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0B86858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D87C2E6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C4CBD9B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712CB29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"%1c%n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708B44A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"%7c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3F97743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4613343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FF856B9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523D8B1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B3CBDD7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44BBC25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"%1c%n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87DA585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"%6c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7439D22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7EFF592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BACC22C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DA1ED8D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822EC59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ED20008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957E362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BBB1472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"%1c%n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30C3E58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"%5c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7C08325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F73FFBB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02661E0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B85D061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797D269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66FD054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0A97D340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D900295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8C00126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v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8F8BB64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"%1c%n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z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939A1BB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"%9c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2FE3177" w14:textId="77777777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.format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"%2c%n%n</w:t>
      </w:r>
      <w:proofErr w:type="gram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,</w:t>
      </w:r>
      <w:proofErr w:type="gram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54BEC"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4C87D88" w14:textId="0982C01A" w:rsidR="00154BEC" w:rsidRP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 w:rsidRPr="00154B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 xml:space="preserve">"Merry </w:t>
      </w:r>
      <w:proofErr w:type="spellStart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Christmass</w:t>
      </w:r>
      <w:proofErr w:type="spellEnd"/>
      <w:r w:rsidRPr="00154BEC"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A84A657" w14:textId="77777777" w:rsid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4BEC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EE52F0" w14:textId="77777777" w:rsid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09A6D" w14:textId="77777777" w:rsidR="00154BEC" w:rsidRDefault="00154BEC" w:rsidP="00154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612E41" w14:textId="77777777" w:rsidR="003B70FC" w:rsidRDefault="003B70FC"/>
    <w:sectPr w:rsidR="003B70FC" w:rsidSect="00E716C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EC"/>
    <w:rsid w:val="00154BEC"/>
    <w:rsid w:val="003B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27BF"/>
  <w15:chartTrackingRefBased/>
  <w15:docId w15:val="{46AA5A3A-69DF-4BE6-92FE-5BEFE3BF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B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B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Nicolaescu</dc:creator>
  <cp:keywords/>
  <dc:description/>
  <cp:lastModifiedBy>Adrian Nicolaescu</cp:lastModifiedBy>
  <cp:revision>2</cp:revision>
  <dcterms:created xsi:type="dcterms:W3CDTF">2019-12-16T19:38:00Z</dcterms:created>
  <dcterms:modified xsi:type="dcterms:W3CDTF">2019-12-16T19:40:00Z</dcterms:modified>
</cp:coreProperties>
</file>