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"title": "Поясна сумка "бананка" від M&amp;O Craft",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"price":  від 300 zl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"composition": "Поясна сумка "бананка" від M&amp;O Craft з використанням яловичої шкіри - це справжнє втілення класу та якості. Цей ексклюзивний аксесуар виготовлений майстрами з вищою майстерністю для тих, хто цінує елегантність та практичність.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Характеристики: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Матеріал: якісна яловича шкіра, що гарантує міцність та елегантність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Колір: доступний в класичних чорному та коричневому відтінках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Розмір: практичний та зручний, ідеально підходить для повсякденного використання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Особливості: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Ручна робота в кожній деталі гарантує вишуканий дизайн та бездоганну якість.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Функціональний дизайн забезпечує комфорт і зручність у використанні.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Стильний вигляд, який підкреслить ваш особистий стиль та вишуканість.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Застосування: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Поясна сумка "бананка" від M&amp;O Craft у чорному або коричневому кольорі - це не тільки модний аксесуар, але й практичний помічник у вашому щоденному житті. Вона додасть вашому образу елегантності та стилю.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Догляд: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догляду за шкірою рекомендується використовувати спеціальні засоби для чистки шкіри та зберігати сумку у захисній сумці, щоб уникнути подряпин та забруднень.",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"image": "img/ремінь1.jpg",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"id": "3s",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"category": "Сумка"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