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"title": "Картхолдер  від M&amp;O Craft",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"price":  від 100 zl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"composition": "Картхолдер з яловичої шкіри - це злагоджене поєднання стилю та практичності. Виготовлений вручну майстрами M&amp;O Craft, цей портфель для карток є ідеальним вибором для тих, хто шукає гармонію між елегантністю та функціональністю.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Основні характеристики: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Матеріал: високоякісна яловича шкіра, що забезпечує міцність та унікальний зовнішній вигляд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Колір: доступний у класичних кольорах, таких як чорний та коричневий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Розмір: компактний та зручний, підходить для необхідних карток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Головні особливості: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Ручна робота в кожній деталі гарантує вишуканий дизайн та неперевершену якість.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Функціональний дизайн забезпечує зручне зберігання карток у повсякденному використанні.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Елегантний вигляд, який підкреслить індивідуальний стиль та смак власника.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Застосування: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Картхолдер з яловичої шкіри від M&amp;O Craft - це не лише практичний спосіб зберігання карток, але й стильний аксесуар, який чудово впишеться в будь-який образ.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Догляд: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збереження шкіри в ідеальному стані рекомендується використовувати спеціальні засоби для догляду за шкірою щоб уникнути пошкоджень.",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"image": "img/ремінь1.jpg",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"id": "3s",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"category": "Гаманці"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