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"title": "Картхолдер </w:t>
      </w: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Origami</w:t>
      </w:r>
      <w:r w:rsidDel="00000000" w:rsidR="00000000" w:rsidRPr="00000000">
        <w:rPr>
          <w:sz w:val="20"/>
          <w:szCs w:val="20"/>
          <w:rtl w:val="0"/>
        </w:rPr>
        <w:t xml:space="preserve">  від M&amp;O Craft",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"price":  від 100 zl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"composition": "</w:t>
      </w: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Origami представляє картхолдер, який вражає своєю унікальністю та стильним дизайном. Цей картхолдер виготовлений з високоякісної шкіри та вражає своєю витонченістю та функціональністю.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Характеристики: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Матеріал: високоякісна шкіра, що забезпечує міцність та стійкість. Дизайн: вдосконалений орігамі-стиль, який робить картхолдер унікальним та елегантним аксесуаром. Функціональність: компактний розмір картхолдера дозволяє зберігати необхідні карти без зайвого об'єму у вашому гаманці.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Особливості:Картхолдер Origami має спеціальний дизайн, що дозволяє зручно зберігати кілька кредитних карток чи візиток, забезпечуючи швидкий доступ до них. Виготовлений з увагою до деталей та з використанням високоякісних матеріалів, картхолдер Origami гарантує якість та довговічність.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d0d0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Використання:Цей картхолдер стане ідеальним вибором для тих, хто шукає поєднання стилю, зручності та функціональності у своєму аксесуарі.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d0d0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Догляд:Для збереження привабливого вигляду картхолдера Origami рекомендується регулярно чистити його від пилу та бруду за допомогою спеціальних засобів для догляду за шкірою.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.",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"image": "img/ремінь1.jpg",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"id": "3s",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"category": "Гаманці"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