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"title": "Шкіряний ремінь від M&amp;O Craft",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"price":  від 200 zl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"composition": "Елегантний і практичний шкіряний ремінь від M&amp;O Craft, створений з надзвичайною увагою до деталей та майстерності з використанням високоякісної яловичої шкіри. Кожен ремінь вражає своєю унікальністю завдяки витонченому виконанню та увазі, приділеній навіть найдрібнішим аспектам.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Характеристики: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Матеріал: високоякісна яловича шкіра товщиною 3-3.5 мм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Колір: доступний у чорному або коричневому варіанті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Ширина: 30 мм, 35 мм, 40 мм (виберіть зручний варіант)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Довжина: ремінь виготовляється під розмір клієнта для ідеальної посадки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Особливості: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Яловича шкіра товщиною 3-3.5 мм гарантує тривалу службу та елегантний зовнішній вигляд протягом тривалого часу.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Елегантний дизайн, який підходить для будь-якого випадку – від офісного стилю до повсякденного вбрання.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Цільнолита пряжка для надійного та стабільного закріплення ременя.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Використання: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Цей шкіряний ремінь, виготовлений повністю вручну, стане невід'ємною частиною вашого гардеробу, додаючи стиль і завершеність вашому образу. Крім того, виготовлення ременя під розмір клієнта гарантує ідеальну посадку.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Догляд: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Рекомендується чистити шкіряний ремінь спеціальними засобами для догляду за шкірою для збереження його вигляду та якості на протязі тривалого періоду.",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"image": "img/ремінь1.jpg",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"id": "3s",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"category": "Ремені"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