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82B0" w14:textId="77777777" w:rsidR="00E40FBB" w:rsidRDefault="00E40FBB" w:rsidP="00E40FBB"/>
    <w:tbl>
      <w:tblPr>
        <w:tblW w:w="830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4"/>
        <w:gridCol w:w="189"/>
        <w:gridCol w:w="3460"/>
      </w:tblGrid>
      <w:tr w:rsidR="00E40FBB" w:rsidRPr="00E40FBB" w14:paraId="3BD6469C" w14:textId="77777777" w:rsidTr="00B8116E">
        <w:trPr>
          <w:trHeight w:val="300"/>
        </w:trPr>
        <w:tc>
          <w:tcPr>
            <w:tcW w:w="484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5A2A168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Nombre 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B16FC34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Matrícula</w:t>
            </w:r>
          </w:p>
        </w:tc>
      </w:tr>
      <w:tr w:rsidR="00E40FBB" w:rsidRPr="00E40FBB" w14:paraId="376F4C51" w14:textId="77777777" w:rsidTr="00B8116E">
        <w:trPr>
          <w:trHeight w:val="300"/>
        </w:trPr>
        <w:tc>
          <w:tcPr>
            <w:tcW w:w="46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5FA1EB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Dana Yulisa Urbina Sanchez</w:t>
            </w:r>
          </w:p>
        </w:tc>
        <w:tc>
          <w:tcPr>
            <w:tcW w:w="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D386A5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E12C59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AL07150500</w:t>
            </w:r>
          </w:p>
        </w:tc>
      </w:tr>
      <w:tr w:rsidR="00E40FBB" w:rsidRPr="00E40FBB" w14:paraId="4501DF72" w14:textId="77777777" w:rsidTr="00B8116E">
        <w:trPr>
          <w:trHeight w:val="300"/>
        </w:trPr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3CF8E2D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Nombre del curso </w:t>
            </w:r>
          </w:p>
        </w:tc>
        <w:tc>
          <w:tcPr>
            <w:tcW w:w="36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C8E2A85" w14:textId="77777777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 del Profesor</w:t>
            </w:r>
          </w:p>
        </w:tc>
      </w:tr>
      <w:tr w:rsidR="00E40FBB" w:rsidRPr="00E40FBB" w14:paraId="2E341AE2" w14:textId="77777777" w:rsidTr="00B8116E">
        <w:trPr>
          <w:trHeight w:val="300"/>
        </w:trPr>
        <w:tc>
          <w:tcPr>
            <w:tcW w:w="4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E5FBEA" w14:textId="41E9F54F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  <w:t>Taller de productividad basada en herramientas tecnológicas</w:t>
            </w:r>
          </w:p>
        </w:tc>
        <w:tc>
          <w:tcPr>
            <w:tcW w:w="3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FE489A" w14:textId="6CAA5EB1" w:rsidR="00E40FBB" w:rsidRPr="00E40FBB" w:rsidRDefault="00E40FBB" w:rsidP="00B8116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  <w:t>Carlos Arturo Sanchez Rivera</w:t>
            </w:r>
          </w:p>
        </w:tc>
      </w:tr>
      <w:tr w:rsidR="00E40FBB" w:rsidRPr="00E40FBB" w14:paraId="2F26FE51" w14:textId="77777777" w:rsidTr="00B8116E">
        <w:trPr>
          <w:trHeight w:val="300"/>
        </w:trPr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FF808E6" w14:textId="77777777" w:rsidR="00E40FBB" w:rsidRPr="00E40FBB" w:rsidRDefault="00E40FBB" w:rsidP="00B811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 xml:space="preserve">Tema: </w:t>
            </w:r>
          </w:p>
        </w:tc>
        <w:tc>
          <w:tcPr>
            <w:tcW w:w="36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7A2D42" w14:textId="77777777" w:rsidR="00E40FBB" w:rsidRPr="00E40FBB" w:rsidRDefault="00E40FBB" w:rsidP="00B811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Actividad:</w:t>
            </w:r>
            <w:r w:rsidRPr="00E40FBB"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  <w:t xml:space="preserve"> 2</w:t>
            </w:r>
          </w:p>
        </w:tc>
      </w:tr>
      <w:tr w:rsidR="00E40FBB" w:rsidRPr="00E40FBB" w14:paraId="765B81B9" w14:textId="77777777" w:rsidTr="00B8116E">
        <w:trPr>
          <w:trHeight w:val="300"/>
        </w:trPr>
        <w:tc>
          <w:tcPr>
            <w:tcW w:w="8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5F72BE4" w14:textId="3354F432" w:rsidR="00E40FBB" w:rsidRPr="00E40FBB" w:rsidRDefault="00E40FBB" w:rsidP="00B8116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E40FBB">
              <w:rPr>
                <w:rFonts w:eastAsia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Fecha: 05 de abril 2026</w:t>
            </w:r>
          </w:p>
        </w:tc>
      </w:tr>
    </w:tbl>
    <w:p w14:paraId="0B691194" w14:textId="2E5BF6D6" w:rsidR="00D9379C" w:rsidRPr="00D9379C" w:rsidRDefault="00E40FBB" w:rsidP="00D9379C">
      <w:r>
        <w:br w:type="page"/>
      </w:r>
    </w:p>
    <w:p w14:paraId="4247AC99" w14:textId="52B543A5" w:rsidR="00E40FBB" w:rsidRDefault="00E40FBB" w:rsidP="004B4165">
      <w:pPr>
        <w:jc w:val="both"/>
      </w:pPr>
      <w:r w:rsidRPr="00D9379C">
        <w:rPr>
          <w:b/>
          <w:bCs/>
        </w:rPr>
        <w:lastRenderedPageBreak/>
        <w:t>Cálida Panadería y Brunch</w:t>
      </w:r>
    </w:p>
    <w:p w14:paraId="58D40852" w14:textId="58189637" w:rsidR="00D9379C" w:rsidRPr="00D9379C" w:rsidRDefault="00D9379C" w:rsidP="004B4165">
      <w:pPr>
        <w:jc w:val="both"/>
      </w:pPr>
      <w:r w:rsidRPr="00D9379C">
        <w:t>En la actualidad, los negocios del sector alimenticio, como cafeterías y panaderías artesanales, requieren herramientas tecnológicas que les permitan optimizar sus procesos operativos, mejorar el control de sus recursos y brindar una mejor experiencia al cliente.</w:t>
      </w:r>
    </w:p>
    <w:p w14:paraId="59501C69" w14:textId="77777777" w:rsidR="00D9379C" w:rsidRPr="00D9379C" w:rsidRDefault="00D9379C" w:rsidP="004B4165">
      <w:pPr>
        <w:jc w:val="both"/>
      </w:pPr>
      <w:r w:rsidRPr="00D9379C">
        <w:t>El presente proyecto tiene como objetivo analizar la operación de una cafetería local y proponer una solución tecnológica que atienda sus principales problemáticas, mediante el desarrollo de un sistema de gestión que facilite el control de inventarios y ventas.</w:t>
      </w:r>
    </w:p>
    <w:p w14:paraId="278A324C" w14:textId="47D6350B" w:rsidR="00D9379C" w:rsidRDefault="00D9379C" w:rsidP="004B4165">
      <w:pPr>
        <w:jc w:val="both"/>
      </w:pPr>
      <w:r w:rsidRPr="00D9379C">
        <w:t xml:space="preserve">Se seleccionó la cafetería </w:t>
      </w:r>
      <w:r w:rsidRPr="00D9379C">
        <w:rPr>
          <w:b/>
          <w:bCs/>
        </w:rPr>
        <w:t>Cálida Panadería y Brunch</w:t>
      </w:r>
      <w:r w:rsidRPr="00D9379C">
        <w:t>, un negocio local ubicado en Ciudad Benito Juárez, Nuevo León, dedicado a la venta de café, pan artesanal de masa madre y alimentos tipo brunch.</w:t>
      </w:r>
    </w:p>
    <w:p w14:paraId="3DA39642" w14:textId="77777777" w:rsidR="00D9379C" w:rsidRDefault="00D9379C" w:rsidP="004B4165">
      <w:pPr>
        <w:jc w:val="both"/>
      </w:pPr>
    </w:p>
    <w:p w14:paraId="23097066" w14:textId="0D5B17E1" w:rsidR="00D9379C" w:rsidRDefault="00945366" w:rsidP="004B4165">
      <w:pPr>
        <w:jc w:val="both"/>
      </w:pPr>
      <w:r>
        <w:rPr>
          <w:b/>
          <w:bCs/>
        </w:rPr>
        <w:t>J</w:t>
      </w:r>
      <w:r w:rsidRPr="00D9379C">
        <w:rPr>
          <w:b/>
          <w:bCs/>
        </w:rPr>
        <w:t>ustificación</w:t>
      </w:r>
    </w:p>
    <w:p w14:paraId="0EF08C3C" w14:textId="77777777" w:rsidR="00D9379C" w:rsidRPr="00D9379C" w:rsidRDefault="00D9379C" w:rsidP="004B4165">
      <w:pPr>
        <w:jc w:val="both"/>
      </w:pPr>
      <w:r w:rsidRPr="00D9379C">
        <w:t>La elección de esta cafetería se debe a que representa un negocio emergente dentro de la tendencia actual de establecimientos que no solo ofrecen productos, sino también una experiencia para el cliente, como espacios acogedores para convivir o trabajar.</w:t>
      </w:r>
    </w:p>
    <w:p w14:paraId="3D409238" w14:textId="77777777" w:rsidR="00D9379C" w:rsidRPr="00D9379C" w:rsidRDefault="00D9379C" w:rsidP="004B4165">
      <w:pPr>
        <w:jc w:val="both"/>
      </w:pPr>
      <w:r w:rsidRPr="00D9379C">
        <w:t>Además, al manejar productos perecederos y procesos constantes de producción y venta, este tipo de negocio requiere un control eficiente de inventarios e insumos. Sin embargo, muchos negocios locales operan con métodos manuales o sistemas limitados, lo que genera áreas de oportunidad para implementar soluciones tecnológicas.</w:t>
      </w:r>
    </w:p>
    <w:p w14:paraId="71363F90" w14:textId="77777777" w:rsidR="00D9379C" w:rsidRDefault="00D9379C" w:rsidP="004B4165">
      <w:pPr>
        <w:jc w:val="both"/>
      </w:pPr>
      <w:r w:rsidRPr="00D9379C">
        <w:t>Por ello, “Cálida” resulta adecuada para desarrollar un proyecto que proponga mejoras reales en la gestión operativa mediante herramientas de software.</w:t>
      </w:r>
    </w:p>
    <w:p w14:paraId="6DE013AA" w14:textId="77777777" w:rsidR="00D9379C" w:rsidRPr="00D9379C" w:rsidRDefault="00D9379C" w:rsidP="004B4165">
      <w:pPr>
        <w:jc w:val="both"/>
        <w:rPr>
          <w:b/>
          <w:bCs/>
        </w:rPr>
      </w:pPr>
      <w:r w:rsidRPr="00D9379C">
        <w:rPr>
          <w:b/>
          <w:bCs/>
        </w:rPr>
        <w:t>Problemática identificada</w:t>
      </w:r>
    </w:p>
    <w:p w14:paraId="485F5904" w14:textId="77777777" w:rsidR="00D9379C" w:rsidRPr="00D9379C" w:rsidRDefault="00D9379C" w:rsidP="004B4165">
      <w:pPr>
        <w:jc w:val="both"/>
      </w:pPr>
      <w:r w:rsidRPr="00D9379C">
        <w:t>A partir del análisis del tipo de operación del negocio, se identificaron las siguientes problemáticas:</w:t>
      </w:r>
    </w:p>
    <w:p w14:paraId="0CE6DCD3" w14:textId="77777777" w:rsidR="00D9379C" w:rsidRPr="00D9379C" w:rsidRDefault="00D9379C" w:rsidP="00D9379C">
      <w:pPr>
        <w:numPr>
          <w:ilvl w:val="0"/>
          <w:numId w:val="1"/>
        </w:numPr>
      </w:pPr>
      <w:r w:rsidRPr="00D9379C">
        <w:t xml:space="preserve">Falta de control en tiempo real del inventario de insumos (café, leche, harina, etc.) </w:t>
      </w:r>
    </w:p>
    <w:p w14:paraId="0FB2537C" w14:textId="77777777" w:rsidR="00D9379C" w:rsidRPr="00D9379C" w:rsidRDefault="00D9379C" w:rsidP="00D9379C">
      <w:pPr>
        <w:numPr>
          <w:ilvl w:val="0"/>
          <w:numId w:val="1"/>
        </w:numPr>
      </w:pPr>
      <w:r w:rsidRPr="00D9379C">
        <w:t xml:space="preserve">Riesgo de desperdicio de productos perecederos </w:t>
      </w:r>
    </w:p>
    <w:p w14:paraId="473984CD" w14:textId="77777777" w:rsidR="00D9379C" w:rsidRPr="00D9379C" w:rsidRDefault="00D9379C" w:rsidP="00D9379C">
      <w:pPr>
        <w:numPr>
          <w:ilvl w:val="0"/>
          <w:numId w:val="1"/>
        </w:numPr>
      </w:pPr>
      <w:r w:rsidRPr="00D9379C">
        <w:t xml:space="preserve">Registro manual o poco estructurado de ventas </w:t>
      </w:r>
    </w:p>
    <w:p w14:paraId="04A894A0" w14:textId="77777777" w:rsidR="00D9379C" w:rsidRPr="00D9379C" w:rsidRDefault="00D9379C" w:rsidP="00D9379C">
      <w:pPr>
        <w:numPr>
          <w:ilvl w:val="0"/>
          <w:numId w:val="1"/>
        </w:numPr>
      </w:pPr>
      <w:r w:rsidRPr="00D9379C">
        <w:lastRenderedPageBreak/>
        <w:t xml:space="preserve">Dificultad para identificar productos más vendidos </w:t>
      </w:r>
    </w:p>
    <w:p w14:paraId="525A8408" w14:textId="77777777" w:rsidR="00D9379C" w:rsidRPr="00D9379C" w:rsidRDefault="00D9379C" w:rsidP="00D9379C">
      <w:pPr>
        <w:numPr>
          <w:ilvl w:val="0"/>
          <w:numId w:val="1"/>
        </w:numPr>
      </w:pPr>
      <w:r w:rsidRPr="00D9379C">
        <w:t>Procesos operativos lentos que afectan la atención al cliente</w:t>
      </w:r>
    </w:p>
    <w:p w14:paraId="7E9DC3A7" w14:textId="77777777" w:rsidR="00D9379C" w:rsidRPr="00D9379C" w:rsidRDefault="00D9379C" w:rsidP="00D9379C">
      <w:pPr>
        <w:rPr>
          <w:b/>
          <w:bCs/>
        </w:rPr>
      </w:pPr>
      <w:r w:rsidRPr="00D9379C">
        <w:rPr>
          <w:b/>
          <w:bCs/>
        </w:rPr>
        <w:t>Solución propuesta</w:t>
      </w:r>
    </w:p>
    <w:p w14:paraId="0567E405" w14:textId="77777777" w:rsidR="00D9379C" w:rsidRPr="00D9379C" w:rsidRDefault="00D9379C" w:rsidP="00D9379C">
      <w:r w:rsidRPr="00D9379C">
        <w:t xml:space="preserve">Se propone el desarrollo de un </w:t>
      </w:r>
      <w:r w:rsidRPr="00D9379C">
        <w:rPr>
          <w:b/>
          <w:bCs/>
        </w:rPr>
        <w:t>sistema de gestión de inventarios y ventas</w:t>
      </w:r>
      <w:r w:rsidRPr="00D9379C">
        <w:t>, el cual permitirá:</w:t>
      </w:r>
    </w:p>
    <w:p w14:paraId="7DA33B26" w14:textId="77777777" w:rsidR="00D9379C" w:rsidRPr="00D9379C" w:rsidRDefault="00D9379C" w:rsidP="00D9379C">
      <w:pPr>
        <w:numPr>
          <w:ilvl w:val="0"/>
          <w:numId w:val="2"/>
        </w:numPr>
      </w:pPr>
      <w:r w:rsidRPr="00D9379C">
        <w:t xml:space="preserve">Registrar productos e insumos </w:t>
      </w:r>
    </w:p>
    <w:p w14:paraId="7A212EDE" w14:textId="77777777" w:rsidR="00D9379C" w:rsidRPr="00D9379C" w:rsidRDefault="00D9379C" w:rsidP="00D9379C">
      <w:pPr>
        <w:numPr>
          <w:ilvl w:val="0"/>
          <w:numId w:val="2"/>
        </w:numPr>
      </w:pPr>
      <w:r w:rsidRPr="00D9379C">
        <w:t xml:space="preserve">Controlar automáticamente el inventario </w:t>
      </w:r>
    </w:p>
    <w:p w14:paraId="660FE379" w14:textId="77777777" w:rsidR="00D9379C" w:rsidRPr="00D9379C" w:rsidRDefault="00D9379C" w:rsidP="00D9379C">
      <w:pPr>
        <w:numPr>
          <w:ilvl w:val="0"/>
          <w:numId w:val="2"/>
        </w:numPr>
      </w:pPr>
      <w:r w:rsidRPr="00D9379C">
        <w:t xml:space="preserve">Registrar ventas en tiempo real </w:t>
      </w:r>
    </w:p>
    <w:p w14:paraId="0A96774C" w14:textId="77777777" w:rsidR="00D9379C" w:rsidRPr="00D9379C" w:rsidRDefault="00D9379C" w:rsidP="00D9379C">
      <w:pPr>
        <w:numPr>
          <w:ilvl w:val="0"/>
          <w:numId w:val="2"/>
        </w:numPr>
      </w:pPr>
      <w:r w:rsidRPr="00D9379C">
        <w:t xml:space="preserve">Generar reportes de ventas </w:t>
      </w:r>
    </w:p>
    <w:p w14:paraId="496B4605" w14:textId="77777777" w:rsidR="00D9379C" w:rsidRPr="00D9379C" w:rsidRDefault="00D9379C" w:rsidP="00D9379C">
      <w:pPr>
        <w:numPr>
          <w:ilvl w:val="0"/>
          <w:numId w:val="2"/>
        </w:numPr>
      </w:pPr>
      <w:r w:rsidRPr="00D9379C">
        <w:t xml:space="preserve">Analizar los productos más vendidos </w:t>
      </w:r>
    </w:p>
    <w:p w14:paraId="336A1C7D" w14:textId="77777777" w:rsidR="00D9379C" w:rsidRDefault="00D9379C" w:rsidP="004B4165">
      <w:pPr>
        <w:jc w:val="both"/>
      </w:pPr>
      <w:r w:rsidRPr="00D9379C">
        <w:t>Esta solución contribuirá a mejorar la eficiencia operativa, reducir pérdidas y facilitar la toma de decisiones.</w:t>
      </w:r>
    </w:p>
    <w:p w14:paraId="0BAC0AFB" w14:textId="77777777" w:rsidR="00D9379C" w:rsidRPr="00D9379C" w:rsidRDefault="00D9379C" w:rsidP="00D9379C"/>
    <w:p w14:paraId="688EA861" w14:textId="1A4C9797" w:rsidR="00D9379C" w:rsidRPr="00D9379C" w:rsidRDefault="00D9379C" w:rsidP="00D9379C">
      <w:pPr>
        <w:rPr>
          <w:b/>
          <w:bCs/>
        </w:rPr>
      </w:pPr>
      <w:r w:rsidRPr="00D9379C">
        <w:rPr>
          <w:b/>
          <w:bCs/>
        </w:rPr>
        <w:t>Diagrama de bloques</w:t>
      </w:r>
    </w:p>
    <w:p w14:paraId="262E6AAF" w14:textId="40320169" w:rsidR="00D9379C" w:rsidRDefault="00582658">
      <w:r w:rsidRPr="00582658">
        <w:rPr>
          <w:noProof/>
        </w:rPr>
        <w:drawing>
          <wp:inline distT="0" distB="0" distL="0" distR="0" wp14:anchorId="596CF8AD" wp14:editId="4B4DD531">
            <wp:extent cx="5612130" cy="3655695"/>
            <wp:effectExtent l="0" t="0" r="7620" b="1905"/>
            <wp:docPr id="10269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6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9758" w14:textId="77777777" w:rsidR="00582658" w:rsidRDefault="00582658" w:rsidP="00582658">
      <w:pPr>
        <w:rPr>
          <w:b/>
          <w:bCs/>
        </w:rPr>
      </w:pPr>
    </w:p>
    <w:p w14:paraId="4F3963E0" w14:textId="11E7F7F1" w:rsidR="00582658" w:rsidRPr="00582658" w:rsidRDefault="00582658" w:rsidP="00582658">
      <w:pPr>
        <w:rPr>
          <w:b/>
          <w:bCs/>
        </w:rPr>
      </w:pPr>
      <w:r w:rsidRPr="00582658">
        <w:rPr>
          <w:b/>
          <w:bCs/>
        </w:rPr>
        <w:lastRenderedPageBreak/>
        <w:t>Requerimientos funcionales</w:t>
      </w:r>
    </w:p>
    <w:p w14:paraId="67B95D57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Registrar productos (pan, bebidas, alimentos) </w:t>
      </w:r>
    </w:p>
    <w:p w14:paraId="4D3ED20F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Editar y eliminar productos </w:t>
      </w:r>
    </w:p>
    <w:p w14:paraId="7E0D6229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Registrar ventas </w:t>
      </w:r>
    </w:p>
    <w:p w14:paraId="627BC17E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Actualizar automáticamente el inventario </w:t>
      </w:r>
    </w:p>
    <w:p w14:paraId="40BAEFB1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Consultar disponibilidad de productos </w:t>
      </w:r>
    </w:p>
    <w:p w14:paraId="5E8A28E0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 xml:space="preserve">Generar reportes de ventas </w:t>
      </w:r>
    </w:p>
    <w:p w14:paraId="754EEF77" w14:textId="77777777" w:rsidR="00582658" w:rsidRPr="00582658" w:rsidRDefault="00582658" w:rsidP="00582658">
      <w:pPr>
        <w:numPr>
          <w:ilvl w:val="0"/>
          <w:numId w:val="3"/>
        </w:numPr>
      </w:pPr>
      <w:r w:rsidRPr="00582658">
        <w:t>Identificar productos más vendidos</w:t>
      </w:r>
    </w:p>
    <w:p w14:paraId="7188F5F9" w14:textId="77777777" w:rsidR="00582658" w:rsidRDefault="00582658"/>
    <w:p w14:paraId="3E243493" w14:textId="77777777" w:rsidR="00582658" w:rsidRPr="00582658" w:rsidRDefault="00582658" w:rsidP="00582658">
      <w:pPr>
        <w:rPr>
          <w:b/>
          <w:bCs/>
        </w:rPr>
      </w:pPr>
      <w:r w:rsidRPr="00582658">
        <w:rPr>
          <w:b/>
          <w:bCs/>
        </w:rPr>
        <w:t>Requisitos de interfaz externa</w:t>
      </w:r>
    </w:p>
    <w:p w14:paraId="0E01BA4E" w14:textId="77777777" w:rsidR="00582658" w:rsidRPr="00582658" w:rsidRDefault="00582658" w:rsidP="00582658">
      <w:pPr>
        <w:numPr>
          <w:ilvl w:val="0"/>
          <w:numId w:val="4"/>
        </w:numPr>
      </w:pPr>
      <w:r w:rsidRPr="00582658">
        <w:t xml:space="preserve">Interfaz gráfica amigable e intuitiva </w:t>
      </w:r>
    </w:p>
    <w:p w14:paraId="73550013" w14:textId="77777777" w:rsidR="00582658" w:rsidRPr="00582658" w:rsidRDefault="00582658" w:rsidP="00582658">
      <w:pPr>
        <w:numPr>
          <w:ilvl w:val="0"/>
          <w:numId w:val="4"/>
        </w:numPr>
      </w:pPr>
      <w:r w:rsidRPr="00582658">
        <w:t xml:space="preserve">Acceso desde computadora o tablet </w:t>
      </w:r>
    </w:p>
    <w:p w14:paraId="1EF0CC85" w14:textId="77777777" w:rsidR="00582658" w:rsidRPr="00582658" w:rsidRDefault="00582658" w:rsidP="00582658">
      <w:pPr>
        <w:numPr>
          <w:ilvl w:val="0"/>
          <w:numId w:val="4"/>
        </w:numPr>
      </w:pPr>
      <w:r w:rsidRPr="00582658">
        <w:t>Posible integración con sistemas de punto de venta en el futuro</w:t>
      </w:r>
    </w:p>
    <w:p w14:paraId="2E1DBBBF" w14:textId="77777777" w:rsidR="00582658" w:rsidRPr="00582658" w:rsidRDefault="00582658" w:rsidP="00582658">
      <w:pPr>
        <w:rPr>
          <w:b/>
          <w:bCs/>
        </w:rPr>
      </w:pPr>
      <w:r w:rsidRPr="00582658">
        <w:rPr>
          <w:b/>
          <w:bCs/>
        </w:rPr>
        <w:t>Requisitos de diseño</w:t>
      </w:r>
    </w:p>
    <w:p w14:paraId="45B857F7" w14:textId="77777777" w:rsidR="00582658" w:rsidRPr="00582658" w:rsidRDefault="00582658" w:rsidP="00582658">
      <w:pPr>
        <w:numPr>
          <w:ilvl w:val="0"/>
          <w:numId w:val="5"/>
        </w:numPr>
      </w:pPr>
      <w:r w:rsidRPr="00582658">
        <w:t xml:space="preserve">Arquitectura de software tipo MVC </w:t>
      </w:r>
    </w:p>
    <w:p w14:paraId="4C1386CE" w14:textId="77777777" w:rsidR="00582658" w:rsidRPr="00582658" w:rsidRDefault="00582658" w:rsidP="00582658">
      <w:pPr>
        <w:numPr>
          <w:ilvl w:val="0"/>
          <w:numId w:val="5"/>
        </w:numPr>
      </w:pPr>
      <w:r w:rsidRPr="00582658">
        <w:t xml:space="preserve">Uso de base de datos relacional </w:t>
      </w:r>
    </w:p>
    <w:p w14:paraId="24277224" w14:textId="77777777" w:rsidR="00582658" w:rsidRPr="00582658" w:rsidRDefault="00582658" w:rsidP="00582658">
      <w:pPr>
        <w:numPr>
          <w:ilvl w:val="0"/>
          <w:numId w:val="5"/>
        </w:numPr>
      </w:pPr>
      <w:r w:rsidRPr="00582658">
        <w:t>Sistema modular (ventas, inventario, reportes)</w:t>
      </w:r>
    </w:p>
    <w:p w14:paraId="2969BADA" w14:textId="77777777" w:rsidR="00582658" w:rsidRPr="00582658" w:rsidRDefault="00582658" w:rsidP="00582658">
      <w:pPr>
        <w:rPr>
          <w:b/>
          <w:bCs/>
        </w:rPr>
      </w:pPr>
      <w:r w:rsidRPr="00582658">
        <w:rPr>
          <w:b/>
          <w:bCs/>
        </w:rPr>
        <w:t>Atributos del sistema</w:t>
      </w:r>
    </w:p>
    <w:p w14:paraId="5832123D" w14:textId="77777777" w:rsidR="00582658" w:rsidRPr="00582658" w:rsidRDefault="00582658" w:rsidP="00582658">
      <w:pPr>
        <w:numPr>
          <w:ilvl w:val="0"/>
          <w:numId w:val="6"/>
        </w:numPr>
      </w:pPr>
      <w:r w:rsidRPr="00582658">
        <w:t xml:space="preserve">Seguridad mediante autenticación de usuarios </w:t>
      </w:r>
    </w:p>
    <w:p w14:paraId="13F28E39" w14:textId="77777777" w:rsidR="00582658" w:rsidRPr="00582658" w:rsidRDefault="00582658" w:rsidP="00582658">
      <w:pPr>
        <w:numPr>
          <w:ilvl w:val="0"/>
          <w:numId w:val="6"/>
        </w:numPr>
      </w:pPr>
      <w:r w:rsidRPr="00582658">
        <w:t xml:space="preserve">Facilidad de uso para personal no técnico </w:t>
      </w:r>
    </w:p>
    <w:p w14:paraId="5B46CEF0" w14:textId="77777777" w:rsidR="00582658" w:rsidRPr="00582658" w:rsidRDefault="00582658" w:rsidP="00582658">
      <w:pPr>
        <w:numPr>
          <w:ilvl w:val="0"/>
          <w:numId w:val="6"/>
        </w:numPr>
      </w:pPr>
      <w:r w:rsidRPr="00582658">
        <w:t xml:space="preserve">Rapidez en procesamiento de datos </w:t>
      </w:r>
    </w:p>
    <w:p w14:paraId="467DA9CC" w14:textId="77777777" w:rsidR="00582658" w:rsidRPr="00582658" w:rsidRDefault="00582658" w:rsidP="00582658">
      <w:pPr>
        <w:numPr>
          <w:ilvl w:val="0"/>
          <w:numId w:val="6"/>
        </w:numPr>
      </w:pPr>
      <w:r w:rsidRPr="00582658">
        <w:t>Confiabilidad en la información almacenada</w:t>
      </w:r>
    </w:p>
    <w:p w14:paraId="2757883B" w14:textId="77777777" w:rsidR="00582658" w:rsidRPr="00582658" w:rsidRDefault="00582658" w:rsidP="00582658">
      <w:pPr>
        <w:rPr>
          <w:b/>
          <w:bCs/>
        </w:rPr>
      </w:pPr>
      <w:r w:rsidRPr="00582658">
        <w:rPr>
          <w:b/>
          <w:bCs/>
        </w:rPr>
        <w:t>Otros requerimientos</w:t>
      </w:r>
    </w:p>
    <w:p w14:paraId="6412038B" w14:textId="77777777" w:rsidR="00582658" w:rsidRPr="00582658" w:rsidRDefault="00582658" w:rsidP="00582658">
      <w:pPr>
        <w:numPr>
          <w:ilvl w:val="0"/>
          <w:numId w:val="7"/>
        </w:numPr>
      </w:pPr>
      <w:r w:rsidRPr="00582658">
        <w:t xml:space="preserve">Respaldo periódico de información </w:t>
      </w:r>
    </w:p>
    <w:p w14:paraId="221EC99C" w14:textId="77777777" w:rsidR="00582658" w:rsidRPr="00582658" w:rsidRDefault="00582658" w:rsidP="00582658">
      <w:pPr>
        <w:numPr>
          <w:ilvl w:val="0"/>
          <w:numId w:val="7"/>
        </w:numPr>
      </w:pPr>
      <w:r w:rsidRPr="00582658">
        <w:t xml:space="preserve">Control de acceso por usuario </w:t>
      </w:r>
    </w:p>
    <w:p w14:paraId="12291E8C" w14:textId="77777777" w:rsidR="00582658" w:rsidRPr="00582658" w:rsidRDefault="00582658" w:rsidP="00582658">
      <w:pPr>
        <w:numPr>
          <w:ilvl w:val="0"/>
          <w:numId w:val="7"/>
        </w:numPr>
      </w:pPr>
      <w:r w:rsidRPr="00582658">
        <w:t>Escalabilidad para futuras funcionalidades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2779"/>
        <w:gridCol w:w="2178"/>
        <w:gridCol w:w="1217"/>
      </w:tblGrid>
      <w:tr w:rsidR="00582658" w:rsidRPr="00582658" w14:paraId="444043FC" w14:textId="77777777" w:rsidTr="00582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8CDD1" w14:textId="77777777" w:rsidR="00582658" w:rsidRPr="00582658" w:rsidRDefault="00582658" w:rsidP="00582658">
            <w:pPr>
              <w:spacing w:after="160" w:line="278" w:lineRule="auto"/>
            </w:pPr>
            <w:r w:rsidRPr="00582658">
              <w:lastRenderedPageBreak/>
              <w:t>Funcionalidad</w:t>
            </w:r>
          </w:p>
        </w:tc>
        <w:tc>
          <w:tcPr>
            <w:tcW w:w="0" w:type="auto"/>
            <w:hideMark/>
          </w:tcPr>
          <w:p w14:paraId="631CA969" w14:textId="77777777" w:rsidR="00582658" w:rsidRPr="00582658" w:rsidRDefault="00582658" w:rsidP="005826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Dependencia</w:t>
            </w:r>
          </w:p>
        </w:tc>
        <w:tc>
          <w:tcPr>
            <w:tcW w:w="0" w:type="auto"/>
            <w:hideMark/>
          </w:tcPr>
          <w:p w14:paraId="5D9BFCDB" w14:textId="77777777" w:rsidR="00582658" w:rsidRPr="00582658" w:rsidRDefault="00582658" w:rsidP="005826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Prioridad</w:t>
            </w:r>
          </w:p>
        </w:tc>
      </w:tr>
      <w:tr w:rsidR="00582658" w:rsidRPr="00582658" w14:paraId="385BC8D6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FFFF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Inicio de sesión</w:t>
            </w:r>
          </w:p>
        </w:tc>
        <w:tc>
          <w:tcPr>
            <w:tcW w:w="0" w:type="auto"/>
            <w:hideMark/>
          </w:tcPr>
          <w:p w14:paraId="0675D798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Base de datos</w:t>
            </w:r>
          </w:p>
        </w:tc>
        <w:tc>
          <w:tcPr>
            <w:tcW w:w="0" w:type="auto"/>
            <w:hideMark/>
          </w:tcPr>
          <w:p w14:paraId="71DCA2BB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Alta</w:t>
            </w:r>
          </w:p>
        </w:tc>
      </w:tr>
      <w:tr w:rsidR="00582658" w:rsidRPr="00582658" w14:paraId="6AFEBC83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4789C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Registro de productos</w:t>
            </w:r>
          </w:p>
        </w:tc>
        <w:tc>
          <w:tcPr>
            <w:tcW w:w="0" w:type="auto"/>
            <w:hideMark/>
          </w:tcPr>
          <w:p w14:paraId="5C03BB5B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Base de datos</w:t>
            </w:r>
          </w:p>
        </w:tc>
        <w:tc>
          <w:tcPr>
            <w:tcW w:w="0" w:type="auto"/>
            <w:hideMark/>
          </w:tcPr>
          <w:p w14:paraId="1637853A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Alta</w:t>
            </w:r>
          </w:p>
        </w:tc>
      </w:tr>
      <w:tr w:rsidR="00582658" w:rsidRPr="00582658" w14:paraId="63868133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2E181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Registro de ventas</w:t>
            </w:r>
          </w:p>
        </w:tc>
        <w:tc>
          <w:tcPr>
            <w:tcW w:w="0" w:type="auto"/>
            <w:hideMark/>
          </w:tcPr>
          <w:p w14:paraId="22E1EBB4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Inventario</w:t>
            </w:r>
          </w:p>
        </w:tc>
        <w:tc>
          <w:tcPr>
            <w:tcW w:w="0" w:type="auto"/>
            <w:hideMark/>
          </w:tcPr>
          <w:p w14:paraId="501C2A10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Alta</w:t>
            </w:r>
          </w:p>
        </w:tc>
      </w:tr>
      <w:tr w:rsidR="00582658" w:rsidRPr="00582658" w14:paraId="07E94CD4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7761E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Actualización de stock</w:t>
            </w:r>
          </w:p>
        </w:tc>
        <w:tc>
          <w:tcPr>
            <w:tcW w:w="0" w:type="auto"/>
            <w:hideMark/>
          </w:tcPr>
          <w:p w14:paraId="311B28A7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Ventas</w:t>
            </w:r>
          </w:p>
        </w:tc>
        <w:tc>
          <w:tcPr>
            <w:tcW w:w="0" w:type="auto"/>
            <w:hideMark/>
          </w:tcPr>
          <w:p w14:paraId="79F35AA4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Alta</w:t>
            </w:r>
          </w:p>
        </w:tc>
      </w:tr>
      <w:tr w:rsidR="00582658" w:rsidRPr="00582658" w14:paraId="403523DE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0F40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Generación de reportes</w:t>
            </w:r>
          </w:p>
        </w:tc>
        <w:tc>
          <w:tcPr>
            <w:tcW w:w="0" w:type="auto"/>
            <w:hideMark/>
          </w:tcPr>
          <w:p w14:paraId="3A96C080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Ventas e inventario</w:t>
            </w:r>
          </w:p>
        </w:tc>
        <w:tc>
          <w:tcPr>
            <w:tcW w:w="0" w:type="auto"/>
            <w:hideMark/>
          </w:tcPr>
          <w:p w14:paraId="4463B575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Media</w:t>
            </w:r>
          </w:p>
        </w:tc>
      </w:tr>
      <w:tr w:rsidR="00582658" w:rsidRPr="00582658" w14:paraId="7254751F" w14:textId="77777777" w:rsidTr="00582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D7BC" w14:textId="77777777" w:rsidR="00582658" w:rsidRPr="00582658" w:rsidRDefault="00582658" w:rsidP="00582658">
            <w:pPr>
              <w:spacing w:after="160" w:line="278" w:lineRule="auto"/>
            </w:pPr>
            <w:r w:rsidRPr="00582658">
              <w:t>Análisis de ventas</w:t>
            </w:r>
          </w:p>
        </w:tc>
        <w:tc>
          <w:tcPr>
            <w:tcW w:w="0" w:type="auto"/>
            <w:hideMark/>
          </w:tcPr>
          <w:p w14:paraId="153A2A35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Reportes</w:t>
            </w:r>
          </w:p>
        </w:tc>
        <w:tc>
          <w:tcPr>
            <w:tcW w:w="0" w:type="auto"/>
            <w:hideMark/>
          </w:tcPr>
          <w:p w14:paraId="7371DDBC" w14:textId="77777777" w:rsidR="00582658" w:rsidRPr="00582658" w:rsidRDefault="00582658" w:rsidP="005826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2658">
              <w:t>Media</w:t>
            </w:r>
          </w:p>
        </w:tc>
      </w:tr>
    </w:tbl>
    <w:p w14:paraId="7BAB7A21" w14:textId="77777777" w:rsidR="00582658" w:rsidRDefault="00582658"/>
    <w:p w14:paraId="3E349AEC" w14:textId="48D62463" w:rsidR="00582658" w:rsidRPr="00582658" w:rsidRDefault="00582658" w:rsidP="004B4165">
      <w:pPr>
        <w:jc w:val="both"/>
      </w:pPr>
      <w:r>
        <w:t>En conclusión, e</w:t>
      </w:r>
      <w:r w:rsidRPr="00582658">
        <w:t>l desarrollo de un sistema de gestión para la cafetería “Cálida” representa una oportunidad para mejorar significativamente sus procesos operativos mediante la implementación de tecnología.</w:t>
      </w:r>
    </w:p>
    <w:p w14:paraId="03281B44" w14:textId="4F94AF3E" w:rsidR="00582658" w:rsidRDefault="00582658" w:rsidP="004B4165">
      <w:pPr>
        <w:jc w:val="both"/>
      </w:pPr>
      <w:r w:rsidRPr="00582658">
        <w:t xml:space="preserve">La solución propuesta permitirá </w:t>
      </w:r>
      <w:r w:rsidR="00E40FBB">
        <w:t>perfecciona</w:t>
      </w:r>
      <w:r w:rsidRPr="00582658">
        <w:t>r el control de inventarios, mejorar el registro de ventas y facilitar la toma de decisiones basada en datos. Además, este proyecto sienta las bases para futuras mejoras tecnológicas dentro del negocio, contribuyendo a su crecimiento y competitividad en el mercado local.</w:t>
      </w:r>
    </w:p>
    <w:p w14:paraId="363518A3" w14:textId="77777777" w:rsidR="00582658" w:rsidRPr="00582658" w:rsidRDefault="00582658" w:rsidP="00582658"/>
    <w:p w14:paraId="60EB96F5" w14:textId="34AAB6C7" w:rsidR="00582658" w:rsidRDefault="00582658"/>
    <w:sectPr w:rsidR="00582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2A3"/>
    <w:multiLevelType w:val="multilevel"/>
    <w:tmpl w:val="9E9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5A00"/>
    <w:multiLevelType w:val="multilevel"/>
    <w:tmpl w:val="E6F4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064D"/>
    <w:multiLevelType w:val="multilevel"/>
    <w:tmpl w:val="CBC4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29CC"/>
    <w:multiLevelType w:val="multilevel"/>
    <w:tmpl w:val="852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E4A3F"/>
    <w:multiLevelType w:val="multilevel"/>
    <w:tmpl w:val="171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07EC7"/>
    <w:multiLevelType w:val="multilevel"/>
    <w:tmpl w:val="C69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45FD1"/>
    <w:multiLevelType w:val="multilevel"/>
    <w:tmpl w:val="251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069695">
    <w:abstractNumId w:val="5"/>
  </w:num>
  <w:num w:numId="2" w16cid:durableId="832449547">
    <w:abstractNumId w:val="1"/>
  </w:num>
  <w:num w:numId="3" w16cid:durableId="175534092">
    <w:abstractNumId w:val="4"/>
  </w:num>
  <w:num w:numId="4" w16cid:durableId="557979306">
    <w:abstractNumId w:val="2"/>
  </w:num>
  <w:num w:numId="5" w16cid:durableId="827983122">
    <w:abstractNumId w:val="6"/>
  </w:num>
  <w:num w:numId="6" w16cid:durableId="786236093">
    <w:abstractNumId w:val="0"/>
  </w:num>
  <w:num w:numId="7" w16cid:durableId="1296255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9C"/>
    <w:rsid w:val="00171B36"/>
    <w:rsid w:val="001B6190"/>
    <w:rsid w:val="004B4165"/>
    <w:rsid w:val="00582658"/>
    <w:rsid w:val="00945366"/>
    <w:rsid w:val="00D9379C"/>
    <w:rsid w:val="00E40FBB"/>
    <w:rsid w:val="00E5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9BFE"/>
  <w15:chartTrackingRefBased/>
  <w15:docId w15:val="{B870C5E0-75CB-4C37-8979-D563A217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79C"/>
    <w:rPr>
      <w:b/>
      <w:bCs/>
      <w:smallCaps/>
      <w:color w:val="0F4761" w:themeColor="accent1" w:themeShade="BF"/>
      <w:spacing w:val="5"/>
    </w:rPr>
  </w:style>
  <w:style w:type="table" w:styleId="Tablaconcuadrcula1Claro-nfasis2">
    <w:name w:val="Grid Table 1 Light Accent 2"/>
    <w:basedOn w:val="Tablanormal"/>
    <w:uiPriority w:val="46"/>
    <w:rsid w:val="0058265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826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Urbina</dc:creator>
  <cp:keywords/>
  <dc:description/>
  <cp:lastModifiedBy>Dana Urbina</cp:lastModifiedBy>
  <cp:revision>3</cp:revision>
  <dcterms:created xsi:type="dcterms:W3CDTF">2026-04-05T21:42:00Z</dcterms:created>
  <dcterms:modified xsi:type="dcterms:W3CDTF">2026-04-05T23:15:00Z</dcterms:modified>
</cp:coreProperties>
</file>