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66" w:rsidRDefault="003A661D">
      <w:r>
        <w:t>T</w:t>
      </w:r>
      <w:r>
        <w:rPr>
          <w:rFonts w:hint="eastAsia"/>
        </w:rPr>
        <w:t>est report</w:t>
      </w:r>
    </w:p>
    <w:sectPr w:rsidR="009E6A66" w:rsidSect="0059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661D"/>
    <w:rsid w:val="003A661D"/>
    <w:rsid w:val="00594993"/>
    <w:rsid w:val="00B141A6"/>
    <w:rsid w:val="00E4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9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ddzhao</dc:creator>
  <cp:lastModifiedBy>ddzhao</cp:lastModifiedBy>
  <cp:revision>1</cp:revision>
  <dcterms:created xsi:type="dcterms:W3CDTF">2013-09-10T03:04:00Z</dcterms:created>
  <dcterms:modified xsi:type="dcterms:W3CDTF">2013-09-10T03:05:00Z</dcterms:modified>
</cp:coreProperties>
</file>