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hgnma50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https://fundfy.app/contests/ai-innovation-contest?ref=hgnma50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https://fundfy.app/contests/career-accelerator-contest?ref=hgnma50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https://fundfy.app/contests/3d-asset-design-contest?ref=hgnma50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https://fundfy.app/contests/digital-character-design-contest?ref=hgnma50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https://fundfy.app/contests/web-experience-design-contest?ref=hgnma50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https://fundfy.app/contests/ai-education-innovation-contest?ref=hgnma50</w:t>
      </w:r>
    </w:p>
    <w:p>
      <w:pPr>
        <w:pStyle w:val="Heading2"/>
        <w:spacing w:after="200" w:before="400"/>
      </w:pPr>
      <w:r>
        <w:t xml:space="preserve">Referrer: uiapm3492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https://fundfy.app/contests/ai-innovation-contest?ref=uiapm3492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https://fundfy.app/contests/career-accelerator-contest?ref=uiapm3492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https://fundfy.app/contests/3d-asset-design-contest?ref=uiapm3492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https://fundfy.app/contests/digital-character-design-contest?ref=uiapm3492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https://fundfy.app/contests/web-experience-design-contest?ref=uiapm3492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https://fundfy.app/contests/ai-education-innovation-contest?ref=uiapm3492</w:t>
      </w:r>
    </w:p>
    <w:p>
      <w:pPr>
        <w:pStyle w:val="Heading2"/>
        <w:spacing w:after="200" w:before="400"/>
      </w:pPr>
      <w:r>
        <w:t xml:space="preserve">Referrer: shruti1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https://fundfy.app/contests/ai-innovation-contest?ref=shruti1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https://fundfy.app/contests/career-accelerator-contest?ref=shruti1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https://fundfy.app/contests/3d-asset-design-contest?ref=shruti1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https://fundfy.app/contests/digital-character-design-contest?ref=shruti1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https://fundfy.app/contests/web-experience-design-contest?ref=shruti1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https://fundfy.app/contests/ai-education-innovation-contest?ref=shruti1</w:t>
      </w:r>
    </w:p>
    <w:p>
      <w:pPr>
        <w:pStyle w:val="Heading2"/>
        <w:spacing w:after="200" w:before="400"/>
      </w:pPr>
      <w:r>
        <w:t xml:space="preserve">Referrer: shruti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https://fundfy.app/contests/ai-innovation-contest?ref=shruti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https://fundfy.app/contests/career-accelerator-contest?ref=shruti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https://fundfy.app/contests/3d-asset-design-contest?ref=shruti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https://fundfy.app/contests/digital-character-design-contest?ref=shruti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https://fundfy.app/contests/web-experience-design-contest?ref=shruti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https://fundfy.app/contests/ai-education-innovation-contest?ref=shruti</w:t>
      </w:r>
    </w:p>
    <w:p>
      <w:pPr>
        <w:pStyle w:val="Heading2"/>
        <w:spacing w:after="200" w:before="400"/>
      </w:pPr>
      <w:r>
        <w:t xml:space="preserve">Referrer: chinni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https://fundfy.app/contests/ai-innovation-contest?ref=chinni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https://fundfy.app/contests/career-accelerator-contest?ref=chinni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https://fundfy.app/contests/3d-asset-design-contest?ref=chinni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https://fundfy.app/contests/digital-character-design-contest?ref=chinni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https://fundfy.app/contests/web-experience-design-contest?ref=chinni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https://fundfy.app/contests/ai-education-innovation-contest?ref=chinni</w:t>
      </w:r>
    </w:p>
    <w:p>
      <w:pPr>
        <w:pStyle w:val="Heading2"/>
        <w:spacing w:after="200" w:before="400"/>
      </w:pPr>
      <w:r>
        <w:t xml:space="preserve">Referrer: uhg0192ha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https://fundfy.app/contests/ai-innovation-contest?ref=uhg0192ha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https://fundfy.app/contests/career-accelerator-contest?ref=uhg0192ha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https://fundfy.app/contests/3d-asset-design-contest?ref=uhg0192ha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https://fundfy.app/contests/digital-character-design-contest?ref=uhg0192ha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https://fundfy.app/contests/web-experience-design-contest?ref=uhg0192ha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https://fundfy.app/contests/ai-education-innovation-contest?ref=uhg0192ha</w:t>
      </w:r>
    </w:p>
    <w:p>
      <w:pPr>
        <w:pStyle w:val="Heading2"/>
        <w:spacing w:after="200" w:before="400"/>
      </w:pPr>
      <w:r>
        <w:t xml:space="preserve">Referrer: shrishtipaagal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https://fundfy.app/contests/ai-innovation-contest?ref=shrishtipaagal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https://fundfy.app/contests/career-accelerator-contest?ref=shrishtipaagal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https://fundfy.app/contests/3d-asset-design-contest?ref=shrishtipaagal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https://fundfy.app/contests/digital-character-design-contest?ref=shrishtipaagal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https://fundfy.app/contests/web-experience-design-contest?ref=shrishtipaagal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https://fundfy.app/contests/ai-education-innovation-contest?ref=shrishtipaagal</w:t>
      </w:r>
    </w:p>
    <w:p>
      <w:pPr>
        <w:pStyle w:val="Heading2"/>
        <w:spacing w:after="200" w:before="400"/>
      </w:pPr>
      <w:r>
        <w:t xml:space="preserve">Referrer: harshasai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https://fundfy.app/contests/ai-innovation-contest?ref=harshasai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https://fundfy.app/contests/career-accelerator-contest?ref=harshasai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https://fundfy.app/contests/3d-asset-design-contest?ref=harshasai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https://fundfy.app/contests/digital-character-design-contest?ref=harshasai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https://fundfy.app/contests/web-experience-design-contest?ref=harshasai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https://fundfy.app/contests/ai-education-innovation-contest?ref=harshasai</w:t>
      </w:r>
    </w:p>
    <w:p>
      <w:pPr>
        <w:pStyle w:val="Heading2"/>
        <w:spacing w:after="200" w:before="400"/>
      </w:pPr>
      <w:r>
        <w:t xml:space="preserve">Referrer: dannyk.virtualex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https://fundfy.app/contests/ai-innovation-contest?ref=dannyk.virtualex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https://fundfy.app/contests/career-accelerator-contest?ref=dannyk.virtualex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https://fundfy.app/contests/3d-asset-design-contest?ref=dannyk.virtualex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https://fundfy.app/contests/digital-character-design-contest?ref=dannyk.virtualex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https://fundfy.app/contests/web-experience-design-contest?ref=dannyk.virtualex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https://fundfy.app/contests/ai-education-innovation-contest?ref=dannyk.virtualex</w:t>
      </w:r>
    </w:p>
    <w:p>
      <w:pPr>
        <w:pStyle w:val="Heading2"/>
        <w:spacing w:after="200" w:before="400"/>
      </w:pPr>
      <w:r>
        <w:t xml:space="preserve">Referrer: admin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Secure your spot for the AI Innovation Contest powered by AWS, Google Cloud, and IBM. The $50,000 prize pool is live, and winners will be awarded by Akon and Sonu Sood. Apply here:</w:t>
      </w:r>
    </w:p>
    <w:p>
      <w:r>
        <w:t xml:space="preserve">https://fundfy.app/contests/ai-innovation-contest?ref=admin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The Career Accelerator Contest powered by AWS, Google Cloud, and IBM is officially open. Compete for the $50,000 prize pool and an award from Akon and Sonu Sood. Submit your application here:</w:t>
      </w:r>
    </w:p>
    <w:p>
      <w:r>
        <w:t xml:space="preserve">https://fundfy.app/contests/career-accelerator-contest?ref=admin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Registration is now open for the 3D Asset Design Contest powered by AWS, Google Cloud, and IBM. There is a $50,000 prize pool on the line, with awards presented by Akon and Sonu Sood. Register here:</w:t>
      </w:r>
    </w:p>
    <w:p>
      <w:r>
        <w:t xml:space="preserve">https://fundfy.app/contests/3d-asset-design-contest?ref=admin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Applications are live for the Digital Character Design Contest powered by AWS, Google Cloud, and IBM. The prize pool is $50,000, and winners will be awarded by Akon and Sonu Sood. Apply here:</w:t>
      </w:r>
    </w:p>
    <w:p>
      <w:r>
        <w:t xml:space="preserve">https://fundfy.app/contests/digital-character-design-contest?ref=admin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The Web Experience Design Contest powered by AWS, Google Cloud, and IBM is now accepting applications. Compete for a $50,000 prize pool, with winners awarded by Akon and Sonu Sood. Enter here:</w:t>
      </w:r>
    </w:p>
    <w:p>
      <w:r>
        <w:t xml:space="preserve">https://fundfy.app/contests/web-experience-design-contest?ref=admin</w:t>
      </w:r>
    </w:p>
    <w:p>
      <w:pPr>
        <w:spacing w:before="200"/>
      </w:pPr>
      <w:r>
        <w:rPr>
          <w:b/>
          <w:bCs/>
        </w:rPr>
        <w:t xml:space="preserve">AI Education Innovation Contest</w:t>
      </w:r>
    </w:p>
    <w:p>
      <w:r>
        <w:t xml:space="preserve">Enter the AI Education Innovation Contest powered by AWS, Google Cloud, and IBM. There is a $50,000 prize pool, and winners are awarded by Akon and Sonu Sood. Secure your entry here:</w:t>
      </w:r>
    </w:p>
    <w:p>
      <w:r>
        <w:t xml:space="preserve">https://fundfy.app/contests/ai-education-innovation-contest?ref=admin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2026-08-10T17:31:00.307Z</dcterms:created>
  <dcterms:modified xsi:type="dcterms:W3CDTF">2026-08-10T17:31:00.309Z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