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https://fundfy.app/contests/career-accelerator-program?ref=admin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2026-08-14T00:38:13.207Z</dcterms:created>
  <dcterms:modified xsi:type="dcterms:W3CDTF">2026-08-14T00:38:13.208Z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