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4C5EA" w14:textId="77777777" w:rsidR="00E16B5C" w:rsidRPr="00C56440" w:rsidRDefault="00A75910" w:rsidP="00E16B5C">
      <w:pPr>
        <w:jc w:val="center"/>
        <w:rPr>
          <w:sz w:val="32"/>
          <w:szCs w:val="32"/>
        </w:rPr>
      </w:pPr>
      <w:r w:rsidRPr="00C56440">
        <w:rPr>
          <w:b/>
          <w:bCs/>
          <w:sz w:val="32"/>
          <w:szCs w:val="32"/>
        </w:rPr>
        <w:t>IT Department</w:t>
      </w:r>
    </w:p>
    <w:p w14:paraId="342ECB1A" w14:textId="06D88220" w:rsidR="00E16B5C" w:rsidRPr="00C56440" w:rsidRDefault="00E16B5C" w:rsidP="00E16B5C">
      <w:pPr>
        <w:jc w:val="center"/>
        <w:rPr>
          <w:sz w:val="32"/>
          <w:szCs w:val="32"/>
        </w:rPr>
      </w:pPr>
      <w:r w:rsidRPr="00C56440">
        <w:rPr>
          <w:b/>
          <w:bCs/>
          <w:sz w:val="32"/>
          <w:szCs w:val="32"/>
        </w:rPr>
        <w:t>Workflow Functions</w:t>
      </w:r>
    </w:p>
    <w:p w14:paraId="4945EF11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861BA3">
        <w:rPr>
          <w:sz w:val="28"/>
          <w:szCs w:val="28"/>
        </w:rPr>
        <w:t xml:space="preserve">Student ID number to be generated from Registration &gt; Card ID issuance &gt; collection of IDs by registration staff to be confirmed in the workflow. </w:t>
      </w:r>
    </w:p>
    <w:p w14:paraId="673C794E" w14:textId="77777777" w:rsidR="00AB7BC2" w:rsidRP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Student picture to be modified (White background) if needed by AI </w:t>
      </w:r>
      <w:r w:rsidRPr="00AB7BC2">
        <w:rPr>
          <w:i/>
          <w:iCs/>
          <w:sz w:val="28"/>
          <w:szCs w:val="28"/>
        </w:rPr>
        <w:t xml:space="preserve">(to be confirmed by the CCK-Hubs team). </w:t>
      </w:r>
    </w:p>
    <w:p w14:paraId="1D1ED983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Student ID replacement (make a request &gt; online payment 5 KWD – finance approve &gt; IT issues the card &gt; collection OF ID from registration. </w:t>
      </w:r>
    </w:p>
    <w:p w14:paraId="1A50562B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Log-in into CCK-Hub to be through the student email and password </w:t>
      </w:r>
    </w:p>
    <w:p w14:paraId="3FF2B2DB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Outlook tap/link to be included in the CCK-Hub and notifications of emails should be integrated in CCK-Hub App. </w:t>
      </w:r>
    </w:p>
    <w:p w14:paraId="75AE0824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IT Support tap to be added in the CCK-Hub &gt; and includes FAQ. </w:t>
      </w:r>
    </w:p>
    <w:p w14:paraId="342D330C" w14:textId="0BBB579C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Redirect students to </w:t>
      </w:r>
      <w:r w:rsidR="00C56440" w:rsidRPr="00AB7BC2">
        <w:rPr>
          <w:sz w:val="28"/>
          <w:szCs w:val="28"/>
        </w:rPr>
        <w:t>M</w:t>
      </w:r>
      <w:r w:rsidR="00C56440">
        <w:rPr>
          <w:sz w:val="28"/>
          <w:szCs w:val="28"/>
        </w:rPr>
        <w:t xml:space="preserve">icrosoft </w:t>
      </w:r>
      <w:r w:rsidR="00C56440" w:rsidRPr="00AB7BC2">
        <w:rPr>
          <w:sz w:val="28"/>
          <w:szCs w:val="28"/>
        </w:rPr>
        <w:t>Teams</w:t>
      </w:r>
      <w:r w:rsidRPr="00AB7BC2">
        <w:rPr>
          <w:sz w:val="28"/>
          <w:szCs w:val="28"/>
        </w:rPr>
        <w:t xml:space="preserve"> App from the hub.</w:t>
      </w:r>
    </w:p>
    <w:p w14:paraId="6A0A2257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>CCK hub to be integrated with M365, SIS, and LMS.</w:t>
      </w:r>
    </w:p>
    <w:p w14:paraId="7DC9E774" w14:textId="77777777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>Section for IT department to be added in “Services” tab with the name “IT Helpdesk”.</w:t>
      </w:r>
    </w:p>
    <w:p w14:paraId="218AB445" w14:textId="53834DE4" w:rsid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>Inside the “IT Helpdesk” section, a drop-down menu to be created with list of common problems</w:t>
      </w:r>
      <w:r w:rsidR="00AB7BC2" w:rsidRPr="00AB7BC2">
        <w:rPr>
          <w:sz w:val="28"/>
          <w:szCs w:val="28"/>
        </w:rPr>
        <w:t xml:space="preserve">. </w:t>
      </w:r>
      <w:r w:rsidR="00601B8D">
        <w:rPr>
          <w:sz w:val="28"/>
          <w:szCs w:val="28"/>
        </w:rPr>
        <w:t>Under</w:t>
      </w:r>
      <w:r w:rsidR="00601B8D" w:rsidRPr="009E6EF4">
        <w:rPr>
          <w:sz w:val="28"/>
          <w:szCs w:val="28"/>
        </w:rPr>
        <w:t xml:space="preserve"> the categories below.</w:t>
      </w:r>
    </w:p>
    <w:p w14:paraId="348B5612" w14:textId="45C13E95" w:rsidR="00AB7BC2" w:rsidRPr="00AB7BC2" w:rsidRDefault="00AB7BC2" w:rsidP="006116A5">
      <w:pPr>
        <w:spacing w:line="360" w:lineRule="auto"/>
        <w:ind w:left="1080"/>
        <w:rPr>
          <w:sz w:val="28"/>
          <w:szCs w:val="28"/>
        </w:rPr>
      </w:pPr>
      <w:r w:rsidRPr="00AB7BC2">
        <w:rPr>
          <w:b/>
          <w:bCs/>
          <w:sz w:val="28"/>
          <w:szCs w:val="28"/>
          <w:u w:val="single"/>
        </w:rPr>
        <w:t>Common Problems:</w:t>
      </w:r>
    </w:p>
    <w:p w14:paraId="460E64A3" w14:textId="31379942" w:rsidR="002123AB" w:rsidRDefault="002123AB" w:rsidP="006116A5">
      <w:pPr>
        <w:pStyle w:val="ListParagraph"/>
        <w:numPr>
          <w:ilvl w:val="0"/>
          <w:numId w:val="10"/>
        </w:numPr>
        <w:spacing w:line="360" w:lineRule="auto"/>
        <w:ind w:left="1440"/>
        <w:rPr>
          <w:sz w:val="28"/>
          <w:szCs w:val="28"/>
        </w:rPr>
      </w:pPr>
      <w:r w:rsidRPr="009E6EF4">
        <w:rPr>
          <w:b/>
          <w:bCs/>
          <w:sz w:val="28"/>
          <w:szCs w:val="28"/>
        </w:rPr>
        <w:t>Account &amp; Access Issues</w:t>
      </w:r>
    </w:p>
    <w:p w14:paraId="6071B04D" w14:textId="4B84F095" w:rsidR="00AB7BC2" w:rsidRPr="009E6EF4" w:rsidRDefault="00AB7BC2" w:rsidP="006116A5">
      <w:pPr>
        <w:pStyle w:val="ListParagraph"/>
        <w:numPr>
          <w:ilvl w:val="2"/>
          <w:numId w:val="15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>Login Issues.</w:t>
      </w:r>
    </w:p>
    <w:p w14:paraId="58C97969" w14:textId="77777777" w:rsidR="00466ADC" w:rsidRDefault="00AB7BC2" w:rsidP="006116A5">
      <w:pPr>
        <w:pStyle w:val="ListParagraph"/>
        <w:numPr>
          <w:ilvl w:val="2"/>
          <w:numId w:val="15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>Email Activation.</w:t>
      </w:r>
    </w:p>
    <w:p w14:paraId="436FFADD" w14:textId="77777777" w:rsidR="00466ADC" w:rsidRDefault="00466ADC" w:rsidP="006116A5">
      <w:pPr>
        <w:pStyle w:val="ListParagraph"/>
        <w:numPr>
          <w:ilvl w:val="2"/>
          <w:numId w:val="15"/>
        </w:numPr>
        <w:spacing w:line="360" w:lineRule="auto"/>
        <w:rPr>
          <w:sz w:val="28"/>
          <w:szCs w:val="28"/>
        </w:rPr>
      </w:pPr>
      <w:r w:rsidRPr="00466ADC">
        <w:rPr>
          <w:sz w:val="28"/>
          <w:szCs w:val="28"/>
        </w:rPr>
        <w:t>Password Reset request.</w:t>
      </w:r>
    </w:p>
    <w:p w14:paraId="4BB63BE1" w14:textId="5292454E" w:rsidR="00FC23AF" w:rsidRPr="005478E6" w:rsidRDefault="00466ADC" w:rsidP="005478E6">
      <w:pPr>
        <w:pStyle w:val="ListParagraph"/>
        <w:numPr>
          <w:ilvl w:val="2"/>
          <w:numId w:val="15"/>
        </w:numPr>
        <w:spacing w:line="360" w:lineRule="auto"/>
        <w:rPr>
          <w:sz w:val="28"/>
          <w:szCs w:val="28"/>
        </w:rPr>
      </w:pPr>
      <w:r w:rsidRPr="00466ADC">
        <w:rPr>
          <w:sz w:val="28"/>
          <w:szCs w:val="28"/>
        </w:rPr>
        <w:t xml:space="preserve">Microsoft Office Activation of devices </w:t>
      </w:r>
    </w:p>
    <w:p w14:paraId="07287296" w14:textId="50799E79" w:rsidR="00FC23AF" w:rsidRPr="00FC23AF" w:rsidRDefault="00FC23AF" w:rsidP="006116A5">
      <w:pPr>
        <w:pStyle w:val="ListParagraph"/>
        <w:numPr>
          <w:ilvl w:val="0"/>
          <w:numId w:val="10"/>
        </w:numPr>
        <w:spacing w:line="360" w:lineRule="auto"/>
        <w:ind w:left="1440"/>
        <w:rPr>
          <w:b/>
          <w:bCs/>
          <w:sz w:val="28"/>
          <w:szCs w:val="28"/>
        </w:rPr>
      </w:pPr>
      <w:r w:rsidRPr="009E6EF4">
        <w:rPr>
          <w:b/>
          <w:bCs/>
          <w:sz w:val="28"/>
          <w:szCs w:val="28"/>
        </w:rPr>
        <w:lastRenderedPageBreak/>
        <w:t>SIS &amp; LMS</w:t>
      </w:r>
    </w:p>
    <w:p w14:paraId="292414A9" w14:textId="77777777" w:rsidR="00FC23AF" w:rsidRPr="009E6EF4" w:rsidRDefault="00FC23AF" w:rsidP="006116A5">
      <w:pPr>
        <w:pStyle w:val="ListParagraph"/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Student timetable not showing in SIS on iPhone/iPad </w:t>
      </w:r>
    </w:p>
    <w:p w14:paraId="68395CC7" w14:textId="77777777" w:rsidR="00FC23AF" w:rsidRPr="009E6EF4" w:rsidRDefault="00FC23AF" w:rsidP="006116A5">
      <w:pPr>
        <w:pStyle w:val="ListParagraph"/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Data inaccuracies in registered courses </w:t>
      </w:r>
    </w:p>
    <w:p w14:paraId="7BA91FC5" w14:textId="77777777" w:rsidR="00FC23AF" w:rsidRPr="009E6EF4" w:rsidRDefault="00FC23AF" w:rsidP="006116A5">
      <w:pPr>
        <w:pStyle w:val="ListParagraph"/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Course not available in LMS </w:t>
      </w:r>
    </w:p>
    <w:p w14:paraId="2234D4D6" w14:textId="77777777" w:rsidR="00FC23AF" w:rsidRPr="009E6EF4" w:rsidRDefault="00FC23AF" w:rsidP="006116A5">
      <w:pPr>
        <w:pStyle w:val="ListParagraph"/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Course mismatch between SIS and LMS </w:t>
      </w:r>
    </w:p>
    <w:p w14:paraId="5FD5CA6A" w14:textId="77777777" w:rsidR="00FC23AF" w:rsidRPr="009E6EF4" w:rsidRDefault="00FC23AF" w:rsidP="006116A5">
      <w:pPr>
        <w:pStyle w:val="ListParagraph"/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Incorrect spelling of student name </w:t>
      </w:r>
    </w:p>
    <w:p w14:paraId="27C338F3" w14:textId="77777777" w:rsidR="00FC23AF" w:rsidRPr="009E6EF4" w:rsidRDefault="00FC23AF" w:rsidP="006116A5">
      <w:pPr>
        <w:pStyle w:val="ListParagraph"/>
        <w:numPr>
          <w:ilvl w:val="2"/>
          <w:numId w:val="16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File upload issues in LMS </w:t>
      </w:r>
    </w:p>
    <w:p w14:paraId="76BE2817" w14:textId="77777777" w:rsidR="00466ADC" w:rsidRDefault="00466ADC" w:rsidP="006116A5">
      <w:pPr>
        <w:pStyle w:val="ListParagraph"/>
        <w:spacing w:line="360" w:lineRule="auto"/>
        <w:ind w:left="2160"/>
        <w:rPr>
          <w:sz w:val="28"/>
          <w:szCs w:val="28"/>
        </w:rPr>
      </w:pPr>
    </w:p>
    <w:p w14:paraId="6B27444A" w14:textId="6DC82DD3" w:rsidR="00601B8D" w:rsidRPr="00601B8D" w:rsidRDefault="00601B8D" w:rsidP="006116A5">
      <w:pPr>
        <w:pStyle w:val="ListParagraph"/>
        <w:numPr>
          <w:ilvl w:val="0"/>
          <w:numId w:val="10"/>
        </w:numPr>
        <w:spacing w:line="360" w:lineRule="auto"/>
        <w:ind w:left="1440"/>
        <w:rPr>
          <w:b/>
          <w:bCs/>
          <w:sz w:val="28"/>
          <w:szCs w:val="28"/>
        </w:rPr>
      </w:pPr>
      <w:r w:rsidRPr="009E6EF4">
        <w:rPr>
          <w:b/>
          <w:bCs/>
          <w:sz w:val="28"/>
          <w:szCs w:val="28"/>
        </w:rPr>
        <w:t>Technical Support &amp; Device Issues</w:t>
      </w:r>
    </w:p>
    <w:p w14:paraId="58D1AEE3" w14:textId="77777777" w:rsidR="00601B8D" w:rsidRPr="009E6EF4" w:rsidRDefault="00601B8D" w:rsidP="006116A5">
      <w:pPr>
        <w:pStyle w:val="ListParagraph"/>
        <w:numPr>
          <w:ilvl w:val="2"/>
          <w:numId w:val="17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Assistance with menu navigation </w:t>
      </w:r>
    </w:p>
    <w:p w14:paraId="7F2F1F2A" w14:textId="77777777" w:rsidR="00601B8D" w:rsidRPr="009E6EF4" w:rsidRDefault="00601B8D" w:rsidP="006116A5">
      <w:pPr>
        <w:pStyle w:val="ListParagraph"/>
        <w:numPr>
          <w:ilvl w:val="2"/>
          <w:numId w:val="17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 xml:space="preserve">Display issues on iPad while viewing website menus </w:t>
      </w:r>
    </w:p>
    <w:p w14:paraId="1BACEA21" w14:textId="119FDD61" w:rsidR="00AB7BC2" w:rsidRDefault="00601B8D" w:rsidP="006116A5">
      <w:pPr>
        <w:pStyle w:val="ListParagraph"/>
        <w:numPr>
          <w:ilvl w:val="2"/>
          <w:numId w:val="17"/>
        </w:numPr>
        <w:spacing w:line="360" w:lineRule="auto"/>
        <w:rPr>
          <w:sz w:val="28"/>
          <w:szCs w:val="28"/>
        </w:rPr>
      </w:pPr>
      <w:r w:rsidRPr="009E6EF4">
        <w:rPr>
          <w:sz w:val="28"/>
          <w:szCs w:val="28"/>
        </w:rPr>
        <w:t>SEB (Safe Exam Browser) related issues</w:t>
      </w:r>
    </w:p>
    <w:p w14:paraId="4200E85B" w14:textId="77777777" w:rsidR="00601B8D" w:rsidRPr="00601B8D" w:rsidRDefault="00601B8D" w:rsidP="006116A5">
      <w:pPr>
        <w:pStyle w:val="ListParagraph"/>
        <w:spacing w:line="360" w:lineRule="auto"/>
        <w:ind w:left="2340"/>
        <w:rPr>
          <w:sz w:val="28"/>
          <w:szCs w:val="28"/>
        </w:rPr>
      </w:pPr>
    </w:p>
    <w:p w14:paraId="6416C9B9" w14:textId="568CA8CB" w:rsidR="00A75910" w:rsidRPr="00AB7BC2" w:rsidRDefault="00A75910" w:rsidP="006116A5">
      <w:pPr>
        <w:pStyle w:val="ListParagraph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AB7BC2">
        <w:rPr>
          <w:sz w:val="28"/>
          <w:szCs w:val="28"/>
        </w:rPr>
        <w:t xml:space="preserve">Requests to </w:t>
      </w:r>
      <w:r w:rsidR="00AB7BC2">
        <w:rPr>
          <w:sz w:val="28"/>
          <w:szCs w:val="28"/>
        </w:rPr>
        <w:t>IT</w:t>
      </w:r>
      <w:r w:rsidRPr="00AB7BC2">
        <w:rPr>
          <w:sz w:val="28"/>
          <w:szCs w:val="28"/>
        </w:rPr>
        <w:t xml:space="preserve"> </w:t>
      </w:r>
      <w:r w:rsidR="00AB7BC2">
        <w:rPr>
          <w:sz w:val="28"/>
          <w:szCs w:val="28"/>
        </w:rPr>
        <w:t>D</w:t>
      </w:r>
      <w:r w:rsidRPr="00AB7BC2">
        <w:rPr>
          <w:sz w:val="28"/>
          <w:szCs w:val="28"/>
        </w:rPr>
        <w:t>epartments must be categorized by departments from where the request has been created.</w:t>
      </w:r>
    </w:p>
    <w:p w14:paraId="02D28585" w14:textId="05D39FFB" w:rsidR="004376CA" w:rsidRPr="009E6EF4" w:rsidRDefault="004376CA" w:rsidP="006116A5">
      <w:pPr>
        <w:spacing w:line="360" w:lineRule="auto"/>
        <w:ind w:left="360"/>
        <w:rPr>
          <w:sz w:val="28"/>
          <w:szCs w:val="28"/>
        </w:rPr>
      </w:pPr>
    </w:p>
    <w:sectPr w:rsidR="004376CA" w:rsidRPr="009E6EF4" w:rsidSect="00C56440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DCEAE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C6E82D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ED8DF6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8B04F6A"/>
    <w:multiLevelType w:val="hybridMultilevel"/>
    <w:tmpl w:val="F58CBD8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3848A67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63479"/>
    <w:multiLevelType w:val="hybridMultilevel"/>
    <w:tmpl w:val="503A1E4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93E2A"/>
    <w:multiLevelType w:val="hybridMultilevel"/>
    <w:tmpl w:val="3F52B7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BB562B"/>
    <w:multiLevelType w:val="multilevel"/>
    <w:tmpl w:val="F50A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B576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4CFCC7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5231671E"/>
    <w:multiLevelType w:val="hybridMultilevel"/>
    <w:tmpl w:val="666A5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676239"/>
    <w:multiLevelType w:val="hybridMultilevel"/>
    <w:tmpl w:val="4D367E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7EA2A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7FD42AF"/>
    <w:multiLevelType w:val="hybridMultilevel"/>
    <w:tmpl w:val="33BC138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B7B65D5E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311B26"/>
    <w:multiLevelType w:val="hybridMultilevel"/>
    <w:tmpl w:val="70AE6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C3E6B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70065EE3"/>
    <w:multiLevelType w:val="multilevel"/>
    <w:tmpl w:val="B3A4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361C19"/>
    <w:multiLevelType w:val="multilevel"/>
    <w:tmpl w:val="2EB8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4665444">
    <w:abstractNumId w:val="1"/>
  </w:num>
  <w:num w:numId="2" w16cid:durableId="931087040">
    <w:abstractNumId w:val="14"/>
  </w:num>
  <w:num w:numId="3" w16cid:durableId="195653944">
    <w:abstractNumId w:val="8"/>
  </w:num>
  <w:num w:numId="4" w16cid:durableId="1056509764">
    <w:abstractNumId w:val="0"/>
  </w:num>
  <w:num w:numId="5" w16cid:durableId="1349940261">
    <w:abstractNumId w:val="2"/>
  </w:num>
  <w:num w:numId="6" w16cid:durableId="145515940">
    <w:abstractNumId w:val="7"/>
  </w:num>
  <w:num w:numId="7" w16cid:durableId="1133672822">
    <w:abstractNumId w:val="11"/>
  </w:num>
  <w:num w:numId="8" w16cid:durableId="538784066">
    <w:abstractNumId w:val="13"/>
  </w:num>
  <w:num w:numId="9" w16cid:durableId="2092502641">
    <w:abstractNumId w:val="5"/>
  </w:num>
  <w:num w:numId="10" w16cid:durableId="1626617283">
    <w:abstractNumId w:val="10"/>
  </w:num>
  <w:num w:numId="11" w16cid:durableId="1287736485">
    <w:abstractNumId w:val="15"/>
  </w:num>
  <w:num w:numId="12" w16cid:durableId="1032145117">
    <w:abstractNumId w:val="16"/>
  </w:num>
  <w:num w:numId="13" w16cid:durableId="349917979">
    <w:abstractNumId w:val="6"/>
  </w:num>
  <w:num w:numId="14" w16cid:durableId="1853952663">
    <w:abstractNumId w:val="9"/>
  </w:num>
  <w:num w:numId="15" w16cid:durableId="1236011182">
    <w:abstractNumId w:val="4"/>
  </w:num>
  <w:num w:numId="16" w16cid:durableId="1737314392">
    <w:abstractNumId w:val="3"/>
  </w:num>
  <w:num w:numId="17" w16cid:durableId="1853910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B0A"/>
    <w:rsid w:val="00075829"/>
    <w:rsid w:val="00097200"/>
    <w:rsid w:val="000A6C22"/>
    <w:rsid w:val="002123AB"/>
    <w:rsid w:val="00220147"/>
    <w:rsid w:val="002272F3"/>
    <w:rsid w:val="002B1935"/>
    <w:rsid w:val="004376CA"/>
    <w:rsid w:val="00466ADC"/>
    <w:rsid w:val="005478E6"/>
    <w:rsid w:val="00601B8D"/>
    <w:rsid w:val="006116A5"/>
    <w:rsid w:val="006D1E23"/>
    <w:rsid w:val="007C5233"/>
    <w:rsid w:val="007E6B32"/>
    <w:rsid w:val="007F4617"/>
    <w:rsid w:val="00853E2B"/>
    <w:rsid w:val="00861BA3"/>
    <w:rsid w:val="00865048"/>
    <w:rsid w:val="008A61AD"/>
    <w:rsid w:val="0092545D"/>
    <w:rsid w:val="00985DE5"/>
    <w:rsid w:val="009E6EF4"/>
    <w:rsid w:val="00A051F3"/>
    <w:rsid w:val="00A2304D"/>
    <w:rsid w:val="00A75910"/>
    <w:rsid w:val="00AB7BC2"/>
    <w:rsid w:val="00AC4B0A"/>
    <w:rsid w:val="00B67173"/>
    <w:rsid w:val="00C56440"/>
    <w:rsid w:val="00E16B5C"/>
    <w:rsid w:val="00FC2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FF5BA"/>
  <w15:chartTrackingRefBased/>
  <w15:docId w15:val="{EC954F40-E9E0-4B43-A8CC-D346E1669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B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B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B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B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B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B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B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B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B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B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B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B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B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B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B0A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7591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Rabee O. Obeid</dc:creator>
  <cp:keywords/>
  <dc:description/>
  <cp:lastModifiedBy>Salem M. Saad</cp:lastModifiedBy>
  <cp:revision>24</cp:revision>
  <dcterms:created xsi:type="dcterms:W3CDTF">2026-05-06T10:28:00Z</dcterms:created>
  <dcterms:modified xsi:type="dcterms:W3CDTF">2026-05-10T11:54:00Z</dcterms:modified>
</cp:coreProperties>
</file>