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ih8rhddizk2p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DANAHE PAOLA GONZALEZ MELLA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Informática, Diurno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1te4u96bidh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levantamiento y 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practico en proyectos de curso y en budSound, donde participo en el diseño UI/UX entendiendo qué necesita cada usuario (DJ y asistente).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Desarrollar, adaptar e integrar sistemas computacionales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Participo activamente en desarrollo (frontend, dashboards, apps como Maestro), pero la integración más compleja la suele liderar otro integrante del equipo.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Integrar tecnologías de información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Hice ETL y dashboards interactivos en Power BI conectando distintas fuentes, entendiendo cómo cruzar tecnologías para generar información útil.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soluciones tecnológicas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soluciones en proyectos académicos y freelance (ej. Maestro), pero aún me falta soltura para diseñarlas completas desde cero.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Abordar la seguridad de sistemas computacionales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Casi no lo he trabajado directamente; en los proyectos de equipo la seguridad/autenticación la suele asumir otro integrante (ej. Core Auth en budSound).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el aseguramiento de la calidad del software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Ingeniería de Software apliqué metodologías para mantener orden y evitar caos en el código, pero sin testing/QA formal estructurado.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Gestioné partes de proyectos (matriz de riesgos en Gestión de Riesgos, tickets/analítica en budSound), pero nunca he liderado un proyecto completo. 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la información utilizando diversas técnicas, entornos de operación, lenguajes de programación y tecnologías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mi área más fuerte: manejo SQL, Python y Power BI con soltura en distintos entornos (académico, freelance, budSound).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nah.gonzalezm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e1XHPzWCMKtOrrYty+DSrnQLwg==">CgMxLjAyDmguaWg4cmhkZGl6azJwMg1oLjF0ZTR1OTZiaWRoOAByITExTjR2NzhBMTNsSW5OTkdWajlKdmw3Z0tUd2U0RUxkWg==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