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egotinindqui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Gabriel Sepulveda Villalobos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51u87hey5w5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g2SLvm51ySerijI8X620NXesg==">CgMxLjAyDmguZWdvdGluaW5kcXVpMg1oLjUxdTg3aGV5NXc1OAByITF5MmM3Mmd3bGtfdTNfR1Vmb1RkREtjT3ExOHFrendyZg==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