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Software de escritorio, Programación web y Programación de aplicaciones móviles estas me hicieron motivarme y definir mi vocación por la informática así como despertar mi lado más creativo.  Inteligencia de negocios sin duda me hizo desarrollar mi capacidad de análisis de datos y entender cómo funcionan los datos y ETLs, Finalmente todas las asignaturas de inglés me hicieron mejorar mi vocabulario y mantener mi nivel de inglés a lo largo de la carrera.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la certificación en ciencia de datos me hace sentir realizado en el aspecto de mi desarrollo y esfuerzo en sacar esta carrera adelante.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3 semestre estuve desarrollando y aprendiendo sobre modelos de machine learning, deep learning y Transformers que fue lo más interesante de esta especialización. sin duda espero que este proceso me ayude más adelante a estar más capacitado en el mundo laboral.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duda lo que más me apasiona últimamente en la informática son las Automatizacion, junto con mi perfil de egreso lo que busco y mis intereses son analizar datos, procesos entre otros y buscar alguna solución, automatización o algún proceso que pueda solucionar ese problema o permitir una mejor análisis o ahorrar costo humano y monetario.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a cargo de un área de automatización y análisis de procesos de alguna gran empresa, buscando con mi equipo detectar la desventaja en los procesos manuales, posibles pérdidas de oportunidad, perdida monetaria, y desarrollar dashboard, softwares, automatizaciones que cubran ese problema. para poder hacer la empresa más ágil, eficiente y con menor necesidad de recurso humano.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4g9c8fwuz8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Z1z7QUCx+wMboMN/LUsYptX+w==">CgMxLjAyDmguZDRnOWM4Znd1ejhlOAByITFQemdZOGxjWmNrZ1dZeGQ0eHBXVmtVRDZPWnpjY2o5ZA==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