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D1A" w:rsidRDefault="00652D1A" w:rsidP="00652D1A">
      <w:r>
        <w:t>Erreurs W3C initiales — index.html</w:t>
      </w:r>
    </w:p>
    <w:p w:rsidR="00652D1A" w:rsidRDefault="00652D1A" w:rsidP="00652D1A">
      <w:r>
        <w:tab/>
        <w:t>1.</w:t>
      </w:r>
      <w:r>
        <w:tab/>
        <w:t>Info : Trailing slash on void elements - ligne 4, colonne 3 à 26</w:t>
      </w:r>
    </w:p>
    <w:p w:rsidR="00652D1A" w:rsidRDefault="00652D1A" w:rsidP="00652D1A">
      <w:r>
        <w:tab/>
        <w:t>2.</w:t>
      </w:r>
      <w:r>
        <w:tab/>
        <w:t>Info : Trailing slash on void elements - ligne 5, colonne 3 à 74</w:t>
      </w:r>
    </w:p>
    <w:p w:rsidR="007C0DC2" w:rsidRDefault="00652D1A" w:rsidP="00652D1A">
      <w:r>
        <w:t>Corrections apportées : Aucune correction nécessaire car ce sont des avertissements mineurs (Info) et non des erreurs bloquantes.</w:t>
      </w:r>
      <w:bookmarkStart w:id="0" w:name="_GoBack"/>
      <w:bookmarkEnd w:id="0"/>
    </w:p>
    <w:sectPr w:rsidR="007C0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D1A"/>
    <w:rsid w:val="00652D1A"/>
    <w:rsid w:val="007C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2026-06-10T13:46:00Z</dcterms:created>
  <dcterms:modified xsi:type="dcterms:W3CDTF">2026-06-10T13:48:00Z</dcterms:modified>
</cp:coreProperties>
</file>