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rols Flutter-level build steps. It should not be edit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PHEMERAL_DIR "${CMAKE_CURRENT_SOURCE_DIR}/ephemeral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provided via flutter too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EPHEMERAL_DIR}/generated_config.cmak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Move the rest of this into files in ephemeral.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flutter/flutter/issues/57146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RAPPER_ROOT "${EPHEMERAL_DIR}/cpp_client_wrapper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fallback configurations for older versions of the flutter too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OT DEFINED FLUTTER_TARGET_PLATFORM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FLUTTER_TARGET_PLATFORM "windows-x64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Library 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"${EPHEMERAL_DIR}/flutter_windows.dll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to parent scope for install step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${FLUTTER_LIBRARY} PARENT_SCOP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ICU_DATA_FILE "${EPHEMERAL_DIR}/icudtl.dat" PARENT_SCOP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OJECT_BUILD_DIR "${PROJECT_DIR}/build/" PARENT_SCOP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OT_LIBRARY "${PROJECT_DIR}/build/windows/app.so" PARENT_SCOP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FLUTTER_LIBRARY_HEAD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export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windows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messenger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plugin_registrar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texture_registrar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FLUTTER_LIBRARY_HEADERS PREPEND "${EPHEMERAL_DIR}/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 INTERFAC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 INTERFA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EPHEMERAL_DIR}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 INTERFACE "${FLUTTER_LIBRARY}.lib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 flutter_assembl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Wrapper 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CO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re_implementations.cc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ndard_codec.cc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CORE PREPEND "${WRAPPER_ROOT}/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PLUG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lugin_registrar.cc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PLUGIN PREPEND "${WRAPPER_ROOT}/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AP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engine.cc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view_controller.cc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APP PREPEND "${WRAPPER_ROOT}/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apper sources needed for a plugi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_wrapper_plugin STATI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PLUGIN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flutter_wrapper_plugin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lutter_wrapper_plugin PROPERTI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_INDEPENDENT_CODE O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lutter_wrapper_plugin PROPERTI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VISIBILITY_PRESET hidden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_wrapper_plugin PUBLIC flutte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_wrapper_plugin PUBLI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WRAPPER_ROOT}/include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_wrapper_plugin flutter_assembl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apper sources needed for the runn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_wrapper_app STATI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APP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flutter_wrapper_app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_wrapper_app PUBLIC flutter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_wrapper_app PUBLI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WRAPPER_ROOT}/include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_wrapper_app flutter_assembl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tool backend ==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phony_ is a non-existent file to force this command to run every time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currently there's no way to get a full input/output list from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tool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HONY_OUTPUT "${CMAKE_CURRENT_BINARY_DIR}/_phony_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source_files_properties("${PHONY_OUTPUT}" PROPERTIES SYMBOLIC TRU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command(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${FLUTTER_LIBRARY} ${FLUTTER_LIBRARY_HEADERS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PP_WRAPPER_SOURCES_CORE} ${CPP_WRAPPER_SOURCES_PLUGIN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PP_WRAPPER_SOURCES_APP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HONY_OUTPUT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${CMAKE_COMMAND} -E env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LUTTER_TOOL_ENVIRONMENT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FLUTTER_ROOT}/packages/flutter_tools/bin/tool_backend.bat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{FLUTTER_TARGET_PLATFORM} $&lt;CONFIG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flutter_assemble DEPEND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LIBRARY}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FLUTTER_LIBRARY_HEADERS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PLUGIN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APP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