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04" w:rsidRPr="000F595E" w:rsidRDefault="000F595E" w:rsidP="000F595E">
      <w:r w:rsidRPr="000F595E">
        <w:t>Margaret Ogbor - Introduced the team to the principal, ensured the venue was ready for kick-off, introduced the program and curriculum to the students and staff present, used icebreakers to help engage students in conversation and talked about what they stood to gain by attending the class. Funmi Odefemi and and Tim Igwe  introduced students to privacy, they played the privacy game and discussed less</w:t>
      </w:r>
      <w:r>
        <w:t>ons learnt from privacy game they</w:t>
      </w:r>
      <w:bookmarkStart w:id="0" w:name="_GoBack"/>
      <w:bookmarkEnd w:id="0"/>
      <w:r w:rsidRPr="000F595E">
        <w:t xml:space="preserve"> were also given the Week 1 Action as assignment.</w:t>
      </w:r>
    </w:p>
    <w:sectPr w:rsidR="00234304" w:rsidRPr="000F595E" w:rsidSect="00190701">
      <w:pgSz w:w="11907" w:h="16839" w:code="9"/>
      <w:pgMar w:top="198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09"/>
    <w:rsid w:val="000F595E"/>
    <w:rsid w:val="00190701"/>
    <w:rsid w:val="00AF2C09"/>
    <w:rsid w:val="00C22EDE"/>
    <w:rsid w:val="00C62346"/>
    <w:rsid w:val="00C8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894"/>
  <w15:chartTrackingRefBased/>
  <w15:docId w15:val="{1DA96E6A-E0CB-4C39-B4AB-2EDB70FF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2018-11-08T17:00:00Z</dcterms:created>
  <dcterms:modified xsi:type="dcterms:W3CDTF">2018-11-08T17:07:00Z</dcterms:modified>
</cp:coreProperties>
</file>