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A5F2B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1. Introduction</w:t>
      </w:r>
    </w:p>
    <w:p w14:paraId="2C51A39A" w14:textId="1CF1DD3C" w:rsidR="001F4DA9" w:rsidRPr="001F4DA9" w:rsidRDefault="001F4DA9" w:rsidP="001F4DA9">
      <w:r w:rsidRPr="001F4DA9">
        <w:t>This test plan describes the testing approach, scope, resources, and schedule</w:t>
      </w:r>
      <w:r>
        <w:t xml:space="preserve"> </w:t>
      </w:r>
      <w:r w:rsidRPr="001F4DA9">
        <w:t xml:space="preserve">for testing the </w:t>
      </w:r>
      <w:r w:rsidRPr="001F4DA9">
        <w:rPr>
          <w:b/>
          <w:bCs/>
        </w:rPr>
        <w:t>Good Habits Tracker</w:t>
      </w:r>
      <w:r w:rsidRPr="001F4DA9">
        <w:t xml:space="preserve"> web application created for QA portfolio</w:t>
      </w:r>
      <w:r>
        <w:t xml:space="preserve"> </w:t>
      </w:r>
      <w:r w:rsidRPr="001F4DA9">
        <w:t>purposes.</w:t>
      </w:r>
    </w:p>
    <w:p w14:paraId="52FE2083" w14:textId="57092434" w:rsidR="001F4DA9" w:rsidRPr="001F4DA9" w:rsidRDefault="001F4DA9" w:rsidP="001F4DA9">
      <w:r w:rsidRPr="001F4DA9">
        <w:t>The objective of this testing is to ensure that the application functions</w:t>
      </w:r>
      <w:r>
        <w:t xml:space="preserve"> </w:t>
      </w:r>
      <w:r w:rsidRPr="001F4DA9">
        <w:t>correctly, is user-friendly, and meets basic quality standards.</w:t>
      </w:r>
    </w:p>
    <w:p w14:paraId="7A322C0F" w14:textId="5238D4CD" w:rsidR="001F4DA9" w:rsidRPr="001F4DA9" w:rsidRDefault="001F4DA9" w:rsidP="001F4DA9"/>
    <w:p w14:paraId="71D13FEB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2. Test Objectives</w:t>
      </w:r>
    </w:p>
    <w:p w14:paraId="038E1FF9" w14:textId="77777777" w:rsidR="001F4DA9" w:rsidRPr="001F4DA9" w:rsidRDefault="001F4DA9" w:rsidP="001F4DA9">
      <w:pPr>
        <w:numPr>
          <w:ilvl w:val="0"/>
          <w:numId w:val="12"/>
        </w:numPr>
      </w:pPr>
      <w:r w:rsidRPr="001F4DA9">
        <w:t>Verify core functionalities such as Login, Registration, Dashboard, and Habit Management</w:t>
      </w:r>
    </w:p>
    <w:p w14:paraId="7E6D41D6" w14:textId="77777777" w:rsidR="001F4DA9" w:rsidRPr="001F4DA9" w:rsidRDefault="001F4DA9" w:rsidP="001F4DA9">
      <w:pPr>
        <w:numPr>
          <w:ilvl w:val="0"/>
          <w:numId w:val="12"/>
        </w:numPr>
      </w:pPr>
      <w:r w:rsidRPr="001F4DA9">
        <w:t>Identify functional, UI, and validation defects</w:t>
      </w:r>
    </w:p>
    <w:p w14:paraId="4083994A" w14:textId="77777777" w:rsidR="001F4DA9" w:rsidRPr="001F4DA9" w:rsidRDefault="001F4DA9" w:rsidP="001F4DA9">
      <w:pPr>
        <w:numPr>
          <w:ilvl w:val="0"/>
          <w:numId w:val="12"/>
        </w:numPr>
      </w:pPr>
      <w:r w:rsidRPr="001F4DA9">
        <w:t>Ensure proper navigation and session handling</w:t>
      </w:r>
    </w:p>
    <w:p w14:paraId="139C911D" w14:textId="77777777" w:rsidR="001F4DA9" w:rsidRPr="001F4DA9" w:rsidRDefault="001F4DA9" w:rsidP="001F4DA9">
      <w:pPr>
        <w:numPr>
          <w:ilvl w:val="0"/>
          <w:numId w:val="12"/>
        </w:numPr>
      </w:pPr>
      <w:r w:rsidRPr="001F4DA9">
        <w:t>Validate input fields and user interactions</w:t>
      </w:r>
    </w:p>
    <w:p w14:paraId="7877C838" w14:textId="4B73353F" w:rsidR="001F4DA9" w:rsidRPr="001F4DA9" w:rsidRDefault="001F4DA9" w:rsidP="001F4DA9"/>
    <w:p w14:paraId="2648FF83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3. Application Overview</w:t>
      </w:r>
    </w:p>
    <w:p w14:paraId="597EFF1C" w14:textId="77777777" w:rsidR="001F4DA9" w:rsidRPr="001F4DA9" w:rsidRDefault="001F4DA9" w:rsidP="001F4DA9">
      <w:r w:rsidRPr="001F4DA9">
        <w:rPr>
          <w:b/>
          <w:bCs/>
        </w:rPr>
        <w:t>Application Name:</w:t>
      </w:r>
      <w:r w:rsidRPr="001F4DA9">
        <w:t xml:space="preserve"> Good Habits Tracker</w:t>
      </w:r>
      <w:r w:rsidRPr="001F4DA9">
        <w:br/>
      </w:r>
      <w:r w:rsidRPr="001F4DA9">
        <w:rPr>
          <w:b/>
          <w:bCs/>
        </w:rPr>
        <w:t>Application Type:</w:t>
      </w:r>
      <w:r w:rsidRPr="001F4DA9">
        <w:t xml:space="preserve"> Web Application</w:t>
      </w:r>
      <w:r w:rsidRPr="001F4DA9">
        <w:br/>
      </w:r>
      <w:r w:rsidRPr="001F4DA9">
        <w:rPr>
          <w:b/>
          <w:bCs/>
        </w:rPr>
        <w:t>Technology Used:</w:t>
      </w:r>
      <w:r w:rsidRPr="001F4DA9">
        <w:t xml:space="preserve"> HTML, CSS, JavaScript</w:t>
      </w:r>
      <w:r w:rsidRPr="001F4DA9">
        <w:br/>
      </w:r>
      <w:r w:rsidRPr="001F4DA9">
        <w:rPr>
          <w:b/>
          <w:bCs/>
        </w:rPr>
        <w:t>Tested By:</w:t>
      </w:r>
      <w:r w:rsidRPr="001F4DA9">
        <w:t xml:space="preserve"> Dananjali Nissanka</w:t>
      </w:r>
    </w:p>
    <w:p w14:paraId="780DA9B0" w14:textId="1DCE82E3" w:rsidR="001F4DA9" w:rsidRPr="001F4DA9" w:rsidRDefault="001F4DA9" w:rsidP="001F4DA9"/>
    <w:p w14:paraId="3F33C0F2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4. Test Scope</w:t>
      </w:r>
    </w:p>
    <w:p w14:paraId="3F7DCF11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4.1 In Scope</w:t>
      </w:r>
    </w:p>
    <w:p w14:paraId="587DA022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User Registration</w:t>
      </w:r>
    </w:p>
    <w:p w14:paraId="667513D6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Login and Logout</w:t>
      </w:r>
    </w:p>
    <w:p w14:paraId="3486F0A1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Dashboard access</w:t>
      </w:r>
    </w:p>
    <w:p w14:paraId="37CA1BF1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Add and Delete Good Habits (CRUD operations)</w:t>
      </w:r>
    </w:p>
    <w:p w14:paraId="5F9EC304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Contact Page</w:t>
      </w:r>
    </w:p>
    <w:p w14:paraId="68AC61D1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UI and Usability testing</w:t>
      </w:r>
    </w:p>
    <w:p w14:paraId="3831884F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Validation testing (email format, empty fields)</w:t>
      </w:r>
    </w:p>
    <w:p w14:paraId="5F47226D" w14:textId="77777777" w:rsidR="001F4DA9" w:rsidRPr="001F4DA9" w:rsidRDefault="001F4DA9" w:rsidP="001F4DA9">
      <w:pPr>
        <w:numPr>
          <w:ilvl w:val="0"/>
          <w:numId w:val="13"/>
        </w:numPr>
      </w:pPr>
      <w:r w:rsidRPr="001F4DA9">
        <w:t>Basic security testing (session handling)</w:t>
      </w:r>
    </w:p>
    <w:p w14:paraId="49319107" w14:textId="77777777" w:rsidR="003D00CC" w:rsidRDefault="003D00CC" w:rsidP="001F4DA9">
      <w:pPr>
        <w:rPr>
          <w:b/>
          <w:bCs/>
        </w:rPr>
      </w:pPr>
    </w:p>
    <w:p w14:paraId="3EE4E108" w14:textId="77777777" w:rsidR="003D00CC" w:rsidRDefault="003D00CC" w:rsidP="001F4DA9">
      <w:pPr>
        <w:rPr>
          <w:b/>
          <w:bCs/>
        </w:rPr>
      </w:pPr>
    </w:p>
    <w:p w14:paraId="4700A6BC" w14:textId="0D959795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lastRenderedPageBreak/>
        <w:t>4.2 Out of Scope</w:t>
      </w:r>
    </w:p>
    <w:p w14:paraId="7F094CCA" w14:textId="77777777" w:rsidR="001F4DA9" w:rsidRPr="001F4DA9" w:rsidRDefault="001F4DA9" w:rsidP="001F4DA9">
      <w:pPr>
        <w:numPr>
          <w:ilvl w:val="0"/>
          <w:numId w:val="14"/>
        </w:numPr>
      </w:pPr>
      <w:r w:rsidRPr="001F4DA9">
        <w:t>Performance testing</w:t>
      </w:r>
    </w:p>
    <w:p w14:paraId="22D3E110" w14:textId="77777777" w:rsidR="001F4DA9" w:rsidRPr="001F4DA9" w:rsidRDefault="001F4DA9" w:rsidP="001F4DA9">
      <w:pPr>
        <w:numPr>
          <w:ilvl w:val="0"/>
          <w:numId w:val="14"/>
        </w:numPr>
      </w:pPr>
      <w:r w:rsidRPr="001F4DA9">
        <w:t>Load and stress testing</w:t>
      </w:r>
    </w:p>
    <w:p w14:paraId="356DEA12" w14:textId="77777777" w:rsidR="001F4DA9" w:rsidRPr="001F4DA9" w:rsidRDefault="001F4DA9" w:rsidP="001F4DA9">
      <w:pPr>
        <w:numPr>
          <w:ilvl w:val="0"/>
          <w:numId w:val="14"/>
        </w:numPr>
      </w:pPr>
      <w:r w:rsidRPr="001F4DA9">
        <w:t>Advanced security testing</w:t>
      </w:r>
    </w:p>
    <w:p w14:paraId="54B98469" w14:textId="77777777" w:rsidR="001F4DA9" w:rsidRPr="001F4DA9" w:rsidRDefault="001F4DA9" w:rsidP="001F4DA9">
      <w:pPr>
        <w:numPr>
          <w:ilvl w:val="0"/>
          <w:numId w:val="14"/>
        </w:numPr>
      </w:pPr>
      <w:r w:rsidRPr="001F4DA9">
        <w:t>Backend and database testing</w:t>
      </w:r>
    </w:p>
    <w:p w14:paraId="6C19A21C" w14:textId="77777777" w:rsidR="001F4DA9" w:rsidRPr="001F4DA9" w:rsidRDefault="001F4DA9" w:rsidP="001F4DA9">
      <w:pPr>
        <w:numPr>
          <w:ilvl w:val="0"/>
          <w:numId w:val="14"/>
        </w:numPr>
      </w:pPr>
      <w:r w:rsidRPr="001F4DA9">
        <w:t>Third-party integrations</w:t>
      </w:r>
    </w:p>
    <w:p w14:paraId="2E6CF094" w14:textId="6D99C8B2" w:rsidR="001F4DA9" w:rsidRPr="001F4DA9" w:rsidRDefault="001F4DA9" w:rsidP="001F4DA9"/>
    <w:p w14:paraId="24562087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5. Test Strategy</w:t>
      </w:r>
    </w:p>
    <w:p w14:paraId="172AAED1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5.1 Test Levels</w:t>
      </w:r>
    </w:p>
    <w:p w14:paraId="5B813E3F" w14:textId="77777777" w:rsidR="001F4DA9" w:rsidRPr="001F4DA9" w:rsidRDefault="001F4DA9" w:rsidP="001F4DA9">
      <w:pPr>
        <w:numPr>
          <w:ilvl w:val="0"/>
          <w:numId w:val="15"/>
        </w:numPr>
      </w:pPr>
      <w:r w:rsidRPr="001F4DA9">
        <w:t>System Testing</w:t>
      </w:r>
    </w:p>
    <w:p w14:paraId="083DEB2E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5.2 Test Types</w:t>
      </w:r>
    </w:p>
    <w:p w14:paraId="4A73F397" w14:textId="77777777" w:rsidR="001F4DA9" w:rsidRPr="001F4DA9" w:rsidRDefault="001F4DA9" w:rsidP="001F4DA9">
      <w:pPr>
        <w:numPr>
          <w:ilvl w:val="0"/>
          <w:numId w:val="16"/>
        </w:numPr>
      </w:pPr>
      <w:r w:rsidRPr="001F4DA9">
        <w:t>Functional Testing</w:t>
      </w:r>
    </w:p>
    <w:p w14:paraId="5D54C451" w14:textId="77777777" w:rsidR="001F4DA9" w:rsidRPr="001F4DA9" w:rsidRDefault="001F4DA9" w:rsidP="001F4DA9">
      <w:pPr>
        <w:numPr>
          <w:ilvl w:val="0"/>
          <w:numId w:val="16"/>
        </w:numPr>
      </w:pPr>
      <w:r w:rsidRPr="001F4DA9">
        <w:t>UI / Usability Testing</w:t>
      </w:r>
    </w:p>
    <w:p w14:paraId="17FC36D0" w14:textId="77777777" w:rsidR="001F4DA9" w:rsidRPr="001F4DA9" w:rsidRDefault="001F4DA9" w:rsidP="001F4DA9">
      <w:pPr>
        <w:numPr>
          <w:ilvl w:val="0"/>
          <w:numId w:val="16"/>
        </w:numPr>
      </w:pPr>
      <w:r w:rsidRPr="001F4DA9">
        <w:t>Validation Testing</w:t>
      </w:r>
    </w:p>
    <w:p w14:paraId="41CF85CE" w14:textId="77777777" w:rsidR="001F4DA9" w:rsidRPr="001F4DA9" w:rsidRDefault="001F4DA9" w:rsidP="001F4DA9">
      <w:pPr>
        <w:numPr>
          <w:ilvl w:val="0"/>
          <w:numId w:val="16"/>
        </w:numPr>
      </w:pPr>
      <w:r w:rsidRPr="001F4DA9">
        <w:t>Basic Security Testing</w:t>
      </w:r>
    </w:p>
    <w:p w14:paraId="514D0B2C" w14:textId="77777777" w:rsidR="001F4DA9" w:rsidRPr="001F4DA9" w:rsidRDefault="001F4DA9" w:rsidP="001F4DA9">
      <w:pPr>
        <w:numPr>
          <w:ilvl w:val="0"/>
          <w:numId w:val="16"/>
        </w:numPr>
      </w:pPr>
      <w:r w:rsidRPr="001F4DA9">
        <w:t>Compatibility and Responsiveness Testing</w:t>
      </w:r>
    </w:p>
    <w:p w14:paraId="13B280F0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5.3 Test Approach</w:t>
      </w:r>
    </w:p>
    <w:p w14:paraId="42092485" w14:textId="77777777" w:rsidR="001F4DA9" w:rsidRPr="001F4DA9" w:rsidRDefault="001F4DA9" w:rsidP="001F4DA9">
      <w:pPr>
        <w:numPr>
          <w:ilvl w:val="0"/>
          <w:numId w:val="17"/>
        </w:numPr>
      </w:pPr>
      <w:r w:rsidRPr="001F4DA9">
        <w:t>Manual testing will be performed for all modules</w:t>
      </w:r>
    </w:p>
    <w:p w14:paraId="73CAD808" w14:textId="77777777" w:rsidR="001F4DA9" w:rsidRPr="001F4DA9" w:rsidRDefault="001F4DA9" w:rsidP="001F4DA9">
      <w:pPr>
        <w:numPr>
          <w:ilvl w:val="0"/>
          <w:numId w:val="17"/>
        </w:numPr>
      </w:pPr>
      <w:r w:rsidRPr="001F4DA9">
        <w:t>Automation testing will be implemented for selected test cases using Cypress</w:t>
      </w:r>
    </w:p>
    <w:p w14:paraId="47CEA351" w14:textId="77777777" w:rsidR="001F4DA9" w:rsidRPr="001F4DA9" w:rsidRDefault="001F4DA9" w:rsidP="001F4DA9">
      <w:pPr>
        <w:numPr>
          <w:ilvl w:val="0"/>
          <w:numId w:val="17"/>
        </w:numPr>
      </w:pPr>
      <w:r w:rsidRPr="001F4DA9">
        <w:t>Defects will be logged in a bug report document</w:t>
      </w:r>
    </w:p>
    <w:p w14:paraId="5D5C305E" w14:textId="3FB537DF" w:rsidR="001F4DA9" w:rsidRPr="001F4DA9" w:rsidRDefault="001F4DA9" w:rsidP="001F4DA9"/>
    <w:p w14:paraId="34B86D1A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6. Test Environment</w:t>
      </w:r>
    </w:p>
    <w:p w14:paraId="223E47F4" w14:textId="77777777" w:rsidR="001F4DA9" w:rsidRPr="001F4DA9" w:rsidRDefault="001F4DA9" w:rsidP="001F4DA9">
      <w:pPr>
        <w:numPr>
          <w:ilvl w:val="0"/>
          <w:numId w:val="18"/>
        </w:numPr>
      </w:pPr>
      <w:r w:rsidRPr="001F4DA9">
        <w:t>Browser: Google Chrome</w:t>
      </w:r>
    </w:p>
    <w:p w14:paraId="4A5B1662" w14:textId="77777777" w:rsidR="001F4DA9" w:rsidRPr="001F4DA9" w:rsidRDefault="001F4DA9" w:rsidP="001F4DA9">
      <w:pPr>
        <w:numPr>
          <w:ilvl w:val="0"/>
          <w:numId w:val="18"/>
        </w:numPr>
      </w:pPr>
      <w:r w:rsidRPr="001F4DA9">
        <w:t>Operating System: Windows</w:t>
      </w:r>
    </w:p>
    <w:p w14:paraId="23769707" w14:textId="77777777" w:rsidR="001F4DA9" w:rsidRPr="001F4DA9" w:rsidRDefault="001F4DA9" w:rsidP="001F4DA9">
      <w:pPr>
        <w:numPr>
          <w:ilvl w:val="0"/>
          <w:numId w:val="18"/>
        </w:numPr>
      </w:pPr>
      <w:r w:rsidRPr="001F4DA9">
        <w:t>Device: Desktop / Laptop</w:t>
      </w:r>
    </w:p>
    <w:p w14:paraId="178CB0D3" w14:textId="77777777" w:rsidR="001F4DA9" w:rsidRPr="001F4DA9" w:rsidRDefault="001F4DA9" w:rsidP="001F4DA9">
      <w:pPr>
        <w:numPr>
          <w:ilvl w:val="0"/>
          <w:numId w:val="18"/>
        </w:numPr>
      </w:pPr>
      <w:r w:rsidRPr="001F4DA9">
        <w:t>Test Environment: Localhost</w:t>
      </w:r>
    </w:p>
    <w:p w14:paraId="0B685ADC" w14:textId="2E0C017E" w:rsidR="001F4DA9" w:rsidRDefault="001F4DA9" w:rsidP="001F4DA9"/>
    <w:p w14:paraId="1DA21578" w14:textId="6E1E5623" w:rsidR="003D00CC" w:rsidRDefault="003D00CC" w:rsidP="001F4DA9"/>
    <w:p w14:paraId="1CDB69BD" w14:textId="77777777" w:rsidR="003D00CC" w:rsidRPr="001F4DA9" w:rsidRDefault="003D00CC" w:rsidP="001F4DA9"/>
    <w:p w14:paraId="3D7252FC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lastRenderedPageBreak/>
        <w:t>7. Entry and Exit Criteria</w:t>
      </w:r>
    </w:p>
    <w:p w14:paraId="65E655B3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7.1 Entry Criteria</w:t>
      </w:r>
    </w:p>
    <w:p w14:paraId="5072B128" w14:textId="77777777" w:rsidR="001F4DA9" w:rsidRPr="001F4DA9" w:rsidRDefault="001F4DA9" w:rsidP="001F4DA9">
      <w:pPr>
        <w:numPr>
          <w:ilvl w:val="0"/>
          <w:numId w:val="19"/>
        </w:numPr>
      </w:pPr>
      <w:r w:rsidRPr="001F4DA9">
        <w:t>Application is deployed and accessible</w:t>
      </w:r>
    </w:p>
    <w:p w14:paraId="5B033268" w14:textId="77777777" w:rsidR="001F4DA9" w:rsidRPr="001F4DA9" w:rsidRDefault="001F4DA9" w:rsidP="001F4DA9">
      <w:pPr>
        <w:numPr>
          <w:ilvl w:val="0"/>
          <w:numId w:val="19"/>
        </w:numPr>
      </w:pPr>
      <w:r w:rsidRPr="001F4DA9">
        <w:t>Test environment is ready</w:t>
      </w:r>
    </w:p>
    <w:p w14:paraId="24B1A8AF" w14:textId="77777777" w:rsidR="001F4DA9" w:rsidRPr="001F4DA9" w:rsidRDefault="001F4DA9" w:rsidP="001F4DA9">
      <w:pPr>
        <w:numPr>
          <w:ilvl w:val="0"/>
          <w:numId w:val="19"/>
        </w:numPr>
      </w:pPr>
      <w:r w:rsidRPr="001F4DA9">
        <w:t>Test cases are prepared</w:t>
      </w:r>
    </w:p>
    <w:p w14:paraId="4EA10070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7.2 Exit Criteria</w:t>
      </w:r>
    </w:p>
    <w:p w14:paraId="119AB1BD" w14:textId="77777777" w:rsidR="001F4DA9" w:rsidRPr="001F4DA9" w:rsidRDefault="001F4DA9" w:rsidP="001F4DA9">
      <w:pPr>
        <w:numPr>
          <w:ilvl w:val="0"/>
          <w:numId w:val="20"/>
        </w:numPr>
      </w:pPr>
      <w:r w:rsidRPr="001F4DA9">
        <w:t>All planned test cases are executed</w:t>
      </w:r>
    </w:p>
    <w:p w14:paraId="76A16C75" w14:textId="77777777" w:rsidR="001F4DA9" w:rsidRPr="001F4DA9" w:rsidRDefault="001F4DA9" w:rsidP="001F4DA9">
      <w:pPr>
        <w:numPr>
          <w:ilvl w:val="0"/>
          <w:numId w:val="20"/>
        </w:numPr>
      </w:pPr>
      <w:r w:rsidRPr="001F4DA9">
        <w:t>Major defects are identified and documented</w:t>
      </w:r>
    </w:p>
    <w:p w14:paraId="29CACBAD" w14:textId="77777777" w:rsidR="001F4DA9" w:rsidRPr="001F4DA9" w:rsidRDefault="001F4DA9" w:rsidP="001F4DA9">
      <w:pPr>
        <w:numPr>
          <w:ilvl w:val="0"/>
          <w:numId w:val="20"/>
        </w:numPr>
      </w:pPr>
      <w:r w:rsidRPr="001F4DA9">
        <w:t>Test summary is completed</w:t>
      </w:r>
    </w:p>
    <w:p w14:paraId="63F47966" w14:textId="2874363A" w:rsidR="001F4DA9" w:rsidRPr="001F4DA9" w:rsidRDefault="001F4DA9" w:rsidP="001F4DA9"/>
    <w:p w14:paraId="34E217D2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8. Test Deliverables</w:t>
      </w:r>
    </w:p>
    <w:p w14:paraId="60B89DFE" w14:textId="77777777" w:rsidR="001F4DA9" w:rsidRPr="001F4DA9" w:rsidRDefault="001F4DA9" w:rsidP="001F4DA9">
      <w:pPr>
        <w:numPr>
          <w:ilvl w:val="0"/>
          <w:numId w:val="21"/>
        </w:numPr>
      </w:pPr>
      <w:r w:rsidRPr="001F4DA9">
        <w:t>Test Plan Document</w:t>
      </w:r>
    </w:p>
    <w:p w14:paraId="2591F6C9" w14:textId="77777777" w:rsidR="001F4DA9" w:rsidRPr="001F4DA9" w:rsidRDefault="001F4DA9" w:rsidP="001F4DA9">
      <w:pPr>
        <w:numPr>
          <w:ilvl w:val="0"/>
          <w:numId w:val="21"/>
        </w:numPr>
      </w:pPr>
      <w:r w:rsidRPr="001F4DA9">
        <w:t>Manual Test Cases</w:t>
      </w:r>
    </w:p>
    <w:p w14:paraId="6BB54ADE" w14:textId="77777777" w:rsidR="001F4DA9" w:rsidRPr="001F4DA9" w:rsidRDefault="001F4DA9" w:rsidP="001F4DA9">
      <w:pPr>
        <w:numPr>
          <w:ilvl w:val="0"/>
          <w:numId w:val="21"/>
        </w:numPr>
      </w:pPr>
      <w:r w:rsidRPr="001F4DA9">
        <w:t>Bug Reports</w:t>
      </w:r>
    </w:p>
    <w:p w14:paraId="743B6D31" w14:textId="013AEE76" w:rsidR="001F4DA9" w:rsidRDefault="001F4DA9" w:rsidP="0062307D">
      <w:pPr>
        <w:numPr>
          <w:ilvl w:val="0"/>
          <w:numId w:val="21"/>
        </w:numPr>
      </w:pPr>
      <w:r w:rsidRPr="001F4DA9">
        <w:t xml:space="preserve">Automation Scripts </w:t>
      </w:r>
    </w:p>
    <w:p w14:paraId="55BF3227" w14:textId="77777777" w:rsidR="003D00CC" w:rsidRDefault="003D00CC" w:rsidP="001F4DA9">
      <w:pPr>
        <w:rPr>
          <w:b/>
          <w:bCs/>
        </w:rPr>
      </w:pPr>
    </w:p>
    <w:p w14:paraId="26D8F533" w14:textId="7F82BDFB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9.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4"/>
        <w:gridCol w:w="2292"/>
      </w:tblGrid>
      <w:tr w:rsidR="001F4DA9" w:rsidRPr="001F4DA9" w14:paraId="6B7DAE03" w14:textId="77777777" w:rsidTr="003D00CC">
        <w:tc>
          <w:tcPr>
            <w:tcW w:w="0" w:type="auto"/>
            <w:hideMark/>
          </w:tcPr>
          <w:p w14:paraId="6C437DDE" w14:textId="77777777" w:rsidR="001F4DA9" w:rsidRPr="001F4DA9" w:rsidRDefault="001F4DA9" w:rsidP="001F4DA9">
            <w:pPr>
              <w:spacing w:after="160" w:line="259" w:lineRule="auto"/>
              <w:rPr>
                <w:b/>
                <w:bCs/>
              </w:rPr>
            </w:pPr>
            <w:r w:rsidRPr="001F4DA9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74408D67" w14:textId="77777777" w:rsidR="001F4DA9" w:rsidRPr="001F4DA9" w:rsidRDefault="001F4DA9" w:rsidP="001F4DA9">
            <w:pPr>
              <w:spacing w:after="160" w:line="259" w:lineRule="auto"/>
              <w:rPr>
                <w:b/>
                <w:bCs/>
              </w:rPr>
            </w:pPr>
            <w:r w:rsidRPr="001F4DA9">
              <w:rPr>
                <w:b/>
                <w:bCs/>
              </w:rPr>
              <w:t>Mitigation</w:t>
            </w:r>
          </w:p>
        </w:tc>
      </w:tr>
      <w:tr w:rsidR="001F4DA9" w:rsidRPr="001F4DA9" w14:paraId="662A9710" w14:textId="77777777" w:rsidTr="003D00CC">
        <w:tc>
          <w:tcPr>
            <w:tcW w:w="0" w:type="auto"/>
            <w:hideMark/>
          </w:tcPr>
          <w:p w14:paraId="4F89A432" w14:textId="77777777" w:rsidR="001F4DA9" w:rsidRPr="001F4DA9" w:rsidRDefault="001F4DA9" w:rsidP="001F4DA9">
            <w:pPr>
              <w:spacing w:after="160" w:line="259" w:lineRule="auto"/>
            </w:pPr>
            <w:r w:rsidRPr="001F4DA9">
              <w:t>Limited automation coverage</w:t>
            </w:r>
          </w:p>
        </w:tc>
        <w:tc>
          <w:tcPr>
            <w:tcW w:w="0" w:type="auto"/>
            <w:hideMark/>
          </w:tcPr>
          <w:p w14:paraId="6E6CFCC9" w14:textId="77777777" w:rsidR="001F4DA9" w:rsidRPr="001F4DA9" w:rsidRDefault="001F4DA9" w:rsidP="001F4DA9">
            <w:pPr>
              <w:spacing w:after="160" w:line="259" w:lineRule="auto"/>
            </w:pPr>
            <w:r w:rsidRPr="001F4DA9">
              <w:t>Focus on critical flows</w:t>
            </w:r>
          </w:p>
        </w:tc>
      </w:tr>
      <w:tr w:rsidR="001F4DA9" w:rsidRPr="001F4DA9" w14:paraId="5C1EA8F3" w14:textId="77777777" w:rsidTr="003D00CC">
        <w:tc>
          <w:tcPr>
            <w:tcW w:w="0" w:type="auto"/>
            <w:hideMark/>
          </w:tcPr>
          <w:p w14:paraId="0AF23E52" w14:textId="77777777" w:rsidR="001F4DA9" w:rsidRPr="001F4DA9" w:rsidRDefault="001F4DA9" w:rsidP="001F4DA9">
            <w:pPr>
              <w:spacing w:after="160" w:line="259" w:lineRule="auto"/>
            </w:pPr>
            <w:r w:rsidRPr="001F4DA9">
              <w:t>UI instability</w:t>
            </w:r>
          </w:p>
        </w:tc>
        <w:tc>
          <w:tcPr>
            <w:tcW w:w="0" w:type="auto"/>
            <w:hideMark/>
          </w:tcPr>
          <w:p w14:paraId="0A4D8CC9" w14:textId="77777777" w:rsidR="001F4DA9" w:rsidRPr="001F4DA9" w:rsidRDefault="001F4DA9" w:rsidP="001F4DA9">
            <w:pPr>
              <w:spacing w:after="160" w:line="259" w:lineRule="auto"/>
            </w:pPr>
            <w:r w:rsidRPr="001F4DA9">
              <w:t>Report UI issues clearly</w:t>
            </w:r>
          </w:p>
        </w:tc>
      </w:tr>
      <w:tr w:rsidR="001F4DA9" w:rsidRPr="001F4DA9" w14:paraId="6DB7AD13" w14:textId="77777777" w:rsidTr="003D00CC">
        <w:tc>
          <w:tcPr>
            <w:tcW w:w="0" w:type="auto"/>
            <w:hideMark/>
          </w:tcPr>
          <w:p w14:paraId="1F445962" w14:textId="77777777" w:rsidR="001F4DA9" w:rsidRPr="001F4DA9" w:rsidRDefault="001F4DA9" w:rsidP="001F4DA9">
            <w:pPr>
              <w:spacing w:after="160" w:line="259" w:lineRule="auto"/>
            </w:pPr>
            <w:r w:rsidRPr="001F4DA9">
              <w:t>Time constraints</w:t>
            </w:r>
          </w:p>
        </w:tc>
        <w:tc>
          <w:tcPr>
            <w:tcW w:w="0" w:type="auto"/>
            <w:hideMark/>
          </w:tcPr>
          <w:p w14:paraId="1C25B5AF" w14:textId="77777777" w:rsidR="001F4DA9" w:rsidRPr="001F4DA9" w:rsidRDefault="001F4DA9" w:rsidP="001F4DA9">
            <w:pPr>
              <w:spacing w:after="160" w:line="259" w:lineRule="auto"/>
            </w:pPr>
            <w:r w:rsidRPr="001F4DA9">
              <w:t>Prioritize core features</w:t>
            </w:r>
          </w:p>
        </w:tc>
      </w:tr>
    </w:tbl>
    <w:p w14:paraId="3A779C14" w14:textId="22F3F8A2" w:rsidR="001F4DA9" w:rsidRPr="001F4DA9" w:rsidRDefault="001F4DA9" w:rsidP="001F4DA9"/>
    <w:p w14:paraId="19AB6D94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t>10. Assumptions</w:t>
      </w:r>
    </w:p>
    <w:p w14:paraId="60979716" w14:textId="77777777" w:rsidR="001F4DA9" w:rsidRPr="001F4DA9" w:rsidRDefault="001F4DA9" w:rsidP="001F4DA9">
      <w:pPr>
        <w:numPr>
          <w:ilvl w:val="0"/>
          <w:numId w:val="22"/>
        </w:numPr>
      </w:pPr>
      <w:r w:rsidRPr="001F4DA9">
        <w:t>Application is intended for learning and demonstration purposes</w:t>
      </w:r>
    </w:p>
    <w:p w14:paraId="328C1C68" w14:textId="77777777" w:rsidR="001F4DA9" w:rsidRPr="001F4DA9" w:rsidRDefault="001F4DA9" w:rsidP="001F4DA9">
      <w:pPr>
        <w:numPr>
          <w:ilvl w:val="0"/>
          <w:numId w:val="22"/>
        </w:numPr>
      </w:pPr>
      <w:r w:rsidRPr="001F4DA9">
        <w:t>Single tester is involved</w:t>
      </w:r>
    </w:p>
    <w:p w14:paraId="442A8D75" w14:textId="77777777" w:rsidR="001F4DA9" w:rsidRPr="001F4DA9" w:rsidRDefault="001F4DA9" w:rsidP="001F4DA9">
      <w:pPr>
        <w:numPr>
          <w:ilvl w:val="0"/>
          <w:numId w:val="22"/>
        </w:numPr>
      </w:pPr>
      <w:r w:rsidRPr="001F4DA9">
        <w:t>No backend data persistence</w:t>
      </w:r>
    </w:p>
    <w:p w14:paraId="2F81ACE1" w14:textId="0D49C6AE" w:rsidR="001F4DA9" w:rsidRDefault="001F4DA9" w:rsidP="001F4DA9"/>
    <w:p w14:paraId="6257C518" w14:textId="5C311949" w:rsidR="003D00CC" w:rsidRDefault="003D00CC" w:rsidP="001F4DA9"/>
    <w:p w14:paraId="62A3F11D" w14:textId="77777777" w:rsidR="003D00CC" w:rsidRPr="001F4DA9" w:rsidRDefault="003D00CC" w:rsidP="001F4DA9"/>
    <w:p w14:paraId="1CD1F261" w14:textId="77777777" w:rsidR="001F4DA9" w:rsidRPr="001F4DA9" w:rsidRDefault="001F4DA9" w:rsidP="001F4DA9">
      <w:pPr>
        <w:rPr>
          <w:b/>
          <w:bCs/>
        </w:rPr>
      </w:pPr>
      <w:r w:rsidRPr="001F4DA9">
        <w:rPr>
          <w:b/>
          <w:bCs/>
        </w:rPr>
        <w:lastRenderedPageBreak/>
        <w:t>11. Approval</w:t>
      </w:r>
    </w:p>
    <w:p w14:paraId="3D4C4762" w14:textId="39367DA1" w:rsidR="001F4DA9" w:rsidRPr="001F4DA9" w:rsidRDefault="001F4DA9" w:rsidP="001F4DA9">
      <w:r w:rsidRPr="001F4DA9">
        <w:rPr>
          <w:b/>
          <w:bCs/>
        </w:rPr>
        <w:t>Prepared By:</w:t>
      </w:r>
      <w:r w:rsidRPr="001F4DA9">
        <w:t xml:space="preserve"> Dananjali Nissanka</w:t>
      </w:r>
      <w:r w:rsidRPr="001F4DA9">
        <w:br/>
      </w:r>
      <w:r w:rsidRPr="001F4DA9">
        <w:rPr>
          <w:b/>
          <w:bCs/>
        </w:rPr>
        <w:t>Date:</w:t>
      </w:r>
      <w:r w:rsidRPr="001F4DA9">
        <w:t xml:space="preserve"> </w:t>
      </w:r>
      <w:r w:rsidR="003D00CC">
        <w:t>01</w:t>
      </w:r>
      <w:r w:rsidRPr="001F4DA9">
        <w:t xml:space="preserve"> / </w:t>
      </w:r>
      <w:r w:rsidR="003D00CC">
        <w:t>01</w:t>
      </w:r>
      <w:bookmarkStart w:id="0" w:name="_GoBack"/>
      <w:bookmarkEnd w:id="0"/>
      <w:r w:rsidRPr="001F4DA9">
        <w:t xml:space="preserve"> / 2026</w:t>
      </w:r>
    </w:p>
    <w:p w14:paraId="5B92BF05" w14:textId="77777777" w:rsidR="00A22D14" w:rsidRDefault="00A22D14"/>
    <w:sectPr w:rsidR="00A22D14" w:rsidSect="007206F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F76AB"/>
    <w:multiLevelType w:val="multilevel"/>
    <w:tmpl w:val="B9D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1FA5"/>
    <w:multiLevelType w:val="multilevel"/>
    <w:tmpl w:val="626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1111"/>
    <w:multiLevelType w:val="multilevel"/>
    <w:tmpl w:val="BD4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976C0"/>
    <w:multiLevelType w:val="multilevel"/>
    <w:tmpl w:val="086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6C01"/>
    <w:multiLevelType w:val="multilevel"/>
    <w:tmpl w:val="7C1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21B27"/>
    <w:multiLevelType w:val="multilevel"/>
    <w:tmpl w:val="99C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A0428"/>
    <w:multiLevelType w:val="multilevel"/>
    <w:tmpl w:val="576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50A8F"/>
    <w:multiLevelType w:val="multilevel"/>
    <w:tmpl w:val="997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05E95"/>
    <w:multiLevelType w:val="multilevel"/>
    <w:tmpl w:val="AF5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D23A3"/>
    <w:multiLevelType w:val="multilevel"/>
    <w:tmpl w:val="D65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53D5D"/>
    <w:multiLevelType w:val="multilevel"/>
    <w:tmpl w:val="B26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327D3"/>
    <w:multiLevelType w:val="multilevel"/>
    <w:tmpl w:val="E3E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36100"/>
    <w:multiLevelType w:val="multilevel"/>
    <w:tmpl w:val="0EF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B7CEE"/>
    <w:multiLevelType w:val="multilevel"/>
    <w:tmpl w:val="1F8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A3CD8"/>
    <w:multiLevelType w:val="multilevel"/>
    <w:tmpl w:val="FA9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20BB7"/>
    <w:multiLevelType w:val="multilevel"/>
    <w:tmpl w:val="242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F2C7F"/>
    <w:multiLevelType w:val="multilevel"/>
    <w:tmpl w:val="917C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30EEE"/>
    <w:multiLevelType w:val="multilevel"/>
    <w:tmpl w:val="D18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F6C0A"/>
    <w:multiLevelType w:val="multilevel"/>
    <w:tmpl w:val="FAF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7311E"/>
    <w:multiLevelType w:val="multilevel"/>
    <w:tmpl w:val="110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01C6D"/>
    <w:multiLevelType w:val="multilevel"/>
    <w:tmpl w:val="8F2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914BB"/>
    <w:multiLevelType w:val="multilevel"/>
    <w:tmpl w:val="F2C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5"/>
  </w:num>
  <w:num w:numId="4">
    <w:abstractNumId w:val="21"/>
  </w:num>
  <w:num w:numId="5">
    <w:abstractNumId w:val="1"/>
  </w:num>
  <w:num w:numId="6">
    <w:abstractNumId w:val="19"/>
  </w:num>
  <w:num w:numId="7">
    <w:abstractNumId w:val="8"/>
  </w:num>
  <w:num w:numId="8">
    <w:abstractNumId w:val="9"/>
  </w:num>
  <w:num w:numId="9">
    <w:abstractNumId w:val="18"/>
  </w:num>
  <w:num w:numId="10">
    <w:abstractNumId w:val="12"/>
  </w:num>
  <w:num w:numId="11">
    <w:abstractNumId w:val="13"/>
  </w:num>
  <w:num w:numId="12">
    <w:abstractNumId w:val="3"/>
  </w:num>
  <w:num w:numId="13">
    <w:abstractNumId w:val="16"/>
  </w:num>
  <w:num w:numId="14">
    <w:abstractNumId w:val="2"/>
  </w:num>
  <w:num w:numId="15">
    <w:abstractNumId w:val="10"/>
  </w:num>
  <w:num w:numId="16">
    <w:abstractNumId w:val="6"/>
  </w:num>
  <w:num w:numId="17">
    <w:abstractNumId w:val="7"/>
  </w:num>
  <w:num w:numId="18">
    <w:abstractNumId w:val="20"/>
  </w:num>
  <w:num w:numId="19">
    <w:abstractNumId w:val="11"/>
  </w:num>
  <w:num w:numId="20">
    <w:abstractNumId w:val="15"/>
  </w:num>
  <w:num w:numId="21">
    <w:abstractNumId w:val="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B0"/>
    <w:rsid w:val="001F4DA9"/>
    <w:rsid w:val="003D00CC"/>
    <w:rsid w:val="007206FB"/>
    <w:rsid w:val="00A22D14"/>
    <w:rsid w:val="00B6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FA2D"/>
  <w15:chartTrackingRefBased/>
  <w15:docId w15:val="{7890460C-0B9B-4BFB-A06D-4A4D5675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4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Dananjali Nissanke</dc:creator>
  <cp:keywords/>
  <dc:description/>
  <cp:lastModifiedBy>Dananjali Nissanke</cp:lastModifiedBy>
  <cp:revision>4</cp:revision>
  <dcterms:created xsi:type="dcterms:W3CDTF">2026-01-01T09:36:00Z</dcterms:created>
  <dcterms:modified xsi:type="dcterms:W3CDTF">2026-01-01T09:41:00Z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1a64a66f-53ef-456c-a015-604f33815114</vt:lpwstr>
  </property>
</Properties>
</file>