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34152" w14:textId="77777777" w:rsidR="001B671D" w:rsidRPr="001B671D" w:rsidRDefault="001B671D" w:rsidP="001B671D">
      <w:pPr>
        <w:rPr>
          <w:b/>
          <w:bCs/>
        </w:rPr>
      </w:pPr>
      <w:r w:rsidRPr="001B671D">
        <w:rPr>
          <w:b/>
          <w:bCs/>
        </w:rPr>
        <w:t>The Companion System: Emotional and Cultural Assistance for SL Voyager</w:t>
      </w:r>
    </w:p>
    <w:p w14:paraId="5BFDD6CE" w14:textId="77777777" w:rsidR="001B671D" w:rsidRPr="001B671D" w:rsidRDefault="00000000" w:rsidP="001B671D">
      <w:r>
        <w:pict w14:anchorId="1437A1EC">
          <v:rect id="_x0000_i1025" style="width:0;height:3pt" o:hralign="center" o:hrstd="t" o:hrnoshade="t" o:hr="t" fillcolor="#f0f6fc" stroked="f"/>
        </w:pict>
      </w:r>
    </w:p>
    <w:p w14:paraId="34268BF5" w14:textId="77777777" w:rsidR="001B671D" w:rsidRPr="001B671D" w:rsidRDefault="001B671D" w:rsidP="001B671D">
      <w:pPr>
        <w:rPr>
          <w:b/>
          <w:bCs/>
        </w:rPr>
      </w:pPr>
      <w:r w:rsidRPr="001B671D">
        <w:rPr>
          <w:b/>
          <w:bCs/>
        </w:rPr>
        <w:t>Overview</w:t>
      </w:r>
    </w:p>
    <w:p w14:paraId="45D3F7CA" w14:textId="77777777" w:rsidR="001B671D" w:rsidRPr="001B671D" w:rsidRDefault="001B671D" w:rsidP="001B671D">
      <w:r w:rsidRPr="001B671D">
        <w:t>The Companion System is a key component of </w:t>
      </w:r>
      <w:r w:rsidRPr="001B671D">
        <w:rPr>
          <w:b/>
          <w:bCs/>
        </w:rPr>
        <w:t>SL Voyager</w:t>
      </w:r>
      <w:r w:rsidRPr="001B671D">
        <w:t>, designed to enrich the travel experience by providing tourists with emotional support and cultural insights. It includes two major chatbots:</w:t>
      </w:r>
    </w:p>
    <w:p w14:paraId="6FD5ECA7" w14:textId="77777777" w:rsidR="001B671D" w:rsidRPr="001B671D" w:rsidRDefault="001B671D" w:rsidP="001B671D">
      <w:pPr>
        <w:numPr>
          <w:ilvl w:val="0"/>
          <w:numId w:val="1"/>
        </w:numPr>
      </w:pPr>
      <w:r w:rsidRPr="001B671D">
        <w:rPr>
          <w:b/>
          <w:bCs/>
        </w:rPr>
        <w:t>Velora</w:t>
      </w:r>
      <w:r w:rsidRPr="001B671D">
        <w:t>: An emotional support assistant for stress management.</w:t>
      </w:r>
    </w:p>
    <w:p w14:paraId="7CE4AE90" w14:textId="77777777" w:rsidR="001B671D" w:rsidRPr="001B671D" w:rsidRDefault="001B671D" w:rsidP="001B671D">
      <w:pPr>
        <w:numPr>
          <w:ilvl w:val="0"/>
          <w:numId w:val="1"/>
        </w:numPr>
      </w:pPr>
      <w:r w:rsidRPr="001B671D">
        <w:rPr>
          <w:b/>
          <w:bCs/>
        </w:rPr>
        <w:t>Zara</w:t>
      </w:r>
      <w:r w:rsidRPr="001B671D">
        <w:t>: A cultural guide that helps tourists connect deeply with Sri Lanka’s heritage.</w:t>
      </w:r>
    </w:p>
    <w:p w14:paraId="6C09B9BA" w14:textId="77777777" w:rsidR="001B671D" w:rsidRPr="001B671D" w:rsidRDefault="001B671D" w:rsidP="001B671D">
      <w:r w:rsidRPr="001B671D">
        <w:t xml:space="preserve">Additionally, it features Einstein, the </w:t>
      </w:r>
      <w:proofErr w:type="spellStart"/>
      <w:r w:rsidRPr="001B671D">
        <w:t>MathBot</w:t>
      </w:r>
      <w:proofErr w:type="spellEnd"/>
      <w:r w:rsidRPr="001B671D">
        <w:t>, for practical assistance with unit conversions and basic calculations.</w:t>
      </w:r>
    </w:p>
    <w:p w14:paraId="4C2718AB" w14:textId="77777777" w:rsidR="001B671D" w:rsidRPr="001B671D" w:rsidRDefault="00000000" w:rsidP="001B671D">
      <w:r>
        <w:pict w14:anchorId="354B98DA">
          <v:rect id="_x0000_i1026" style="width:0;height:3pt" o:hralign="center" o:hrstd="t" o:hrnoshade="t" o:hr="t" fillcolor="#f0f6fc" stroked="f"/>
        </w:pict>
      </w:r>
    </w:p>
    <w:p w14:paraId="6F03283C" w14:textId="77777777" w:rsidR="001B671D" w:rsidRDefault="001B671D" w:rsidP="001B671D">
      <w:pPr>
        <w:rPr>
          <w:b/>
          <w:bCs/>
        </w:rPr>
      </w:pPr>
    </w:p>
    <w:p w14:paraId="12EA3AF4" w14:textId="205B70CD" w:rsidR="001B671D" w:rsidRPr="001B671D" w:rsidRDefault="001B671D" w:rsidP="001B671D">
      <w:pPr>
        <w:rPr>
          <w:b/>
          <w:bCs/>
        </w:rPr>
      </w:pPr>
      <w:r w:rsidRPr="001B671D">
        <w:rPr>
          <w:b/>
          <w:bCs/>
        </w:rPr>
        <w:t>Features</w:t>
      </w:r>
    </w:p>
    <w:p w14:paraId="3EE46C85" w14:textId="77777777" w:rsidR="001B671D" w:rsidRPr="001B671D" w:rsidRDefault="001B671D" w:rsidP="001B671D">
      <w:pPr>
        <w:rPr>
          <w:b/>
          <w:bCs/>
        </w:rPr>
      </w:pPr>
      <w:r w:rsidRPr="001B671D">
        <w:rPr>
          <w:b/>
          <w:bCs/>
        </w:rPr>
        <w:t>Velora: Emotional Support Chatbot</w:t>
      </w:r>
    </w:p>
    <w:p w14:paraId="5C2407E7" w14:textId="77777777" w:rsidR="001B671D" w:rsidRPr="001B671D" w:rsidRDefault="001B671D" w:rsidP="001B671D">
      <w:pPr>
        <w:numPr>
          <w:ilvl w:val="0"/>
          <w:numId w:val="2"/>
        </w:numPr>
      </w:pPr>
      <w:r w:rsidRPr="001B671D">
        <w:t>Provides stress-relieving advice in a conversational and comforting manner.</w:t>
      </w:r>
    </w:p>
    <w:p w14:paraId="6D4FFDBC" w14:textId="77777777" w:rsidR="001B671D" w:rsidRPr="001B671D" w:rsidRDefault="001B671D" w:rsidP="001B671D">
      <w:pPr>
        <w:numPr>
          <w:ilvl w:val="0"/>
          <w:numId w:val="2"/>
        </w:numPr>
      </w:pPr>
      <w:r w:rsidRPr="001B671D">
        <w:t>Redirects users to other SL Voyager systems for attractions, hotels, or forecasting.</w:t>
      </w:r>
    </w:p>
    <w:p w14:paraId="30C606D1" w14:textId="77777777" w:rsidR="001B671D" w:rsidRPr="001B671D" w:rsidRDefault="001B671D" w:rsidP="001B671D">
      <w:pPr>
        <w:numPr>
          <w:ilvl w:val="0"/>
          <w:numId w:val="2"/>
        </w:numPr>
      </w:pPr>
      <w:r w:rsidRPr="001B671D">
        <w:t>Engages users with jokes, lighthearted conversation, and empathy.</w:t>
      </w:r>
    </w:p>
    <w:p w14:paraId="38003A98" w14:textId="77777777" w:rsidR="001B671D" w:rsidRPr="001B671D" w:rsidRDefault="001B671D" w:rsidP="001B671D">
      <w:pPr>
        <w:rPr>
          <w:b/>
          <w:bCs/>
        </w:rPr>
      </w:pPr>
      <w:r w:rsidRPr="001B671D">
        <w:rPr>
          <w:b/>
          <w:bCs/>
        </w:rPr>
        <w:t>Zara: Cultural Guide</w:t>
      </w:r>
    </w:p>
    <w:p w14:paraId="7BD4BBAC" w14:textId="77777777" w:rsidR="001B671D" w:rsidRPr="001B671D" w:rsidRDefault="001B671D" w:rsidP="001B671D">
      <w:pPr>
        <w:numPr>
          <w:ilvl w:val="0"/>
          <w:numId w:val="3"/>
        </w:numPr>
      </w:pPr>
      <w:r w:rsidRPr="001B671D">
        <w:t>Offers rare and valuable cultural insights into Sri Lanka’s traditions and heritage.</w:t>
      </w:r>
    </w:p>
    <w:p w14:paraId="2B30A940" w14:textId="77777777" w:rsidR="001B671D" w:rsidRPr="001B671D" w:rsidRDefault="001B671D" w:rsidP="001B671D">
      <w:pPr>
        <w:numPr>
          <w:ilvl w:val="0"/>
          <w:numId w:val="3"/>
        </w:numPr>
      </w:pPr>
      <w:r w:rsidRPr="001B671D">
        <w:t>Helps tourists feel more connected to the local culture.</w:t>
      </w:r>
    </w:p>
    <w:p w14:paraId="04D9C828" w14:textId="77777777" w:rsidR="001B671D" w:rsidRPr="001B671D" w:rsidRDefault="001B671D" w:rsidP="001B671D">
      <w:pPr>
        <w:rPr>
          <w:b/>
          <w:bCs/>
        </w:rPr>
      </w:pPr>
      <w:r w:rsidRPr="001B671D">
        <w:rPr>
          <w:b/>
          <w:bCs/>
        </w:rPr>
        <w:t xml:space="preserve">Einstein: </w:t>
      </w:r>
      <w:proofErr w:type="spellStart"/>
      <w:r w:rsidRPr="001B671D">
        <w:rPr>
          <w:b/>
          <w:bCs/>
        </w:rPr>
        <w:t>MathBot</w:t>
      </w:r>
      <w:proofErr w:type="spellEnd"/>
    </w:p>
    <w:p w14:paraId="31E05A15" w14:textId="77777777" w:rsidR="001B671D" w:rsidRPr="001B671D" w:rsidRDefault="001B671D" w:rsidP="001B671D">
      <w:pPr>
        <w:numPr>
          <w:ilvl w:val="0"/>
          <w:numId w:val="4"/>
        </w:numPr>
      </w:pPr>
      <w:r w:rsidRPr="001B671D">
        <w:t>Handles mathematical queries, including unit conversions (e.g., metric to imperial).</w:t>
      </w:r>
    </w:p>
    <w:p w14:paraId="06ECB046" w14:textId="77777777" w:rsidR="001B671D" w:rsidRPr="001B671D" w:rsidRDefault="001B671D" w:rsidP="001B671D">
      <w:pPr>
        <w:numPr>
          <w:ilvl w:val="0"/>
          <w:numId w:val="4"/>
        </w:numPr>
      </w:pPr>
      <w:r w:rsidRPr="001B671D">
        <w:t>Helps users adapt to local measurements effortlessly.</w:t>
      </w:r>
    </w:p>
    <w:p w14:paraId="41331C56" w14:textId="77777777" w:rsidR="001B671D" w:rsidRPr="001B671D" w:rsidRDefault="00000000" w:rsidP="001B671D">
      <w:r>
        <w:pict w14:anchorId="3033ACED">
          <v:rect id="_x0000_i1027" style="width:0;height:3pt" o:hralign="center" o:hrstd="t" o:hrnoshade="t" o:hr="t" fillcolor="#f0f6fc" stroked="f"/>
        </w:pict>
      </w:r>
    </w:p>
    <w:p w14:paraId="0950BBE4" w14:textId="77777777" w:rsidR="001B671D" w:rsidRDefault="001B671D" w:rsidP="001B671D">
      <w:pPr>
        <w:rPr>
          <w:b/>
          <w:bCs/>
        </w:rPr>
      </w:pPr>
    </w:p>
    <w:p w14:paraId="5D93B161" w14:textId="77777777" w:rsidR="001B671D" w:rsidRDefault="001B671D" w:rsidP="001B671D">
      <w:pPr>
        <w:rPr>
          <w:b/>
          <w:bCs/>
        </w:rPr>
      </w:pPr>
    </w:p>
    <w:p w14:paraId="19A4DAEB" w14:textId="77777777" w:rsidR="001B671D" w:rsidRDefault="001B671D" w:rsidP="001B671D">
      <w:pPr>
        <w:rPr>
          <w:b/>
          <w:bCs/>
        </w:rPr>
      </w:pPr>
    </w:p>
    <w:p w14:paraId="60D2DDD7" w14:textId="0608C61C" w:rsidR="001B671D" w:rsidRPr="001B671D" w:rsidRDefault="001B671D" w:rsidP="001B671D">
      <w:pPr>
        <w:rPr>
          <w:b/>
          <w:bCs/>
        </w:rPr>
      </w:pPr>
      <w:r w:rsidRPr="001B671D">
        <w:rPr>
          <w:b/>
          <w:bCs/>
        </w:rPr>
        <w:lastRenderedPageBreak/>
        <w:t>Installation</w:t>
      </w:r>
    </w:p>
    <w:p w14:paraId="14956FB4" w14:textId="77777777" w:rsidR="001B671D" w:rsidRPr="001B671D" w:rsidRDefault="001B671D" w:rsidP="001B671D">
      <w:pPr>
        <w:numPr>
          <w:ilvl w:val="0"/>
          <w:numId w:val="5"/>
        </w:numPr>
      </w:pPr>
      <w:r w:rsidRPr="001B671D">
        <w:t>Clone the repository</w:t>
      </w:r>
    </w:p>
    <w:p w14:paraId="43EB03C3" w14:textId="77777777" w:rsidR="001B671D" w:rsidRPr="001B671D" w:rsidRDefault="001B671D" w:rsidP="001B671D">
      <w:pPr>
        <w:numPr>
          <w:ilvl w:val="0"/>
          <w:numId w:val="5"/>
        </w:numPr>
      </w:pPr>
      <w:r w:rsidRPr="001B671D">
        <w:t>Install dependencies</w:t>
      </w:r>
    </w:p>
    <w:p w14:paraId="4B2DDA7E" w14:textId="6A26C198" w:rsidR="001B671D" w:rsidRPr="001B671D" w:rsidRDefault="001B671D" w:rsidP="001B671D">
      <w:pPr>
        <w:numPr>
          <w:ilvl w:val="0"/>
          <w:numId w:val="5"/>
        </w:numPr>
      </w:pPr>
      <w:r w:rsidRPr="001B671D">
        <w:t>Run the Flask server:</w:t>
      </w:r>
      <w:r w:rsidR="00CB17F7">
        <w:t xml:space="preserve"> </w:t>
      </w:r>
      <w:r w:rsidRPr="001B671D">
        <w:t>python index.py</w:t>
      </w:r>
    </w:p>
    <w:p w14:paraId="3923F57B" w14:textId="77777777" w:rsidR="001B671D" w:rsidRPr="001B671D" w:rsidRDefault="001B671D" w:rsidP="001B671D">
      <w:pPr>
        <w:numPr>
          <w:ilvl w:val="0"/>
          <w:numId w:val="5"/>
        </w:numPr>
      </w:pPr>
      <w:r w:rsidRPr="001B671D">
        <w:t>Access the system in your browser:</w:t>
      </w:r>
    </w:p>
    <w:p w14:paraId="338D4421" w14:textId="77777777" w:rsidR="001B671D" w:rsidRPr="001B671D" w:rsidRDefault="001B671D" w:rsidP="001B671D">
      <w:pPr>
        <w:numPr>
          <w:ilvl w:val="1"/>
          <w:numId w:val="5"/>
        </w:numPr>
      </w:pPr>
      <w:r w:rsidRPr="001B671D">
        <w:t>Velora: http://127.0.0.1:5000/</w:t>
      </w:r>
    </w:p>
    <w:p w14:paraId="4D7B74AA" w14:textId="77777777" w:rsidR="001B671D" w:rsidRPr="001B671D" w:rsidRDefault="001B671D" w:rsidP="001B671D">
      <w:pPr>
        <w:numPr>
          <w:ilvl w:val="1"/>
          <w:numId w:val="5"/>
        </w:numPr>
      </w:pPr>
      <w:proofErr w:type="spellStart"/>
      <w:r w:rsidRPr="001B671D">
        <w:t>MathBot</w:t>
      </w:r>
      <w:proofErr w:type="spellEnd"/>
      <w:r w:rsidRPr="001B671D">
        <w:t>: http://127.0.0.1:5000/mathbot</w:t>
      </w:r>
    </w:p>
    <w:p w14:paraId="14376CF6" w14:textId="77777777" w:rsidR="001B671D" w:rsidRPr="001B671D" w:rsidRDefault="00000000" w:rsidP="001B671D">
      <w:r>
        <w:pict w14:anchorId="497DCFBF">
          <v:rect id="_x0000_i1028" style="width:0;height:3pt" o:hralign="center" o:hrstd="t" o:hrnoshade="t" o:hr="t" fillcolor="#f0f6fc" stroked="f"/>
        </w:pict>
      </w:r>
    </w:p>
    <w:p w14:paraId="2D5BCC9F" w14:textId="77777777" w:rsidR="001B671D" w:rsidRPr="001B671D" w:rsidRDefault="001B671D" w:rsidP="001B671D">
      <w:pPr>
        <w:rPr>
          <w:b/>
          <w:bCs/>
        </w:rPr>
      </w:pPr>
      <w:r w:rsidRPr="001B671D">
        <w:rPr>
          <w:b/>
          <w:bCs/>
        </w:rPr>
        <w:t>Technology Stack</w:t>
      </w:r>
    </w:p>
    <w:p w14:paraId="35C5AC88" w14:textId="77777777" w:rsidR="001B671D" w:rsidRPr="001B671D" w:rsidRDefault="001B671D" w:rsidP="001B671D">
      <w:pPr>
        <w:numPr>
          <w:ilvl w:val="0"/>
          <w:numId w:val="6"/>
        </w:numPr>
      </w:pPr>
      <w:r w:rsidRPr="001B671D">
        <w:rPr>
          <w:b/>
          <w:bCs/>
        </w:rPr>
        <w:t>Frontend</w:t>
      </w:r>
      <w:r w:rsidRPr="001B671D">
        <w:t>: HTML, CSS (custom themes for emotional and romantic vibes)</w:t>
      </w:r>
    </w:p>
    <w:p w14:paraId="7B789CCB" w14:textId="77777777" w:rsidR="001B671D" w:rsidRPr="001B671D" w:rsidRDefault="001B671D" w:rsidP="001B671D">
      <w:pPr>
        <w:numPr>
          <w:ilvl w:val="0"/>
          <w:numId w:val="6"/>
        </w:numPr>
      </w:pPr>
      <w:r w:rsidRPr="001B671D">
        <w:rPr>
          <w:b/>
          <w:bCs/>
        </w:rPr>
        <w:t>Backend</w:t>
      </w:r>
      <w:r w:rsidRPr="001B671D">
        <w:t xml:space="preserve">: Python (Flask, </w:t>
      </w:r>
      <w:proofErr w:type="spellStart"/>
      <w:r w:rsidRPr="001B671D">
        <w:t>ChatterBot</w:t>
      </w:r>
      <w:proofErr w:type="spellEnd"/>
      <w:r w:rsidRPr="001B671D">
        <w:t>)</w:t>
      </w:r>
    </w:p>
    <w:p w14:paraId="5D240B36" w14:textId="77777777" w:rsidR="001B671D" w:rsidRPr="001B671D" w:rsidRDefault="001B671D" w:rsidP="001B671D">
      <w:pPr>
        <w:numPr>
          <w:ilvl w:val="0"/>
          <w:numId w:val="6"/>
        </w:numPr>
      </w:pPr>
      <w:r w:rsidRPr="001B671D">
        <w:rPr>
          <w:b/>
          <w:bCs/>
        </w:rPr>
        <w:t>Libraries Used</w:t>
      </w:r>
      <w:r w:rsidRPr="001B671D">
        <w:t>:</w:t>
      </w:r>
    </w:p>
    <w:p w14:paraId="4ACEED02" w14:textId="77777777" w:rsidR="001B671D" w:rsidRPr="001B671D" w:rsidRDefault="001B671D" w:rsidP="001B671D">
      <w:pPr>
        <w:numPr>
          <w:ilvl w:val="1"/>
          <w:numId w:val="6"/>
        </w:numPr>
      </w:pPr>
      <w:proofErr w:type="spellStart"/>
      <w:r w:rsidRPr="001B671D">
        <w:t>ChatterBot</w:t>
      </w:r>
      <w:proofErr w:type="spellEnd"/>
      <w:r w:rsidRPr="001B671D">
        <w:t xml:space="preserve"> for chatbot logic</w:t>
      </w:r>
    </w:p>
    <w:p w14:paraId="7F67501F" w14:textId="77777777" w:rsidR="001B671D" w:rsidRPr="001B671D" w:rsidRDefault="001B671D" w:rsidP="001B671D">
      <w:pPr>
        <w:numPr>
          <w:ilvl w:val="1"/>
          <w:numId w:val="6"/>
        </w:numPr>
      </w:pPr>
      <w:r w:rsidRPr="001B671D">
        <w:t>Pint for unit conversions</w:t>
      </w:r>
    </w:p>
    <w:p w14:paraId="3979B2C4" w14:textId="77777777" w:rsidR="001B671D" w:rsidRPr="001B671D" w:rsidRDefault="00000000" w:rsidP="001B671D">
      <w:r>
        <w:pict w14:anchorId="7A97AF72">
          <v:rect id="_x0000_i1029" style="width:0;height:3pt" o:hralign="center" o:hrstd="t" o:hrnoshade="t" o:hr="t" fillcolor="#f0f6fc" stroked="f"/>
        </w:pict>
      </w:r>
    </w:p>
    <w:p w14:paraId="0CCBECA3" w14:textId="77777777" w:rsidR="001B671D" w:rsidRPr="001B671D" w:rsidRDefault="001B671D" w:rsidP="001B671D">
      <w:pPr>
        <w:rPr>
          <w:b/>
          <w:bCs/>
        </w:rPr>
      </w:pPr>
      <w:r w:rsidRPr="001B671D">
        <w:rPr>
          <w:b/>
          <w:bCs/>
        </w:rPr>
        <w:t>Usage</w:t>
      </w:r>
    </w:p>
    <w:p w14:paraId="0641DE1E" w14:textId="77777777" w:rsidR="001B671D" w:rsidRPr="001B671D" w:rsidRDefault="001B671D" w:rsidP="001B671D">
      <w:pPr>
        <w:numPr>
          <w:ilvl w:val="0"/>
          <w:numId w:val="7"/>
        </w:numPr>
      </w:pPr>
      <w:r w:rsidRPr="001B671D">
        <w:t>Access Velora to:</w:t>
      </w:r>
    </w:p>
    <w:p w14:paraId="27F2E184" w14:textId="77777777" w:rsidR="001B671D" w:rsidRPr="001B671D" w:rsidRDefault="001B671D" w:rsidP="001B671D">
      <w:pPr>
        <w:numPr>
          <w:ilvl w:val="1"/>
          <w:numId w:val="7"/>
        </w:numPr>
      </w:pPr>
      <w:r w:rsidRPr="001B671D">
        <w:t>Get emotional support during stressful travel situations.</w:t>
      </w:r>
    </w:p>
    <w:p w14:paraId="2BC25CC5" w14:textId="77777777" w:rsidR="001B671D" w:rsidRPr="001B671D" w:rsidRDefault="001B671D" w:rsidP="001B671D">
      <w:pPr>
        <w:numPr>
          <w:ilvl w:val="1"/>
          <w:numId w:val="7"/>
        </w:numPr>
      </w:pPr>
      <w:r w:rsidRPr="001B671D">
        <w:t>Redirect queries to other SL Voyager systems like attractions, hotels, or forecasting.</w:t>
      </w:r>
    </w:p>
    <w:p w14:paraId="5A6DC6E9" w14:textId="77777777" w:rsidR="001B671D" w:rsidRPr="001B671D" w:rsidRDefault="001B671D" w:rsidP="001B671D">
      <w:pPr>
        <w:numPr>
          <w:ilvl w:val="0"/>
          <w:numId w:val="7"/>
        </w:numPr>
      </w:pPr>
      <w:r w:rsidRPr="001B671D">
        <w:t>Use Zara to:</w:t>
      </w:r>
    </w:p>
    <w:p w14:paraId="4074AE37" w14:textId="77777777" w:rsidR="001B671D" w:rsidRPr="001B671D" w:rsidRDefault="001B671D" w:rsidP="001B671D">
      <w:pPr>
        <w:numPr>
          <w:ilvl w:val="1"/>
          <w:numId w:val="7"/>
        </w:numPr>
      </w:pPr>
      <w:r w:rsidRPr="001B671D">
        <w:t>Learn about Sri Lanka’s rich culture and traditions.</w:t>
      </w:r>
    </w:p>
    <w:p w14:paraId="574C3817" w14:textId="77777777" w:rsidR="001B671D" w:rsidRPr="001B671D" w:rsidRDefault="001B671D" w:rsidP="001B671D">
      <w:pPr>
        <w:numPr>
          <w:ilvl w:val="0"/>
          <w:numId w:val="7"/>
        </w:numPr>
      </w:pPr>
      <w:r w:rsidRPr="001B671D">
        <w:t>Use Einstein to:</w:t>
      </w:r>
    </w:p>
    <w:p w14:paraId="2210A878" w14:textId="77777777" w:rsidR="001B671D" w:rsidRDefault="001B671D" w:rsidP="001B671D">
      <w:pPr>
        <w:numPr>
          <w:ilvl w:val="1"/>
          <w:numId w:val="7"/>
        </w:numPr>
      </w:pPr>
      <w:r w:rsidRPr="001B671D">
        <w:t>Perform quick math operations and unit conversions.</w:t>
      </w:r>
    </w:p>
    <w:p w14:paraId="6FF46FF1" w14:textId="77777777" w:rsidR="00713501" w:rsidRPr="001B671D" w:rsidRDefault="00713501" w:rsidP="00713501">
      <w:pPr>
        <w:ind w:left="1440"/>
      </w:pPr>
    </w:p>
    <w:p w14:paraId="741BBC76" w14:textId="77777777" w:rsidR="001B671D" w:rsidRPr="001B671D" w:rsidRDefault="00000000" w:rsidP="001B671D">
      <w:r>
        <w:pict w14:anchorId="2832992F">
          <v:rect id="_x0000_i1030" style="width:0;height:3pt" o:hralign="center" o:hrstd="t" o:hrnoshade="t" o:hr="t" fillcolor="#f0f6fc" stroked="f"/>
        </w:pict>
      </w:r>
    </w:p>
    <w:p w14:paraId="6719F5E6" w14:textId="77777777" w:rsidR="001B671D" w:rsidRPr="001B671D" w:rsidRDefault="001B671D" w:rsidP="001B671D">
      <w:pPr>
        <w:rPr>
          <w:b/>
          <w:bCs/>
        </w:rPr>
      </w:pPr>
      <w:r w:rsidRPr="001B671D">
        <w:rPr>
          <w:b/>
          <w:bCs/>
        </w:rPr>
        <w:lastRenderedPageBreak/>
        <w:t>Future Enhancements</w:t>
      </w:r>
    </w:p>
    <w:p w14:paraId="69FB5C48" w14:textId="77777777" w:rsidR="001B671D" w:rsidRPr="001B671D" w:rsidRDefault="001B671D" w:rsidP="001B671D">
      <w:pPr>
        <w:numPr>
          <w:ilvl w:val="0"/>
          <w:numId w:val="8"/>
        </w:numPr>
      </w:pPr>
      <w:r w:rsidRPr="001B671D">
        <w:t>Zara</w:t>
      </w:r>
    </w:p>
    <w:p w14:paraId="6B102D4A" w14:textId="77777777" w:rsidR="001B671D" w:rsidRPr="001B671D" w:rsidRDefault="001B671D" w:rsidP="001B671D">
      <w:pPr>
        <w:numPr>
          <w:ilvl w:val="0"/>
          <w:numId w:val="8"/>
        </w:numPr>
      </w:pPr>
      <w:r w:rsidRPr="001B671D">
        <w:t>A weather bot</w:t>
      </w:r>
    </w:p>
    <w:p w14:paraId="66A668BD" w14:textId="77777777" w:rsidR="001B671D" w:rsidRPr="001B671D" w:rsidRDefault="001B671D" w:rsidP="001B671D">
      <w:pPr>
        <w:numPr>
          <w:ilvl w:val="0"/>
          <w:numId w:val="8"/>
        </w:numPr>
      </w:pPr>
      <w:r w:rsidRPr="001B671D">
        <w:t>Integrate every bot into a single system</w:t>
      </w:r>
    </w:p>
    <w:p w14:paraId="190D1A6A" w14:textId="77777777" w:rsidR="001B671D" w:rsidRPr="001B671D" w:rsidRDefault="001B671D" w:rsidP="001B671D">
      <w:pPr>
        <w:numPr>
          <w:ilvl w:val="0"/>
          <w:numId w:val="8"/>
        </w:numPr>
      </w:pPr>
      <w:r w:rsidRPr="001B671D">
        <w:t>UIs with high user experience</w:t>
      </w:r>
    </w:p>
    <w:p w14:paraId="26BB22BC" w14:textId="77777777" w:rsidR="001B671D" w:rsidRPr="001B671D" w:rsidRDefault="00000000" w:rsidP="001B671D">
      <w:r>
        <w:pict w14:anchorId="382B61CA">
          <v:rect id="_x0000_i1031" style="width:0;height:3pt" o:hralign="center" o:hrstd="t" o:hrnoshade="t" o:hr="t" fillcolor="#f0f6fc" stroked="f"/>
        </w:pict>
      </w:r>
    </w:p>
    <w:p w14:paraId="7430520C" w14:textId="77777777" w:rsidR="001B671D" w:rsidRPr="001B671D" w:rsidRDefault="001B671D" w:rsidP="001B671D">
      <w:pPr>
        <w:rPr>
          <w:b/>
          <w:bCs/>
        </w:rPr>
      </w:pPr>
      <w:r w:rsidRPr="001B671D">
        <w:rPr>
          <w:b/>
          <w:bCs/>
        </w:rPr>
        <w:t>Contributors</w:t>
      </w:r>
    </w:p>
    <w:p w14:paraId="7CC888B2" w14:textId="77777777" w:rsidR="001B671D" w:rsidRPr="001B671D" w:rsidRDefault="001B671D" w:rsidP="001B671D">
      <w:pPr>
        <w:numPr>
          <w:ilvl w:val="0"/>
          <w:numId w:val="9"/>
        </w:numPr>
      </w:pPr>
      <w:r w:rsidRPr="001B671D">
        <w:rPr>
          <w:b/>
          <w:bCs/>
        </w:rPr>
        <w:t>Developer</w:t>
      </w:r>
      <w:r w:rsidRPr="001B671D">
        <w:t>: Tharaka V B Pallevela [IT20391768]</w:t>
      </w:r>
    </w:p>
    <w:p w14:paraId="34311C0F" w14:textId="77777777" w:rsidR="001B671D" w:rsidRPr="001B671D" w:rsidRDefault="001B671D" w:rsidP="001B671D">
      <w:pPr>
        <w:numPr>
          <w:ilvl w:val="0"/>
          <w:numId w:val="9"/>
        </w:numPr>
      </w:pPr>
      <w:r w:rsidRPr="001B671D">
        <w:rPr>
          <w:b/>
          <w:bCs/>
        </w:rPr>
        <w:t>Team Members</w:t>
      </w:r>
      <w:r w:rsidRPr="001B671D">
        <w:t xml:space="preserve">: Nadara, </w:t>
      </w:r>
      <w:proofErr w:type="spellStart"/>
      <w:r w:rsidRPr="001B671D">
        <w:t>Dananji</w:t>
      </w:r>
      <w:proofErr w:type="spellEnd"/>
      <w:r w:rsidRPr="001B671D">
        <w:t>, Shashika</w:t>
      </w:r>
    </w:p>
    <w:p w14:paraId="5B0E4DFB" w14:textId="77777777" w:rsidR="001B671D" w:rsidRPr="001B671D" w:rsidRDefault="001B671D" w:rsidP="001B671D">
      <w:pPr>
        <w:numPr>
          <w:ilvl w:val="0"/>
          <w:numId w:val="9"/>
        </w:numPr>
      </w:pPr>
      <w:r w:rsidRPr="001B671D">
        <w:rPr>
          <w:b/>
          <w:bCs/>
        </w:rPr>
        <w:t>Supervisors</w:t>
      </w:r>
      <w:r w:rsidRPr="001B671D">
        <w:t>: Ms. Thilini Jayalath and Dr. Lakmini Abeywardhana</w:t>
      </w:r>
    </w:p>
    <w:p w14:paraId="6F0AE846" w14:textId="77777777" w:rsidR="00763A9D" w:rsidRDefault="00763A9D"/>
    <w:sectPr w:rsidR="0076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94D5F"/>
    <w:multiLevelType w:val="multilevel"/>
    <w:tmpl w:val="FFC8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D1A6E"/>
    <w:multiLevelType w:val="multilevel"/>
    <w:tmpl w:val="4F66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41E8B"/>
    <w:multiLevelType w:val="multilevel"/>
    <w:tmpl w:val="D588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B7D36"/>
    <w:multiLevelType w:val="multilevel"/>
    <w:tmpl w:val="8D1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15D90"/>
    <w:multiLevelType w:val="multilevel"/>
    <w:tmpl w:val="6E0C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F7C03"/>
    <w:multiLevelType w:val="multilevel"/>
    <w:tmpl w:val="84DE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81299"/>
    <w:multiLevelType w:val="multilevel"/>
    <w:tmpl w:val="44CE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F611E"/>
    <w:multiLevelType w:val="multilevel"/>
    <w:tmpl w:val="EB6C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87917"/>
    <w:multiLevelType w:val="multilevel"/>
    <w:tmpl w:val="607A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862076">
    <w:abstractNumId w:val="4"/>
  </w:num>
  <w:num w:numId="2" w16cid:durableId="463620668">
    <w:abstractNumId w:val="3"/>
  </w:num>
  <w:num w:numId="3" w16cid:durableId="905605530">
    <w:abstractNumId w:val="7"/>
  </w:num>
  <w:num w:numId="4" w16cid:durableId="201600690">
    <w:abstractNumId w:val="5"/>
  </w:num>
  <w:num w:numId="5" w16cid:durableId="1820490656">
    <w:abstractNumId w:val="0"/>
  </w:num>
  <w:num w:numId="6" w16cid:durableId="1394885956">
    <w:abstractNumId w:val="8"/>
  </w:num>
  <w:num w:numId="7" w16cid:durableId="889077562">
    <w:abstractNumId w:val="1"/>
  </w:num>
  <w:num w:numId="8" w16cid:durableId="182213117">
    <w:abstractNumId w:val="2"/>
  </w:num>
  <w:num w:numId="9" w16cid:durableId="263654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63"/>
    <w:rsid w:val="001B671D"/>
    <w:rsid w:val="0047156C"/>
    <w:rsid w:val="00642322"/>
    <w:rsid w:val="00713501"/>
    <w:rsid w:val="00763A9D"/>
    <w:rsid w:val="007A5A70"/>
    <w:rsid w:val="007D4263"/>
    <w:rsid w:val="00C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86CD"/>
  <w15:chartTrackingRefBased/>
  <w15:docId w15:val="{8FAE042C-F763-4DF5-A924-5FAC4AB7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Tharaka Vimukthi</dc:creator>
  <cp:keywords/>
  <dc:description/>
  <cp:lastModifiedBy>Tharaka Vimukthi</cp:lastModifiedBy>
  <cp:revision>4</cp:revision>
  <dcterms:created xsi:type="dcterms:W3CDTF">2024-12-07T12:25:00Z</dcterms:created>
  <dcterms:modified xsi:type="dcterms:W3CDTF">2025-02-07T06:55:00Z</dcterms:modified>
</cp:coreProperties>
</file>