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  <w:bookmarkStart w:id="0" w:name="_GoBack"/>
            <w:bookmarkEnd w:id="0"/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en-GB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en-GB" w:eastAsia="ja-JP"/>
        </w:rPr>
        <w:t>3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Создание API. Простое серверное приложени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е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>.</w:t>
      </w:r>
      <w:r>
        <w:rPr>
          <w:sz w:val="28"/>
          <w:lang w:val="ru-RU"/>
        </w:rPr>
        <w:t>,</w:t>
      </w:r>
    </w:p>
    <w:p>
      <w:pPr>
        <w:wordWrap w:val="0"/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  <w:lang w:val="ru-RU"/>
        </w:rPr>
        <w:t>Борзых Н.Ю.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after="240" w:line="276" w:lineRule="auto"/>
        <w:jc w:val="both"/>
        <w:rPr>
          <w:b w:val="0"/>
          <w:bCs/>
          <w:sz w:val="28"/>
          <w:lang w:val="en-US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ние</w:t>
      </w:r>
      <w:r>
        <w:rPr>
          <w:b/>
          <w:sz w:val="28"/>
        </w:rPr>
        <w:t>:</w:t>
      </w:r>
      <w:r>
        <w:rPr>
          <w:b/>
          <w:sz w:val="28"/>
          <w:lang w:val="en-US"/>
        </w:rPr>
        <w:t xml:space="preserve"> </w:t>
      </w:r>
      <w:r>
        <w:rPr>
          <w:b w:val="0"/>
          <w:bCs/>
          <w:sz w:val="28"/>
          <w:lang w:val="ru-RU"/>
        </w:rPr>
        <w:t>р</w:t>
      </w:r>
      <w:r>
        <w:rPr>
          <w:rFonts w:hint="default"/>
          <w:b w:val="0"/>
          <w:bCs/>
          <w:sz w:val="28"/>
          <w:lang w:val="en-US"/>
        </w:rPr>
        <w:t>еализуйте функционал API.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1790700" cy="1473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Рис.№1. </w:t>
      </w:r>
      <w:r>
        <w:rPr>
          <w:rFonts w:hint="default"/>
          <w:sz w:val="20"/>
          <w:szCs w:val="20"/>
          <w:lang w:val="ru-RU"/>
        </w:rPr>
        <w:t>Создание структуры приложения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937250" cy="44234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ru-RU"/>
        </w:rPr>
        <w:t>. Зависимости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drawing>
          <wp:inline distT="0" distB="0" distL="114300" distR="114300">
            <wp:extent cx="3651250" cy="35877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Рис.№3. Класс </w:t>
      </w:r>
      <w:r>
        <w:rPr>
          <w:sz w:val="20"/>
          <w:szCs w:val="20"/>
          <w:lang w:val="en-US"/>
        </w:rPr>
        <w:t>Mark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5940425" cy="3053080"/>
            <wp:effectExtent l="0" t="0" r="3175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80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ru-RU"/>
        </w:rPr>
        <w:t xml:space="preserve">. </w:t>
      </w:r>
      <w:r>
        <w:rPr>
          <w:rFonts w:hint="default"/>
          <w:sz w:val="20"/>
          <w:szCs w:val="20"/>
          <w:lang w:val="ru-RU"/>
        </w:rPr>
        <w:t>Класс</w:t>
      </w:r>
      <w:r>
        <w:rPr>
          <w:rFonts w:hint="default"/>
          <w:sz w:val="20"/>
          <w:szCs w:val="20"/>
          <w:lang w:val="en-US"/>
        </w:rPr>
        <w:t xml:space="preserve"> MarkJdbc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3854450" cy="1225550"/>
            <wp:effectExtent l="0" t="0" r="635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en-US"/>
        </w:rPr>
        <w:t>application.properties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276850" cy="4279900"/>
            <wp:effectExtent l="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 xml:space="preserve">. </w:t>
      </w:r>
      <w:r>
        <w:rPr>
          <w:rFonts w:hint="default"/>
          <w:sz w:val="20"/>
          <w:szCs w:val="20"/>
          <w:lang w:val="ru-RU"/>
        </w:rPr>
        <w:t>Класс</w:t>
      </w:r>
      <w:r>
        <w:rPr>
          <w:rFonts w:hint="default"/>
          <w:sz w:val="20"/>
          <w:szCs w:val="20"/>
          <w:lang w:val="en-US"/>
        </w:rPr>
        <w:t xml:space="preserve"> MarkController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53E721F"/>
    <w:rsid w:val="08FA0511"/>
    <w:rsid w:val="0A594750"/>
    <w:rsid w:val="0AC33702"/>
    <w:rsid w:val="0ADC21BC"/>
    <w:rsid w:val="0C473CB9"/>
    <w:rsid w:val="0E1E3929"/>
    <w:rsid w:val="16180C33"/>
    <w:rsid w:val="1A493A1C"/>
    <w:rsid w:val="1B756E9B"/>
    <w:rsid w:val="1E3A4548"/>
    <w:rsid w:val="1E7C27F7"/>
    <w:rsid w:val="1F054D4B"/>
    <w:rsid w:val="219527CF"/>
    <w:rsid w:val="23FD08D6"/>
    <w:rsid w:val="27BE1584"/>
    <w:rsid w:val="2D506806"/>
    <w:rsid w:val="2DD04047"/>
    <w:rsid w:val="31C455C6"/>
    <w:rsid w:val="34006697"/>
    <w:rsid w:val="3E65776D"/>
    <w:rsid w:val="409F3309"/>
    <w:rsid w:val="42FA5CE8"/>
    <w:rsid w:val="4CBB1936"/>
    <w:rsid w:val="52740907"/>
    <w:rsid w:val="53AD2745"/>
    <w:rsid w:val="54A07AFD"/>
    <w:rsid w:val="567B6440"/>
    <w:rsid w:val="60AC4644"/>
    <w:rsid w:val="62D47549"/>
    <w:rsid w:val="680F2A8A"/>
    <w:rsid w:val="693B32EE"/>
    <w:rsid w:val="711F24C7"/>
    <w:rsid w:val="735958BA"/>
    <w:rsid w:val="7414621D"/>
    <w:rsid w:val="75C5660D"/>
    <w:rsid w:val="79A27A06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2019-04-03T05:25:06Z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