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7A01" w:rsidRDefault="00C17A01" w:rsidP="00C17A01">
      <w:pPr>
        <w:rPr>
          <w:rFonts w:ascii="Century Gothic" w:hAnsi="Century Gothic"/>
        </w:rPr>
      </w:pPr>
      <w:r>
        <w:rPr>
          <w:rFonts w:ascii="Century Gothic" w:hAnsi="Century Gothic"/>
        </w:rPr>
        <w:t>HTTP Status Codes</w:t>
      </w:r>
    </w:p>
    <w:p w:rsidR="00C17A01" w:rsidRDefault="00C17A01" w:rsidP="00C17A01">
      <w:pPr>
        <w:pStyle w:val="ListParagraph"/>
        <w:numPr>
          <w:ilvl w:val="0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>Client Error (4xx)</w:t>
      </w:r>
    </w:p>
    <w:p w:rsidR="00C17A01" w:rsidRDefault="00C17A01" w:rsidP="00C17A01">
      <w:pPr>
        <w:pStyle w:val="ListParagraph"/>
        <w:numPr>
          <w:ilvl w:val="0"/>
          <w:numId w:val="2"/>
        </w:numPr>
        <w:rPr>
          <w:rFonts w:ascii="Century Gothic" w:hAnsi="Century Gothic"/>
        </w:rPr>
      </w:pPr>
      <w:r>
        <w:rPr>
          <w:rFonts w:ascii="Century Gothic" w:hAnsi="Century Gothic"/>
        </w:rPr>
        <w:t>400 – Bad Request; malformed request</w:t>
      </w:r>
    </w:p>
    <w:p w:rsidR="00C17A01" w:rsidRDefault="00C17A01" w:rsidP="00C17A01">
      <w:pPr>
        <w:pStyle w:val="ListParagraph"/>
        <w:numPr>
          <w:ilvl w:val="0"/>
          <w:numId w:val="2"/>
        </w:numPr>
        <w:rPr>
          <w:rFonts w:ascii="Century Gothic" w:hAnsi="Century Gothic"/>
        </w:rPr>
      </w:pPr>
      <w:r>
        <w:rPr>
          <w:rFonts w:ascii="Century Gothic" w:hAnsi="Century Gothic"/>
        </w:rPr>
        <w:t>401 – Unauthorized; accessing protected resource</w:t>
      </w:r>
    </w:p>
    <w:p w:rsidR="00C17A01" w:rsidRDefault="00C17A01" w:rsidP="00C17A01">
      <w:pPr>
        <w:pStyle w:val="ListParagraph"/>
        <w:numPr>
          <w:ilvl w:val="0"/>
          <w:numId w:val="2"/>
        </w:numPr>
        <w:rPr>
          <w:rFonts w:ascii="Century Gothic" w:hAnsi="Century Gothic"/>
        </w:rPr>
      </w:pPr>
      <w:r>
        <w:rPr>
          <w:rFonts w:ascii="Century Gothic" w:hAnsi="Century Gothic"/>
        </w:rPr>
        <w:t>402 – Payment Required; for online payments</w:t>
      </w:r>
    </w:p>
    <w:p w:rsidR="00C17A01" w:rsidRDefault="00C17A01" w:rsidP="00C17A01">
      <w:pPr>
        <w:pStyle w:val="ListParagraph"/>
        <w:numPr>
          <w:ilvl w:val="0"/>
          <w:numId w:val="2"/>
        </w:numPr>
        <w:rPr>
          <w:rFonts w:ascii="Century Gothic" w:hAnsi="Century Gothic"/>
        </w:rPr>
      </w:pPr>
      <w:r>
        <w:rPr>
          <w:rFonts w:ascii="Century Gothic" w:hAnsi="Century Gothic"/>
        </w:rPr>
        <w:t>403 – Forbidden; resource must not be accessed</w:t>
      </w:r>
    </w:p>
    <w:p w:rsidR="00C17A01" w:rsidRDefault="00C17A01" w:rsidP="00C17A01">
      <w:pPr>
        <w:pStyle w:val="ListParagraph"/>
        <w:numPr>
          <w:ilvl w:val="0"/>
          <w:numId w:val="2"/>
        </w:numPr>
        <w:rPr>
          <w:rFonts w:ascii="Century Gothic" w:hAnsi="Century Gothic"/>
        </w:rPr>
      </w:pPr>
      <w:r>
        <w:rPr>
          <w:rFonts w:ascii="Century Gothic" w:hAnsi="Century Gothic"/>
        </w:rPr>
        <w:t>404 – Not Found; resource might be there but the client made a mistake in typing</w:t>
      </w:r>
    </w:p>
    <w:p w:rsidR="00C17A01" w:rsidRDefault="00C17A01" w:rsidP="00C17A01">
      <w:pPr>
        <w:pStyle w:val="ListParagraph"/>
        <w:numPr>
          <w:ilvl w:val="0"/>
          <w:numId w:val="2"/>
        </w:numPr>
        <w:rPr>
          <w:rFonts w:ascii="Century Gothic" w:hAnsi="Century Gothic"/>
        </w:rPr>
      </w:pPr>
      <w:r>
        <w:rPr>
          <w:rFonts w:ascii="Century Gothic" w:hAnsi="Century Gothic"/>
        </w:rPr>
        <w:t>405 – Method Not allowed; a request was made of a resource using a request method not supported by that resource.</w:t>
      </w:r>
    </w:p>
    <w:p w:rsidR="00C17A01" w:rsidRDefault="00C17A01" w:rsidP="00C17A01">
      <w:pPr>
        <w:pStyle w:val="ListParagraph"/>
        <w:numPr>
          <w:ilvl w:val="0"/>
          <w:numId w:val="2"/>
        </w:numPr>
        <w:rPr>
          <w:rFonts w:ascii="Century Gothic" w:hAnsi="Century Gothic"/>
        </w:rPr>
      </w:pPr>
      <w:r>
        <w:rPr>
          <w:rFonts w:ascii="Century Gothic" w:hAnsi="Century Gothic"/>
        </w:rPr>
        <w:t>406 – not Acceptable; server won’t do it</w:t>
      </w:r>
    </w:p>
    <w:p w:rsidR="00C17A01" w:rsidRDefault="00C17A01" w:rsidP="00C17A01">
      <w:pPr>
        <w:pStyle w:val="ListParagraph"/>
        <w:numPr>
          <w:ilvl w:val="0"/>
          <w:numId w:val="2"/>
        </w:numPr>
        <w:rPr>
          <w:rFonts w:ascii="Century Gothic" w:hAnsi="Century Gothic"/>
        </w:rPr>
      </w:pPr>
      <w:r>
        <w:rPr>
          <w:rFonts w:ascii="Century Gothic" w:hAnsi="Century Gothic"/>
        </w:rPr>
        <w:t>407 – Proxy Authentication required; the client must first authenticate itself with the proxy.</w:t>
      </w:r>
    </w:p>
    <w:p w:rsidR="00C17A01" w:rsidRDefault="00C17A01" w:rsidP="00C17A01">
      <w:pPr>
        <w:pStyle w:val="ListParagraph"/>
        <w:numPr>
          <w:ilvl w:val="0"/>
          <w:numId w:val="2"/>
        </w:numPr>
        <w:rPr>
          <w:rFonts w:ascii="Century Gothic" w:hAnsi="Century Gothic"/>
        </w:rPr>
      </w:pPr>
      <w:r>
        <w:rPr>
          <w:rFonts w:ascii="Century Gothic" w:hAnsi="Century Gothic"/>
        </w:rPr>
        <w:t>408 – Request Time-out; request taking too long to process the request</w:t>
      </w:r>
    </w:p>
    <w:p w:rsidR="00C17A01" w:rsidRDefault="00C17A01" w:rsidP="00C17A01">
      <w:pPr>
        <w:pStyle w:val="ListParagraph"/>
        <w:numPr>
          <w:ilvl w:val="0"/>
          <w:numId w:val="2"/>
        </w:numPr>
        <w:rPr>
          <w:rFonts w:ascii="Century Gothic" w:hAnsi="Century Gothic"/>
        </w:rPr>
      </w:pPr>
      <w:r>
        <w:rPr>
          <w:rFonts w:ascii="Century Gothic" w:hAnsi="Century Gothic"/>
        </w:rPr>
        <w:t xml:space="preserve">409 – Conflict; request can’t be done because state of resources can be compromised </w:t>
      </w:r>
    </w:p>
    <w:p w:rsidR="00C17A01" w:rsidRDefault="00C17A01" w:rsidP="00C17A01">
      <w:pPr>
        <w:pStyle w:val="ListParagraph"/>
        <w:numPr>
          <w:ilvl w:val="0"/>
          <w:numId w:val="2"/>
        </w:numPr>
        <w:rPr>
          <w:rFonts w:ascii="Century Gothic" w:hAnsi="Century Gothic"/>
        </w:rPr>
      </w:pPr>
      <w:r>
        <w:rPr>
          <w:rFonts w:ascii="Century Gothic" w:hAnsi="Century Gothic"/>
        </w:rPr>
        <w:t>410 – Gone; no forwarding address, no longer there, purposely removed</w:t>
      </w:r>
    </w:p>
    <w:p w:rsidR="00C17A01" w:rsidRDefault="00C17A01" w:rsidP="00C17A01">
      <w:pPr>
        <w:pStyle w:val="ListParagraph"/>
        <w:numPr>
          <w:ilvl w:val="0"/>
          <w:numId w:val="2"/>
        </w:numPr>
        <w:rPr>
          <w:rFonts w:ascii="Century Gothic" w:hAnsi="Century Gothic"/>
        </w:rPr>
      </w:pPr>
      <w:r>
        <w:rPr>
          <w:rFonts w:ascii="Century Gothic" w:hAnsi="Century Gothic"/>
        </w:rPr>
        <w:t>411 – Length Required; specify content length</w:t>
      </w:r>
    </w:p>
    <w:p w:rsidR="00C17A01" w:rsidRDefault="00C17A01" w:rsidP="00C17A01">
      <w:pPr>
        <w:pStyle w:val="ListParagraph"/>
        <w:numPr>
          <w:ilvl w:val="0"/>
          <w:numId w:val="2"/>
        </w:numPr>
        <w:rPr>
          <w:rFonts w:ascii="Century Gothic" w:hAnsi="Century Gothic"/>
        </w:rPr>
      </w:pPr>
      <w:r>
        <w:rPr>
          <w:rFonts w:ascii="Century Gothic" w:hAnsi="Century Gothic"/>
        </w:rPr>
        <w:t>412 – Precondition Failed; condition has failed</w:t>
      </w:r>
    </w:p>
    <w:p w:rsidR="00C17A01" w:rsidRDefault="00C17A01" w:rsidP="00C17A01">
      <w:pPr>
        <w:pStyle w:val="ListParagraph"/>
        <w:numPr>
          <w:ilvl w:val="0"/>
          <w:numId w:val="2"/>
        </w:numPr>
        <w:rPr>
          <w:rFonts w:ascii="Century Gothic" w:hAnsi="Century Gothic"/>
        </w:rPr>
      </w:pPr>
      <w:r>
        <w:rPr>
          <w:rFonts w:ascii="Century Gothic" w:hAnsi="Century Gothic"/>
        </w:rPr>
        <w:t>413 – Request Entity Too Large; payload is too big</w:t>
      </w:r>
    </w:p>
    <w:p w:rsidR="00C17A01" w:rsidRDefault="00C17A01" w:rsidP="00C17A01">
      <w:pPr>
        <w:pStyle w:val="ListParagraph"/>
        <w:numPr>
          <w:ilvl w:val="0"/>
          <w:numId w:val="2"/>
        </w:numPr>
        <w:rPr>
          <w:rFonts w:ascii="Century Gothic" w:hAnsi="Century Gothic"/>
        </w:rPr>
      </w:pPr>
      <w:r>
        <w:rPr>
          <w:rFonts w:ascii="Century Gothic" w:hAnsi="Century Gothic"/>
        </w:rPr>
        <w:t>414 – Request-URI Too Large; URI is too long</w:t>
      </w:r>
    </w:p>
    <w:p w:rsidR="00C17A01" w:rsidRDefault="00C17A01" w:rsidP="00C17A01">
      <w:pPr>
        <w:pStyle w:val="ListParagraph"/>
        <w:numPr>
          <w:ilvl w:val="0"/>
          <w:numId w:val="2"/>
        </w:numPr>
        <w:rPr>
          <w:rFonts w:ascii="Century Gothic" w:hAnsi="Century Gothic"/>
        </w:rPr>
      </w:pPr>
      <w:r>
        <w:rPr>
          <w:rFonts w:ascii="Century Gothic" w:hAnsi="Century Gothic"/>
        </w:rPr>
        <w:t>415 – Unsupported Media Type; the server is refusing to service the request because the entity of the request is in a format not supported by the requested resource for the requested method.</w:t>
      </w:r>
    </w:p>
    <w:p w:rsidR="00C17A01" w:rsidRDefault="00C17A01" w:rsidP="00C17A01">
      <w:pPr>
        <w:pStyle w:val="ListParagraph"/>
        <w:numPr>
          <w:ilvl w:val="0"/>
          <w:numId w:val="2"/>
        </w:numPr>
        <w:rPr>
          <w:rFonts w:ascii="Century Gothic" w:hAnsi="Century Gothic"/>
        </w:rPr>
      </w:pPr>
      <w:r>
        <w:rPr>
          <w:rFonts w:ascii="Century Gothic" w:hAnsi="Century Gothic"/>
        </w:rPr>
        <w:t xml:space="preserve">416 – Request Range not </w:t>
      </w:r>
      <w:proofErr w:type="spellStart"/>
      <w:proofErr w:type="gramStart"/>
      <w:r>
        <w:rPr>
          <w:rFonts w:ascii="Century Gothic" w:hAnsi="Century Gothic"/>
        </w:rPr>
        <w:t>Satisfiable</w:t>
      </w:r>
      <w:proofErr w:type="spellEnd"/>
      <w:proofErr w:type="gramEnd"/>
      <w:r>
        <w:rPr>
          <w:rFonts w:ascii="Century Gothic" w:hAnsi="Century Gothic"/>
        </w:rPr>
        <w:t>; The client has asked for a portion of the file, but the server cannot supply that portion.</w:t>
      </w:r>
    </w:p>
    <w:p w:rsidR="00C17A01" w:rsidRDefault="00C17A01" w:rsidP="00C17A01">
      <w:pPr>
        <w:pStyle w:val="ListParagraph"/>
        <w:numPr>
          <w:ilvl w:val="0"/>
          <w:numId w:val="2"/>
        </w:numPr>
        <w:rPr>
          <w:rFonts w:ascii="Century Gothic" w:hAnsi="Century Gothic"/>
        </w:rPr>
      </w:pPr>
      <w:r>
        <w:rPr>
          <w:rFonts w:ascii="Century Gothic" w:hAnsi="Century Gothic"/>
        </w:rPr>
        <w:t>417 – Expectation Failed; server cannot honor request; the server cannot meet the requirements of the Expect request-header field.</w:t>
      </w:r>
    </w:p>
    <w:p w:rsidR="00C17A01" w:rsidRDefault="00C17A01" w:rsidP="00C17A01">
      <w:pPr>
        <w:pStyle w:val="ListParagraph"/>
        <w:numPr>
          <w:ilvl w:val="0"/>
          <w:numId w:val="2"/>
        </w:numPr>
        <w:rPr>
          <w:rFonts w:ascii="Century Gothic" w:hAnsi="Century Gothic"/>
        </w:rPr>
      </w:pPr>
      <w:r>
        <w:rPr>
          <w:rFonts w:ascii="Century Gothic" w:hAnsi="Century Gothic"/>
        </w:rPr>
        <w:t xml:space="preserve">426 – Upgraded </w:t>
      </w:r>
      <w:proofErr w:type="gramStart"/>
      <w:r>
        <w:rPr>
          <w:rFonts w:ascii="Century Gothic" w:hAnsi="Century Gothic"/>
        </w:rPr>
        <w:t>Required</w:t>
      </w:r>
      <w:proofErr w:type="gramEnd"/>
      <w:r>
        <w:rPr>
          <w:rFonts w:ascii="Century Gothic" w:hAnsi="Century Gothic"/>
        </w:rPr>
        <w:t xml:space="preserve"> (recently introduced status code); the client should switch to a different protocol.</w:t>
      </w:r>
    </w:p>
    <w:p w:rsidR="00C17A01" w:rsidRDefault="00C17A01" w:rsidP="00C17A01">
      <w:pPr>
        <w:pStyle w:val="ListParagraph"/>
        <w:numPr>
          <w:ilvl w:val="0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>Server Error (5xx)</w:t>
      </w:r>
    </w:p>
    <w:p w:rsidR="00C17A01" w:rsidRDefault="00C17A01" w:rsidP="00C17A01">
      <w:pPr>
        <w:pStyle w:val="ListParagraph"/>
        <w:numPr>
          <w:ilvl w:val="0"/>
          <w:numId w:val="3"/>
        </w:numPr>
        <w:rPr>
          <w:rFonts w:ascii="Century Gothic" w:hAnsi="Century Gothic"/>
        </w:rPr>
      </w:pPr>
      <w:r>
        <w:rPr>
          <w:rFonts w:ascii="Century Gothic" w:hAnsi="Century Gothic"/>
        </w:rPr>
        <w:t>500 – Internal Server error; server’s fault, misconfiguration; a generic error message, given when no more specific message is suitable.</w:t>
      </w:r>
    </w:p>
    <w:p w:rsidR="00C17A01" w:rsidRDefault="00C17A01" w:rsidP="00C17A01">
      <w:pPr>
        <w:pStyle w:val="ListParagraph"/>
        <w:numPr>
          <w:ilvl w:val="0"/>
          <w:numId w:val="3"/>
        </w:numPr>
        <w:rPr>
          <w:rFonts w:ascii="Century Gothic" w:hAnsi="Century Gothic"/>
        </w:rPr>
      </w:pPr>
      <w:r>
        <w:rPr>
          <w:rFonts w:ascii="Century Gothic" w:hAnsi="Century Gothic"/>
        </w:rPr>
        <w:t xml:space="preserve">501 – Not </w:t>
      </w:r>
      <w:proofErr w:type="gramStart"/>
      <w:r>
        <w:rPr>
          <w:rFonts w:ascii="Century Gothic" w:hAnsi="Century Gothic"/>
        </w:rPr>
        <w:t>Implemented</w:t>
      </w:r>
      <w:proofErr w:type="gramEnd"/>
      <w:r>
        <w:rPr>
          <w:rFonts w:ascii="Century Gothic" w:hAnsi="Century Gothic"/>
        </w:rPr>
        <w:t>; method can’t be handled; The server does not support the functionality required to fulfill the request.</w:t>
      </w:r>
    </w:p>
    <w:p w:rsidR="00C17A01" w:rsidRDefault="00C17A01" w:rsidP="00C17A01">
      <w:pPr>
        <w:pStyle w:val="ListParagraph"/>
        <w:numPr>
          <w:ilvl w:val="0"/>
          <w:numId w:val="3"/>
        </w:numPr>
        <w:rPr>
          <w:rFonts w:ascii="Century Gothic" w:hAnsi="Century Gothic"/>
        </w:rPr>
      </w:pPr>
      <w:r>
        <w:rPr>
          <w:rFonts w:ascii="Century Gothic" w:hAnsi="Century Gothic"/>
        </w:rPr>
        <w:t>502 – Bad Gateway; gateway machine is having problem; the server, while acting as a gateway or proxy, received an invalid response from the upstream server it accessed in attempting to fulfill the request.</w:t>
      </w:r>
    </w:p>
    <w:p w:rsidR="00C17A01" w:rsidRDefault="00C17A01" w:rsidP="00C17A01">
      <w:pPr>
        <w:pStyle w:val="ListParagraph"/>
        <w:numPr>
          <w:ilvl w:val="0"/>
          <w:numId w:val="3"/>
        </w:numPr>
        <w:rPr>
          <w:rFonts w:ascii="Century Gothic" w:hAnsi="Century Gothic"/>
        </w:rPr>
      </w:pPr>
      <w:r>
        <w:rPr>
          <w:rFonts w:ascii="Century Gothic" w:hAnsi="Century Gothic"/>
        </w:rPr>
        <w:t>503 – Service Unavailable; when server is under maintenance or temporary overloaded.</w:t>
      </w:r>
    </w:p>
    <w:p w:rsidR="00C17A01" w:rsidRDefault="00C17A01" w:rsidP="00C17A01">
      <w:pPr>
        <w:pStyle w:val="ListParagraph"/>
        <w:numPr>
          <w:ilvl w:val="0"/>
          <w:numId w:val="3"/>
        </w:numPr>
        <w:rPr>
          <w:rFonts w:ascii="Century Gothic" w:hAnsi="Century Gothic"/>
        </w:rPr>
      </w:pPr>
      <w:r>
        <w:rPr>
          <w:rFonts w:ascii="Century Gothic" w:hAnsi="Century Gothic"/>
        </w:rPr>
        <w:lastRenderedPageBreak/>
        <w:t>504 – Gateway Timeout; the server was acting as a gateway or proxy and did not receive a timely response from the upstream server.</w:t>
      </w:r>
    </w:p>
    <w:p w:rsidR="00C17A01" w:rsidRDefault="00C17A01" w:rsidP="00C17A01">
      <w:pPr>
        <w:pStyle w:val="ListParagraph"/>
        <w:numPr>
          <w:ilvl w:val="0"/>
          <w:numId w:val="3"/>
        </w:numPr>
        <w:rPr>
          <w:rFonts w:ascii="Century Gothic" w:hAnsi="Century Gothic"/>
        </w:rPr>
      </w:pPr>
      <w:r>
        <w:rPr>
          <w:rFonts w:ascii="Century Gothic" w:hAnsi="Century Gothic"/>
        </w:rPr>
        <w:t>505 – HTTP Version not found; the server does not support the HTTP protocol version used in the request.</w:t>
      </w:r>
    </w:p>
    <w:p w:rsidR="007A5827" w:rsidRDefault="007A5827" w:rsidP="007A5827">
      <w:pPr>
        <w:pStyle w:val="ListParagraph"/>
        <w:ind w:left="2160"/>
        <w:rPr>
          <w:rFonts w:ascii="Century Gothic" w:hAnsi="Century Gothic"/>
        </w:rPr>
      </w:pPr>
    </w:p>
    <w:p w:rsidR="007A5827" w:rsidRPr="00924B12" w:rsidRDefault="007A5827" w:rsidP="007A5827">
      <w:pPr>
        <w:rPr>
          <w:rFonts w:ascii="Century Gothic" w:hAnsi="Century Gothic"/>
        </w:rPr>
      </w:pPr>
      <w:r w:rsidRPr="00B4040D">
        <w:rPr>
          <w:rFonts w:ascii="Century Gothic" w:hAnsi="Century Gothic"/>
        </w:rPr>
        <w:t>http://www.restapitutorial.com/httpstatuscodes.html</w:t>
      </w:r>
    </w:p>
    <w:p w:rsidR="007A5827" w:rsidRPr="007A5827" w:rsidRDefault="007A5827" w:rsidP="007A5827">
      <w:pPr>
        <w:pStyle w:val="ListParagraph"/>
        <w:ind w:left="2160"/>
        <w:rPr>
          <w:rFonts w:ascii="Century Gothic" w:hAnsi="Century Gothic"/>
          <w:lang w:val="en-US"/>
        </w:rPr>
      </w:pPr>
      <w:bookmarkStart w:id="0" w:name="_GoBack"/>
      <w:bookmarkEnd w:id="0"/>
    </w:p>
    <w:p w:rsidR="00EA1134" w:rsidRPr="00C17A01" w:rsidRDefault="00EA1134">
      <w:pPr>
        <w:rPr>
          <w:lang w:val="en-PH"/>
        </w:rPr>
      </w:pPr>
    </w:p>
    <w:sectPr w:rsidR="00EA1134" w:rsidRPr="00C17A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517CDF"/>
    <w:multiLevelType w:val="hybridMultilevel"/>
    <w:tmpl w:val="9C7CA99E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50B731C4"/>
    <w:multiLevelType w:val="hybridMultilevel"/>
    <w:tmpl w:val="2FF07A94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6A312B7B"/>
    <w:multiLevelType w:val="hybridMultilevel"/>
    <w:tmpl w:val="965E0A02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77E5"/>
    <w:rsid w:val="00002547"/>
    <w:rsid w:val="000066CB"/>
    <w:rsid w:val="00007249"/>
    <w:rsid w:val="000137E7"/>
    <w:rsid w:val="0001398F"/>
    <w:rsid w:val="00014C9F"/>
    <w:rsid w:val="00016E0A"/>
    <w:rsid w:val="000204A7"/>
    <w:rsid w:val="00024885"/>
    <w:rsid w:val="00027B0C"/>
    <w:rsid w:val="000326B2"/>
    <w:rsid w:val="00033A7B"/>
    <w:rsid w:val="000366F3"/>
    <w:rsid w:val="0003677D"/>
    <w:rsid w:val="00037D0A"/>
    <w:rsid w:val="00040ED9"/>
    <w:rsid w:val="0004139A"/>
    <w:rsid w:val="00043EDB"/>
    <w:rsid w:val="000454DC"/>
    <w:rsid w:val="000460DD"/>
    <w:rsid w:val="00047E5A"/>
    <w:rsid w:val="00050FD1"/>
    <w:rsid w:val="00051662"/>
    <w:rsid w:val="0005274F"/>
    <w:rsid w:val="0005396B"/>
    <w:rsid w:val="00055506"/>
    <w:rsid w:val="0006344E"/>
    <w:rsid w:val="00072931"/>
    <w:rsid w:val="00072CC7"/>
    <w:rsid w:val="000758F3"/>
    <w:rsid w:val="00076DE5"/>
    <w:rsid w:val="00077D3B"/>
    <w:rsid w:val="00081BA5"/>
    <w:rsid w:val="000872B0"/>
    <w:rsid w:val="00096CA5"/>
    <w:rsid w:val="00097B6D"/>
    <w:rsid w:val="000A0BB4"/>
    <w:rsid w:val="000A3075"/>
    <w:rsid w:val="000B416A"/>
    <w:rsid w:val="000B4B18"/>
    <w:rsid w:val="000B6B9E"/>
    <w:rsid w:val="000C4BEB"/>
    <w:rsid w:val="000D13ED"/>
    <w:rsid w:val="000D2BCE"/>
    <w:rsid w:val="000D2F85"/>
    <w:rsid w:val="000D358E"/>
    <w:rsid w:val="000F1025"/>
    <w:rsid w:val="000F1B73"/>
    <w:rsid w:val="000F391C"/>
    <w:rsid w:val="0010027D"/>
    <w:rsid w:val="00102CF5"/>
    <w:rsid w:val="00107203"/>
    <w:rsid w:val="001072F2"/>
    <w:rsid w:val="001076F7"/>
    <w:rsid w:val="00112827"/>
    <w:rsid w:val="00115F1E"/>
    <w:rsid w:val="00117632"/>
    <w:rsid w:val="00120E33"/>
    <w:rsid w:val="001237BD"/>
    <w:rsid w:val="00125966"/>
    <w:rsid w:val="00130382"/>
    <w:rsid w:val="00132996"/>
    <w:rsid w:val="00133514"/>
    <w:rsid w:val="00143D68"/>
    <w:rsid w:val="00144E94"/>
    <w:rsid w:val="001504FD"/>
    <w:rsid w:val="00152563"/>
    <w:rsid w:val="00152B64"/>
    <w:rsid w:val="00154069"/>
    <w:rsid w:val="001552FA"/>
    <w:rsid w:val="00157C79"/>
    <w:rsid w:val="00160173"/>
    <w:rsid w:val="00162F89"/>
    <w:rsid w:val="00163566"/>
    <w:rsid w:val="001645E8"/>
    <w:rsid w:val="00171828"/>
    <w:rsid w:val="00174936"/>
    <w:rsid w:val="0018102C"/>
    <w:rsid w:val="001852EA"/>
    <w:rsid w:val="00186638"/>
    <w:rsid w:val="00186A20"/>
    <w:rsid w:val="00192F9E"/>
    <w:rsid w:val="00195919"/>
    <w:rsid w:val="00195D81"/>
    <w:rsid w:val="001A32EF"/>
    <w:rsid w:val="001A40A8"/>
    <w:rsid w:val="001A4EC2"/>
    <w:rsid w:val="001A5FB7"/>
    <w:rsid w:val="001A7982"/>
    <w:rsid w:val="001B3789"/>
    <w:rsid w:val="001B37C9"/>
    <w:rsid w:val="001C13C7"/>
    <w:rsid w:val="001C2050"/>
    <w:rsid w:val="001C70D5"/>
    <w:rsid w:val="001C7895"/>
    <w:rsid w:val="001D08D0"/>
    <w:rsid w:val="001D0F53"/>
    <w:rsid w:val="001D30B4"/>
    <w:rsid w:val="001D3BB8"/>
    <w:rsid w:val="001E0583"/>
    <w:rsid w:val="001E1EAE"/>
    <w:rsid w:val="001E36F2"/>
    <w:rsid w:val="001E5BD6"/>
    <w:rsid w:val="001E64DC"/>
    <w:rsid w:val="001E7CC6"/>
    <w:rsid w:val="001F0187"/>
    <w:rsid w:val="001F2AE2"/>
    <w:rsid w:val="001F2BAB"/>
    <w:rsid w:val="001F57BB"/>
    <w:rsid w:val="00200EB1"/>
    <w:rsid w:val="0020650C"/>
    <w:rsid w:val="00207A5E"/>
    <w:rsid w:val="00212256"/>
    <w:rsid w:val="00212C76"/>
    <w:rsid w:val="002148D5"/>
    <w:rsid w:val="002209B8"/>
    <w:rsid w:val="00222854"/>
    <w:rsid w:val="00223D2F"/>
    <w:rsid w:val="00227704"/>
    <w:rsid w:val="00240EED"/>
    <w:rsid w:val="002427F7"/>
    <w:rsid w:val="00243CC7"/>
    <w:rsid w:val="0024479F"/>
    <w:rsid w:val="002450EB"/>
    <w:rsid w:val="00250744"/>
    <w:rsid w:val="00257A93"/>
    <w:rsid w:val="00267358"/>
    <w:rsid w:val="0027376A"/>
    <w:rsid w:val="00273F01"/>
    <w:rsid w:val="0027495A"/>
    <w:rsid w:val="00276433"/>
    <w:rsid w:val="00282D5F"/>
    <w:rsid w:val="00283818"/>
    <w:rsid w:val="002908D4"/>
    <w:rsid w:val="00291EA2"/>
    <w:rsid w:val="00294E14"/>
    <w:rsid w:val="00297201"/>
    <w:rsid w:val="00297FB8"/>
    <w:rsid w:val="002A02DE"/>
    <w:rsid w:val="002A05C3"/>
    <w:rsid w:val="002A1FCC"/>
    <w:rsid w:val="002A50EF"/>
    <w:rsid w:val="002A667E"/>
    <w:rsid w:val="002A6CF8"/>
    <w:rsid w:val="002A7567"/>
    <w:rsid w:val="002B06FC"/>
    <w:rsid w:val="002B1009"/>
    <w:rsid w:val="002B3E04"/>
    <w:rsid w:val="002B4E3E"/>
    <w:rsid w:val="002B71AB"/>
    <w:rsid w:val="002B7295"/>
    <w:rsid w:val="002C5BA9"/>
    <w:rsid w:val="002C7EDE"/>
    <w:rsid w:val="002D335F"/>
    <w:rsid w:val="002D637C"/>
    <w:rsid w:val="002D6680"/>
    <w:rsid w:val="002D6E4B"/>
    <w:rsid w:val="002E50F9"/>
    <w:rsid w:val="002E5F25"/>
    <w:rsid w:val="002E647C"/>
    <w:rsid w:val="002E6D5D"/>
    <w:rsid w:val="002E78DE"/>
    <w:rsid w:val="002F1E26"/>
    <w:rsid w:val="002F20AA"/>
    <w:rsid w:val="00307E39"/>
    <w:rsid w:val="00312BE6"/>
    <w:rsid w:val="003139B2"/>
    <w:rsid w:val="003166F7"/>
    <w:rsid w:val="0033667F"/>
    <w:rsid w:val="003377E5"/>
    <w:rsid w:val="0033796B"/>
    <w:rsid w:val="0034011F"/>
    <w:rsid w:val="00343745"/>
    <w:rsid w:val="003443B5"/>
    <w:rsid w:val="00344BCF"/>
    <w:rsid w:val="00345B39"/>
    <w:rsid w:val="00345FBB"/>
    <w:rsid w:val="00352D1C"/>
    <w:rsid w:val="003559BC"/>
    <w:rsid w:val="0036232D"/>
    <w:rsid w:val="0036550F"/>
    <w:rsid w:val="00375055"/>
    <w:rsid w:val="0037574C"/>
    <w:rsid w:val="003813B4"/>
    <w:rsid w:val="00383958"/>
    <w:rsid w:val="003867BD"/>
    <w:rsid w:val="00390615"/>
    <w:rsid w:val="003917CC"/>
    <w:rsid w:val="00392924"/>
    <w:rsid w:val="00394318"/>
    <w:rsid w:val="003A0720"/>
    <w:rsid w:val="003A0A5E"/>
    <w:rsid w:val="003A29B5"/>
    <w:rsid w:val="003B1334"/>
    <w:rsid w:val="003B2AC0"/>
    <w:rsid w:val="003B4215"/>
    <w:rsid w:val="003C16E2"/>
    <w:rsid w:val="003C2454"/>
    <w:rsid w:val="003C440F"/>
    <w:rsid w:val="003C58AF"/>
    <w:rsid w:val="003D0BA2"/>
    <w:rsid w:val="003D4630"/>
    <w:rsid w:val="003D4958"/>
    <w:rsid w:val="003D4C0A"/>
    <w:rsid w:val="003D5AAF"/>
    <w:rsid w:val="003E25E0"/>
    <w:rsid w:val="003E45B9"/>
    <w:rsid w:val="003E7381"/>
    <w:rsid w:val="003F4039"/>
    <w:rsid w:val="003F6742"/>
    <w:rsid w:val="00413F18"/>
    <w:rsid w:val="0041720B"/>
    <w:rsid w:val="0042160F"/>
    <w:rsid w:val="0042582B"/>
    <w:rsid w:val="004263A4"/>
    <w:rsid w:val="00426AA3"/>
    <w:rsid w:val="004272AA"/>
    <w:rsid w:val="004318C9"/>
    <w:rsid w:val="0043545A"/>
    <w:rsid w:val="00441E8C"/>
    <w:rsid w:val="00445690"/>
    <w:rsid w:val="004469C5"/>
    <w:rsid w:val="00450627"/>
    <w:rsid w:val="00450BE1"/>
    <w:rsid w:val="00451FC4"/>
    <w:rsid w:val="00456542"/>
    <w:rsid w:val="00457A39"/>
    <w:rsid w:val="00460BBF"/>
    <w:rsid w:val="004618BE"/>
    <w:rsid w:val="004637F5"/>
    <w:rsid w:val="00465717"/>
    <w:rsid w:val="00465819"/>
    <w:rsid w:val="004659E5"/>
    <w:rsid w:val="0046637C"/>
    <w:rsid w:val="004677F8"/>
    <w:rsid w:val="004718A2"/>
    <w:rsid w:val="00474122"/>
    <w:rsid w:val="00482718"/>
    <w:rsid w:val="004833CE"/>
    <w:rsid w:val="00486749"/>
    <w:rsid w:val="00496A9C"/>
    <w:rsid w:val="004A0EB4"/>
    <w:rsid w:val="004A1B87"/>
    <w:rsid w:val="004A1D60"/>
    <w:rsid w:val="004A6C52"/>
    <w:rsid w:val="004A6E56"/>
    <w:rsid w:val="004A7C53"/>
    <w:rsid w:val="004B0987"/>
    <w:rsid w:val="004B2396"/>
    <w:rsid w:val="004B376F"/>
    <w:rsid w:val="004B44C3"/>
    <w:rsid w:val="004C1078"/>
    <w:rsid w:val="004C7D61"/>
    <w:rsid w:val="004D0A55"/>
    <w:rsid w:val="004D4838"/>
    <w:rsid w:val="004D75FA"/>
    <w:rsid w:val="004E06EA"/>
    <w:rsid w:val="004E0E21"/>
    <w:rsid w:val="004E1173"/>
    <w:rsid w:val="004E1447"/>
    <w:rsid w:val="004E3129"/>
    <w:rsid w:val="004E5CE0"/>
    <w:rsid w:val="004F425F"/>
    <w:rsid w:val="004F43D3"/>
    <w:rsid w:val="004F6365"/>
    <w:rsid w:val="004F795F"/>
    <w:rsid w:val="00503325"/>
    <w:rsid w:val="00505F07"/>
    <w:rsid w:val="00507E16"/>
    <w:rsid w:val="0051000E"/>
    <w:rsid w:val="005142B4"/>
    <w:rsid w:val="0051478C"/>
    <w:rsid w:val="00514F08"/>
    <w:rsid w:val="005268F4"/>
    <w:rsid w:val="00531E55"/>
    <w:rsid w:val="0053416A"/>
    <w:rsid w:val="00535BF8"/>
    <w:rsid w:val="00541A1D"/>
    <w:rsid w:val="005426A7"/>
    <w:rsid w:val="00545B99"/>
    <w:rsid w:val="00547203"/>
    <w:rsid w:val="005516FB"/>
    <w:rsid w:val="00552013"/>
    <w:rsid w:val="00563F4E"/>
    <w:rsid w:val="00564177"/>
    <w:rsid w:val="00576C4C"/>
    <w:rsid w:val="00585E89"/>
    <w:rsid w:val="00585EB9"/>
    <w:rsid w:val="00586D02"/>
    <w:rsid w:val="005870D3"/>
    <w:rsid w:val="00593514"/>
    <w:rsid w:val="005936F9"/>
    <w:rsid w:val="0059464E"/>
    <w:rsid w:val="00594DB5"/>
    <w:rsid w:val="0059727E"/>
    <w:rsid w:val="005A1509"/>
    <w:rsid w:val="005A23D6"/>
    <w:rsid w:val="005A23E4"/>
    <w:rsid w:val="005A4681"/>
    <w:rsid w:val="005B2776"/>
    <w:rsid w:val="005B5995"/>
    <w:rsid w:val="005B6015"/>
    <w:rsid w:val="005C2787"/>
    <w:rsid w:val="005D2282"/>
    <w:rsid w:val="005D3479"/>
    <w:rsid w:val="005D3577"/>
    <w:rsid w:val="005D4E19"/>
    <w:rsid w:val="005D52F9"/>
    <w:rsid w:val="005D6DFD"/>
    <w:rsid w:val="005D77D8"/>
    <w:rsid w:val="005E0067"/>
    <w:rsid w:val="005E19A3"/>
    <w:rsid w:val="005E21B3"/>
    <w:rsid w:val="005F351A"/>
    <w:rsid w:val="005F498C"/>
    <w:rsid w:val="005F6300"/>
    <w:rsid w:val="006029C8"/>
    <w:rsid w:val="00603D3F"/>
    <w:rsid w:val="0060405D"/>
    <w:rsid w:val="006047E0"/>
    <w:rsid w:val="00614FF2"/>
    <w:rsid w:val="0061643C"/>
    <w:rsid w:val="00617A08"/>
    <w:rsid w:val="00624ADD"/>
    <w:rsid w:val="00633E18"/>
    <w:rsid w:val="006461CA"/>
    <w:rsid w:val="006528A3"/>
    <w:rsid w:val="006543D3"/>
    <w:rsid w:val="00657C2D"/>
    <w:rsid w:val="00663DF3"/>
    <w:rsid w:val="0066473C"/>
    <w:rsid w:val="006663EA"/>
    <w:rsid w:val="006701B0"/>
    <w:rsid w:val="0067656D"/>
    <w:rsid w:val="00677403"/>
    <w:rsid w:val="00677E22"/>
    <w:rsid w:val="00684D5A"/>
    <w:rsid w:val="00685CC3"/>
    <w:rsid w:val="00692416"/>
    <w:rsid w:val="00694C22"/>
    <w:rsid w:val="00696A11"/>
    <w:rsid w:val="006A0A03"/>
    <w:rsid w:val="006A1D45"/>
    <w:rsid w:val="006A6EB8"/>
    <w:rsid w:val="006B2278"/>
    <w:rsid w:val="006B2CC1"/>
    <w:rsid w:val="006B74A8"/>
    <w:rsid w:val="006C2B44"/>
    <w:rsid w:val="006C3BFA"/>
    <w:rsid w:val="006C4BA1"/>
    <w:rsid w:val="006C7405"/>
    <w:rsid w:val="006E0C4B"/>
    <w:rsid w:val="006E2057"/>
    <w:rsid w:val="006E2D73"/>
    <w:rsid w:val="006E7727"/>
    <w:rsid w:val="006F21A3"/>
    <w:rsid w:val="006F3167"/>
    <w:rsid w:val="006F5B29"/>
    <w:rsid w:val="006F6E4A"/>
    <w:rsid w:val="006F7968"/>
    <w:rsid w:val="006F7D14"/>
    <w:rsid w:val="0070476C"/>
    <w:rsid w:val="00710B9D"/>
    <w:rsid w:val="00711A30"/>
    <w:rsid w:val="00712748"/>
    <w:rsid w:val="007132E9"/>
    <w:rsid w:val="00715A3D"/>
    <w:rsid w:val="007274AB"/>
    <w:rsid w:val="00733009"/>
    <w:rsid w:val="00733FA9"/>
    <w:rsid w:val="007408C3"/>
    <w:rsid w:val="00740E2A"/>
    <w:rsid w:val="00741104"/>
    <w:rsid w:val="00743249"/>
    <w:rsid w:val="00747840"/>
    <w:rsid w:val="00752643"/>
    <w:rsid w:val="00753CBB"/>
    <w:rsid w:val="00754555"/>
    <w:rsid w:val="007551A3"/>
    <w:rsid w:val="007640AB"/>
    <w:rsid w:val="0077715E"/>
    <w:rsid w:val="007838E3"/>
    <w:rsid w:val="00783D98"/>
    <w:rsid w:val="00784729"/>
    <w:rsid w:val="007864DB"/>
    <w:rsid w:val="00791CF6"/>
    <w:rsid w:val="007960D0"/>
    <w:rsid w:val="007A090D"/>
    <w:rsid w:val="007A254B"/>
    <w:rsid w:val="007A5827"/>
    <w:rsid w:val="007A74E9"/>
    <w:rsid w:val="007B12FA"/>
    <w:rsid w:val="007B4C1E"/>
    <w:rsid w:val="007B536F"/>
    <w:rsid w:val="007B557A"/>
    <w:rsid w:val="007B634C"/>
    <w:rsid w:val="007B69A8"/>
    <w:rsid w:val="007C0283"/>
    <w:rsid w:val="007C30D3"/>
    <w:rsid w:val="007C54DF"/>
    <w:rsid w:val="007C6999"/>
    <w:rsid w:val="007D1A29"/>
    <w:rsid w:val="007D4AAB"/>
    <w:rsid w:val="007E6B42"/>
    <w:rsid w:val="007F2703"/>
    <w:rsid w:val="007F3A94"/>
    <w:rsid w:val="007F7292"/>
    <w:rsid w:val="0080098F"/>
    <w:rsid w:val="00805A6D"/>
    <w:rsid w:val="00812E43"/>
    <w:rsid w:val="00813AFA"/>
    <w:rsid w:val="00817945"/>
    <w:rsid w:val="00823E7A"/>
    <w:rsid w:val="00833BE9"/>
    <w:rsid w:val="0083741A"/>
    <w:rsid w:val="008405F7"/>
    <w:rsid w:val="0084181F"/>
    <w:rsid w:val="008440F1"/>
    <w:rsid w:val="0084716C"/>
    <w:rsid w:val="00847EDF"/>
    <w:rsid w:val="00851BE4"/>
    <w:rsid w:val="00852B2B"/>
    <w:rsid w:val="0085341B"/>
    <w:rsid w:val="00857218"/>
    <w:rsid w:val="0085727B"/>
    <w:rsid w:val="00860C24"/>
    <w:rsid w:val="008618E8"/>
    <w:rsid w:val="00863832"/>
    <w:rsid w:val="00865611"/>
    <w:rsid w:val="00867677"/>
    <w:rsid w:val="00870A93"/>
    <w:rsid w:val="00877F48"/>
    <w:rsid w:val="008841E3"/>
    <w:rsid w:val="008848CB"/>
    <w:rsid w:val="008875D2"/>
    <w:rsid w:val="00891187"/>
    <w:rsid w:val="0089293F"/>
    <w:rsid w:val="00892D8F"/>
    <w:rsid w:val="00894F33"/>
    <w:rsid w:val="008952AA"/>
    <w:rsid w:val="008A2907"/>
    <w:rsid w:val="008A4F10"/>
    <w:rsid w:val="008B5FBE"/>
    <w:rsid w:val="008B70CB"/>
    <w:rsid w:val="008C20F6"/>
    <w:rsid w:val="008C2512"/>
    <w:rsid w:val="008C2E92"/>
    <w:rsid w:val="008C2EE0"/>
    <w:rsid w:val="008C30D0"/>
    <w:rsid w:val="008D2612"/>
    <w:rsid w:val="008D3029"/>
    <w:rsid w:val="008D4511"/>
    <w:rsid w:val="008D5492"/>
    <w:rsid w:val="008D7BF5"/>
    <w:rsid w:val="008E2F1C"/>
    <w:rsid w:val="008E5D21"/>
    <w:rsid w:val="008E7573"/>
    <w:rsid w:val="008F2771"/>
    <w:rsid w:val="008F293B"/>
    <w:rsid w:val="008F710D"/>
    <w:rsid w:val="009018D7"/>
    <w:rsid w:val="00901CFA"/>
    <w:rsid w:val="009044B9"/>
    <w:rsid w:val="009077DA"/>
    <w:rsid w:val="00917245"/>
    <w:rsid w:val="00921F3B"/>
    <w:rsid w:val="00923BC2"/>
    <w:rsid w:val="009251ED"/>
    <w:rsid w:val="009259E5"/>
    <w:rsid w:val="009265B7"/>
    <w:rsid w:val="00931B57"/>
    <w:rsid w:val="00934ED1"/>
    <w:rsid w:val="00945433"/>
    <w:rsid w:val="009467A3"/>
    <w:rsid w:val="009508F8"/>
    <w:rsid w:val="00957AFB"/>
    <w:rsid w:val="009604C3"/>
    <w:rsid w:val="009609AA"/>
    <w:rsid w:val="009669CC"/>
    <w:rsid w:val="00966F72"/>
    <w:rsid w:val="00967D59"/>
    <w:rsid w:val="00967E97"/>
    <w:rsid w:val="00971405"/>
    <w:rsid w:val="0097307B"/>
    <w:rsid w:val="00973748"/>
    <w:rsid w:val="00974094"/>
    <w:rsid w:val="00974A44"/>
    <w:rsid w:val="00975273"/>
    <w:rsid w:val="009840D6"/>
    <w:rsid w:val="0098527D"/>
    <w:rsid w:val="0098587D"/>
    <w:rsid w:val="00990F56"/>
    <w:rsid w:val="00993FD3"/>
    <w:rsid w:val="00996DD0"/>
    <w:rsid w:val="009A1482"/>
    <w:rsid w:val="009A1955"/>
    <w:rsid w:val="009A72E3"/>
    <w:rsid w:val="009B041C"/>
    <w:rsid w:val="009B3B1E"/>
    <w:rsid w:val="009B46BC"/>
    <w:rsid w:val="009C0B42"/>
    <w:rsid w:val="009C22C5"/>
    <w:rsid w:val="009C3F29"/>
    <w:rsid w:val="009C5C3A"/>
    <w:rsid w:val="009D1176"/>
    <w:rsid w:val="009D29A1"/>
    <w:rsid w:val="009E0C47"/>
    <w:rsid w:val="009E2999"/>
    <w:rsid w:val="009E4321"/>
    <w:rsid w:val="009E765B"/>
    <w:rsid w:val="009F3F80"/>
    <w:rsid w:val="009F58A0"/>
    <w:rsid w:val="009F59ED"/>
    <w:rsid w:val="009F6E22"/>
    <w:rsid w:val="009F703E"/>
    <w:rsid w:val="00A02ADD"/>
    <w:rsid w:val="00A06A46"/>
    <w:rsid w:val="00A10C1F"/>
    <w:rsid w:val="00A11891"/>
    <w:rsid w:val="00A14F1D"/>
    <w:rsid w:val="00A250DF"/>
    <w:rsid w:val="00A26907"/>
    <w:rsid w:val="00A342CE"/>
    <w:rsid w:val="00A3516D"/>
    <w:rsid w:val="00A371B6"/>
    <w:rsid w:val="00A3772E"/>
    <w:rsid w:val="00A44C54"/>
    <w:rsid w:val="00A46E30"/>
    <w:rsid w:val="00A5217C"/>
    <w:rsid w:val="00A53ED8"/>
    <w:rsid w:val="00A55ED3"/>
    <w:rsid w:val="00A60550"/>
    <w:rsid w:val="00A656B8"/>
    <w:rsid w:val="00A67603"/>
    <w:rsid w:val="00A67A34"/>
    <w:rsid w:val="00A70D22"/>
    <w:rsid w:val="00A746EF"/>
    <w:rsid w:val="00A8428D"/>
    <w:rsid w:val="00A87C38"/>
    <w:rsid w:val="00A87DD5"/>
    <w:rsid w:val="00A93574"/>
    <w:rsid w:val="00A94069"/>
    <w:rsid w:val="00A970A0"/>
    <w:rsid w:val="00A97DBC"/>
    <w:rsid w:val="00AA07D3"/>
    <w:rsid w:val="00AA16D4"/>
    <w:rsid w:val="00AA3A65"/>
    <w:rsid w:val="00AB1473"/>
    <w:rsid w:val="00AB354A"/>
    <w:rsid w:val="00AB428B"/>
    <w:rsid w:val="00AB4A58"/>
    <w:rsid w:val="00AB5A24"/>
    <w:rsid w:val="00AB6247"/>
    <w:rsid w:val="00AB7ABC"/>
    <w:rsid w:val="00AC2FDB"/>
    <w:rsid w:val="00AC3F92"/>
    <w:rsid w:val="00AC6B51"/>
    <w:rsid w:val="00AC774A"/>
    <w:rsid w:val="00AE000E"/>
    <w:rsid w:val="00AE298B"/>
    <w:rsid w:val="00AE3F03"/>
    <w:rsid w:val="00AE4922"/>
    <w:rsid w:val="00AE5734"/>
    <w:rsid w:val="00AF2506"/>
    <w:rsid w:val="00AF3D3F"/>
    <w:rsid w:val="00AF6587"/>
    <w:rsid w:val="00B00AFE"/>
    <w:rsid w:val="00B01A9F"/>
    <w:rsid w:val="00B117CD"/>
    <w:rsid w:val="00B1373A"/>
    <w:rsid w:val="00B15073"/>
    <w:rsid w:val="00B20BFA"/>
    <w:rsid w:val="00B2310B"/>
    <w:rsid w:val="00B27A35"/>
    <w:rsid w:val="00B355A2"/>
    <w:rsid w:val="00B50B01"/>
    <w:rsid w:val="00B60D4C"/>
    <w:rsid w:val="00B64D69"/>
    <w:rsid w:val="00B71B7E"/>
    <w:rsid w:val="00B72C31"/>
    <w:rsid w:val="00B81958"/>
    <w:rsid w:val="00B83F3A"/>
    <w:rsid w:val="00B877B9"/>
    <w:rsid w:val="00B952A1"/>
    <w:rsid w:val="00B96148"/>
    <w:rsid w:val="00BA07C3"/>
    <w:rsid w:val="00BA69AF"/>
    <w:rsid w:val="00BA7A76"/>
    <w:rsid w:val="00BB01B4"/>
    <w:rsid w:val="00BB08FE"/>
    <w:rsid w:val="00BB0A38"/>
    <w:rsid w:val="00BB3FDD"/>
    <w:rsid w:val="00BB621A"/>
    <w:rsid w:val="00BB7509"/>
    <w:rsid w:val="00BB7D4A"/>
    <w:rsid w:val="00BC1865"/>
    <w:rsid w:val="00BC35E0"/>
    <w:rsid w:val="00BC4E55"/>
    <w:rsid w:val="00BC6E2D"/>
    <w:rsid w:val="00BC71CF"/>
    <w:rsid w:val="00BD3316"/>
    <w:rsid w:val="00BD415F"/>
    <w:rsid w:val="00BD752E"/>
    <w:rsid w:val="00BE1D8B"/>
    <w:rsid w:val="00BF1E5F"/>
    <w:rsid w:val="00BF3EE1"/>
    <w:rsid w:val="00BF4675"/>
    <w:rsid w:val="00BF6EE7"/>
    <w:rsid w:val="00BF6EEC"/>
    <w:rsid w:val="00BF71C4"/>
    <w:rsid w:val="00C05C20"/>
    <w:rsid w:val="00C118CC"/>
    <w:rsid w:val="00C15BE3"/>
    <w:rsid w:val="00C17A01"/>
    <w:rsid w:val="00C21A98"/>
    <w:rsid w:val="00C23DCE"/>
    <w:rsid w:val="00C2645D"/>
    <w:rsid w:val="00C26A1A"/>
    <w:rsid w:val="00C3374E"/>
    <w:rsid w:val="00C339B2"/>
    <w:rsid w:val="00C33BD5"/>
    <w:rsid w:val="00C33CDF"/>
    <w:rsid w:val="00C444B2"/>
    <w:rsid w:val="00C44BE4"/>
    <w:rsid w:val="00C46958"/>
    <w:rsid w:val="00C479BC"/>
    <w:rsid w:val="00C514B5"/>
    <w:rsid w:val="00C610F4"/>
    <w:rsid w:val="00C62D6F"/>
    <w:rsid w:val="00C6435C"/>
    <w:rsid w:val="00C70820"/>
    <w:rsid w:val="00C70B6D"/>
    <w:rsid w:val="00C70EB0"/>
    <w:rsid w:val="00C73EA1"/>
    <w:rsid w:val="00C761B7"/>
    <w:rsid w:val="00C777C2"/>
    <w:rsid w:val="00C801CD"/>
    <w:rsid w:val="00C85D42"/>
    <w:rsid w:val="00C8652B"/>
    <w:rsid w:val="00C977B6"/>
    <w:rsid w:val="00CA380E"/>
    <w:rsid w:val="00CA5A48"/>
    <w:rsid w:val="00CB133F"/>
    <w:rsid w:val="00CB589D"/>
    <w:rsid w:val="00CB5F36"/>
    <w:rsid w:val="00CB659B"/>
    <w:rsid w:val="00CB7767"/>
    <w:rsid w:val="00CC0082"/>
    <w:rsid w:val="00CC333E"/>
    <w:rsid w:val="00CC65DA"/>
    <w:rsid w:val="00CC68C8"/>
    <w:rsid w:val="00CC7310"/>
    <w:rsid w:val="00CD0F0A"/>
    <w:rsid w:val="00CD2D3D"/>
    <w:rsid w:val="00CD38BD"/>
    <w:rsid w:val="00CD5AE3"/>
    <w:rsid w:val="00CD6B52"/>
    <w:rsid w:val="00CE0985"/>
    <w:rsid w:val="00CE36B9"/>
    <w:rsid w:val="00CE370D"/>
    <w:rsid w:val="00CE60BF"/>
    <w:rsid w:val="00CE6378"/>
    <w:rsid w:val="00CE6456"/>
    <w:rsid w:val="00CE6FE0"/>
    <w:rsid w:val="00CE7817"/>
    <w:rsid w:val="00CF1DAC"/>
    <w:rsid w:val="00CF1EF9"/>
    <w:rsid w:val="00CF3ADF"/>
    <w:rsid w:val="00CF4EE1"/>
    <w:rsid w:val="00D00E0E"/>
    <w:rsid w:val="00D023E5"/>
    <w:rsid w:val="00D052B1"/>
    <w:rsid w:val="00D068CC"/>
    <w:rsid w:val="00D12089"/>
    <w:rsid w:val="00D1357A"/>
    <w:rsid w:val="00D22371"/>
    <w:rsid w:val="00D234B8"/>
    <w:rsid w:val="00D253C4"/>
    <w:rsid w:val="00D3122B"/>
    <w:rsid w:val="00D313F0"/>
    <w:rsid w:val="00D31CE5"/>
    <w:rsid w:val="00D31D32"/>
    <w:rsid w:val="00D3583D"/>
    <w:rsid w:val="00D37B03"/>
    <w:rsid w:val="00D406A2"/>
    <w:rsid w:val="00D4133B"/>
    <w:rsid w:val="00D43D89"/>
    <w:rsid w:val="00D45EC1"/>
    <w:rsid w:val="00D46F64"/>
    <w:rsid w:val="00D50E61"/>
    <w:rsid w:val="00D55E54"/>
    <w:rsid w:val="00D601FE"/>
    <w:rsid w:val="00D60BCC"/>
    <w:rsid w:val="00D6109F"/>
    <w:rsid w:val="00D61985"/>
    <w:rsid w:val="00D6391C"/>
    <w:rsid w:val="00D65A59"/>
    <w:rsid w:val="00D6617D"/>
    <w:rsid w:val="00D672FE"/>
    <w:rsid w:val="00D67C9A"/>
    <w:rsid w:val="00D71B6F"/>
    <w:rsid w:val="00D731D6"/>
    <w:rsid w:val="00D73E96"/>
    <w:rsid w:val="00D8185B"/>
    <w:rsid w:val="00D843BC"/>
    <w:rsid w:val="00D84566"/>
    <w:rsid w:val="00D84782"/>
    <w:rsid w:val="00D86024"/>
    <w:rsid w:val="00D87A48"/>
    <w:rsid w:val="00D90509"/>
    <w:rsid w:val="00D932C4"/>
    <w:rsid w:val="00D94A02"/>
    <w:rsid w:val="00D95A73"/>
    <w:rsid w:val="00D95BD9"/>
    <w:rsid w:val="00DA5FEB"/>
    <w:rsid w:val="00DB015D"/>
    <w:rsid w:val="00DB2D48"/>
    <w:rsid w:val="00DB71DA"/>
    <w:rsid w:val="00DB7F47"/>
    <w:rsid w:val="00DC09E6"/>
    <w:rsid w:val="00DC1045"/>
    <w:rsid w:val="00DC23F3"/>
    <w:rsid w:val="00DC2515"/>
    <w:rsid w:val="00DC308A"/>
    <w:rsid w:val="00DC65E6"/>
    <w:rsid w:val="00DC771F"/>
    <w:rsid w:val="00DD5116"/>
    <w:rsid w:val="00DD659E"/>
    <w:rsid w:val="00DD69B8"/>
    <w:rsid w:val="00DD70BE"/>
    <w:rsid w:val="00DD7C5B"/>
    <w:rsid w:val="00DE23EB"/>
    <w:rsid w:val="00DE443F"/>
    <w:rsid w:val="00DE6F13"/>
    <w:rsid w:val="00DF0347"/>
    <w:rsid w:val="00DF219D"/>
    <w:rsid w:val="00DF54FF"/>
    <w:rsid w:val="00DF5EB5"/>
    <w:rsid w:val="00DF7ADD"/>
    <w:rsid w:val="00E018A9"/>
    <w:rsid w:val="00E11514"/>
    <w:rsid w:val="00E126D6"/>
    <w:rsid w:val="00E13CD9"/>
    <w:rsid w:val="00E21290"/>
    <w:rsid w:val="00E25236"/>
    <w:rsid w:val="00E2554D"/>
    <w:rsid w:val="00E3107F"/>
    <w:rsid w:val="00E32D1C"/>
    <w:rsid w:val="00E36214"/>
    <w:rsid w:val="00E439E1"/>
    <w:rsid w:val="00E4748B"/>
    <w:rsid w:val="00E547F2"/>
    <w:rsid w:val="00E601FF"/>
    <w:rsid w:val="00E6056E"/>
    <w:rsid w:val="00E60987"/>
    <w:rsid w:val="00E62009"/>
    <w:rsid w:val="00E62BB6"/>
    <w:rsid w:val="00E67AB1"/>
    <w:rsid w:val="00E7211E"/>
    <w:rsid w:val="00E7513D"/>
    <w:rsid w:val="00E77DF3"/>
    <w:rsid w:val="00E865C7"/>
    <w:rsid w:val="00E878BC"/>
    <w:rsid w:val="00E9388C"/>
    <w:rsid w:val="00E93D19"/>
    <w:rsid w:val="00EA1134"/>
    <w:rsid w:val="00EA4892"/>
    <w:rsid w:val="00EA54F0"/>
    <w:rsid w:val="00EA56D8"/>
    <w:rsid w:val="00EB6194"/>
    <w:rsid w:val="00EB675C"/>
    <w:rsid w:val="00EB6B7B"/>
    <w:rsid w:val="00EC2168"/>
    <w:rsid w:val="00ED1D58"/>
    <w:rsid w:val="00ED5407"/>
    <w:rsid w:val="00ED591A"/>
    <w:rsid w:val="00EE09CF"/>
    <w:rsid w:val="00EE0DF7"/>
    <w:rsid w:val="00EE160C"/>
    <w:rsid w:val="00EE1C0C"/>
    <w:rsid w:val="00EE30B6"/>
    <w:rsid w:val="00EE32E7"/>
    <w:rsid w:val="00EF0A56"/>
    <w:rsid w:val="00EF1C3D"/>
    <w:rsid w:val="00EF365D"/>
    <w:rsid w:val="00EF65C6"/>
    <w:rsid w:val="00F0642F"/>
    <w:rsid w:val="00F1011B"/>
    <w:rsid w:val="00F10DF4"/>
    <w:rsid w:val="00F13A80"/>
    <w:rsid w:val="00F177FB"/>
    <w:rsid w:val="00F23DD2"/>
    <w:rsid w:val="00F2497B"/>
    <w:rsid w:val="00F24B9B"/>
    <w:rsid w:val="00F25F5B"/>
    <w:rsid w:val="00F33322"/>
    <w:rsid w:val="00F36FFE"/>
    <w:rsid w:val="00F416BE"/>
    <w:rsid w:val="00F42344"/>
    <w:rsid w:val="00F42EEB"/>
    <w:rsid w:val="00F46638"/>
    <w:rsid w:val="00F51DF5"/>
    <w:rsid w:val="00F53392"/>
    <w:rsid w:val="00F60D96"/>
    <w:rsid w:val="00F62369"/>
    <w:rsid w:val="00F6448E"/>
    <w:rsid w:val="00F80B5C"/>
    <w:rsid w:val="00F87617"/>
    <w:rsid w:val="00F91D70"/>
    <w:rsid w:val="00F91E9D"/>
    <w:rsid w:val="00F92A8B"/>
    <w:rsid w:val="00F9541D"/>
    <w:rsid w:val="00FA1142"/>
    <w:rsid w:val="00FA31ED"/>
    <w:rsid w:val="00FA7CAA"/>
    <w:rsid w:val="00FB0CFA"/>
    <w:rsid w:val="00FB1500"/>
    <w:rsid w:val="00FB6DF7"/>
    <w:rsid w:val="00FD1BA9"/>
    <w:rsid w:val="00FD4431"/>
    <w:rsid w:val="00FD53F2"/>
    <w:rsid w:val="00FD5C61"/>
    <w:rsid w:val="00FD69DB"/>
    <w:rsid w:val="00FE7A6A"/>
    <w:rsid w:val="00FF09A3"/>
    <w:rsid w:val="00FF0AC8"/>
    <w:rsid w:val="00FF2162"/>
    <w:rsid w:val="00FF2640"/>
    <w:rsid w:val="00FF2823"/>
    <w:rsid w:val="00FF73CE"/>
    <w:rsid w:val="00FF7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7A01"/>
    <w:pPr>
      <w:spacing w:after="160" w:line="256" w:lineRule="auto"/>
      <w:ind w:left="720"/>
      <w:contextualSpacing/>
    </w:pPr>
    <w:rPr>
      <w:rFonts w:eastAsiaTheme="minorHAnsi"/>
      <w:lang w:val="en-PH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7A01"/>
    <w:pPr>
      <w:spacing w:after="160" w:line="256" w:lineRule="auto"/>
      <w:ind w:left="720"/>
      <w:contextualSpacing/>
    </w:pPr>
    <w:rPr>
      <w:rFonts w:eastAsiaTheme="minorHAnsi"/>
      <w:lang w:val="en-PH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038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355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Lydwald</dc:creator>
  <cp:keywords/>
  <dc:description/>
  <cp:lastModifiedBy>Lydwald</cp:lastModifiedBy>
  <cp:revision>2</cp:revision>
  <dcterms:created xsi:type="dcterms:W3CDTF">2017-02-26T04:21:00Z</dcterms:created>
  <dcterms:modified xsi:type="dcterms:W3CDTF">2017-02-26T04:22:00Z</dcterms:modified>
</cp:coreProperties>
</file>