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  <w:r w:rsidR="00F0035F">
        <w:rPr>
          <w:rFonts w:ascii="Century Gothic" w:hAnsi="Century Gothic"/>
          <w:sz w:val="20"/>
        </w:rPr>
        <w:t xml:space="preserve"> while JavaScript handles the behavioral aspects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&lt;br&gt;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66404B" w:rsidRDefault="0066404B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Takes HTML and enforces stricter rules on it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&lt;idno&gt;2150000&lt;/idno&gt;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FrameSet</w:t>
      </w:r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WHATWG consisting of Ian Hickson,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&lt;!DOCTYPE html&gt;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8234A1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When not indicated in the HTML document, the webpage will be rendered using quirks and the presentation might differ from one browser to another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  <w:r w:rsidR="003E66A1">
        <w:rPr>
          <w:rFonts w:ascii="Century Gothic" w:hAnsi="Century Gothic"/>
          <w:sz w:val="20"/>
        </w:rPr>
        <w:t>and content</w:t>
      </w:r>
      <w:bookmarkStart w:id="0" w:name="_GoBack"/>
      <w:bookmarkEnd w:id="0"/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&lt;h1&gt; Sample Element &lt;/h1&gt;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tags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&lt;img&gt;</w:t>
      </w:r>
    </w:p>
    <w:p w:rsid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&amp;lt</w:t>
      </w:r>
    </w:p>
    <w:p w:rsidR="008234A1" w:rsidRPr="00A10375" w:rsidRDefault="00A15C13" w:rsidP="008234A1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&amp;nbsp</w:t>
      </w:r>
    </w:p>
    <w:sectPr w:rsidR="008234A1" w:rsidRPr="00A10375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4A3"/>
    <w:multiLevelType w:val="hybridMultilevel"/>
    <w:tmpl w:val="BA54A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9A257A"/>
    <w:multiLevelType w:val="hybridMultilevel"/>
    <w:tmpl w:val="DE5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22"/>
  </w:num>
  <w:num w:numId="5">
    <w:abstractNumId w:val="26"/>
  </w:num>
  <w:num w:numId="6">
    <w:abstractNumId w:val="25"/>
  </w:num>
  <w:num w:numId="7">
    <w:abstractNumId w:val="3"/>
  </w:num>
  <w:num w:numId="8">
    <w:abstractNumId w:val="12"/>
  </w:num>
  <w:num w:numId="9">
    <w:abstractNumId w:val="23"/>
  </w:num>
  <w:num w:numId="10">
    <w:abstractNumId w:val="4"/>
  </w:num>
  <w:num w:numId="11">
    <w:abstractNumId w:val="6"/>
  </w:num>
  <w:num w:numId="12">
    <w:abstractNumId w:val="16"/>
  </w:num>
  <w:num w:numId="13">
    <w:abstractNumId w:val="20"/>
  </w:num>
  <w:num w:numId="14">
    <w:abstractNumId w:val="0"/>
  </w:num>
  <w:num w:numId="15">
    <w:abstractNumId w:val="21"/>
  </w:num>
  <w:num w:numId="16">
    <w:abstractNumId w:val="11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14"/>
  </w:num>
  <w:num w:numId="23">
    <w:abstractNumId w:val="1"/>
  </w:num>
  <w:num w:numId="24">
    <w:abstractNumId w:val="13"/>
  </w:num>
  <w:num w:numId="25">
    <w:abstractNumId w:val="5"/>
  </w:num>
  <w:num w:numId="26">
    <w:abstractNumId w:val="2"/>
  </w:num>
  <w:num w:numId="27">
    <w:abstractNumId w:val="15"/>
  </w:num>
  <w:num w:numId="28">
    <w:abstractNumId w:val="8"/>
  </w:num>
  <w:num w:numId="29">
    <w:abstractNumId w:val="2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66A1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404B"/>
    <w:rsid w:val="006664AB"/>
    <w:rsid w:val="00667006"/>
    <w:rsid w:val="00667482"/>
    <w:rsid w:val="006701BD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0780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035F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E455A"/>
  <w15:docId w15:val="{9F8D769D-8262-4C2B-8170-1F3C6CB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Danielle Shaerene</cp:lastModifiedBy>
  <cp:revision>11</cp:revision>
  <dcterms:created xsi:type="dcterms:W3CDTF">2017-02-21T13:20:00Z</dcterms:created>
  <dcterms:modified xsi:type="dcterms:W3CDTF">2017-02-23T03:03:00Z</dcterms:modified>
</cp:coreProperties>
</file>