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A57C" w14:textId="2FDEDED9" w:rsidR="00337061" w:rsidRDefault="00337061">
      <w:pPr>
        <w:rPr>
          <w:noProof/>
        </w:rPr>
      </w:pPr>
      <w:r>
        <w:rPr>
          <w:noProof/>
        </w:rPr>
        <w:t>guessingTheWord() flow</w:t>
      </w:r>
    </w:p>
    <w:p w14:paraId="398AF948" w14:textId="2827A376" w:rsidR="00762D01" w:rsidRDefault="00337061">
      <w:r>
        <w:rPr>
          <w:noProof/>
        </w:rPr>
        <w:drawing>
          <wp:inline distT="0" distB="0" distL="0" distR="0" wp14:anchorId="261F68B8" wp14:editId="0D81C133">
            <wp:extent cx="6124575" cy="4779000"/>
            <wp:effectExtent l="0" t="0" r="0" b="3175"/>
            <wp:docPr id="1" name="Picture 1" descr="A white 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oard with writing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4" r="17788"/>
                    <a:stretch/>
                  </pic:blipFill>
                  <pic:spPr bwMode="auto">
                    <a:xfrm>
                      <a:off x="0" y="0"/>
                      <a:ext cx="6138894" cy="479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61"/>
    <w:rsid w:val="000F7BDE"/>
    <w:rsid w:val="00284CA8"/>
    <w:rsid w:val="00337061"/>
    <w:rsid w:val="00762D01"/>
    <w:rsid w:val="00A817B8"/>
    <w:rsid w:val="00D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AB90"/>
  <w15:chartTrackingRefBased/>
  <w15:docId w15:val="{83AA973E-CFDB-49C9-A547-22FD1584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Danaya Chusuwan</dc:creator>
  <cp:keywords/>
  <dc:description/>
  <cp:lastModifiedBy>Danaya Chusuwan</cp:lastModifiedBy>
  <cp:revision>1</cp:revision>
  <dcterms:created xsi:type="dcterms:W3CDTF">2023-04-11T13:33:00Z</dcterms:created>
  <dcterms:modified xsi:type="dcterms:W3CDTF">2023-04-11T13:35:00Z</dcterms:modified>
</cp:coreProperties>
</file>