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E52A6" w14:textId="77777777" w:rsidR="00E71D99" w:rsidRPr="001F0892" w:rsidRDefault="00E71D99" w:rsidP="00E71D9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O"/>
        </w:rPr>
      </w:pPr>
    </w:p>
    <w:p w14:paraId="497F78B4" w14:textId="7A57BE59" w:rsidR="00E71D99" w:rsidRPr="00E71D99" w:rsidRDefault="00E71D99" w:rsidP="00E71D9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O"/>
        </w:rPr>
      </w:pPr>
      <w:r w:rsidRPr="00E71D99">
        <w:rPr>
          <w:rFonts w:ascii="Times New Roman" w:eastAsia="Times New Roman" w:hAnsi="Times New Roman" w:cs="Times New Roman"/>
          <w:b/>
          <w:bCs/>
          <w:kern w:val="36"/>
          <w:sz w:val="48"/>
          <w:szCs w:val="48"/>
          <w:lang w:eastAsia="es-CO"/>
        </w:rPr>
        <w:t>Guía para elegir y trabajar con tipografía</w:t>
      </w:r>
    </w:p>
    <w:p w14:paraId="436256C8" w14:textId="77777777" w:rsidR="00E71D99" w:rsidRPr="001F0892" w:rsidRDefault="00E71D99" w:rsidP="00E71D99">
      <w:pPr>
        <w:pStyle w:val="NormalWeb"/>
      </w:pPr>
      <w:r w:rsidRPr="001F0892">
        <w:t>Cuando entendemos los componentes y funciones de la tipografía podemos transformar un texto en un mensaje.</w:t>
      </w:r>
    </w:p>
    <w:p w14:paraId="2EA81C43" w14:textId="77777777" w:rsidR="00E71D99" w:rsidRPr="001F0892" w:rsidRDefault="00E71D99" w:rsidP="00E71D99">
      <w:pPr>
        <w:pStyle w:val="NormalWeb"/>
      </w:pPr>
      <w:r w:rsidRPr="001F0892">
        <w:t>No necesitas conocer la historia de la imprenta ni dedicar años a perfeccionar tu caligrafía para poder comunicar efectivamente. Veremos cómo optimizar la legibilidad y dar carácter a nuestros diseños. Empecemos con la pregunta fundamental:</w:t>
      </w:r>
    </w:p>
    <w:p w14:paraId="3A1F185C" w14:textId="77777777" w:rsidR="001F0892" w:rsidRPr="001F0892" w:rsidRDefault="001F0892" w:rsidP="00E71D99">
      <w:pPr>
        <w:pStyle w:val="Ttulo1"/>
      </w:pPr>
    </w:p>
    <w:p w14:paraId="0250F582" w14:textId="5EB0A7B8" w:rsidR="00E71D99" w:rsidRPr="001F0892" w:rsidRDefault="00E71D99" w:rsidP="00E71D99">
      <w:pPr>
        <w:pStyle w:val="Ttulo1"/>
      </w:pPr>
      <w:r w:rsidRPr="001F0892">
        <w:t>¿Cuál es el propósito?</w:t>
      </w:r>
    </w:p>
    <w:p w14:paraId="76E7346B" w14:textId="77777777" w:rsidR="00E71D99" w:rsidRPr="001F0892" w:rsidRDefault="00E71D99" w:rsidP="00E71D99">
      <w:pPr>
        <w:pStyle w:val="NormalWeb"/>
      </w:pPr>
      <w:r w:rsidRPr="001F0892">
        <w:t xml:space="preserve">Estás diseñando la vista de una </w:t>
      </w:r>
      <w:proofErr w:type="gramStart"/>
      <w:r w:rsidRPr="001F0892">
        <w:t>app</w:t>
      </w:r>
      <w:proofErr w:type="gramEnd"/>
      <w:r w:rsidRPr="001F0892">
        <w:t xml:space="preserve"> que se usa mientras conduces, un juego para niños que están aprendiendo a leer, un título para un poster de película, una novela impresa, etc. Estos propósitos nos ayudan a </w:t>
      </w:r>
      <w:r w:rsidRPr="001F0892">
        <w:rPr>
          <w:rStyle w:val="Textoennegrita"/>
        </w:rPr>
        <w:t>definir el público, su contexto de uso, el tono y el estilo</w:t>
      </w:r>
      <w:r w:rsidRPr="001F0892">
        <w:t>.</w:t>
      </w:r>
    </w:p>
    <w:p w14:paraId="1ED2F5EB" w14:textId="77777777" w:rsidR="00E71D99" w:rsidRPr="001F0892" w:rsidRDefault="00E71D99" w:rsidP="00E71D99">
      <w:pPr>
        <w:pStyle w:val="NormalWeb"/>
      </w:pPr>
      <w:r w:rsidRPr="001F0892">
        <w:t xml:space="preserve">Para nuestro caso usaremos como ejemplo un pequeño artículo sobre </w:t>
      </w:r>
      <w:hyperlink r:id="rId4" w:tgtFrame="_blank" w:history="1">
        <w:r w:rsidRPr="001F0892">
          <w:rPr>
            <w:rStyle w:val="Hipervnculo"/>
          </w:rPr>
          <w:t xml:space="preserve">Max </w:t>
        </w:r>
        <w:proofErr w:type="spellStart"/>
        <w:r w:rsidRPr="001F0892">
          <w:rPr>
            <w:rStyle w:val="Hipervnculo"/>
          </w:rPr>
          <w:t>Miedinger</w:t>
        </w:r>
        <w:proofErr w:type="spellEnd"/>
      </w:hyperlink>
      <w:r w:rsidRPr="001F0892">
        <w:t>, el famoso diseñador de Helvética. Nuestro artículo estará en un blog de diseño y queremos que se sienta contemporáneo, fresco y convincente.</w:t>
      </w:r>
    </w:p>
    <w:p w14:paraId="1E310B52" w14:textId="77777777" w:rsidR="00E71D99" w:rsidRPr="001F0892" w:rsidRDefault="00E71D99" w:rsidP="00E71D99">
      <w:pPr>
        <w:pStyle w:val="NormalWeb"/>
      </w:pPr>
      <w:r w:rsidRPr="001F0892">
        <w:t>Nuestro artículo empezará viéndose así:</w:t>
      </w:r>
    </w:p>
    <w:p w14:paraId="5A8BFF30" w14:textId="38A91904" w:rsidR="00E71D99" w:rsidRPr="001F0892" w:rsidRDefault="00E71D99" w:rsidP="0093324E">
      <w:pPr>
        <w:jc w:val="center"/>
        <w:rPr>
          <w:rFonts w:ascii="Times New Roman" w:hAnsi="Times New Roman" w:cs="Times New Roman"/>
        </w:rPr>
      </w:pPr>
      <w:r w:rsidRPr="001F0892">
        <w:rPr>
          <w:rFonts w:ascii="Times New Roman" w:hAnsi="Times New Roman" w:cs="Times New Roman"/>
          <w:noProof/>
        </w:rPr>
        <mc:AlternateContent>
          <mc:Choice Requires="wps">
            <w:drawing>
              <wp:inline distT="0" distB="0" distL="0" distR="0" wp14:anchorId="501AC927" wp14:editId="40FCE546">
                <wp:extent cx="301625" cy="301625"/>
                <wp:effectExtent l="0" t="0" r="0" b="0"/>
                <wp:docPr id="10" name="Rectángulo 10" descr="1990.do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681FCD" id="Rectángulo 10" o:spid="_x0000_s1026" alt="1990.doc"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" filled="f" stroked="f">
                <o:lock v:ext="edit" aspectratio="t"/>
                <w10:anchorlock/>
              </v:rect>
            </w:pict>
          </mc:Fallback>
        </mc:AlternateContent>
      </w:r>
      <w:r w:rsidR="0093324E" w:rsidRPr="001F0892">
        <w:rPr>
          <w:rFonts w:ascii="Times New Roman" w:hAnsi="Times New Roman" w:cs="Times New Roman"/>
          <w:noProof/>
        </w:rPr>
        <w:drawing>
          <wp:inline distT="0" distB="0" distL="0" distR="0" wp14:anchorId="4A317D47" wp14:editId="679FE9ED">
            <wp:extent cx="781050" cy="2286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81050" cy="228600"/>
                    </a:xfrm>
                    <a:prstGeom prst="rect">
                      <a:avLst/>
                    </a:prstGeom>
                  </pic:spPr>
                </pic:pic>
              </a:graphicData>
            </a:graphic>
          </wp:inline>
        </w:drawing>
      </w:r>
    </w:p>
    <w:p w14:paraId="47C9A955" w14:textId="77777777" w:rsidR="00E71D99" w:rsidRPr="001F0892" w:rsidRDefault="00E71D99" w:rsidP="00E71D99">
      <w:pPr>
        <w:pStyle w:val="NormalWeb"/>
      </w:pPr>
      <w:r w:rsidRPr="001F0892">
        <w:t xml:space="preserve">Un disclamer para Times New Roman: </w:t>
      </w:r>
      <w:r w:rsidRPr="001F0892">
        <w:rPr>
          <w:rStyle w:val="Textoennegrita"/>
        </w:rPr>
        <w:t xml:space="preserve">La culpa nunca es de la fuente tipográfica, es </w:t>
      </w:r>
      <w:proofErr w:type="spellStart"/>
      <w:r w:rsidRPr="001F0892">
        <w:rPr>
          <w:rStyle w:val="Textoennegrita"/>
        </w:rPr>
        <w:t>de el</w:t>
      </w:r>
      <w:proofErr w:type="spellEnd"/>
      <w:r w:rsidRPr="001F0892">
        <w:rPr>
          <w:rStyle w:val="Textoennegrita"/>
        </w:rPr>
        <w:t xml:space="preserve"> uso que hacemos de ella</w:t>
      </w:r>
      <w:r w:rsidRPr="001F0892">
        <w:t>. La tipografías “clásicas” que hemos visto toda la vida como Arial, Verdana, Times, etc. son geniales, simplemente han sido mal usadas.</w:t>
      </w:r>
    </w:p>
    <w:p w14:paraId="3921EEF5" w14:textId="77777777" w:rsidR="001F0892" w:rsidRPr="001F0892" w:rsidRDefault="001F0892" w:rsidP="00E71D99">
      <w:pPr>
        <w:rPr>
          <w:rFonts w:ascii="Times New Roman" w:hAnsi="Times New Roman" w:cs="Times New Roman"/>
        </w:rPr>
      </w:pPr>
    </w:p>
    <w:p w14:paraId="4F86F98F" w14:textId="77777777" w:rsidR="001F0892" w:rsidRPr="001F0892" w:rsidRDefault="001F0892" w:rsidP="00E71D99">
      <w:pPr>
        <w:rPr>
          <w:rFonts w:ascii="Times New Roman" w:hAnsi="Times New Roman" w:cs="Times New Roman"/>
        </w:rPr>
      </w:pPr>
    </w:p>
    <w:p w14:paraId="6998B2D5" w14:textId="77777777" w:rsidR="001F0892" w:rsidRPr="001F0892" w:rsidRDefault="001F0892" w:rsidP="00E71D99">
      <w:pPr>
        <w:rPr>
          <w:rFonts w:ascii="Times New Roman" w:hAnsi="Times New Roman" w:cs="Times New Roman"/>
        </w:rPr>
      </w:pPr>
    </w:p>
    <w:p w14:paraId="126E82D0" w14:textId="77777777" w:rsidR="001F0892" w:rsidRPr="001F0892" w:rsidRDefault="001F0892" w:rsidP="00E71D99">
      <w:pPr>
        <w:rPr>
          <w:rFonts w:ascii="Times New Roman" w:hAnsi="Times New Roman" w:cs="Times New Roman"/>
        </w:rPr>
      </w:pPr>
    </w:p>
    <w:p w14:paraId="08DF316E" w14:textId="77777777" w:rsidR="001F0892" w:rsidRPr="001F0892" w:rsidRDefault="001F0892" w:rsidP="00E71D99">
      <w:pPr>
        <w:rPr>
          <w:rFonts w:ascii="Times New Roman" w:hAnsi="Times New Roman" w:cs="Times New Roman"/>
        </w:rPr>
      </w:pPr>
    </w:p>
    <w:p w14:paraId="1869975C" w14:textId="77777777" w:rsidR="001F0892" w:rsidRPr="001F0892" w:rsidRDefault="001F0892" w:rsidP="00E71D99">
      <w:pPr>
        <w:rPr>
          <w:rFonts w:ascii="Times New Roman" w:hAnsi="Times New Roman" w:cs="Times New Roman"/>
        </w:rPr>
      </w:pPr>
    </w:p>
    <w:p w14:paraId="2DA6C10D" w14:textId="77777777" w:rsidR="001F0892" w:rsidRPr="001F0892" w:rsidRDefault="001F0892" w:rsidP="00E71D99">
      <w:pPr>
        <w:rPr>
          <w:rFonts w:ascii="Times New Roman" w:hAnsi="Times New Roman" w:cs="Times New Roman"/>
        </w:rPr>
      </w:pPr>
    </w:p>
    <w:p w14:paraId="3F95537D" w14:textId="77777777" w:rsidR="001F0892" w:rsidRPr="001F0892" w:rsidRDefault="001F0892" w:rsidP="00E71D99">
      <w:pPr>
        <w:rPr>
          <w:rFonts w:ascii="Times New Roman" w:hAnsi="Times New Roman" w:cs="Times New Roman"/>
        </w:rPr>
      </w:pPr>
    </w:p>
    <w:p w14:paraId="1E71F401" w14:textId="5A7E6FD6" w:rsidR="00E71D99" w:rsidRPr="001F0892" w:rsidRDefault="00E71D99" w:rsidP="00E71D99">
      <w:pPr>
        <w:rPr>
          <w:rFonts w:ascii="Times New Roman" w:hAnsi="Times New Roman" w:cs="Times New Roman"/>
        </w:rPr>
      </w:pPr>
      <w:r w:rsidRPr="001F0892">
        <w:rPr>
          <w:rFonts w:ascii="Times New Roman" w:hAnsi="Times New Roman" w:cs="Times New Roman"/>
        </w:rPr>
        <w:pict w14:anchorId="2EA3C82B">
          <v:rect id="_x0000_i1026" style="width:0;height:1.5pt" o:hralign="center" o:hrstd="t" o:hr="t" fillcolor="#a0a0a0" stroked="f"/>
        </w:pict>
      </w:r>
    </w:p>
    <w:p w14:paraId="14AA80D7" w14:textId="77777777" w:rsidR="00E71D99" w:rsidRPr="001F0892" w:rsidRDefault="00E71D99" w:rsidP="00E71D99">
      <w:pPr>
        <w:pStyle w:val="Ttulo1"/>
      </w:pPr>
      <w:r w:rsidRPr="001F0892">
        <w:t>1. Elegir nuestra fuente</w:t>
      </w:r>
    </w:p>
    <w:p w14:paraId="6C1D6D9A" w14:textId="77777777" w:rsidR="00E71D99" w:rsidRPr="001F0892" w:rsidRDefault="00E71D99" w:rsidP="00E71D99">
      <w:pPr>
        <w:pStyle w:val="NormalWeb"/>
      </w:pPr>
      <w:r w:rsidRPr="001F0892">
        <w:t xml:space="preserve">Antes de lanzarnos sobre </w:t>
      </w:r>
      <w:hyperlink r:id="rId6" w:tgtFrame="_blank" w:history="1">
        <w:r w:rsidRPr="001F0892">
          <w:rPr>
            <w:rStyle w:val="Hipervnculo"/>
          </w:rPr>
          <w:t>Google Fonts</w:t>
        </w:r>
      </w:hyperlink>
      <w:r w:rsidRPr="001F0892">
        <w:t xml:space="preserve"> o ir de shopping a </w:t>
      </w:r>
      <w:hyperlink r:id="rId7" w:tgtFrame="_blank" w:history="1">
        <w:r w:rsidRPr="001F0892">
          <w:rPr>
            <w:rStyle w:val="Hipervnculo"/>
          </w:rPr>
          <w:t>Myfonts.com</w:t>
        </w:r>
      </w:hyperlink>
      <w:r w:rsidRPr="001F0892">
        <w:t xml:space="preserve"> tengamos siempre presente: </w:t>
      </w:r>
      <w:r w:rsidRPr="001F0892">
        <w:rPr>
          <w:rStyle w:val="Textoennegrita"/>
        </w:rPr>
        <w:t>No necesitamos más de 2 fuentes</w:t>
      </w:r>
      <w:r w:rsidRPr="001F0892">
        <w:t xml:space="preserve"> y en la mayoría de casos con una es suficiente.</w:t>
      </w:r>
    </w:p>
    <w:p w14:paraId="4002A14F" w14:textId="77777777" w:rsidR="00E71D99" w:rsidRPr="001F0892" w:rsidRDefault="00E71D99" w:rsidP="00E71D99">
      <w:pPr>
        <w:pStyle w:val="NormalWeb"/>
      </w:pPr>
      <w:r w:rsidRPr="001F0892">
        <w:t xml:space="preserve">La legibilidad del contenido es nuestra prioridad, en especial cuando nuestro objetivo es la lectura continua. Una regla general es: </w:t>
      </w:r>
      <w:r w:rsidRPr="001F0892">
        <w:rPr>
          <w:rStyle w:val="Textoennegrita"/>
        </w:rPr>
        <w:t>Cuanto más le exigimos al usuario que lea, más simple y práctica debe ser la fuente</w:t>
      </w:r>
      <w:r w:rsidRPr="001F0892">
        <w:t>. En cambio, cuanto menos texto ofrecemos, mayor expresividad podemos darle.</w:t>
      </w:r>
    </w:p>
    <w:p w14:paraId="3FF330FC" w14:textId="31363971" w:rsidR="00E71D99" w:rsidRPr="001F0892" w:rsidRDefault="00E71D99" w:rsidP="00E71D99">
      <w:pPr>
        <w:rPr>
          <w:rFonts w:ascii="Times New Roman" w:hAnsi="Times New Roman" w:cs="Times New Roman"/>
        </w:rPr>
      </w:pPr>
      <w:r w:rsidRPr="001F0892">
        <w:rPr>
          <w:rFonts w:ascii="Times New Roman" w:hAnsi="Times New Roman" w:cs="Times New Roman"/>
          <w:noProof/>
        </w:rPr>
        <mc:AlternateContent>
          <mc:Choice Requires="wps">
            <w:drawing>
              <wp:inline distT="0" distB="0" distL="0" distR="0" wp14:anchorId="5C42E73F" wp14:editId="08E41640">
                <wp:extent cx="301625" cy="301625"/>
                <wp:effectExtent l="0" t="0" r="0" b="0"/>
                <wp:docPr id="9" name="Rectángulo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93B457" id="Rectángulo 9"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" filled="f" stroked="f">
                <o:lock v:ext="edit" aspectratio="t"/>
                <w10:anchorlock/>
              </v:rect>
            </w:pict>
          </mc:Fallback>
        </mc:AlternateContent>
      </w:r>
    </w:p>
    <w:p w14:paraId="6FAB12DA" w14:textId="77777777" w:rsidR="00E71D99" w:rsidRPr="001F0892" w:rsidRDefault="00E71D99" w:rsidP="00E71D99">
      <w:pPr>
        <w:pStyle w:val="NormalWeb"/>
      </w:pPr>
      <w:r w:rsidRPr="001F0892">
        <w:t>En nuestro ejemplo entregamos una cantidad importante de texto por eso necesitamos una fuente que facilite la lectura.</w:t>
      </w:r>
    </w:p>
    <w:p w14:paraId="10FF3733" w14:textId="77777777" w:rsidR="00E71D99" w:rsidRPr="001F0892" w:rsidRDefault="00E71D99" w:rsidP="00E71D99">
      <w:pPr>
        <w:pStyle w:val="NormalWeb"/>
      </w:pPr>
      <w:r w:rsidRPr="001F0892">
        <w:rPr>
          <w:rStyle w:val="Textoennegrita"/>
        </w:rPr>
        <w:t>Serif vs. Sans</w:t>
      </w:r>
    </w:p>
    <w:p w14:paraId="29F558B3" w14:textId="56C2DE48" w:rsidR="00E71D99" w:rsidRPr="001F0892" w:rsidRDefault="00E71D99" w:rsidP="00E71D99">
      <w:pPr>
        <w:rPr>
          <w:rFonts w:ascii="Times New Roman" w:hAnsi="Times New Roman" w:cs="Times New Roman"/>
        </w:rPr>
      </w:pPr>
      <w:r w:rsidRPr="001F0892">
        <w:rPr>
          <w:rFonts w:ascii="Times New Roman" w:hAnsi="Times New Roman" w:cs="Times New Roman"/>
          <w:noProof/>
        </w:rPr>
        <mc:AlternateContent>
          <mc:Choice Requires="wps">
            <w:drawing>
              <wp:inline distT="0" distB="0" distL="0" distR="0" wp14:anchorId="0DAE3C9F" wp14:editId="418642F1">
                <wp:extent cx="301625" cy="301625"/>
                <wp:effectExtent l="0" t="0" r="0" b="0"/>
                <wp:docPr id="8" name="Rectángulo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C94369" id="Rectángulo 8"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" filled="f" stroked="f">
                <o:lock v:ext="edit" aspectratio="t"/>
                <w10:anchorlock/>
              </v:rect>
            </w:pict>
          </mc:Fallback>
        </mc:AlternateContent>
      </w:r>
    </w:p>
    <w:p w14:paraId="44589535" w14:textId="31C049BA" w:rsidR="00E71D99" w:rsidRPr="001F0892" w:rsidRDefault="00E71D99" w:rsidP="00E71D99">
      <w:pPr>
        <w:pStyle w:val="NormalWeb"/>
      </w:pPr>
      <w:r w:rsidRPr="001F0892">
        <w:t xml:space="preserve">Tradicionalmente las </w:t>
      </w:r>
      <w:r w:rsidRPr="001F0892">
        <w:rPr>
          <w:b/>
          <w:bCs/>
        </w:rPr>
        <w:t>fuentes con serifas</w:t>
      </w:r>
      <w:r w:rsidRPr="001F0892">
        <w:t xml:space="preserve"> son usadas para lectura pesada porque esas pequeñas terminaciones ayudan al ojo a conectar una letra con la siguiente y funciona mejor en impresos. Por eso la encontramos </w:t>
      </w:r>
      <w:r w:rsidR="001F0892" w:rsidRPr="001F0892">
        <w:t>comúnmente</w:t>
      </w:r>
      <w:r w:rsidRPr="001F0892">
        <w:t xml:space="preserve"> en libros y periódicos. Por otro lado, las </w:t>
      </w:r>
      <w:r w:rsidRPr="001F0892">
        <w:rPr>
          <w:b/>
          <w:bCs/>
        </w:rPr>
        <w:t xml:space="preserve">fuentes sin serifas </w:t>
      </w:r>
      <w:r w:rsidRPr="001F0892">
        <w:t>permiten un reconocimiento más rápido del texto y en términos generales funciona mejor en pantallas. Por eso reina en el mundo digital.</w:t>
      </w:r>
    </w:p>
    <w:p w14:paraId="1560E55A" w14:textId="77777777" w:rsidR="00E71D99" w:rsidRPr="001F0892" w:rsidRDefault="00E71D99" w:rsidP="00E71D99">
      <w:pPr>
        <w:pStyle w:val="NormalWeb"/>
      </w:pPr>
      <w:r w:rsidRPr="001F0892">
        <w:t xml:space="preserve">Un gran ejemplo de Serif y Sans es </w:t>
      </w:r>
      <w:hyperlink r:id="rId8" w:tgtFrame="_blank" w:history="1">
        <w:r w:rsidRPr="001F0892">
          <w:rPr>
            <w:rStyle w:val="Hipervnculo"/>
          </w:rPr>
          <w:t>Medium</w:t>
        </w:r>
      </w:hyperlink>
      <w:r w:rsidRPr="001F0892">
        <w:t xml:space="preserve">. En sus títulos, extractos, cards, menús, etc. usan </w:t>
      </w:r>
      <w:proofErr w:type="gramStart"/>
      <w:r w:rsidRPr="001F0892">
        <w:t>Sans</w:t>
      </w:r>
      <w:proofErr w:type="gramEnd"/>
      <w:r w:rsidRPr="001F0892">
        <w:t xml:space="preserve"> pero en el cuerpo de los posts usa Serif. Lo importante aquí es saber que las tipografías y contenidos tienen muchos matices y no son una camisa de fuerza.</w:t>
      </w:r>
    </w:p>
    <w:p w14:paraId="414B7208" w14:textId="77777777" w:rsidR="00E71D99" w:rsidRPr="001F0892" w:rsidRDefault="00E71D99" w:rsidP="00E71D99">
      <w:pPr>
        <w:pStyle w:val="NormalWeb"/>
      </w:pPr>
      <w:r w:rsidRPr="001F0892">
        <w:t xml:space="preserve">Otro factor importante al elegir una fuente es la cantidad de </w:t>
      </w:r>
      <w:r w:rsidRPr="001F0892">
        <w:rPr>
          <w:rStyle w:val="Textoennegrita"/>
        </w:rPr>
        <w:t>Pesos</w:t>
      </w:r>
      <w:r w:rsidRPr="001F0892">
        <w:t xml:space="preserve"> : Light, Regular, Bold, Black son algunos de los pesos que encontramos. Una fuente con suficientes pesos será mucho más versátil y nos facilitará el trabajo a la hora de jerarquizar. </w:t>
      </w:r>
      <w:r w:rsidRPr="001F0892">
        <w:rPr>
          <w:rStyle w:val="Textoennegrita"/>
        </w:rPr>
        <w:t>San francisco</w:t>
      </w:r>
      <w:r w:rsidRPr="001F0892">
        <w:t xml:space="preserve"> de Apple, </w:t>
      </w:r>
      <w:r w:rsidRPr="001F0892">
        <w:rPr>
          <w:rStyle w:val="Textoennegrita"/>
        </w:rPr>
        <w:t>Fira</w:t>
      </w:r>
      <w:r w:rsidRPr="001F0892">
        <w:t xml:space="preserve"> de Firefox y </w:t>
      </w:r>
      <w:r w:rsidRPr="001F0892">
        <w:rPr>
          <w:rStyle w:val="Textoennegrita"/>
        </w:rPr>
        <w:t>Roboto</w:t>
      </w:r>
      <w:r w:rsidRPr="001F0892">
        <w:t xml:space="preserve"> de Google son excelentes ejemplos de fuentes versátiles y optimizadas para pantallas.</w:t>
      </w:r>
    </w:p>
    <w:p w14:paraId="06626990" w14:textId="77777777" w:rsidR="00E71D99" w:rsidRPr="001F0892" w:rsidRDefault="00E71D99" w:rsidP="00E71D99">
      <w:pPr>
        <w:pStyle w:val="NormalWeb"/>
      </w:pPr>
      <w:r w:rsidRPr="001F0892">
        <w:t xml:space="preserve">Usaremos una Sans en nuestro ejemplo. Algunas fuentes gratuitas que cumplen con lo que buscamos son </w:t>
      </w:r>
      <w:hyperlink r:id="rId9" w:tgtFrame="_blank" w:history="1">
        <w:r w:rsidRPr="001F0892">
          <w:rPr>
            <w:rStyle w:val="Hipervnculo"/>
          </w:rPr>
          <w:t>Lato</w:t>
        </w:r>
      </w:hyperlink>
      <w:r w:rsidRPr="001F0892">
        <w:t xml:space="preserve">, </w:t>
      </w:r>
      <w:hyperlink r:id="rId10" w:tgtFrame="_blank" w:history="1">
        <w:r w:rsidRPr="001F0892">
          <w:rPr>
            <w:rStyle w:val="Hipervnculo"/>
          </w:rPr>
          <w:t>Open Sans</w:t>
        </w:r>
      </w:hyperlink>
      <w:r w:rsidRPr="001F0892">
        <w:t xml:space="preserve">, </w:t>
      </w:r>
      <w:hyperlink r:id="rId11" w:tgtFrame="_blank" w:history="1">
        <w:r w:rsidRPr="001F0892">
          <w:rPr>
            <w:rStyle w:val="Hipervnculo"/>
          </w:rPr>
          <w:t>Roboto</w:t>
        </w:r>
      </w:hyperlink>
      <w:r w:rsidRPr="001F0892">
        <w:t xml:space="preserve"> o </w:t>
      </w:r>
      <w:hyperlink r:id="rId12" w:tgtFrame="_blank" w:history="1">
        <w:proofErr w:type="spellStart"/>
        <w:r w:rsidRPr="001F0892">
          <w:rPr>
            <w:rStyle w:val="Hipervnculo"/>
          </w:rPr>
          <w:t>Raleway</w:t>
        </w:r>
        <w:proofErr w:type="spellEnd"/>
      </w:hyperlink>
      <w:r w:rsidRPr="001F0892">
        <w:t>.</w:t>
      </w:r>
    </w:p>
    <w:p w14:paraId="087865D3" w14:textId="7543F8D4" w:rsidR="00E71D99" w:rsidRPr="001F0892" w:rsidRDefault="00E71D99" w:rsidP="00E71D99">
      <w:pPr>
        <w:rPr>
          <w:rFonts w:ascii="Times New Roman" w:hAnsi="Times New Roman" w:cs="Times New Roman"/>
        </w:rPr>
      </w:pPr>
      <w:r w:rsidRPr="001F0892">
        <w:rPr>
          <w:rFonts w:ascii="Times New Roman" w:hAnsi="Times New Roman" w:cs="Times New Roman"/>
          <w:noProof/>
        </w:rPr>
        <mc:AlternateContent>
          <mc:Choice Requires="wps">
            <w:drawing>
              <wp:inline distT="0" distB="0" distL="0" distR="0" wp14:anchorId="70586657" wp14:editId="2DC8391E">
                <wp:extent cx="301625" cy="301625"/>
                <wp:effectExtent l="0" t="0" r="0" b="0"/>
                <wp:docPr id="7" name="Rectángulo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47121B" id="Rectángulo 7"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" filled="f" stroked="f">
                <o:lock v:ext="edit" aspectratio="t"/>
                <w10:anchorlock/>
              </v:rect>
            </w:pict>
          </mc:Fallback>
        </mc:AlternateContent>
      </w:r>
    </w:p>
    <w:p w14:paraId="0DE6FF16" w14:textId="7E692B62" w:rsidR="00E71D99" w:rsidRPr="001F0892" w:rsidRDefault="00E71D99" w:rsidP="00E71D99">
      <w:pPr>
        <w:pStyle w:val="NormalWeb"/>
      </w:pPr>
      <w:r w:rsidRPr="001F0892">
        <w:lastRenderedPageBreak/>
        <w:t xml:space="preserve">Cualquiera </w:t>
      </w:r>
      <w:r w:rsidR="00DB4094" w:rsidRPr="001F0892">
        <w:t>funciona,</w:t>
      </w:r>
      <w:r w:rsidRPr="001F0892">
        <w:t xml:space="preserve"> pero hay sutilezas que le dan carácter. Más o menos geométricas, más o menos compactas, mayor o menor diferencia entre Mayúsculas y minúsculas.</w:t>
      </w:r>
    </w:p>
    <w:p w14:paraId="71D4A1A4" w14:textId="77777777" w:rsidR="00E71D99" w:rsidRPr="001F0892" w:rsidRDefault="00E71D99" w:rsidP="00E71D99">
      <w:pPr>
        <w:pStyle w:val="NormalWeb"/>
      </w:pPr>
      <w:r w:rsidRPr="001F0892">
        <w:t xml:space="preserve">Imaginemos que cada una de estas fuentes tiene un equivalente en voz humana. </w:t>
      </w:r>
      <w:r w:rsidRPr="001F0892">
        <w:rPr>
          <w:rStyle w:val="nfasis"/>
        </w:rPr>
        <w:t>¿Cómo suena el texto en estas voces?</w:t>
      </w:r>
      <w:r w:rsidRPr="001F0892">
        <w:br/>
        <w:t xml:space="preserve">Es un ejercicio muy </w:t>
      </w:r>
      <w:proofErr w:type="gramStart"/>
      <w:r w:rsidRPr="001F0892">
        <w:t>subjetivo</w:t>
      </w:r>
      <w:proofErr w:type="gramEnd"/>
      <w:r w:rsidRPr="001F0892">
        <w:t xml:space="preserve"> pero nos dará una luz sobre la decisión final. Vámonos con Roboto.</w:t>
      </w:r>
    </w:p>
    <w:p w14:paraId="054A08B1" w14:textId="77777777" w:rsidR="00E71D99" w:rsidRPr="00DB4094" w:rsidRDefault="00E71D99" w:rsidP="00E71D99">
      <w:pPr>
        <w:pStyle w:val="Ttulo2"/>
        <w:rPr>
          <w:rFonts w:ascii="Times New Roman" w:hAnsi="Times New Roman" w:cs="Times New Roman"/>
          <w:b/>
          <w:bCs/>
          <w:color w:val="auto"/>
        </w:rPr>
      </w:pPr>
      <w:r w:rsidRPr="00DB4094">
        <w:rPr>
          <w:rFonts w:ascii="Times New Roman" w:hAnsi="Times New Roman" w:cs="Times New Roman"/>
          <w:b/>
          <w:bCs/>
          <w:color w:val="auto"/>
        </w:rPr>
        <w:t>Segunda fuente</w:t>
      </w:r>
    </w:p>
    <w:p w14:paraId="043C2860" w14:textId="77777777" w:rsidR="00E71D99" w:rsidRPr="001F0892" w:rsidRDefault="00E71D99" w:rsidP="00E71D99">
      <w:pPr>
        <w:pStyle w:val="NormalWeb"/>
      </w:pPr>
      <w:r w:rsidRPr="001F0892">
        <w:t xml:space="preserve">La segunda fuente es la que usaremos en nuestros títulos, así que podemos elegir algo más expresivo. Justamente esa es la función de tener una segunda fuente: </w:t>
      </w:r>
      <w:r w:rsidRPr="001F0892">
        <w:rPr>
          <w:rStyle w:val="Textoennegrita"/>
        </w:rPr>
        <w:t>Acentuar el carácter.</w:t>
      </w:r>
    </w:p>
    <w:p w14:paraId="12E59596" w14:textId="18FBAADF" w:rsidR="00E71D99" w:rsidRPr="001F0892" w:rsidRDefault="00E71D99" w:rsidP="00E71D99">
      <w:pPr>
        <w:pStyle w:val="NormalWeb"/>
      </w:pPr>
      <w:r w:rsidRPr="001F0892">
        <w:t xml:space="preserve">Para encontrar fuentes que vayan bien juntas lo más importante es el contraste, que sean claramente diferentes. Si </w:t>
      </w:r>
      <w:r w:rsidR="00DB4094" w:rsidRPr="001F0892">
        <w:t>Roboto</w:t>
      </w:r>
      <w:r w:rsidRPr="001F0892">
        <w:t xml:space="preserve"> es Sans podríamos arriesgarnos con una Serif, o una mucho más ancha. Hay varias técnicas para encontrar buenas parejas tipográficas y estas herramientas nos pueden ayudar: </w:t>
      </w:r>
      <w:hyperlink r:id="rId13" w:tgtFrame="_blank" w:history="1">
        <w:r w:rsidRPr="001F0892">
          <w:rPr>
            <w:rStyle w:val="Hipervnculo"/>
          </w:rPr>
          <w:t>http://fontpair.co/</w:t>
        </w:r>
      </w:hyperlink>
      <w:r w:rsidRPr="001F0892">
        <w:t xml:space="preserve"> y </w:t>
      </w:r>
      <w:hyperlink r:id="rId14" w:tgtFrame="_blank" w:history="1">
        <w:r w:rsidRPr="001F0892">
          <w:rPr>
            <w:rStyle w:val="Hipervnculo"/>
          </w:rPr>
          <w:t>http://typ.io/</w:t>
        </w:r>
      </w:hyperlink>
      <w:r w:rsidRPr="001F0892">
        <w:t xml:space="preserve"> El mismo Google fonts nos hace muy buenas sugerencias.</w:t>
      </w:r>
    </w:p>
    <w:p w14:paraId="0CA86380" w14:textId="77777777" w:rsidR="00E71D99" w:rsidRPr="001F0892" w:rsidRDefault="00E71D99" w:rsidP="00E71D99">
      <w:pPr>
        <w:pStyle w:val="NormalWeb"/>
      </w:pPr>
      <w:r w:rsidRPr="001F0892">
        <w:t>En estas pruebas es muy evidente la personalidad que adquiere cada unidad de Título + Párrafo:</w:t>
      </w:r>
    </w:p>
    <w:p w14:paraId="32FDEE55" w14:textId="157EFCB1" w:rsidR="00E71D99" w:rsidRPr="001F0892" w:rsidRDefault="00E71D99" w:rsidP="00E71D99">
      <w:pPr>
        <w:rPr>
          <w:rFonts w:ascii="Times New Roman" w:hAnsi="Times New Roman" w:cs="Times New Roman"/>
        </w:rPr>
      </w:pPr>
      <w:r w:rsidRPr="001F0892">
        <w:rPr>
          <w:rFonts w:ascii="Times New Roman" w:hAnsi="Times New Roman" w:cs="Times New Roman"/>
          <w:noProof/>
        </w:rPr>
        <mc:AlternateContent>
          <mc:Choice Requires="wps">
            <w:drawing>
              <wp:inline distT="0" distB="0" distL="0" distR="0" wp14:anchorId="0A5B1BDC" wp14:editId="24A97F22">
                <wp:extent cx="301625" cy="301625"/>
                <wp:effectExtent l="0" t="0" r="0" b="0"/>
                <wp:docPr id="6" name="Rectángulo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BADCB7" id="Rectángulo 6"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" filled="f" stroked="f">
                <o:lock v:ext="edit" aspectratio="t"/>
                <w10:anchorlock/>
              </v:rect>
            </w:pict>
          </mc:Fallback>
        </mc:AlternateContent>
      </w:r>
    </w:p>
    <w:p w14:paraId="52ACFBA2" w14:textId="77777777" w:rsidR="00E71D99" w:rsidRPr="001F0892" w:rsidRDefault="00E71D99" w:rsidP="00E71D99">
      <w:pPr>
        <w:pStyle w:val="NormalWeb"/>
      </w:pPr>
      <w:r w:rsidRPr="001F0892">
        <w:t xml:space="preserve">Elegí </w:t>
      </w:r>
      <w:hyperlink r:id="rId15" w:tgtFrame="_blank" w:history="1">
        <w:r w:rsidRPr="001F0892">
          <w:rPr>
            <w:rStyle w:val="Hipervnculo"/>
          </w:rPr>
          <w:t>Montserrat</w:t>
        </w:r>
      </w:hyperlink>
      <w:r w:rsidRPr="001F0892">
        <w:t xml:space="preserve"> porque su carácter geométrico le da un buen contraste a Roboto y mantiene un tono fresco sin ser informal.</w:t>
      </w:r>
    </w:p>
    <w:p w14:paraId="16548BB8" w14:textId="77777777" w:rsidR="00DB4094" w:rsidRDefault="00DB4094" w:rsidP="00E71D99">
      <w:pPr>
        <w:pStyle w:val="Ttulo1"/>
      </w:pPr>
    </w:p>
    <w:p w14:paraId="1CB11A5C" w14:textId="77777777" w:rsidR="00DB4094" w:rsidRDefault="00DB4094" w:rsidP="00E71D99">
      <w:pPr>
        <w:pStyle w:val="Ttulo1"/>
      </w:pPr>
    </w:p>
    <w:p w14:paraId="0F2B0298" w14:textId="77777777" w:rsidR="00DB4094" w:rsidRDefault="00DB4094" w:rsidP="00E71D99">
      <w:pPr>
        <w:pStyle w:val="Ttulo1"/>
      </w:pPr>
    </w:p>
    <w:p w14:paraId="612370D2" w14:textId="77777777" w:rsidR="00DB4094" w:rsidRDefault="00DB4094" w:rsidP="00E71D99">
      <w:pPr>
        <w:pStyle w:val="Ttulo1"/>
      </w:pPr>
    </w:p>
    <w:p w14:paraId="0CF74A02" w14:textId="77777777" w:rsidR="00DB4094" w:rsidRDefault="00DB4094" w:rsidP="00E71D99">
      <w:pPr>
        <w:pStyle w:val="Ttulo1"/>
      </w:pPr>
    </w:p>
    <w:p w14:paraId="5270785F" w14:textId="77777777" w:rsidR="00DB4094" w:rsidRDefault="00DB4094" w:rsidP="00E71D99">
      <w:pPr>
        <w:pStyle w:val="Ttulo1"/>
      </w:pPr>
    </w:p>
    <w:p w14:paraId="513E5E00" w14:textId="3FC6C13C" w:rsidR="00E71D99" w:rsidRPr="001F0892" w:rsidRDefault="00E71D99" w:rsidP="00E71D99">
      <w:pPr>
        <w:pStyle w:val="Ttulo1"/>
      </w:pPr>
      <w:r w:rsidRPr="001F0892">
        <w:lastRenderedPageBreak/>
        <w:t>2. Tamaño</w:t>
      </w:r>
    </w:p>
    <w:p w14:paraId="60A91245" w14:textId="77777777" w:rsidR="00E71D99" w:rsidRPr="001F0892" w:rsidRDefault="00E71D99" w:rsidP="00E71D99">
      <w:pPr>
        <w:pStyle w:val="NormalWeb"/>
      </w:pPr>
      <w:r w:rsidRPr="001F0892">
        <w:t>El tamaño de la fuente nos sirve para acentuar jerarquía y facilitar la lectura. En nuestro diseño tenemos:</w:t>
      </w:r>
    </w:p>
    <w:p w14:paraId="512ECCF6" w14:textId="77777777" w:rsidR="00E71D99" w:rsidRPr="001F0892" w:rsidRDefault="00E71D99" w:rsidP="00E71D99">
      <w:pPr>
        <w:pStyle w:val="NormalWeb"/>
      </w:pPr>
      <w:r w:rsidRPr="001F0892">
        <w:rPr>
          <w:rStyle w:val="Textoennegrita"/>
        </w:rPr>
        <w:t>1. Título</w:t>
      </w:r>
      <w:r w:rsidRPr="001F0892">
        <w:br/>
      </w:r>
      <w:r w:rsidRPr="001F0892">
        <w:rPr>
          <w:rStyle w:val="Textoennegrita"/>
        </w:rPr>
        <w:t>2. Subtítulos</w:t>
      </w:r>
      <w:r w:rsidRPr="001F0892">
        <w:br/>
      </w:r>
      <w:r w:rsidRPr="001F0892">
        <w:rPr>
          <w:rStyle w:val="Textoennegrita"/>
        </w:rPr>
        <w:t>3. Párrafos</w:t>
      </w:r>
    </w:p>
    <w:p w14:paraId="0B79E8CA" w14:textId="77777777" w:rsidR="00E71D99" w:rsidRPr="001F0892" w:rsidRDefault="00E71D99" w:rsidP="00E71D99">
      <w:pPr>
        <w:pStyle w:val="NormalWeb"/>
      </w:pPr>
      <w:r w:rsidRPr="001F0892">
        <w:t xml:space="preserve">Una jerarquía </w:t>
      </w:r>
      <w:proofErr w:type="gramStart"/>
      <w:r w:rsidRPr="001F0892">
        <w:t>simple</w:t>
      </w:r>
      <w:proofErr w:type="gramEnd"/>
      <w:r w:rsidRPr="001F0892">
        <w:t xml:space="preserve"> pero en diseños más complejos e interfaces puede crecer mucho, así que es importante mantener una estructura predecible de tamaños que le den un consistencia.</w:t>
      </w:r>
    </w:p>
    <w:p w14:paraId="5EE444AE" w14:textId="77777777" w:rsidR="00E71D99" w:rsidRPr="001F0892" w:rsidRDefault="00E71D99" w:rsidP="00E71D99">
      <w:pPr>
        <w:pStyle w:val="NormalWeb"/>
      </w:pPr>
      <w:r w:rsidRPr="001F0892">
        <w:t xml:space="preserve">El punto de partida serán los párrafos, el contenido más común. </w:t>
      </w:r>
      <w:r w:rsidRPr="001F0892">
        <w:rPr>
          <w:rStyle w:val="Textoennegrita"/>
        </w:rPr>
        <w:t>16px es el tamaño más recomendado en web</w:t>
      </w:r>
      <w:r w:rsidRPr="001F0892">
        <w:t>. Desde ahí una escala de 8 en 8 permite suficiente diferenciación entre tamaños:</w:t>
      </w:r>
    </w:p>
    <w:p w14:paraId="762BA2FF" w14:textId="19A678BB" w:rsidR="00E71D99" w:rsidRPr="001F0892" w:rsidRDefault="00E71D99" w:rsidP="00E71D99">
      <w:pPr>
        <w:rPr>
          <w:rFonts w:ascii="Times New Roman" w:hAnsi="Times New Roman" w:cs="Times New Roman"/>
        </w:rPr>
      </w:pPr>
      <w:r w:rsidRPr="001F0892">
        <w:rPr>
          <w:rFonts w:ascii="Times New Roman" w:hAnsi="Times New Roman" w:cs="Times New Roman"/>
          <w:noProof/>
        </w:rPr>
        <mc:AlternateContent>
          <mc:Choice Requires="wps">
            <w:drawing>
              <wp:inline distT="0" distB="0" distL="0" distR="0" wp14:anchorId="64486AF6" wp14:editId="5E19AA48">
                <wp:extent cx="301625" cy="301625"/>
                <wp:effectExtent l="0" t="0" r="0" b="0"/>
                <wp:docPr id="5" name="Rectángulo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B4E9E0" id="Rectángulo 5"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" filled="f" stroked="f">
                <o:lock v:ext="edit" aspectratio="t"/>
                <w10:anchorlock/>
              </v:rect>
            </w:pict>
          </mc:Fallback>
        </mc:AlternateContent>
      </w:r>
    </w:p>
    <w:p w14:paraId="0318FE09" w14:textId="77777777" w:rsidR="00E71D99" w:rsidRPr="001F0892" w:rsidRDefault="00E71D99" w:rsidP="00E71D99">
      <w:pPr>
        <w:pStyle w:val="NormalWeb"/>
      </w:pPr>
      <w:r w:rsidRPr="001F0892">
        <w:t xml:space="preserve">Esa será nuestra escala de tamaños </w:t>
      </w:r>
      <w:proofErr w:type="gramStart"/>
      <w:r w:rsidRPr="001F0892">
        <w:t>principal</w:t>
      </w:r>
      <w:proofErr w:type="gramEnd"/>
      <w:r w:rsidRPr="001F0892">
        <w:t xml:space="preserve"> pero si en algún caso particular necesitamos un tamaño adicional podemos agregar los intermedios (12, 20, 28, 36). La escala de 8 es la más popular pero aquí encuentras más ideas: </w:t>
      </w:r>
      <w:hyperlink r:id="rId16" w:tgtFrame="_blank" w:history="1">
        <w:r w:rsidRPr="001F0892">
          <w:rPr>
            <w:rStyle w:val="Hipervnculo"/>
          </w:rPr>
          <w:t>http://www.modularscale.com/</w:t>
        </w:r>
      </w:hyperlink>
    </w:p>
    <w:p w14:paraId="70D65A3C" w14:textId="77777777" w:rsidR="00E71D99" w:rsidRPr="001F0892" w:rsidRDefault="00E71D99" w:rsidP="00E71D99">
      <w:pPr>
        <w:pStyle w:val="NormalWeb"/>
      </w:pPr>
      <w:r w:rsidRPr="001F0892">
        <w:t>Aplicando la escala a nuestro proyecto obtenemos:</w:t>
      </w:r>
    </w:p>
    <w:p w14:paraId="6A50AE20" w14:textId="4ADBFE00" w:rsidR="00E71D99" w:rsidRPr="001F0892" w:rsidRDefault="00E71D99" w:rsidP="00E71D99">
      <w:pPr>
        <w:rPr>
          <w:rFonts w:ascii="Times New Roman" w:hAnsi="Times New Roman" w:cs="Times New Roman"/>
        </w:rPr>
      </w:pPr>
      <w:r w:rsidRPr="001F0892">
        <w:rPr>
          <w:rFonts w:ascii="Times New Roman" w:hAnsi="Times New Roman" w:cs="Times New Roman"/>
          <w:noProof/>
        </w:rPr>
        <mc:AlternateContent>
          <mc:Choice Requires="wps">
            <w:drawing>
              <wp:inline distT="0" distB="0" distL="0" distR="0" wp14:anchorId="493C475E" wp14:editId="5A780EC8">
                <wp:extent cx="301625" cy="301625"/>
                <wp:effectExtent l="0" t="0" r="0" b="0"/>
                <wp:docPr id="4" name="Rectá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89E8DD" id="Rectángulo 4"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" filled="f" stroked="f">
                <o:lock v:ext="edit" aspectratio="t"/>
                <w10:anchorlock/>
              </v:rect>
            </w:pict>
          </mc:Fallback>
        </mc:AlternateContent>
      </w:r>
    </w:p>
    <w:p w14:paraId="448FD993" w14:textId="77777777" w:rsidR="00DB4094" w:rsidRDefault="00DB4094" w:rsidP="00E71D99">
      <w:pPr>
        <w:pStyle w:val="Ttulo2"/>
        <w:rPr>
          <w:rFonts w:ascii="Times New Roman" w:hAnsi="Times New Roman" w:cs="Times New Roman"/>
          <w:b/>
          <w:bCs/>
          <w:color w:val="auto"/>
          <w:sz w:val="48"/>
          <w:szCs w:val="48"/>
        </w:rPr>
      </w:pPr>
    </w:p>
    <w:p w14:paraId="3434FBFC" w14:textId="2F28A006" w:rsidR="00E71D99" w:rsidRPr="00DB4094" w:rsidRDefault="00E71D99" w:rsidP="00E71D99">
      <w:pPr>
        <w:pStyle w:val="Ttulo2"/>
        <w:rPr>
          <w:rFonts w:ascii="Times New Roman" w:hAnsi="Times New Roman" w:cs="Times New Roman"/>
          <w:b/>
          <w:bCs/>
          <w:color w:val="auto"/>
          <w:sz w:val="48"/>
          <w:szCs w:val="48"/>
        </w:rPr>
      </w:pPr>
      <w:r w:rsidRPr="00DB4094">
        <w:rPr>
          <w:rFonts w:ascii="Times New Roman" w:hAnsi="Times New Roman" w:cs="Times New Roman"/>
          <w:b/>
          <w:bCs/>
          <w:color w:val="auto"/>
          <w:sz w:val="48"/>
          <w:szCs w:val="48"/>
        </w:rPr>
        <w:t>3. Interlineado</w:t>
      </w:r>
    </w:p>
    <w:p w14:paraId="6FB3BDC6" w14:textId="77777777" w:rsidR="00E71D99" w:rsidRPr="001F0892" w:rsidRDefault="00E71D99" w:rsidP="00E71D99">
      <w:pPr>
        <w:pStyle w:val="NormalWeb"/>
      </w:pPr>
      <w:r w:rsidRPr="001F0892">
        <w:t>Este es el espaciado más importante cuando diseñas con texto. Es la distancia que hay entre línea y línea de un párrafo. Ayuda al lector a pasar de una línea a la siguiente.</w:t>
      </w:r>
    </w:p>
    <w:p w14:paraId="5D843CDB" w14:textId="77777777" w:rsidR="00E71D99" w:rsidRPr="001F0892" w:rsidRDefault="00E71D99" w:rsidP="00E71D99">
      <w:pPr>
        <w:pStyle w:val="NormalWeb"/>
      </w:pPr>
      <w:r w:rsidRPr="001F0892">
        <w:t xml:space="preserve">El interlineado debe estar </w:t>
      </w:r>
      <w:r w:rsidRPr="001F0892">
        <w:rPr>
          <w:rStyle w:val="Textoennegrita"/>
        </w:rPr>
        <w:t>Entre 120% y 160% del tamaño de la fuente.</w:t>
      </w:r>
      <w:r w:rsidRPr="001F0892">
        <w:t xml:space="preserve"> Usemos 140%, entonces: 16px x 1.4 = 22.4</w:t>
      </w:r>
    </w:p>
    <w:p w14:paraId="351F7500" w14:textId="52CC77DE" w:rsidR="00E71D99" w:rsidRPr="001F0892" w:rsidRDefault="00E71D99" w:rsidP="00E71D99">
      <w:pPr>
        <w:rPr>
          <w:rFonts w:ascii="Times New Roman" w:hAnsi="Times New Roman" w:cs="Times New Roman"/>
        </w:rPr>
      </w:pPr>
      <w:r w:rsidRPr="001F0892">
        <w:rPr>
          <w:rFonts w:ascii="Times New Roman" w:hAnsi="Times New Roman" w:cs="Times New Roman"/>
          <w:noProof/>
        </w:rPr>
        <mc:AlternateContent>
          <mc:Choice Requires="wps">
            <w:drawing>
              <wp:inline distT="0" distB="0" distL="0" distR="0" wp14:anchorId="288ABF7C" wp14:editId="056019DA">
                <wp:extent cx="301625" cy="301625"/>
                <wp:effectExtent l="0" t="0" r="0" b="0"/>
                <wp:docPr id="3" name="Rectángulo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8633EA" id="Rectángulo 3"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" filled="f" stroked="f">
                <o:lock v:ext="edit" aspectratio="t"/>
                <w10:anchorlock/>
              </v:rect>
            </w:pict>
          </mc:Fallback>
        </mc:AlternateContent>
      </w:r>
    </w:p>
    <w:p w14:paraId="14428F35" w14:textId="77777777" w:rsidR="00DB4094" w:rsidRDefault="00DB4094" w:rsidP="00E71D99">
      <w:pPr>
        <w:pStyle w:val="Ttulo1"/>
      </w:pPr>
    </w:p>
    <w:p w14:paraId="12D859DE" w14:textId="5D9ABC9C" w:rsidR="00E71D99" w:rsidRPr="001F0892" w:rsidRDefault="00E71D99" w:rsidP="00E71D99">
      <w:pPr>
        <w:pStyle w:val="Ttulo1"/>
      </w:pPr>
      <w:r w:rsidRPr="001F0892">
        <w:lastRenderedPageBreak/>
        <w:t>4. Ancho de Línea</w:t>
      </w:r>
    </w:p>
    <w:p w14:paraId="10FC5D76" w14:textId="77777777" w:rsidR="00E71D99" w:rsidRPr="001F0892" w:rsidRDefault="00E71D99" w:rsidP="00E71D99">
      <w:pPr>
        <w:pStyle w:val="NormalWeb"/>
      </w:pPr>
      <w:r w:rsidRPr="001F0892">
        <w:t xml:space="preserve">El ancho de línea es el tamaño del contenedor del texto y se mide en </w:t>
      </w:r>
      <w:r w:rsidRPr="001F0892">
        <w:rPr>
          <w:rStyle w:val="Textoennegrita"/>
        </w:rPr>
        <w:t>palabras por línea</w:t>
      </w:r>
      <w:r w:rsidRPr="001F0892">
        <w:t xml:space="preserve"> o </w:t>
      </w:r>
      <w:r w:rsidRPr="001F0892">
        <w:rPr>
          <w:rStyle w:val="Textoennegrita"/>
        </w:rPr>
        <w:t>caracteres por línea.</w:t>
      </w:r>
      <w:r w:rsidRPr="001F0892">
        <w:t xml:space="preserve"> Anchos muy grandes nos hacen perder la línea siguiente y anchos muy pequeños nos interrumpen demasiado la lectura. </w:t>
      </w:r>
      <w:r w:rsidRPr="001F0892">
        <w:rPr>
          <w:rStyle w:val="Textoennegrita"/>
        </w:rPr>
        <w:t>Entre 50 y 70 caracteres por línea es el ideal</w:t>
      </w:r>
      <w:r w:rsidRPr="001F0892">
        <w:t>.</w:t>
      </w:r>
    </w:p>
    <w:p w14:paraId="3C9A3A1B" w14:textId="77777777" w:rsidR="00E71D99" w:rsidRPr="001F0892" w:rsidRDefault="00E71D99" w:rsidP="00E71D99">
      <w:pPr>
        <w:pStyle w:val="NormalWeb"/>
      </w:pPr>
      <w:r w:rsidRPr="001F0892">
        <w:t>Este es un problema muy común en web y la solución está en hacer más pequeño el contenedor y/o hacer el texto de lectura un poco más grande. Medium lo solucionó haciendo un contenedor de 700px con un tamaño de fuente de 21px. Esto les da un promedio de 60.</w:t>
      </w:r>
    </w:p>
    <w:p w14:paraId="03B3E72B" w14:textId="77777777" w:rsidR="00E71D99" w:rsidRPr="001F0892" w:rsidRDefault="00E71D99" w:rsidP="00E71D99">
      <w:pPr>
        <w:pStyle w:val="NormalWeb"/>
      </w:pPr>
      <w:r w:rsidRPr="001F0892">
        <w:t>Ajustemos nuestro contenedor:</w:t>
      </w:r>
    </w:p>
    <w:p w14:paraId="27B8096E" w14:textId="3EF4F7FD" w:rsidR="00E71D99" w:rsidRPr="001F0892" w:rsidRDefault="00E71D99" w:rsidP="00E71D99">
      <w:pPr>
        <w:rPr>
          <w:rFonts w:ascii="Times New Roman" w:hAnsi="Times New Roman" w:cs="Times New Roman"/>
        </w:rPr>
      </w:pPr>
      <w:r w:rsidRPr="001F0892">
        <w:rPr>
          <w:rFonts w:ascii="Times New Roman" w:hAnsi="Times New Roman" w:cs="Times New Roman"/>
          <w:noProof/>
        </w:rPr>
        <mc:AlternateContent>
          <mc:Choice Requires="wps">
            <w:drawing>
              <wp:inline distT="0" distB="0" distL="0" distR="0" wp14:anchorId="6DE0C5D2" wp14:editId="42EAA627">
                <wp:extent cx="301625" cy="301625"/>
                <wp:effectExtent l="0" t="0" r="0" b="0"/>
                <wp:docPr id="2" name="Rectá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33CF55" id="Rectángulo 2"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" filled="f" stroked="f">
                <o:lock v:ext="edit" aspectratio="t"/>
                <w10:anchorlock/>
              </v:rect>
            </w:pict>
          </mc:Fallback>
        </mc:AlternateContent>
      </w:r>
    </w:p>
    <w:p w14:paraId="5A4E8C43" w14:textId="77777777" w:rsidR="00E71D99" w:rsidRPr="00DB4094" w:rsidRDefault="00E71D99" w:rsidP="00E71D99">
      <w:pPr>
        <w:pStyle w:val="Ttulo2"/>
        <w:rPr>
          <w:rFonts w:ascii="Times New Roman" w:hAnsi="Times New Roman" w:cs="Times New Roman"/>
          <w:b/>
          <w:bCs/>
          <w:color w:val="auto"/>
          <w:sz w:val="48"/>
          <w:szCs w:val="48"/>
        </w:rPr>
      </w:pPr>
      <w:r w:rsidRPr="00DB4094">
        <w:rPr>
          <w:rFonts w:ascii="Times New Roman" w:hAnsi="Times New Roman" w:cs="Times New Roman"/>
          <w:b/>
          <w:bCs/>
          <w:color w:val="auto"/>
          <w:sz w:val="48"/>
          <w:szCs w:val="48"/>
        </w:rPr>
        <w:t>5. Color</w:t>
      </w:r>
    </w:p>
    <w:p w14:paraId="1267D53D" w14:textId="77777777" w:rsidR="00E71D99" w:rsidRPr="001F0892" w:rsidRDefault="00E71D99" w:rsidP="00E71D99">
      <w:pPr>
        <w:pStyle w:val="NormalWeb"/>
      </w:pPr>
      <w:r w:rsidRPr="001F0892">
        <w:t xml:space="preserve">No olvidemos las recomendaciones del </w:t>
      </w:r>
      <w:hyperlink r:id="rId17" w:tgtFrame="_blank" w:history="1">
        <w:r w:rsidRPr="001F0892">
          <w:rPr>
            <w:rStyle w:val="Hipervnculo"/>
          </w:rPr>
          <w:t>artículo de color</w:t>
        </w:r>
      </w:hyperlink>
      <w:r w:rsidRPr="001F0892">
        <w:t xml:space="preserve"> para reafirmar las jerarquías y alejarnos del negro sobre blanco:</w:t>
      </w:r>
    </w:p>
    <w:p w14:paraId="346C320B" w14:textId="39F5F292" w:rsidR="00E71D99" w:rsidRPr="001F0892" w:rsidRDefault="00E71D99" w:rsidP="00E71D99">
      <w:pPr>
        <w:rPr>
          <w:rFonts w:ascii="Times New Roman" w:hAnsi="Times New Roman" w:cs="Times New Roman"/>
        </w:rPr>
      </w:pPr>
      <w:r w:rsidRPr="001F0892">
        <w:rPr>
          <w:rFonts w:ascii="Times New Roman" w:hAnsi="Times New Roman" w:cs="Times New Roman"/>
          <w:noProof/>
        </w:rPr>
        <mc:AlternateContent>
          <mc:Choice Requires="wps">
            <w:drawing>
              <wp:inline distT="0" distB="0" distL="0" distR="0" wp14:anchorId="6311F7F5" wp14:editId="5DC71824">
                <wp:extent cx="301625" cy="301625"/>
                <wp:effectExtent l="0" t="0" r="0" b="0"/>
                <wp:docPr id="1" name="Rectá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19AE23" id="Rectángulo 1"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" filled="f" stroked="f">
                <o:lock v:ext="edit" aspectratio="t"/>
                <w10:anchorlock/>
              </v:rect>
            </w:pict>
          </mc:Fallback>
        </mc:AlternateContent>
      </w:r>
    </w:p>
    <w:p w14:paraId="35C8A245" w14:textId="77777777" w:rsidR="00E71D99" w:rsidRPr="001F0892" w:rsidRDefault="00E71D99" w:rsidP="00E71D99">
      <w:pPr>
        <w:pStyle w:val="NormalWeb"/>
      </w:pPr>
      <w:r w:rsidRPr="001F0892">
        <w:rPr>
          <w:rStyle w:val="Textoennegrita"/>
        </w:rPr>
        <w:t>Voilà!</w:t>
      </w:r>
      <w:r w:rsidRPr="001F0892">
        <w:t xml:space="preserve"> ya tenemos un diseño digno de ser leído. De paso convertimos una parte del párrafo en un elemento que puede vivir solo </w:t>
      </w:r>
      <w:r w:rsidRPr="001F0892">
        <w:rPr>
          <w:rFonts w:ascii="Segoe UI Emoji" w:hAnsi="Segoe UI Emoji" w:cs="Segoe UI Emoji"/>
        </w:rPr>
        <w:t>😉</w:t>
      </w:r>
      <w:r w:rsidRPr="001F0892">
        <w:br/>
        <w:t>La tipografía no es una ciencia exacta y hay muchos campos de profundización y experimentación. Sin embargo, con estos consejos ya tienes las herramientas fundamentales para comunicar con tipografía.</w:t>
      </w:r>
    </w:p>
    <w:p w14:paraId="1D6AACCF" w14:textId="77777777" w:rsidR="007429BB" w:rsidRPr="001F0892" w:rsidRDefault="007429BB">
      <w:pPr>
        <w:rPr>
          <w:rFonts w:ascii="Times New Roman" w:hAnsi="Times New Roman" w:cs="Times New Roman"/>
        </w:rPr>
      </w:pPr>
      <w:bookmarkStart w:id="0" w:name="_GoBack"/>
      <w:bookmarkEnd w:id="0"/>
    </w:p>
    <w:sectPr w:rsidR="007429BB" w:rsidRPr="001F08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9BB"/>
    <w:rsid w:val="001F0892"/>
    <w:rsid w:val="007429BB"/>
    <w:rsid w:val="0093324E"/>
    <w:rsid w:val="00DB4094"/>
    <w:rsid w:val="00E71D9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22E8"/>
  <w15:chartTrackingRefBased/>
  <w15:docId w15:val="{8C27F699-2128-4F4D-A546-761563D24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71D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next w:val="Normal"/>
    <w:link w:val="Ttulo2Car"/>
    <w:uiPriority w:val="9"/>
    <w:semiHidden/>
    <w:unhideWhenUsed/>
    <w:qFormat/>
    <w:rsid w:val="00E71D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1D99"/>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semiHidden/>
    <w:rsid w:val="00E71D9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71D9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E71D99"/>
    <w:rPr>
      <w:b/>
      <w:bCs/>
    </w:rPr>
  </w:style>
  <w:style w:type="character" w:styleId="Hipervnculo">
    <w:name w:val="Hyperlink"/>
    <w:basedOn w:val="Fuentedeprrafopredeter"/>
    <w:uiPriority w:val="99"/>
    <w:semiHidden/>
    <w:unhideWhenUsed/>
    <w:rsid w:val="00E71D99"/>
    <w:rPr>
      <w:color w:val="0000FF"/>
      <w:u w:val="single"/>
    </w:rPr>
  </w:style>
  <w:style w:type="character" w:styleId="nfasis">
    <w:name w:val="Emphasis"/>
    <w:basedOn w:val="Fuentedeprrafopredeter"/>
    <w:uiPriority w:val="20"/>
    <w:qFormat/>
    <w:rsid w:val="00E71D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6371">
      <w:bodyDiv w:val="1"/>
      <w:marLeft w:val="0"/>
      <w:marRight w:val="0"/>
      <w:marTop w:val="0"/>
      <w:marBottom w:val="0"/>
      <w:divBdr>
        <w:top w:val="none" w:sz="0" w:space="0" w:color="auto"/>
        <w:left w:val="none" w:sz="0" w:space="0" w:color="auto"/>
        <w:bottom w:val="none" w:sz="0" w:space="0" w:color="auto"/>
        <w:right w:val="none" w:sz="0" w:space="0" w:color="auto"/>
      </w:divBdr>
    </w:div>
    <w:div w:id="48077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 TargetMode="External"/><Relationship Id="rId13" Type="http://schemas.openxmlformats.org/officeDocument/2006/relationships/hyperlink" Target="http://fontpair.co/"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yfonts.com" TargetMode="External"/><Relationship Id="rId12" Type="http://schemas.openxmlformats.org/officeDocument/2006/relationships/hyperlink" Target="https://fonts.google.com/specimen/Raleway" TargetMode="External"/><Relationship Id="rId17" Type="http://schemas.openxmlformats.org/officeDocument/2006/relationships/hyperlink" Target="https://platzi.com/blog/color-en-interfaces/" TargetMode="External"/><Relationship Id="rId2" Type="http://schemas.openxmlformats.org/officeDocument/2006/relationships/settings" Target="settings.xml"/><Relationship Id="rId16" Type="http://schemas.openxmlformats.org/officeDocument/2006/relationships/hyperlink" Target="http://www.modularscale.com/" TargetMode="External"/><Relationship Id="rId1" Type="http://schemas.openxmlformats.org/officeDocument/2006/relationships/styles" Target="styles.xml"/><Relationship Id="rId6" Type="http://schemas.openxmlformats.org/officeDocument/2006/relationships/hyperlink" Target="https://fonts.google.com" TargetMode="External"/><Relationship Id="rId11" Type="http://schemas.openxmlformats.org/officeDocument/2006/relationships/hyperlink" Target="https://fonts.google.com/specimen/Roboto" TargetMode="External"/><Relationship Id="rId5" Type="http://schemas.openxmlformats.org/officeDocument/2006/relationships/image" Target="media/image1.png"/><Relationship Id="rId15" Type="http://schemas.openxmlformats.org/officeDocument/2006/relationships/hyperlink" Target="https://fonts.google.com/specimen/Montserrat" TargetMode="External"/><Relationship Id="rId10" Type="http://schemas.openxmlformats.org/officeDocument/2006/relationships/hyperlink" Target="https://fonts.google.com/specimen/Open+Sans" TargetMode="External"/><Relationship Id="rId19" Type="http://schemas.openxmlformats.org/officeDocument/2006/relationships/theme" Target="theme/theme1.xml"/><Relationship Id="rId4" Type="http://schemas.openxmlformats.org/officeDocument/2006/relationships/hyperlink" Target="https://en.wikipedia.org/wiki/Max_Miedinger" TargetMode="External"/><Relationship Id="rId9" Type="http://schemas.openxmlformats.org/officeDocument/2006/relationships/hyperlink" Target="https://fonts.google.com/specimen/Lato" TargetMode="External"/><Relationship Id="rId14" Type="http://schemas.openxmlformats.org/officeDocument/2006/relationships/hyperlink" Target="http://typ.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1107</Words>
  <Characters>6089</Characters>
  <Application>Microsoft Office Word</Application>
  <DocSecurity>0</DocSecurity>
  <Lines>50</Lines>
  <Paragraphs>14</Paragraphs>
  <ScaleCrop>false</ScaleCrop>
  <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5</cp:revision>
  <dcterms:created xsi:type="dcterms:W3CDTF">2020-10-05T22:28:00Z</dcterms:created>
  <dcterms:modified xsi:type="dcterms:W3CDTF">2020-10-05T22:49:00Z</dcterms:modified>
</cp:coreProperties>
</file>