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BC1" w:rsidRDefault="00D364DA" w:rsidP="00D364D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D364DA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Conocer los </w:t>
      </w:r>
      <w:proofErr w:type="spellStart"/>
      <w:r w:rsidRPr="00D364DA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ConnectionStrings</w:t>
      </w:r>
      <w:proofErr w:type="spellEnd"/>
      <w:r w:rsidRPr="00D364DA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de una base de datos.</w:t>
      </w:r>
    </w:p>
    <w:p w:rsidR="00D364DA" w:rsidRPr="00D364DA" w:rsidRDefault="00D364DA" w:rsidP="00D364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4DA">
        <w:rPr>
          <w:rFonts w:ascii="Times New Roman" w:hAnsi="Times New Roman" w:cs="Times New Roman"/>
          <w:sz w:val="24"/>
          <w:szCs w:val="24"/>
        </w:rPr>
        <w:t xml:space="preserve">Creamos un archivo con la extensión </w:t>
      </w:r>
      <w:r w:rsidRPr="00D364D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D364DA">
        <w:rPr>
          <w:rFonts w:ascii="Times New Roman" w:hAnsi="Times New Roman" w:cs="Times New Roman"/>
          <w:b/>
          <w:bCs/>
          <w:sz w:val="24"/>
          <w:szCs w:val="24"/>
        </w:rPr>
        <w:t>udl</w:t>
      </w:r>
      <w:proofErr w:type="spellEnd"/>
    </w:p>
    <w:p w:rsidR="00D364DA" w:rsidRPr="00D364DA" w:rsidRDefault="00D364DA" w:rsidP="00D364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364DA" w:rsidRDefault="00D364DA" w:rsidP="00D364DA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2B2A12" wp14:editId="61B3AB6D">
            <wp:extent cx="1733550" cy="127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DA" w:rsidRDefault="00D364DA" w:rsidP="00D364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abrirá una ventana donde ingresaremos la información necesaria para que nos valide la conexión.</w:t>
      </w:r>
    </w:p>
    <w:p w:rsidR="00D364DA" w:rsidRDefault="00D364DA" w:rsidP="00D364DA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991B4C" wp14:editId="0BF33341">
            <wp:extent cx="3419475" cy="4400550"/>
            <wp:effectExtent l="76200" t="76200" r="142875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0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64DA" w:rsidRDefault="00D364DA" w:rsidP="00D364DA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A359A" wp14:editId="28AB384F">
            <wp:extent cx="3057525" cy="1733550"/>
            <wp:effectExtent l="76200" t="76200" r="142875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489" r="18528" b="34859"/>
                    <a:stretch/>
                  </pic:blipFill>
                  <pic:spPr bwMode="auto">
                    <a:xfrm>
                      <a:off x="0" y="0"/>
                      <a:ext cx="30575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B98" w:rsidRDefault="009B3B98" w:rsidP="009B3B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abriremos el archivo con Blog de Notas o Notepad y podremos ver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3B98" w:rsidRDefault="009B3B98" w:rsidP="009B3B9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B3B98" w:rsidRPr="00D364DA" w:rsidRDefault="009B3B98" w:rsidP="009B3B9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0E53D" wp14:editId="35526418">
            <wp:extent cx="5612130" cy="784860"/>
            <wp:effectExtent l="76200" t="76200" r="140970" b="129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B3B98" w:rsidRPr="00D36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371CF"/>
    <w:multiLevelType w:val="hybridMultilevel"/>
    <w:tmpl w:val="E96683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C1"/>
    <w:rsid w:val="00791BC1"/>
    <w:rsid w:val="009B3B98"/>
    <w:rsid w:val="00D3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4502"/>
  <w15:chartTrackingRefBased/>
  <w15:docId w15:val="{507BBA3A-926B-4CC8-8223-2079863D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2020-08-14T03:27:00Z</dcterms:created>
  <dcterms:modified xsi:type="dcterms:W3CDTF">2020-08-14T03:34:00Z</dcterms:modified>
</cp:coreProperties>
</file>