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¿Sabías que a Erno Rubik, inventor del cubo, le tomó 1 mes resolver su propio rompecabezas?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Esto es porque existen 43 252 003 274 489 856 000 de posibles combinaciones pero </w:t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solo una es la correcta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¿Cómo resolver semejante problema?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Simple: usando </w:t>
      </w:r>
      <w:hyperlink r:id="rId5" w:tgtFrame="_blank" w:history="1">
        <w:r w:rsidRPr="003C3C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algoritmos</w:t>
        </w:r>
      </w:hyperlink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Es así como la gran mayoría de las personas lo aprende a resolver.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Aprendamos a resolver el cubo de Rubik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¿Vamos?</w:t>
      </w:r>
    </w:p>
    <w:p w:rsidR="003C3CBC" w:rsidRPr="003C3CBC" w:rsidRDefault="003C3CBC" w:rsidP="003C3C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Necesitarás un cubo de Rubik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Primero entendamos cómo funciona el cubo. Si desarmamos el cubo, nos encontramos con un eje tridimensional con 6 caras (una para cada color).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210439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A las piezas del eje les diremos centros, </w:t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si te das cuenta pueden girar pero nunca se mueven de su lugar, el verde siempre estará al lado del amarillo y el amarillo siempre estará al lado del rojo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Además de los centros existen 2 tipos de piezas adicionales, estas son:</w:t>
      </w:r>
    </w:p>
    <w:p w:rsidR="003C3CBC" w:rsidRPr="003C3CBC" w:rsidRDefault="003C3CBC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21043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Con los centros, las aristas y las equinas, tendríamos el cubo que todos conocemos.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1043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Ahora que sabes cómo funciona el cubo, solo falta desordenarlo un poco y seguir los siguientes algoritmos para resolverlo. Te recomiendo paciencia.</w:t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5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Para resolver el Cubo de de Rubik es necesario aprender una serie de pasos, es decir, un algoritmo.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Primero necesitas aprender la forma en la que vamos a nombrar a cada lado de cubo.</w:t>
      </w:r>
    </w:p>
    <w:p w:rsidR="003C3CBC" w:rsidRPr="003C3CBC" w:rsidRDefault="003C3CBC" w:rsidP="003C3CB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Aprende el conocimiento básico de algoritmos en nuestro </w:t>
      </w:r>
      <w:hyperlink r:id="rId9" w:tgtFrame="_blank" w:history="1">
        <w:r w:rsidRPr="003C3C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Curso Básico de Algoritmos</w:t>
        </w:r>
      </w:hyperlink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3C3CBC">
        <w:rPr>
          <w:rFonts w:ascii="Segoe UI Emoji" w:eastAsia="Times New Roman" w:hAnsi="Segoe UI Emoji" w:cs="Segoe UI Emoji"/>
          <w:sz w:val="24"/>
          <w:szCs w:val="24"/>
          <w:lang w:eastAsia="es-CO"/>
        </w:rPr>
        <w:t>⭐⭐⭐⭐⭐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F = Front o Cara frontal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U = Up o Nivel superior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D = Down o Nivel inferior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R = Right o Cara derecha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L = Left o Cara izquierda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2693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Ahora la nomenclatura de los movimientos: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“Letra”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= Girar lado 90 grados en dirección de las manecillas del reloj.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“Letra con apóstrofe”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= Girar lado 90 grados en contra a las manecillas del reloj.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“Letra con un 2”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= Girar lado 180 grados en dirección de las manecillas del reloj.</w: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Por ejemplo:</w:t>
      </w:r>
    </w:p>
    <w:p w:rsidR="003C3CBC" w:rsidRPr="003C3CBC" w:rsidRDefault="003C3CBC" w:rsidP="003C3C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R = Girar lado derecho 90 grados en dirección de las manecillas del reloj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D’ = Girar lado de abajo 90 grados en contra a las manecillas del reloj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L2 = Girar lado izquierdo 180 grados en dirección de las manecillas del reloj</w:t>
      </w:r>
    </w:p>
    <w:p w:rsidR="003C3CBC" w:rsidRPr="003C3CBC" w:rsidRDefault="003C3CBC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4033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403350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Escoge el color favorito en el cubo, para esta guía usaremos el blanco. Para las piezas que no sean de interés por el momento usaremos el color gris</w: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1: La cruz superior: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A continuación explicamos cómo colocar cada una de las 4 aristas que forman dicha cruz en su sitio</w:t>
      </w:r>
    </w:p>
    <w:p w:rsidR="003C3CBC" w:rsidRPr="003C3CBC" w:rsidRDefault="003C3CBC" w:rsidP="003C3CB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O"/>
        </w:rPr>
        <w:t xml:space="preserve">Las imagenes muestran cómo debe quedar el cubo al final del algoritmo </w:t>
      </w:r>
      <w:r w:rsidRPr="003C3CBC">
        <w:rPr>
          <w:rFonts w:ascii="Segoe UI Emoji" w:eastAsia="Times New Roman" w:hAnsi="Segoe UI Emoji" w:cs="Segoe UI Emoji"/>
          <w:b/>
          <w:bCs/>
          <w:i/>
          <w:iCs/>
          <w:sz w:val="24"/>
          <w:szCs w:val="24"/>
          <w:lang w:eastAsia="es-CO"/>
        </w:rPr>
        <w:t>👇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Arista en la cara inferior del cubo, con el blanco hacia abajo: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27470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Arista en la cara inferior del cubo, con el blanco a hacia un lado: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2757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3: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Arista en la capa intermedia.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4719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Así debe quedar al finalizar el paso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7556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6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2: Completar la cara superior: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Hasta el paso 1, los algoritmos han sido sencillos, pero ahora haremos algoritmos un poco más largos, no te preocupes son sencillos </w:t>
      </w:r>
      <w:r w:rsidRPr="003C3CBC">
        <w:rPr>
          <w:rFonts w:ascii="Segoe UI Emoji" w:eastAsia="Times New Roman" w:hAnsi="Segoe UI Emoji" w:cs="Segoe UI Emoji"/>
          <w:sz w:val="24"/>
          <w:szCs w:val="24"/>
          <w:lang w:eastAsia="es-CO"/>
        </w:rPr>
        <w:t>😉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Y en este paso completamos la cara superior (la blanca)</w:t>
      </w:r>
    </w:p>
    <w:p w:rsidR="003C3CBC" w:rsidRPr="003C3CBC" w:rsidRDefault="003C3CBC" w:rsidP="003C3CB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O"/>
        </w:rPr>
        <w:t xml:space="preserve">Las imagenes muestran cómo debe quedar el cubo al final del algoritmo </w:t>
      </w:r>
      <w:r w:rsidRPr="003C3CBC">
        <w:rPr>
          <w:rFonts w:ascii="Segoe UI Emoji" w:eastAsia="Times New Roman" w:hAnsi="Segoe UI Emoji" w:cs="Segoe UI Emoji"/>
          <w:b/>
          <w:bCs/>
          <w:i/>
          <w:iCs/>
          <w:sz w:val="24"/>
          <w:szCs w:val="24"/>
          <w:lang w:eastAsia="es-CO"/>
        </w:rPr>
        <w:t>👇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esquina tiene el color blanco en la cara frontal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5957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esquina tiene el color blanco en la cara derecha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6725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Así debe quedar al finalizar el paso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6121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7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3: Completar la capa del medio: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Ahora que ya tenemos la primera capa resuelta, vamos a darle la vuelta al cubo (ponemos la cara blanca abajo)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No te preocupes, la magia de los algoritmos es que lo que hemos hecho en el paso 1 y 2 no se modificará.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Ahora veremos dos colores más el verde y el naranja.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Y así completamos el nivel central (la capa del medio)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arista queda a la derecha del lugar donde va: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9691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arista queda a la izquierda del lugar donde va, si te das cuenta es igual a la anterior pero con los giros hacia el lugar contrario.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9532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Así debe quedar al finalizar el paso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6121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8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4: Completar la Cruz de la cara superior (amarilla):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Si llegaste hasta aca, ya tienes la cara blanca y el nivel central completo.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Pero aún nos falta una fila entera (la amarilla)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Para esto, toca acomodar las aristas para formar una cruz amarilla.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Están dos aristas opuestas bien orientadas: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22244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Dos aristas está bien orientadas y están una al lado de la otra: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22244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3: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Ninguna arista está bien orientada. En este caso tomamos el caso 1, damos dos giros a la cara amarilla y ejecutamos el segundo algoritmo: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2484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Así debe quedar al finalizar el paso </w:t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6121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Pero señor José yo segui los pasos y no me quedó la X amarilla que usted dice.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Pues mi estimado amigo tu cubo está mal hecho, es matemáticamente imposible que el cubo no obedezca ninguno de los 3 casos (LEER CON VOZ DE FREDDY).</w:t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9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5: Acomodar los colores de la cruz superior (Amarilla):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En este paso ya tenemos la cara blanca, el nivel central y las cruz amarilla completado, pero muy probablemente los colores de la cruz amarilla no están bien orientados (pasate este paso si están bien orientados).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Hay dos aristas bien orientadas y una al lado de la otra pero las otras dos no lo están: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7881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Hay dos aristas opuestas bien orientadas pero las otras dos no. Para este algoritmo seguimos todos los pasos menos el último y llegaremos al 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8580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C3CBC" w:rsidP="003C3C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Así debe quedar al finalizar el paso</w:t>
      </w:r>
    </w:p>
    <w:p w:rsidR="003C3CBC" w:rsidRPr="003C3CBC" w:rsidRDefault="003C3CBC" w:rsidP="003C3C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56121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30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6: Orientar bien las últimas 3 esquinas (que no estén bien orientadas)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Estos últimos algoritmos pueden ser un poco confusos porque verás que las esquinas se mueven pero no necesariamente se van a orientar bien.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No te preocupes por eso, te dare la solución, sigue leyendo…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1: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Una esquina está en su lugar pero los otros 3 se tienen que cambiar en sentido horario: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1896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Caso 2: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Una esquina está en su lugar pero los otros 3 se tienen que cambiar en sentido antihorario. el algoritmo es exactamente igual al anterior pero con los giros invertidos: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896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Si no quieres aprender los dos casos, basta con aprender el primero y aplicarlo dos veces en diferentes esquinas. Lo ideal es que aprendas ambos ¡Recuerda nunca paredes de aprender!</w:t>
      </w:r>
    </w:p>
    <w:p w:rsidR="003C3CBC" w:rsidRPr="003C3CBC" w:rsidRDefault="003C3CBC" w:rsidP="003C3CB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Así debe quedar al finalizar el paso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6121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31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C3C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Paso 7: Acomodamos las últimas dos esquinas(opcional)</w: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56121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Si llega a darse el caso que dos de las esquinas no quedaron en su lugar -lo que es mas común de lo que crees-, con este caso lo resolverás.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16579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Te doy un consejo para este último paso, toma la esquina con el color amarillo frente a ti.</w:t>
      </w:r>
    </w:p>
    <w:p w:rsidR="003C3CBC" w:rsidRPr="003C3CBC" w:rsidRDefault="003C3CBC" w:rsidP="003C3CB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Así debe quedar al finalizar el paso</w:t>
      </w: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2130" cy="5612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Pr="003C3CBC" w:rsidRDefault="00391868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32" style="width:0;height:1.5pt" o:hralign="center" o:hrstd="t" o:hr="t" fillcolor="#a0a0a0" stroked="f"/>
        </w:pict>
      </w:r>
    </w:p>
    <w:p w:rsidR="003C3CBC" w:rsidRPr="003C3CBC" w:rsidRDefault="003C3CBC" w:rsidP="003C3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sz w:val="24"/>
          <w:szCs w:val="24"/>
          <w:lang w:eastAsia="es-CO"/>
        </w:rPr>
        <w:t>¿Lo lograste resolver?</w:t>
      </w:r>
    </w:p>
    <w:p w:rsidR="003C3CBC" w:rsidRDefault="003C3CBC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3CBC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70154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BC" w:rsidRDefault="003C3CBC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3C3CBC" w:rsidRDefault="003C3CBC" w:rsidP="003C3C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Fuente:</w:t>
      </w:r>
    </w:p>
    <w:p w:rsidR="003C3CBC" w:rsidRDefault="00391868">
      <w:r w:rsidRPr="00391868">
        <w:rPr>
          <w:rFonts w:ascii="Times New Roman" w:eastAsia="Times New Roman" w:hAnsi="Times New Roman" w:cs="Times New Roman"/>
          <w:sz w:val="24"/>
          <w:szCs w:val="24"/>
          <w:lang w:eastAsia="es-CO"/>
        </w:rPr>
        <w:t>platzi.com/cubo</w:t>
      </w:r>
      <w:bookmarkStart w:id="0" w:name="_GoBack"/>
      <w:bookmarkEnd w:id="0"/>
    </w:p>
    <w:sectPr w:rsidR="003C3C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D4E6F"/>
    <w:multiLevelType w:val="multilevel"/>
    <w:tmpl w:val="89DC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B1DD2"/>
    <w:multiLevelType w:val="multilevel"/>
    <w:tmpl w:val="7216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F50EA"/>
    <w:multiLevelType w:val="multilevel"/>
    <w:tmpl w:val="C1FE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97A18"/>
    <w:multiLevelType w:val="multilevel"/>
    <w:tmpl w:val="786E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63218"/>
    <w:multiLevelType w:val="multilevel"/>
    <w:tmpl w:val="057A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30956"/>
    <w:multiLevelType w:val="multilevel"/>
    <w:tmpl w:val="92D2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C055F7"/>
    <w:multiLevelType w:val="multilevel"/>
    <w:tmpl w:val="74E4C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6261A1"/>
    <w:multiLevelType w:val="multilevel"/>
    <w:tmpl w:val="3BEC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072E9C"/>
    <w:multiLevelType w:val="multilevel"/>
    <w:tmpl w:val="AD4A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4D09A5"/>
    <w:multiLevelType w:val="multilevel"/>
    <w:tmpl w:val="4F22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BC"/>
    <w:rsid w:val="00192D4A"/>
    <w:rsid w:val="00391868"/>
    <w:rsid w:val="003C3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5DF3CC-E4F8-43E2-9603-BA31E9199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C3C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3C3C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CB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3C3CBC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3C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3C3CBC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3C3CBC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3C3C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334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9664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275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4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4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0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44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5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161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9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44117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8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2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0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0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hyperlink" Target="https://platzi.com/cursos/algoritmos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https://platzi.com/cursos/algoritmos/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967</Words>
  <Characters>5323</Characters>
  <Application>Microsoft Office Word</Application>
  <DocSecurity>0</DocSecurity>
  <Lines>44</Lines>
  <Paragraphs>12</Paragraphs>
  <ScaleCrop>false</ScaleCrop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2020-07-21T22:00:00Z</dcterms:created>
  <dcterms:modified xsi:type="dcterms:W3CDTF">2020-07-21T22:10:00Z</dcterms:modified>
</cp:coreProperties>
</file>