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0C2D5" w14:textId="26340441" w:rsidR="002E1108" w:rsidRDefault="008E2926" w:rsidP="008E2926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8E2926">
        <w:rPr>
          <w:rFonts w:ascii="Times New Roman" w:hAnsi="Times New Roman" w:cs="Times New Roman"/>
          <w:b/>
          <w:bCs/>
          <w:i/>
          <w:iCs/>
          <w:sz w:val="48"/>
          <w:szCs w:val="48"/>
        </w:rPr>
        <w:t>Notas del Curso.</w:t>
      </w:r>
    </w:p>
    <w:p w14:paraId="4D81FFCE" w14:textId="0F3F5E3A" w:rsidR="00A13FDA" w:rsidRDefault="00A13FDA" w:rsidP="00A13F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A13F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Frameworks ¿Qué son?</w:t>
      </w:r>
    </w:p>
    <w:p w14:paraId="0D0E8920" w14:textId="172AA507" w:rsidR="00A13FDA" w:rsidRPr="00A13FDA" w:rsidRDefault="00A13FDA" w:rsidP="00A13F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s-CO"/>
        </w:rPr>
      </w:pPr>
      <w:r w:rsidRPr="00A13FDA">
        <w:rPr>
          <w:rFonts w:ascii="Times New Roman" w:hAnsi="Times New Roman" w:cs="Times New Roman"/>
          <w:sz w:val="24"/>
          <w:szCs w:val="24"/>
        </w:rPr>
        <w:t>Materialize es un Framework de css</w:t>
      </w:r>
      <w:r>
        <w:rPr>
          <w:rFonts w:ascii="Times New Roman" w:hAnsi="Times New Roman" w:cs="Times New Roman"/>
          <w:sz w:val="24"/>
          <w:szCs w:val="24"/>
        </w:rPr>
        <w:t>, q</w:t>
      </w:r>
      <w:r w:rsidRPr="00A13FDA">
        <w:rPr>
          <w:rFonts w:ascii="Times New Roman" w:hAnsi="Times New Roman" w:cs="Times New Roman"/>
          <w:sz w:val="24"/>
          <w:szCs w:val="24"/>
        </w:rPr>
        <w:t>ué es</w:t>
      </w:r>
      <w:r>
        <w:rPr>
          <w:rFonts w:ascii="Times New Roman" w:hAnsi="Times New Roman" w:cs="Times New Roman"/>
          <w:sz w:val="24"/>
          <w:szCs w:val="24"/>
        </w:rPr>
        <w:t xml:space="preserve"> un </w:t>
      </w:r>
      <w:r w:rsidRPr="00A13FDA">
        <w:rPr>
          <w:rFonts w:ascii="Times New Roman" w:hAnsi="Times New Roman" w:cs="Times New Roman"/>
          <w:sz w:val="24"/>
          <w:szCs w:val="24"/>
        </w:rPr>
        <w:t>sets de clases y estilos predefinidos que podemos usar para construir webs de forma más rápida.</w:t>
      </w:r>
    </w:p>
    <w:p w14:paraId="3493F8A5" w14:textId="01B50028" w:rsidR="00A13FDA" w:rsidRDefault="00A13FDA" w:rsidP="008E2926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0E46C627" w14:textId="1682588C" w:rsidR="009139D3" w:rsidRDefault="009139D3" w:rsidP="009139D3">
      <w:pPr>
        <w:pStyle w:val="Ttulo1"/>
      </w:pPr>
      <w:r>
        <w:t>¿Qué es Material Design y Materialize?</w:t>
      </w:r>
    </w:p>
    <w:p w14:paraId="329F5604" w14:textId="4BB83B29" w:rsidR="00523C68" w:rsidRDefault="00523C68" w:rsidP="00523C68">
      <w:pPr>
        <w:pStyle w:val="NormalWeb"/>
      </w:pPr>
      <w:r w:rsidRPr="00523C68">
        <w:rPr>
          <w:b/>
          <w:bCs/>
        </w:rPr>
        <w:t>Material Design</w:t>
      </w:r>
      <w:r>
        <w:t xml:space="preserve"> e</w:t>
      </w:r>
      <w:r>
        <w:t>s un concepto de diseño que sacó Google con buenas prácticas para poder empezar a generar aplicaciones y páginas web. Ellos entendieron que hay cierta interacción con los usuarios y los dispositivos, las aplicaciones y las páginas.</w:t>
      </w:r>
    </w:p>
    <w:p w14:paraId="314DC97C" w14:textId="7397FA6B" w:rsidR="00523C68" w:rsidRDefault="00A831B6" w:rsidP="00A831B6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DC36F2" wp14:editId="7DE76236">
            <wp:simplePos x="0" y="0"/>
            <wp:positionH relativeFrom="column">
              <wp:posOffset>-594360</wp:posOffset>
            </wp:positionH>
            <wp:positionV relativeFrom="paragraph">
              <wp:posOffset>808990</wp:posOffset>
            </wp:positionV>
            <wp:extent cx="3287395" cy="2838450"/>
            <wp:effectExtent l="0" t="0" r="8255" b="0"/>
            <wp:wrapTight wrapText="bothSides">
              <wp:wrapPolygon edited="0">
                <wp:start x="0" y="0"/>
                <wp:lineTo x="0" y="21455"/>
                <wp:lineTo x="21529" y="21455"/>
                <wp:lineTo x="2152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C68">
        <w:rPr>
          <w:noProof/>
        </w:rPr>
        <w:drawing>
          <wp:anchor distT="0" distB="0" distL="114300" distR="114300" simplePos="0" relativeHeight="251658240" behindDoc="1" locked="0" layoutInCell="1" allowOverlap="1" wp14:anchorId="40DEDB2B" wp14:editId="734FE23A">
            <wp:simplePos x="0" y="0"/>
            <wp:positionH relativeFrom="page">
              <wp:posOffset>3830955</wp:posOffset>
            </wp:positionH>
            <wp:positionV relativeFrom="paragraph">
              <wp:posOffset>812800</wp:posOffset>
            </wp:positionV>
            <wp:extent cx="3688080" cy="2715260"/>
            <wp:effectExtent l="76200" t="76200" r="140970" b="142240"/>
            <wp:wrapTight wrapText="bothSides">
              <wp:wrapPolygon edited="0">
                <wp:start x="-223" y="-606"/>
                <wp:lineTo x="-446" y="-455"/>
                <wp:lineTo x="-446" y="21974"/>
                <wp:lineTo x="-223" y="22580"/>
                <wp:lineTo x="22091" y="22580"/>
                <wp:lineTo x="22314" y="21519"/>
                <wp:lineTo x="22314" y="1970"/>
                <wp:lineTo x="22091" y="-303"/>
                <wp:lineTo x="22091" y="-606"/>
                <wp:lineTo x="-223" y="-606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715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C68">
        <w:t>Se trata de un diseño más limpio, en el que predominan animaciones y transiciones de respuesta, el relleno y los efectos de profundidad tales como la iluminación y las sombras que proporcionan significado sobre lo que se puede tocar y cómo se va a mover.</w:t>
      </w:r>
    </w:p>
    <w:p w14:paraId="3D16F969" w14:textId="77777777" w:rsidR="00A831B6" w:rsidRDefault="00A831B6" w:rsidP="00A831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3A50C" w14:textId="206D00D4" w:rsidR="009139D3" w:rsidRDefault="00A831B6" w:rsidP="00A831B6">
      <w:pPr>
        <w:rPr>
          <w:rFonts w:ascii="Times New Roman" w:hAnsi="Times New Roman" w:cs="Times New Roman"/>
          <w:sz w:val="24"/>
          <w:szCs w:val="24"/>
        </w:rPr>
      </w:pPr>
      <w:r w:rsidRPr="00A831B6">
        <w:rPr>
          <w:rFonts w:ascii="Times New Roman" w:hAnsi="Times New Roman" w:cs="Times New Roman"/>
          <w:b/>
          <w:bCs/>
          <w:sz w:val="24"/>
          <w:szCs w:val="24"/>
        </w:rPr>
        <w:t>Material Design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 un Framework que contiene las reglas y elementos de Material Design para implementar fácilmente en sitios web y webApps usando CSS.</w:t>
      </w:r>
    </w:p>
    <w:p w14:paraId="10C58FF2" w14:textId="30531587" w:rsidR="0074154B" w:rsidRDefault="0074154B" w:rsidP="00A831B6">
      <w:pPr>
        <w:rPr>
          <w:rFonts w:ascii="Times New Roman" w:hAnsi="Times New Roman" w:cs="Times New Roman"/>
          <w:sz w:val="24"/>
          <w:szCs w:val="24"/>
        </w:rPr>
      </w:pPr>
    </w:p>
    <w:p w14:paraId="7E6DB222" w14:textId="18F66442" w:rsidR="0074154B" w:rsidRDefault="0074154B" w:rsidP="00A831B6">
      <w:pPr>
        <w:rPr>
          <w:rFonts w:ascii="Times New Roman" w:hAnsi="Times New Roman" w:cs="Times New Roman"/>
          <w:sz w:val="24"/>
          <w:szCs w:val="24"/>
        </w:rPr>
      </w:pPr>
    </w:p>
    <w:p w14:paraId="3F71083A" w14:textId="41D1B64B" w:rsidR="0074154B" w:rsidRPr="006F5147" w:rsidRDefault="0074154B" w:rsidP="006F5147">
      <w:pPr>
        <w:pStyle w:val="Ttulo1"/>
      </w:pPr>
      <w:r>
        <w:t xml:space="preserve">La lógica detrás del Grid </w:t>
      </w:r>
      <w:r>
        <w:t>System</w:t>
      </w:r>
    </w:p>
    <w:p w14:paraId="2D1D86CA" w14:textId="258A9895" w:rsidR="0074154B" w:rsidRDefault="0074154B" w:rsidP="00A831B6">
      <w:pPr>
        <w:rPr>
          <w:rFonts w:ascii="Times New Roman" w:hAnsi="Times New Roman" w:cs="Times New Roman"/>
          <w:sz w:val="24"/>
          <w:szCs w:val="24"/>
        </w:rPr>
      </w:pPr>
      <w:r w:rsidRPr="006F5147">
        <w:rPr>
          <w:rFonts w:ascii="Times New Roman" w:hAnsi="Times New Roman" w:cs="Times New Roman"/>
          <w:sz w:val="24"/>
          <w:szCs w:val="24"/>
        </w:rPr>
        <w:t>Un Grid System trae 12 columnas y es como divides la posición de las etiquetas contenedoras entre cuantas columnas tenemos que utilizar para maquetar un diseño y luego poder reposicionar todos los elementos al momento de que estemos trabajando de forma responsive.</w:t>
      </w:r>
    </w:p>
    <w:p w14:paraId="510C5376" w14:textId="5C5B55D1" w:rsidR="00716262" w:rsidRDefault="00716262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>
        <w:rPr>
          <w:noProof/>
        </w:rPr>
        <w:drawing>
          <wp:inline distT="0" distB="0" distL="0" distR="0" wp14:anchorId="567C2D12" wp14:editId="43D2EE13">
            <wp:extent cx="4638675" cy="3819525"/>
            <wp:effectExtent l="76200" t="76200" r="142875" b="142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9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F81469" w14:textId="6633BFAF" w:rsidR="005E416E" w:rsidRDefault="005E416E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6A4D779C" w14:textId="272B37DE" w:rsidR="005E416E" w:rsidRDefault="005E416E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>Documentación Materialize.</w:t>
      </w:r>
    </w:p>
    <w:p w14:paraId="400B088E" w14:textId="75D0D3C3" w:rsidR="00C72737" w:rsidRDefault="00C72737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hyperlink r:id="rId8" w:history="1">
        <w:r w:rsidRPr="00247659">
          <w:rPr>
            <w:rStyle w:val="Hipervnculo"/>
            <w:rFonts w:ascii="Times New Roman" w:hAnsi="Times New Roman" w:cs="Times New Roman"/>
            <w:i/>
            <w:iCs/>
            <w:sz w:val="56"/>
            <w:szCs w:val="56"/>
          </w:rPr>
          <w:t>https://materializecss.com/</w:t>
        </w:r>
      </w:hyperlink>
    </w:p>
    <w:p w14:paraId="6758D6D3" w14:textId="56364793" w:rsidR="00312051" w:rsidRDefault="00312051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52ECE81E" w14:textId="77777777" w:rsidR="00312051" w:rsidRDefault="00312051" w:rsidP="00312051">
      <w:pPr>
        <w:pStyle w:val="NormalWeb"/>
      </w:pPr>
      <w:r>
        <w:lastRenderedPageBreak/>
        <w:t xml:space="preserve">¿Por qué es bueno utilizar en algunas ocasiones el </w:t>
      </w:r>
      <w:r w:rsidRPr="00312051">
        <w:rPr>
          <w:b/>
          <w:bCs/>
          <w:i/>
          <w:iCs/>
        </w:rPr>
        <w:t>CDN</w:t>
      </w:r>
      <w:r>
        <w:t>? Si alguna persona que ya ha utilizado alguna página que ocupe Materialize, en el CDN ya se han quedado ciertas cosas en caché.</w:t>
      </w:r>
    </w:p>
    <w:p w14:paraId="6591A874" w14:textId="02B61E9A" w:rsidR="00312051" w:rsidRDefault="00312051" w:rsidP="00312051">
      <w:pPr>
        <w:pStyle w:val="NormalWeb"/>
      </w:pPr>
      <w:r>
        <w:t xml:space="preserve">Entonces si </w:t>
      </w:r>
      <w:r w:rsidR="00137CBA">
        <w:t>un usuario ingresa por segunda vez a mi página en Materialize</w:t>
      </w:r>
      <w:r>
        <w:t xml:space="preserve"> </w:t>
      </w:r>
      <w:r w:rsidR="00137CBA">
        <w:t xml:space="preserve">va </w:t>
      </w:r>
      <w:r>
        <w:t>a cargar un poco más rápido porque ya no tendría que estar haciendo esas peticiones</w:t>
      </w:r>
      <w:r w:rsidR="00137CBA">
        <w:t xml:space="preserve"> que ya se hicieron en  su primer momento</w:t>
      </w:r>
      <w:r>
        <w:t>.</w:t>
      </w:r>
    </w:p>
    <w:p w14:paraId="2E48A328" w14:textId="77777777" w:rsidR="00B257AE" w:rsidRDefault="00B257AE" w:rsidP="00716262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7B64B3F5" w14:textId="5FFED0E7" w:rsidR="00312051" w:rsidRDefault="00247A1F" w:rsidP="0071626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257AE">
        <w:rPr>
          <w:rFonts w:ascii="Times New Roman" w:hAnsi="Times New Roman" w:cs="Times New Roman"/>
          <w:b/>
          <w:bCs/>
          <w:i/>
          <w:iCs/>
          <w:sz w:val="32"/>
          <w:szCs w:val="32"/>
        </w:rPr>
        <w:t>Filosofía</w:t>
      </w:r>
      <w:r w:rsidR="00B257AE" w:rsidRPr="00B257A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Material Design.</w:t>
      </w:r>
    </w:p>
    <w:p w14:paraId="4DA105F5" w14:textId="7835C590" w:rsidR="00575FD6" w:rsidRDefault="00575FD6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hyperlink r:id="rId9" w:history="1">
        <w:r w:rsidRPr="00247659">
          <w:rPr>
            <w:rStyle w:val="Hipervnculo"/>
            <w:rFonts w:ascii="Times New Roman" w:hAnsi="Times New Roman" w:cs="Times New Roman"/>
            <w:i/>
            <w:iCs/>
            <w:sz w:val="56"/>
            <w:szCs w:val="56"/>
          </w:rPr>
          <w:t>https://material.io/</w:t>
        </w:r>
      </w:hyperlink>
    </w:p>
    <w:p w14:paraId="3516813A" w14:textId="6DA4A3DF" w:rsidR="00575FD6" w:rsidRDefault="00575FD6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</w:p>
    <w:p w14:paraId="3E1A60EC" w14:textId="77777777" w:rsidR="00E31309" w:rsidRPr="00E31309" w:rsidRDefault="00E31309" w:rsidP="00E31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31309">
        <w:rPr>
          <w:rFonts w:ascii="Times New Roman" w:eastAsia="Times New Roman" w:hAnsi="Times New Roman" w:cs="Times New Roman"/>
          <w:sz w:val="24"/>
          <w:szCs w:val="24"/>
          <w:lang w:eastAsia="es-CO"/>
        </w:rPr>
        <w:t>Materialize utiliza por defecto el display flex.</w:t>
      </w:r>
    </w:p>
    <w:p w14:paraId="150501EC" w14:textId="77777777" w:rsidR="00E31309" w:rsidRPr="00E31309" w:rsidRDefault="00E31309" w:rsidP="00E31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313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Esta clase alinea de forma vertical el contenido: </w:t>
      </w:r>
      <w:r w:rsidRPr="00E313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valign-wrapper</w:t>
      </w:r>
    </w:p>
    <w:p w14:paraId="7C277972" w14:textId="77777777" w:rsidR="00E31309" w:rsidRPr="00E31309" w:rsidRDefault="00E31309" w:rsidP="00E31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313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Esta clase hace responsive una imagen: </w:t>
      </w:r>
      <w:r w:rsidRPr="00E313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brand-logo, responsive-img</w:t>
      </w:r>
    </w:p>
    <w:p w14:paraId="116B0BE5" w14:textId="77777777" w:rsidR="00E31309" w:rsidRPr="00E31309" w:rsidRDefault="00E31309" w:rsidP="00E31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313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Clase que alinea al lado izquierdo: </w:t>
      </w:r>
      <w:r w:rsidRPr="00E313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left</w:t>
      </w:r>
    </w:p>
    <w:p w14:paraId="52B3FEDF" w14:textId="77777777" w:rsidR="00E31309" w:rsidRPr="00E31309" w:rsidRDefault="00E31309" w:rsidP="00E31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313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Clase que alinea al lado derecho: </w:t>
      </w:r>
      <w:r w:rsidRPr="00E313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right</w:t>
      </w:r>
    </w:p>
    <w:p w14:paraId="5E459111" w14:textId="3895C7C7" w:rsidR="00E31309" w:rsidRPr="0008246A" w:rsidRDefault="00E31309" w:rsidP="00E31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313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Clase que delimita un </w:t>
      </w:r>
      <w:r w:rsidRPr="00E31309">
        <w:rPr>
          <w:rFonts w:ascii="Times New Roman" w:eastAsia="Times New Roman" w:hAnsi="Times New Roman" w:cs="Times New Roman"/>
          <w:sz w:val="24"/>
          <w:szCs w:val="24"/>
          <w:lang w:eastAsia="es-CO"/>
        </w:rPr>
        <w:t>botón</w:t>
      </w:r>
      <w:r w:rsidRPr="00E313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E313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btn</w:t>
      </w:r>
    </w:p>
    <w:p w14:paraId="651DF2A2" w14:textId="096D13E1" w:rsidR="0008246A" w:rsidRDefault="0008246A" w:rsidP="00082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38A0464D" w14:textId="77777777" w:rsidR="0008246A" w:rsidRDefault="0008246A" w:rsidP="00082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0DACDF22" w14:textId="63789929" w:rsidR="0008246A" w:rsidRDefault="0008246A" w:rsidP="000824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Instalar:</w:t>
      </w:r>
    </w:p>
    <w:p w14:paraId="24989708" w14:textId="77B5CE36" w:rsidR="0008246A" w:rsidRDefault="0008246A" w:rsidP="000824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56CF9C89" wp14:editId="42E940F0">
            <wp:extent cx="5612130" cy="12649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F072" w14:textId="4CE5F8DD" w:rsidR="0008246A" w:rsidRDefault="0008246A" w:rsidP="00082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activar el autocompletar de los Snippets escribir </w:t>
      </w:r>
      <w:r w:rsidRPr="000824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mz-</w:t>
      </w:r>
    </w:p>
    <w:p w14:paraId="2D89204F" w14:textId="00A9515E" w:rsidR="00C07F16" w:rsidRDefault="00C07F16" w:rsidP="00082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7AA32E61" w14:textId="61373806" w:rsidR="00C07F16" w:rsidRDefault="00C07F16" w:rsidP="00082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1E6D1C11" w14:textId="5ADA8281" w:rsidR="00C07F16" w:rsidRDefault="00C07F16" w:rsidP="00082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3D1C5BB5" w14:textId="50AE6C9C" w:rsidR="00C07F16" w:rsidRDefault="00C07F16" w:rsidP="00082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Dato: </w:t>
      </w:r>
      <w:r w:rsidRPr="00C07F1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sobrescribir los estilos de Materialize colocar 1° la clase usada de materialize y luego la clase que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creé que los </w:t>
      </w:r>
      <w:r w:rsidRPr="00C07F16">
        <w:rPr>
          <w:rFonts w:ascii="Times New Roman" w:eastAsia="Times New Roman" w:hAnsi="Times New Roman" w:cs="Times New Roman"/>
          <w:sz w:val="24"/>
          <w:szCs w:val="24"/>
          <w:lang w:eastAsia="es-CO"/>
        </w:rPr>
        <w:t>va 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C07F16">
        <w:rPr>
          <w:rFonts w:ascii="Times New Roman" w:eastAsia="Times New Roman" w:hAnsi="Times New Roman" w:cs="Times New Roman"/>
          <w:sz w:val="24"/>
          <w:szCs w:val="24"/>
          <w:lang w:eastAsia="es-CO"/>
        </w:rPr>
        <w:t>sobrescribir.</w:t>
      </w:r>
    </w:p>
    <w:p w14:paraId="4E897F34" w14:textId="117EBFFB" w:rsidR="00C07F16" w:rsidRDefault="00C07F16" w:rsidP="00C07F1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0A14A1DE" wp14:editId="54927426">
            <wp:extent cx="4876800" cy="1514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C26C" w14:textId="7D58EF1F" w:rsidR="00C07F16" w:rsidRPr="00E31309" w:rsidRDefault="00C07F16" w:rsidP="00C07F1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este caso </w:t>
      </w:r>
      <w:r w:rsidRPr="00C07F1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.input-field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es la clase de Materialize.</w:t>
      </w:r>
    </w:p>
    <w:p w14:paraId="602F970C" w14:textId="416F2FEB" w:rsidR="00E31309" w:rsidRDefault="00E31309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</w:p>
    <w:p w14:paraId="618E2478" w14:textId="251A0CE0" w:rsidR="00742247" w:rsidRDefault="00742247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</w:p>
    <w:p w14:paraId="736CBBD2" w14:textId="2D6E6E50" w:rsidR="00742247" w:rsidRDefault="00742247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</w:p>
    <w:p w14:paraId="008AB2D5" w14:textId="50E4E9D1" w:rsidR="00742247" w:rsidRDefault="00742247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r w:rsidRPr="001655BA">
        <w:rPr>
          <w:rFonts w:ascii="Times New Roman" w:hAnsi="Times New Roman" w:cs="Times New Roman"/>
          <w:i/>
          <w:iCs/>
          <w:sz w:val="56"/>
          <w:szCs w:val="56"/>
          <w:highlight w:val="yellow"/>
          <w:u w:val="single"/>
        </w:rPr>
        <w:t>Para traer Imágenes Aleatorias.</w:t>
      </w:r>
    </w:p>
    <w:p w14:paraId="78EACD9D" w14:textId="3C1172C3" w:rsidR="00742247" w:rsidRDefault="00742247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hyperlink r:id="rId12" w:history="1">
        <w:r w:rsidRPr="00247659">
          <w:rPr>
            <w:rStyle w:val="Hipervnculo"/>
            <w:rFonts w:ascii="Times New Roman" w:hAnsi="Times New Roman" w:cs="Times New Roman"/>
            <w:i/>
            <w:iCs/>
            <w:sz w:val="56"/>
            <w:szCs w:val="56"/>
          </w:rPr>
          <w:t>https://picsum.photos/</w:t>
        </w:r>
      </w:hyperlink>
    </w:p>
    <w:p w14:paraId="08803064" w14:textId="73E71E36" w:rsidR="00742247" w:rsidRDefault="00742247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49422C13" wp14:editId="542A45FB">
            <wp:extent cx="4262336" cy="2207850"/>
            <wp:effectExtent l="76200" t="76200" r="138430" b="135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335" cy="22099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7F0577" w14:textId="180165D9" w:rsidR="008929DB" w:rsidRDefault="008929DB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</w:p>
    <w:p w14:paraId="08ACF17B" w14:textId="69E094E9" w:rsidR="008929DB" w:rsidRDefault="008929DB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r>
        <w:rPr>
          <w:rFonts w:ascii="Times New Roman" w:hAnsi="Times New Roman" w:cs="Times New Roman"/>
          <w:i/>
          <w:iCs/>
          <w:sz w:val="56"/>
          <w:szCs w:val="56"/>
          <w:u w:val="single"/>
        </w:rPr>
        <w:t>Para Hostear el sitio.</w:t>
      </w:r>
    </w:p>
    <w:p w14:paraId="6E591F49" w14:textId="594FEA69" w:rsidR="008929DB" w:rsidRDefault="008929DB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hyperlink r:id="rId14" w:history="1">
        <w:r w:rsidRPr="00247659">
          <w:rPr>
            <w:rStyle w:val="Hipervnculo"/>
            <w:rFonts w:ascii="Times New Roman" w:hAnsi="Times New Roman" w:cs="Times New Roman"/>
            <w:i/>
            <w:iCs/>
            <w:sz w:val="56"/>
            <w:szCs w:val="56"/>
          </w:rPr>
          <w:t>https://firebase.google.com/docs/hosting?hl=es-419</w:t>
        </w:r>
      </w:hyperlink>
    </w:p>
    <w:p w14:paraId="7E1B89C2" w14:textId="038DBE00" w:rsidR="008929DB" w:rsidRDefault="008929DB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</w:p>
    <w:p w14:paraId="6542D73D" w14:textId="77777777" w:rsidR="009302CF" w:rsidRDefault="009302CF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</w:p>
    <w:p w14:paraId="1E565133" w14:textId="311277BD" w:rsidR="009302CF" w:rsidRPr="009302CF" w:rsidRDefault="009302CF" w:rsidP="00716262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9302CF">
        <w:rPr>
          <w:rFonts w:ascii="Times New Roman" w:hAnsi="Times New Roman" w:cs="Times New Roman"/>
          <w:b/>
          <w:bCs/>
          <w:i/>
          <w:iCs/>
          <w:sz w:val="56"/>
          <w:szCs w:val="56"/>
          <w:highlight w:val="yellow"/>
        </w:rPr>
        <w:t>Importants Questions and Answers.</w:t>
      </w:r>
    </w:p>
    <w:p w14:paraId="2C884A0E" w14:textId="2A3819C9" w:rsidR="009302CF" w:rsidRDefault="009302CF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36AD05C1" wp14:editId="71B2D9FF">
            <wp:extent cx="5612130" cy="13618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90643"/>
                    <a:stretch/>
                  </pic:blipFill>
                  <pic:spPr bwMode="auto">
                    <a:xfrm>
                      <a:off x="0" y="0"/>
                      <a:ext cx="5612130" cy="13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BEB09" wp14:editId="3E03D317">
            <wp:extent cx="5612130" cy="297828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9537"/>
                    <a:stretch/>
                  </pic:blipFill>
                  <pic:spPr bwMode="auto">
                    <a:xfrm>
                      <a:off x="0" y="0"/>
                      <a:ext cx="5612130" cy="297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2071D" w14:textId="588994D4" w:rsidR="00CD7522" w:rsidRDefault="00CD7522" w:rsidP="00CD752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594FA073" wp14:editId="5ECB2EA5">
            <wp:extent cx="5612130" cy="184826"/>
            <wp:effectExtent l="0" t="0" r="762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6599"/>
                    <a:stretch/>
                  </pic:blipFill>
                  <pic:spPr bwMode="auto">
                    <a:xfrm>
                      <a:off x="0" y="0"/>
                      <a:ext cx="5612130" cy="184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96C19" wp14:editId="5144D419">
            <wp:extent cx="5611238" cy="301558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7129" b="21003"/>
                    <a:stretch/>
                  </pic:blipFill>
                  <pic:spPr bwMode="auto">
                    <a:xfrm>
                      <a:off x="0" y="0"/>
                      <a:ext cx="5612130" cy="301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3887A" w14:textId="5A8217A9" w:rsidR="009302CF" w:rsidRDefault="00C60151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4BD2841D" wp14:editId="272E07D6">
            <wp:extent cx="5612130" cy="13618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90193"/>
                    <a:stretch/>
                  </pic:blipFill>
                  <pic:spPr bwMode="auto">
                    <a:xfrm>
                      <a:off x="0" y="0"/>
                      <a:ext cx="5612130" cy="13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02CF">
        <w:rPr>
          <w:noProof/>
        </w:rPr>
        <w:drawing>
          <wp:inline distT="0" distB="0" distL="0" distR="0" wp14:anchorId="2C19A74D" wp14:editId="27471078">
            <wp:extent cx="5612130" cy="3284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6351"/>
                    <a:stretch/>
                  </pic:blipFill>
                  <pic:spPr bwMode="auto">
                    <a:xfrm>
                      <a:off x="0" y="0"/>
                      <a:ext cx="5612130" cy="32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316D2" w14:textId="311F6960" w:rsidR="00CD7522" w:rsidRDefault="00C60151" w:rsidP="00CD752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14AB2B2A" wp14:editId="6DF4A842">
            <wp:extent cx="5612130" cy="16537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87887"/>
                    <a:stretch/>
                  </pic:blipFill>
                  <pic:spPr bwMode="auto">
                    <a:xfrm>
                      <a:off x="0" y="0"/>
                      <a:ext cx="5612130" cy="16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02CF">
        <w:rPr>
          <w:noProof/>
        </w:rPr>
        <w:drawing>
          <wp:inline distT="0" distB="0" distL="0" distR="0" wp14:anchorId="721F6CED" wp14:editId="6C1FE12A">
            <wp:extent cx="5609291" cy="3112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7001" b="20187"/>
                    <a:stretch/>
                  </pic:blipFill>
                  <pic:spPr bwMode="auto">
                    <a:xfrm>
                      <a:off x="0" y="0"/>
                      <a:ext cx="5612130" cy="31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ED24C" w14:textId="29C29793" w:rsidR="009302CF" w:rsidRDefault="009302CF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2F01EBC6" wp14:editId="5B7278BB">
            <wp:extent cx="5612130" cy="59338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0134"/>
                    <a:stretch/>
                  </pic:blipFill>
                  <pic:spPr bwMode="auto">
                    <a:xfrm>
                      <a:off x="0" y="0"/>
                      <a:ext cx="5612130" cy="59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DAE9B" w14:textId="4E6176DD" w:rsidR="009302CF" w:rsidRDefault="009302CF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5689CEE7" wp14:editId="1A33C035">
            <wp:extent cx="5612130" cy="5073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CC50" w14:textId="672C3A74" w:rsidR="009302CF" w:rsidRDefault="00C60151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0E0559CC" wp14:editId="52F39D19">
            <wp:extent cx="5612130" cy="13618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89987"/>
                    <a:stretch/>
                  </pic:blipFill>
                  <pic:spPr bwMode="auto">
                    <a:xfrm>
                      <a:off x="0" y="0"/>
                      <a:ext cx="5612130" cy="136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02CF">
        <w:rPr>
          <w:noProof/>
        </w:rPr>
        <w:drawing>
          <wp:inline distT="0" distB="0" distL="0" distR="0" wp14:anchorId="42C501F8" wp14:editId="396267E9">
            <wp:extent cx="5611198" cy="301557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7929" b="19896"/>
                    <a:stretch/>
                  </pic:blipFill>
                  <pic:spPr bwMode="auto">
                    <a:xfrm>
                      <a:off x="0" y="0"/>
                      <a:ext cx="5612130" cy="30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B6F2D" w14:textId="29591A2F" w:rsidR="00CD7522" w:rsidRDefault="00CD7522" w:rsidP="00CD752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4D255383" wp14:editId="2C01A354">
            <wp:extent cx="5612130" cy="15564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88637"/>
                    <a:stretch/>
                  </pic:blipFill>
                  <pic:spPr bwMode="auto">
                    <a:xfrm>
                      <a:off x="0" y="0"/>
                      <a:ext cx="5612130" cy="15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3A614" wp14:editId="196741EF">
            <wp:extent cx="5612130" cy="299652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78123"/>
                    <a:stretch/>
                  </pic:blipFill>
                  <pic:spPr bwMode="auto">
                    <a:xfrm>
                      <a:off x="0" y="0"/>
                      <a:ext cx="5612130" cy="29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7D650" w14:textId="6AB7812D" w:rsidR="00CD7522" w:rsidRDefault="00C60151" w:rsidP="001450ED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28EFBB36" wp14:editId="2744E91B">
            <wp:extent cx="5612130" cy="17509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87601"/>
                    <a:stretch/>
                  </pic:blipFill>
                  <pic:spPr bwMode="auto">
                    <a:xfrm>
                      <a:off x="0" y="0"/>
                      <a:ext cx="5612130" cy="17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02CF">
        <w:rPr>
          <w:noProof/>
        </w:rPr>
        <w:drawing>
          <wp:inline distT="0" distB="0" distL="0" distR="0" wp14:anchorId="61B9060B" wp14:editId="28A605BF">
            <wp:extent cx="5611966" cy="321013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34441" b="42828"/>
                    <a:stretch/>
                  </pic:blipFill>
                  <pic:spPr bwMode="auto">
                    <a:xfrm>
                      <a:off x="0" y="0"/>
                      <a:ext cx="5612130" cy="321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6A1CE5" w14:textId="044507E5" w:rsidR="009302CF" w:rsidRDefault="00C60151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674C88FF" wp14:editId="7027710E">
            <wp:extent cx="5612130" cy="17509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87263"/>
                    <a:stretch/>
                  </pic:blipFill>
                  <pic:spPr bwMode="auto">
                    <a:xfrm>
                      <a:off x="0" y="0"/>
                      <a:ext cx="5612130" cy="17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02CF">
        <w:rPr>
          <w:noProof/>
        </w:rPr>
        <w:drawing>
          <wp:inline distT="0" distB="0" distL="0" distR="0" wp14:anchorId="2BBBCA36" wp14:editId="284A8E2A">
            <wp:extent cx="5609192" cy="321012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6087" b="40551"/>
                    <a:stretch/>
                  </pic:blipFill>
                  <pic:spPr bwMode="auto">
                    <a:xfrm>
                      <a:off x="0" y="0"/>
                      <a:ext cx="5612130" cy="3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0F2BC" w14:textId="08EF61C8" w:rsidR="009302CF" w:rsidRDefault="009302CF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678BE32C" wp14:editId="19AFD0F1">
            <wp:extent cx="5612130" cy="50736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F0EC" w14:textId="76BBD687" w:rsidR="009302CF" w:rsidRPr="00575FD6" w:rsidRDefault="009302CF" w:rsidP="00716262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1F21FFB1" wp14:editId="230DCE12">
            <wp:extent cx="5612130" cy="488315"/>
            <wp:effectExtent l="0" t="0" r="762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2CF" w:rsidRPr="00575F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D06D7"/>
    <w:multiLevelType w:val="multilevel"/>
    <w:tmpl w:val="0D6E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08"/>
    <w:rsid w:val="0008246A"/>
    <w:rsid w:val="00137CBA"/>
    <w:rsid w:val="001450ED"/>
    <w:rsid w:val="001655BA"/>
    <w:rsid w:val="00247A1F"/>
    <w:rsid w:val="002E1108"/>
    <w:rsid w:val="00312051"/>
    <w:rsid w:val="00414AA0"/>
    <w:rsid w:val="00523C68"/>
    <w:rsid w:val="00575FD6"/>
    <w:rsid w:val="005E416E"/>
    <w:rsid w:val="006F5147"/>
    <w:rsid w:val="00716262"/>
    <w:rsid w:val="0074154B"/>
    <w:rsid w:val="00742247"/>
    <w:rsid w:val="008929DB"/>
    <w:rsid w:val="008E2926"/>
    <w:rsid w:val="009139D3"/>
    <w:rsid w:val="009302CF"/>
    <w:rsid w:val="00A13FDA"/>
    <w:rsid w:val="00A831B6"/>
    <w:rsid w:val="00A90EEE"/>
    <w:rsid w:val="00B257AE"/>
    <w:rsid w:val="00C07F16"/>
    <w:rsid w:val="00C60151"/>
    <w:rsid w:val="00C72737"/>
    <w:rsid w:val="00CD7522"/>
    <w:rsid w:val="00E3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228E"/>
  <w15:chartTrackingRefBased/>
  <w15:docId w15:val="{0FBCCD2B-E600-4CFB-8E82-C11D0E3E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13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FD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unhideWhenUsed/>
    <w:rsid w:val="00523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C727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273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31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izecss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picsum.photo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material.io/" TargetMode="External"/><Relationship Id="rId14" Type="http://schemas.openxmlformats.org/officeDocument/2006/relationships/hyperlink" Target="https://firebase.google.com/docs/hosting?hl=es-419" TargetMode="Externa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6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72</cp:revision>
  <dcterms:created xsi:type="dcterms:W3CDTF">2020-11-17T05:16:00Z</dcterms:created>
  <dcterms:modified xsi:type="dcterms:W3CDTF">2020-11-30T01:26:00Z</dcterms:modified>
</cp:coreProperties>
</file>