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41A947" w:rsidP="0441A947" w:rsidRDefault="0441A947" w14:paraId="3C7BE33C" w14:textId="2317C77A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 Light" w:hAnsi="Calibri Light" w:eastAsia="" w:cs=""/>
          <w:b w:val="1"/>
          <w:bCs w:val="1"/>
          <w:sz w:val="56"/>
          <w:szCs w:val="56"/>
          <w:u w:val="single"/>
        </w:rPr>
      </w:pPr>
      <w:r w:rsidRPr="0441A947" w:rsidR="0441A947">
        <w:rPr>
          <w:b w:val="1"/>
          <w:bCs w:val="1"/>
          <w:u w:val="single"/>
        </w:rPr>
        <w:t>Pokémon</w:t>
      </w:r>
      <w:r w:rsidRPr="0441A947" w:rsidR="0441A947">
        <w:rPr>
          <w:b w:val="1"/>
          <w:bCs w:val="1"/>
          <w:u w:val="single"/>
        </w:rPr>
        <w:t xml:space="preserve"> Match</w:t>
      </w:r>
    </w:p>
    <w:p xmlns:wp14="http://schemas.microsoft.com/office/word/2010/wordml" w:rsidR="00F6365C" w:rsidP="00F66A8A" w:rsidRDefault="00F6365C" w14:paraId="672A6659" wp14:textId="77777777"/>
    <w:p xmlns:wp14="http://schemas.microsoft.com/office/word/2010/wordml" w:rsidR="005765BC" w:rsidP="00AA7DA5" w:rsidRDefault="00AA7DA5" w14:paraId="5383F0AD" wp14:textId="7E27D9D1">
      <w:pPr>
        <w:jc w:val="center"/>
      </w:pPr>
      <w:r w:rsidR="0441A947">
        <w:rPr/>
        <w:t xml:space="preserve">GitHub Repository: </w:t>
      </w:r>
      <w:hyperlink r:id="R2ff85cda38c547b6">
        <w:r w:rsidRPr="0441A947" w:rsidR="0441A947">
          <w:rPr>
            <w:rStyle w:val="Hyperlink"/>
          </w:rPr>
          <w:t>https://github.com/Danbob81/Pokemon_Match</w:t>
        </w:r>
      </w:hyperlink>
    </w:p>
    <w:p xmlns:wp14="http://schemas.microsoft.com/office/word/2010/wordml" w:rsidRPr="00F66A8A" w:rsidR="00AA7DA5" w:rsidP="00AA7DA5" w:rsidRDefault="00AA7DA5" w14:paraId="2C028823" wp14:textId="6701E7ED">
      <w:pPr>
        <w:jc w:val="center"/>
      </w:pPr>
      <w:r w:rsidRPr="1C613A8F" w:rsidR="1C613A8F">
        <w:rPr>
          <w:rStyle w:val="Hyperlink"/>
          <w:color w:val="auto"/>
          <w:u w:val="none"/>
        </w:rPr>
        <w:t xml:space="preserve">Deployed website: </w:t>
      </w:r>
      <w:hyperlink r:id="R95ac961767544522">
        <w:r w:rsidRPr="1C613A8F" w:rsidR="1C613A8F">
          <w:rPr>
            <w:rStyle w:val="Hyperlink"/>
          </w:rPr>
          <w:t>https://danbob81.github.io/Pokemon_Match/</w:t>
        </w:r>
      </w:hyperlink>
    </w:p>
    <w:p xmlns:wp14="http://schemas.microsoft.com/office/word/2010/wordml" w:rsidRPr="005765BC" w:rsidR="00AA7DA5" w:rsidP="1C613A8F" w:rsidRDefault="00AA7DA5" w14:paraId="0A37501D" wp14:textId="67C4EC04">
      <w:pPr>
        <w:pStyle w:val="Normal"/>
        <w:ind w:firstLine="720"/>
      </w:pPr>
      <w:r>
        <w:drawing>
          <wp:inline xmlns:wp14="http://schemas.microsoft.com/office/word/2010/wordprocessingDrawing" wp14:editId="1C613A8F" wp14:anchorId="2F79B338">
            <wp:extent cx="4572000" cy="2552700"/>
            <wp:effectExtent l="0" t="0" r="0" b="0"/>
            <wp:docPr id="1654562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e75230c20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765BC" w:rsidP="002C62AD" w:rsidRDefault="005765BC" w14:paraId="730FDE5E" wp14:textId="77777777">
      <w:pPr>
        <w:pStyle w:val="Heading1"/>
        <w:rPr>
          <w:u w:val="single"/>
        </w:rPr>
      </w:pPr>
      <w:r w:rsidRPr="005765BC">
        <w:rPr>
          <w:u w:val="single"/>
        </w:rPr>
        <w:t>Scenario</w:t>
      </w:r>
    </w:p>
    <w:p xmlns:wp14="http://schemas.microsoft.com/office/word/2010/wordml" w:rsidRPr="002C62AD" w:rsidR="002C62AD" w:rsidP="002C62AD" w:rsidRDefault="002C62AD" w14:paraId="5DAB6C7B" wp14:textId="77777777"/>
    <w:p xmlns:wp14="http://schemas.microsoft.com/office/word/2010/wordml" w:rsidRPr="005765BC" w:rsidR="00975394" w:rsidP="1C613A8F" w:rsidRDefault="00975394" w14:paraId="02EB378F" wp14:textId="794711A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1C613A8F">
        <w:rPr/>
        <w:t>I wanted to create a fun little game, based on the popular Pokémon franchise, that would test the players memory skills.</w:t>
      </w:r>
    </w:p>
    <w:p xmlns:wp14="http://schemas.microsoft.com/office/word/2010/wordml" w:rsidRPr="005765BC" w:rsidR="005765BC" w:rsidP="005765BC" w:rsidRDefault="005765BC" w14:paraId="15F68445" wp14:textId="77777777">
      <w:pPr>
        <w:pStyle w:val="Heading1"/>
        <w:rPr>
          <w:u w:val="single"/>
        </w:rPr>
      </w:pPr>
      <w:r w:rsidRPr="005765BC">
        <w:rPr>
          <w:u w:val="single"/>
        </w:rPr>
        <w:t>Task</w:t>
      </w:r>
    </w:p>
    <w:p xmlns:wp14="http://schemas.microsoft.com/office/word/2010/wordml" w:rsidR="005765BC" w:rsidP="005765BC" w:rsidRDefault="005765BC" w14:paraId="6A05A809" wp14:textId="77777777">
      <w:pPr>
        <w:rPr>
          <w:u w:val="single"/>
        </w:rPr>
      </w:pPr>
    </w:p>
    <w:p xmlns:wp14="http://schemas.microsoft.com/office/word/2010/wordml" w:rsidR="002C62AD" w:rsidP="005765BC" w:rsidRDefault="002C62AD" w14:paraId="6C949049" wp14:textId="32C9E220">
      <w:r>
        <w:tab/>
      </w:r>
      <w:r>
        <w:rPr/>
        <w:t xml:space="preserve">To build a web app that is aesthetically appealing, especially to fans of </w:t>
      </w:r>
      <w:r>
        <w:rPr/>
        <w:t>Pokémon</w:t>
      </w:r>
      <w:r>
        <w:rPr/>
        <w:t>, with the functionality being</w:t>
      </w:r>
      <w:r w:rsidR="004F1632">
        <w:rPr/>
        <w:t>:</w:t>
      </w:r>
    </w:p>
    <w:p xmlns:wp14="http://schemas.microsoft.com/office/word/2010/wordml" w:rsidR="002C62AD" w:rsidP="002C62AD" w:rsidRDefault="002C62AD" w14:paraId="6BCF7556" wp14:textId="1532D136">
      <w:pPr>
        <w:pStyle w:val="ListParagraph"/>
        <w:numPr>
          <w:ilvl w:val="0"/>
          <w:numId w:val="1"/>
        </w:numPr>
        <w:rPr/>
      </w:pPr>
      <w:r w:rsidR="0441A947">
        <w:rPr/>
        <w:t>A simple game to test the players memory by matching up pairs of hidden images</w:t>
      </w:r>
    </w:p>
    <w:p xmlns:wp14="http://schemas.microsoft.com/office/word/2010/wordml" w:rsidR="005765BC" w:rsidP="0441A947" w:rsidRDefault="005765BC" w14:paraId="6B567C74" wp14:textId="25A32EB7">
      <w:pPr>
        <w:pStyle w:val="ListParagraph"/>
        <w:numPr>
          <w:ilvl w:val="0"/>
          <w:numId w:val="1"/>
        </w:numPr>
        <w:rPr/>
      </w:pPr>
      <w:r w:rsidR="0441A947">
        <w:rPr/>
        <w:t>Images are revealed when the card is clicked on but hidden again if no match is found</w:t>
      </w:r>
    </w:p>
    <w:p xmlns:wp14="http://schemas.microsoft.com/office/word/2010/wordml" w:rsidR="005765BC" w:rsidP="0441A947" w:rsidRDefault="005765BC" w14:paraId="5A39BBE3" wp14:textId="418BC2FE">
      <w:pPr>
        <w:pStyle w:val="ListParagraph"/>
        <w:numPr>
          <w:ilvl w:val="0"/>
          <w:numId w:val="1"/>
        </w:numPr>
        <w:rPr/>
      </w:pPr>
      <w:r w:rsidR="0441A947">
        <w:rPr/>
        <w:t>When a match is made, the revealed images remain on show</w:t>
      </w:r>
    </w:p>
    <w:p w:rsidR="0441A947" w:rsidP="0441A947" w:rsidRDefault="0441A947" w14:paraId="563DC79E" w14:textId="40B76012">
      <w:pPr>
        <w:pStyle w:val="ListParagraph"/>
        <w:numPr>
          <w:ilvl w:val="0"/>
          <w:numId w:val="1"/>
        </w:numPr>
        <w:rPr/>
      </w:pPr>
      <w:r w:rsidR="0441A947">
        <w:rPr/>
        <w:t>Sound effects play throughout the different stages of the game</w:t>
      </w:r>
    </w:p>
    <w:p w:rsidR="0441A947" w:rsidP="0441A947" w:rsidRDefault="0441A947" w14:paraId="44F67C5D" w14:textId="69291E8E">
      <w:pPr>
        <w:pStyle w:val="ListParagraph"/>
        <w:numPr>
          <w:ilvl w:val="0"/>
          <w:numId w:val="1"/>
        </w:numPr>
        <w:rPr/>
      </w:pPr>
      <w:r w:rsidR="0441A947">
        <w:rPr/>
        <w:t>A score counter to show progress</w:t>
      </w:r>
    </w:p>
    <w:p w:rsidR="0441A947" w:rsidP="0441A947" w:rsidRDefault="0441A947" w14:paraId="1989C0AC" w14:textId="4B7B04E1">
      <w:pPr>
        <w:pStyle w:val="ListParagraph"/>
        <w:numPr>
          <w:ilvl w:val="0"/>
          <w:numId w:val="1"/>
        </w:numPr>
        <w:rPr/>
      </w:pPr>
      <w:r w:rsidR="0441A947">
        <w:rPr/>
        <w:t>A ‘congratulations’ message to pop up on completion of the game when all matches have been found</w:t>
      </w:r>
    </w:p>
    <w:p w:rsidR="0441A947" w:rsidP="0441A947" w:rsidRDefault="0441A947" w14:paraId="4253F0E9" w14:textId="7E84F4E3">
      <w:pPr>
        <w:pStyle w:val="ListParagraph"/>
        <w:numPr>
          <w:ilvl w:val="0"/>
          <w:numId w:val="1"/>
        </w:numPr>
        <w:rPr/>
      </w:pPr>
      <w:r w:rsidR="0441A947">
        <w:rPr/>
        <w:t>Buttons to restart or replay the game</w:t>
      </w:r>
    </w:p>
    <w:p xmlns:wp14="http://schemas.microsoft.com/office/word/2010/wordml" w:rsidR="00975394" w:rsidP="1C613A8F" w:rsidRDefault="00975394" w14:paraId="41C8F396" wp14:textId="1BD472B0">
      <w:pPr>
        <w:pStyle w:val="ListParagraph"/>
        <w:numPr>
          <w:ilvl w:val="0"/>
          <w:numId w:val="1"/>
        </w:numPr>
        <w:rPr/>
      </w:pPr>
      <w:r w:rsidR="1C613A8F">
        <w:rPr/>
        <w:t>A brief explanation of the rules of the game</w:t>
      </w:r>
    </w:p>
    <w:p w:rsidR="1C613A8F" w:rsidP="1C613A8F" w:rsidRDefault="1C613A8F" w14:paraId="32A583CC" w14:textId="70CFEE68">
      <w:pPr>
        <w:pStyle w:val="Heading1"/>
        <w:rPr>
          <w:u w:val="single"/>
        </w:rPr>
      </w:pPr>
    </w:p>
    <w:p w:rsidR="1C613A8F" w:rsidP="1C613A8F" w:rsidRDefault="1C613A8F" w14:paraId="5F6C66EB" w14:textId="2380CBFC">
      <w:pPr>
        <w:pStyle w:val="Heading1"/>
        <w:rPr>
          <w:u w:val="single"/>
        </w:rPr>
      </w:pPr>
    </w:p>
    <w:p w:rsidR="1C613A8F" w:rsidP="1C613A8F" w:rsidRDefault="1C613A8F" w14:paraId="38988FAC" w14:textId="4961BAD6">
      <w:pPr>
        <w:pStyle w:val="Heading1"/>
        <w:rPr>
          <w:u w:val="single"/>
        </w:rPr>
      </w:pPr>
    </w:p>
    <w:p xmlns:wp14="http://schemas.microsoft.com/office/word/2010/wordml" w:rsidR="000D4D17" w:rsidP="000D4D17" w:rsidRDefault="000D4D17" w14:paraId="5CE446E2" wp14:textId="77777777">
      <w:pPr>
        <w:pStyle w:val="Heading1"/>
        <w:rPr>
          <w:u w:val="single"/>
        </w:rPr>
      </w:pPr>
      <w:r w:rsidRPr="000D4D17">
        <w:rPr>
          <w:u w:val="single"/>
        </w:rPr>
        <w:t>Action</w:t>
      </w:r>
    </w:p>
    <w:p xmlns:wp14="http://schemas.microsoft.com/office/word/2010/wordml" w:rsidR="000D4D17" w:rsidP="000D4D17" w:rsidRDefault="000D4D17" w14:paraId="72A3D3EC" wp14:textId="77777777"/>
    <w:p xmlns:wp14="http://schemas.microsoft.com/office/word/2010/wordml" w:rsidR="004430F6" w:rsidP="000D4D17" w:rsidRDefault="004430F6" w14:paraId="7D44DB5E" wp14:textId="77777777">
      <w:r>
        <w:tab/>
      </w:r>
      <w:r>
        <w:rPr/>
        <w:t xml:space="preserve">I created the website using </w:t>
      </w:r>
      <w:r>
        <w:rPr/>
        <w:t>VSCode</w:t>
      </w:r>
      <w:r>
        <w:rPr/>
        <w:t xml:space="preserve"> and GitHub. Bootstrap was used for the layout and the modals. I used Google Fonts for all text.</w:t>
      </w:r>
    </w:p>
    <w:p w:rsidR="0441A947" w:rsidRDefault="0441A947" w14:paraId="044DCAFF" w14:textId="1C6213E8">
      <w:r w:rsidR="0441A947">
        <w:rPr/>
        <w:t>Steps taken to create the website:</w:t>
      </w:r>
    </w:p>
    <w:p w:rsidR="0441A947" w:rsidP="0441A947" w:rsidRDefault="0441A947" w14:paraId="77D84C9E" w14:textId="01A0306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41A947">
        <w:rPr/>
        <w:t>Create wireframes (using Balsamiq) to get an idea of how I want the app to look</w:t>
      </w:r>
    </w:p>
    <w:p w:rsidR="0441A947" w:rsidP="0441A947" w:rsidRDefault="0441A947" w14:paraId="0685721C" w14:textId="0199F9E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41A947">
        <w:rPr/>
        <w:t>Create index.html, style.css and script.</w:t>
      </w:r>
      <w:proofErr w:type="spellStart"/>
      <w:r w:rsidR="0441A947">
        <w:rPr/>
        <w:t>js</w:t>
      </w:r>
      <w:proofErr w:type="spellEnd"/>
      <w:r w:rsidR="0441A947">
        <w:rPr/>
        <w:t xml:space="preserve"> files</w:t>
      </w:r>
    </w:p>
    <w:p w:rsidR="0441A947" w:rsidP="0441A947" w:rsidRDefault="0441A947" w14:paraId="55215932" w14:textId="6837628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441A947">
        <w:rPr/>
        <w:t xml:space="preserve">Create assets folder with images, </w:t>
      </w:r>
      <w:proofErr w:type="spellStart"/>
      <w:r w:rsidR="0441A947">
        <w:rPr/>
        <w:t>css</w:t>
      </w:r>
      <w:proofErr w:type="spellEnd"/>
      <w:r w:rsidR="0441A947">
        <w:rPr/>
        <w:t xml:space="preserve"> and </w:t>
      </w:r>
      <w:proofErr w:type="spellStart"/>
      <w:r w:rsidR="0441A947">
        <w:rPr/>
        <w:t>js</w:t>
      </w:r>
      <w:proofErr w:type="spellEnd"/>
      <w:r w:rsidR="0441A947">
        <w:rPr/>
        <w:t xml:space="preserve"> folders within the assets folder</w:t>
      </w:r>
    </w:p>
    <w:p w:rsidR="0441A947" w:rsidP="0441A947" w:rsidRDefault="0441A947" w14:paraId="4E7D2D9F" w14:textId="0D1948A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441A947">
        <w:rPr/>
        <w:t>Place style.</w:t>
      </w:r>
      <w:proofErr w:type="spellStart"/>
      <w:r w:rsidR="0441A947">
        <w:rPr/>
        <w:t>css</w:t>
      </w:r>
      <w:proofErr w:type="spellEnd"/>
      <w:r w:rsidR="0441A947">
        <w:rPr/>
        <w:t xml:space="preserve"> and script.js files within their respective folders</w:t>
      </w:r>
    </w:p>
    <w:p w:rsidR="0441A947" w:rsidP="0441A947" w:rsidRDefault="0441A947" w14:paraId="4D169D6F" w14:textId="588EFCFC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441A947">
        <w:rPr/>
        <w:t>Place image files (downloaded from various web sources) in images folder ready for use within the application</w:t>
      </w:r>
    </w:p>
    <w:p w:rsidR="0441A947" w:rsidP="0441A947" w:rsidRDefault="0441A947" w14:paraId="3E06DD81" w14:textId="07911F9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C613A8F">
        <w:rPr/>
        <w:t>Start creating the layout (using Bootstrap) in index.html with the Pokémon logo as a header and three sections and a footer for:</w:t>
      </w:r>
    </w:p>
    <w:p w:rsidR="0441A947" w:rsidP="0441A947" w:rsidRDefault="0441A947" w14:paraId="75DB29E8" w14:textId="0703D9B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441A947">
        <w:rPr/>
        <w:t>Rules</w:t>
      </w:r>
    </w:p>
    <w:p w:rsidR="0441A947" w:rsidP="0441A947" w:rsidRDefault="0441A947" w14:paraId="7026CA36" w14:textId="59ED969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441A947">
        <w:rPr/>
        <w:t>Game play</w:t>
      </w:r>
    </w:p>
    <w:p xmlns:wp14="http://schemas.microsoft.com/office/word/2010/wordml" w:rsidR="00A67652" w:rsidP="1C613A8F" w:rsidRDefault="00A67652" w14:paraId="0D0B940D" wp14:textId="0339E4B7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1C613A8F">
        <w:rPr/>
        <w:t>Image</w:t>
      </w:r>
    </w:p>
    <w:p w:rsidR="1C613A8F" w:rsidP="1C613A8F" w:rsidRDefault="1C613A8F" w14:paraId="78647818" w14:textId="6775E02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613A8F">
        <w:rPr/>
        <w:t>Add some styling in style.</w:t>
      </w:r>
      <w:proofErr w:type="spellStart"/>
      <w:r w:rsidR="1C613A8F">
        <w:rPr/>
        <w:t>css</w:t>
      </w:r>
      <w:proofErr w:type="spellEnd"/>
      <w:r w:rsidR="1C613A8F">
        <w:rPr/>
        <w:t xml:space="preserve"> with contrasting background colours and borders to the sections, using the Pokémon colour scheme</w:t>
      </w:r>
    </w:p>
    <w:p w:rsidR="1C613A8F" w:rsidP="1C613A8F" w:rsidRDefault="1C613A8F" w14:paraId="34DE26E7" w14:textId="3497547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613A8F">
        <w:rPr/>
        <w:t>Using media queries in style.</w:t>
      </w:r>
      <w:proofErr w:type="spellStart"/>
      <w:r w:rsidR="1C613A8F">
        <w:rPr/>
        <w:t>css</w:t>
      </w:r>
      <w:proofErr w:type="spellEnd"/>
      <w:r w:rsidR="1C613A8F">
        <w:rPr/>
        <w:t xml:space="preserve">, create layout changes to be responsive across different screen sizes </w:t>
      </w:r>
      <w:r w:rsidR="1C613A8F">
        <w:rPr/>
        <w:t>i.e.</w:t>
      </w:r>
      <w:r w:rsidR="1C613A8F">
        <w:rPr/>
        <w:t xml:space="preserve"> desktop, tablet and mobile views</w:t>
      </w:r>
    </w:p>
    <w:p w:rsidR="1C613A8F" w:rsidP="1C613A8F" w:rsidRDefault="1C613A8F" w14:paraId="3744489F" w14:textId="7A1C633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C613A8F">
        <w:rPr/>
        <w:t>Create JavaScript code, in script.js, to enable game functionality</w:t>
      </w:r>
    </w:p>
    <w:p w:rsidR="1C613A8F" w:rsidP="1C613A8F" w:rsidRDefault="1C613A8F" w14:paraId="09E290F6" w14:textId="530952A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1C613A8F">
        <w:rPr/>
        <w:t xml:space="preserve">Here I used a YouTube tutorial to help with the JS code – link here: </w:t>
      </w:r>
    </w:p>
    <w:p w:rsidR="1C613A8F" w:rsidP="1C613A8F" w:rsidRDefault="1C613A8F" w14:paraId="68BFED74" w14:textId="5919CCA7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C613A8F" w:rsidR="1C613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Learn JavaScript by Building 7 Games -Full Course </w:t>
      </w:r>
      <w:hyperlink r:id="R430cfa97f263439f">
        <w:r w:rsidRPr="1C613A8F" w:rsidR="1C613A8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trike w:val="0"/>
            <w:dstrike w:val="0"/>
            <w:noProof w:val="0"/>
            <w:sz w:val="22"/>
            <w:szCs w:val="22"/>
            <w:lang w:val="en-GB"/>
          </w:rPr>
          <w:t>https://bit.ly/3D45TUl</w:t>
        </w:r>
      </w:hyperlink>
      <w:r w:rsidRPr="1C613A8F" w:rsidR="1C613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from </w:t>
      </w:r>
      <w:r w:rsidRPr="1C613A8F" w:rsidR="1C613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freeCodeCamp</w:t>
      </w:r>
      <w:r w:rsidRPr="1C613A8F" w:rsidR="1C613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hyperlink r:id="R90965dbd099f4ab9">
        <w:r w:rsidRPr="1C613A8F" w:rsidR="1C613A8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trike w:val="0"/>
            <w:dstrike w:val="0"/>
            <w:noProof w:val="0"/>
            <w:sz w:val="22"/>
            <w:szCs w:val="22"/>
            <w:lang w:val="en-GB"/>
          </w:rPr>
          <w:t>https://bit.ly/3bZtVE8</w:t>
        </w:r>
      </w:hyperlink>
    </w:p>
    <w:p w:rsidR="1C613A8F" w:rsidP="1C613A8F" w:rsidRDefault="1C613A8F" w14:paraId="1CFEBC32" w14:textId="1B56B3E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C613A8F" w:rsidR="1C613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trike w:val="0"/>
          <w:dstrike w:val="0"/>
          <w:noProof w:val="0"/>
          <w:sz w:val="22"/>
          <w:szCs w:val="22"/>
          <w:lang w:val="en-GB"/>
        </w:rPr>
        <w:t>Create sounds folder within assets and add sound files downloaded from web sources</w:t>
      </w:r>
    </w:p>
    <w:p w:rsidR="1C613A8F" w:rsidP="1C613A8F" w:rsidRDefault="1C613A8F" w14:paraId="194F5390" w14:textId="0C354DD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C613A8F" w:rsidR="1C613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trike w:val="0"/>
          <w:dstrike w:val="0"/>
          <w:noProof w:val="0"/>
          <w:sz w:val="22"/>
          <w:szCs w:val="22"/>
          <w:lang w:val="en-GB"/>
        </w:rPr>
        <w:t>Create JS function to play audio files and to be called in various places within main JS functions</w:t>
      </w:r>
    </w:p>
    <w:p w:rsidR="1C613A8F" w:rsidP="1C613A8F" w:rsidRDefault="1C613A8F" w14:paraId="6E643210" w14:textId="521472C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C613A8F" w:rsidR="1C613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trike w:val="0"/>
          <w:dstrike w:val="0"/>
          <w:noProof w:val="0"/>
          <w:sz w:val="22"/>
          <w:szCs w:val="22"/>
          <w:lang w:val="en-GB"/>
        </w:rPr>
        <w:t>Create button to give user option to restart the game</w:t>
      </w:r>
    </w:p>
    <w:p w:rsidR="1C613A8F" w:rsidP="1C613A8F" w:rsidRDefault="1C613A8F" w14:paraId="55A66548" w14:textId="59D08DF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C613A8F" w:rsidR="1C613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trike w:val="0"/>
          <w:dstrike w:val="0"/>
          <w:noProof w:val="0"/>
          <w:sz w:val="22"/>
          <w:szCs w:val="22"/>
          <w:lang w:val="en-GB"/>
        </w:rPr>
        <w:t>Create modal to request confirmation of restart with yes/no choice</w:t>
      </w:r>
    </w:p>
    <w:p w:rsidR="1C613A8F" w:rsidP="1C613A8F" w:rsidRDefault="1C613A8F" w14:paraId="6DD2E480" w14:textId="50B166F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C613A8F" w:rsidR="1C613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trike w:val="0"/>
          <w:dstrike w:val="0"/>
          <w:noProof w:val="0"/>
          <w:sz w:val="22"/>
          <w:szCs w:val="22"/>
          <w:lang w:val="en-GB"/>
        </w:rPr>
        <w:t>Create modal to give ‘congratulations’ message on completion of the game, also giving the option to replay</w:t>
      </w:r>
    </w:p>
    <w:p w:rsidR="1C613A8F" w:rsidP="1C613A8F" w:rsidRDefault="1C613A8F" w14:paraId="4CE6846F" w14:textId="39663A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trike w:val="0"/>
          <w:dstrike w:val="0"/>
          <w:noProof w:val="0"/>
          <w:sz w:val="22"/>
          <w:szCs w:val="22"/>
          <w:lang w:val="en-GB"/>
        </w:rPr>
      </w:pPr>
    </w:p>
    <w:p w:rsidR="1C613A8F" w:rsidRDefault="1C613A8F" w14:paraId="6164CFBA" w14:textId="4B8CF317">
      <w:r w:rsidR="1C613A8F">
        <w:rPr/>
        <w:t>Throughout the process I made adjustments within the JavaScript code to better suit the application needs. I also made style, margin and layout changes using Google Chrome Developer tools to test the applications functionality and responsiveness across different screen sizes.</w:t>
      </w:r>
    </w:p>
    <w:p xmlns:wp14="http://schemas.microsoft.com/office/word/2010/wordml" w:rsidR="00A67652" w:rsidP="00A67652" w:rsidRDefault="00A67652" w14:paraId="331C8EE7" wp14:textId="077CB2AA">
      <w:r w:rsidR="1C613A8F">
        <w:rPr/>
        <w:t>A more precise record of the process can be seen via the commit messages in my Pokémon Match GitHub repository via the link at the top of this report.</w:t>
      </w:r>
    </w:p>
    <w:p w:rsidR="1C613A8F" w:rsidP="1C613A8F" w:rsidRDefault="1C613A8F" w14:paraId="6755419D" w14:textId="6804EC12">
      <w:pPr>
        <w:pStyle w:val="Heading1"/>
        <w:rPr>
          <w:u w:val="single"/>
        </w:rPr>
      </w:pPr>
    </w:p>
    <w:p w:rsidR="1C613A8F" w:rsidP="1C613A8F" w:rsidRDefault="1C613A8F" w14:paraId="09020B38" w14:textId="5C474183">
      <w:pPr>
        <w:pStyle w:val="Heading1"/>
        <w:rPr>
          <w:u w:val="single"/>
        </w:rPr>
      </w:pPr>
    </w:p>
    <w:p w:rsidR="1C613A8F" w:rsidP="1C613A8F" w:rsidRDefault="1C613A8F" w14:paraId="079DA4CE" w14:textId="0418FD6D">
      <w:pPr>
        <w:pStyle w:val="Heading1"/>
        <w:rPr>
          <w:u w:val="single"/>
        </w:rPr>
      </w:pPr>
    </w:p>
    <w:p w:rsidR="1C613A8F" w:rsidP="1C613A8F" w:rsidRDefault="1C613A8F" w14:paraId="1C974EBD" w14:textId="64FC2068">
      <w:pPr>
        <w:pStyle w:val="Heading1"/>
        <w:rPr>
          <w:u w:val="single"/>
        </w:rPr>
      </w:pPr>
    </w:p>
    <w:p w:rsidR="1C613A8F" w:rsidP="1C613A8F" w:rsidRDefault="1C613A8F" w14:paraId="53806224" w14:textId="47B0C126">
      <w:pPr>
        <w:pStyle w:val="Heading1"/>
        <w:rPr>
          <w:u w:val="single"/>
        </w:rPr>
      </w:pPr>
    </w:p>
    <w:p w:rsidR="1C613A8F" w:rsidP="1C613A8F" w:rsidRDefault="1C613A8F" w14:paraId="24DA12E4" w14:textId="4A187340">
      <w:pPr>
        <w:pStyle w:val="Heading1"/>
        <w:rPr>
          <w:u w:val="single"/>
        </w:rPr>
      </w:pPr>
    </w:p>
    <w:p xmlns:wp14="http://schemas.microsoft.com/office/word/2010/wordml" w:rsidR="007C7E80" w:rsidP="000D4D17" w:rsidRDefault="005765BC" w14:paraId="6DB2A98F" wp14:textId="77777777">
      <w:pPr>
        <w:pStyle w:val="Heading1"/>
        <w:rPr>
          <w:u w:val="single"/>
        </w:rPr>
      </w:pPr>
      <w:r w:rsidRPr="005765BC">
        <w:rPr>
          <w:u w:val="single"/>
        </w:rPr>
        <w:lastRenderedPageBreak/>
        <w:t>Result/Test</w:t>
      </w:r>
    </w:p>
    <w:p xmlns:wp14="http://schemas.microsoft.com/office/word/2010/wordml" w:rsidR="004430F6" w:rsidP="004430F6" w:rsidRDefault="004430F6" w14:paraId="53128261" wp14:textId="77777777"/>
    <w:p xmlns:wp14="http://schemas.microsoft.com/office/word/2010/wordml" w:rsidRPr="004430F6" w:rsidR="004430F6" w:rsidP="004430F6" w:rsidRDefault="00AA7DA5" w14:paraId="7A109972" wp14:textId="77777777">
      <w:r>
        <w:tab/>
      </w:r>
      <w:r>
        <w:t xml:space="preserve">For testing the different viewport sizes </w:t>
      </w:r>
      <w:r w:rsidRPr="004430F6">
        <w:t>for desktop and laptop views</w:t>
      </w:r>
      <w:r>
        <w:t xml:space="preserve">, tablet views and mobile views, I used the Google Chrome Developer Tool. </w:t>
      </w:r>
      <w:r w:rsidRPr="004430F6" w:rsidR="004430F6">
        <w:t>I used this throughout the development process as well as for testing the website once it was deployed to GitHub Pages.</w:t>
      </w:r>
    </w:p>
    <w:p xmlns:wp14="http://schemas.microsoft.com/office/word/2010/wordml" w:rsidRPr="004430F6" w:rsidR="004430F6" w:rsidP="004430F6" w:rsidRDefault="009F126C" w14:paraId="09149059" wp14:textId="745A1A46">
      <w:r w:rsidR="1C613A8F">
        <w:rPr/>
        <w:t>I also tested the site using Chrome, Edge and Firefox as well as on mobile (using Chrome for Android).</w:t>
      </w:r>
    </w:p>
    <w:p xmlns:wp14="http://schemas.microsoft.com/office/word/2010/wordml" w:rsidR="004430F6" w:rsidP="004430F6" w:rsidRDefault="00AA7DA5" w14:paraId="3D255980" wp14:textId="77777777">
      <w:r w:rsidR="1C613A8F">
        <w:rPr/>
        <w:t>Black box testing was</w:t>
      </w:r>
      <w:r w:rsidR="1C613A8F">
        <w:rPr/>
        <w:t xml:space="preserve"> carried out on final deployed website</w:t>
      </w:r>
      <w:r w:rsidR="1C613A8F">
        <w:rPr/>
        <w:t xml:space="preserve"> as shown below: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732"/>
        <w:gridCol w:w="2286"/>
        <w:gridCol w:w="1305"/>
        <w:gridCol w:w="3570"/>
      </w:tblGrid>
      <w:tr w:rsidR="1C613A8F" w:rsidTr="1C613A8F" w14:paraId="7AAD1C7A">
        <w:trPr>
          <w:trHeight w:val="915"/>
        </w:trPr>
        <w:tc>
          <w:tcPr>
            <w:tcW w:w="630" w:type="dxa"/>
            <w:tcBorders>
              <w:top w:val="single" w:sz="8"/>
              <w:left w:val="single" w:sz="8"/>
              <w:bottom w:val="single" w:sz="8"/>
              <w:right w:val="single" w:sz="4"/>
            </w:tcBorders>
            <w:shd w:val="clear" w:color="auto" w:fill="A9D08E"/>
            <w:tcMar/>
            <w:vAlign w:val="center"/>
          </w:tcPr>
          <w:p w:rsidR="1C613A8F" w:rsidP="1C613A8F" w:rsidRDefault="1C613A8F" w14:paraId="4A937C00" w14:textId="490753A1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Test No.</w:t>
            </w:r>
          </w:p>
        </w:tc>
        <w:tc>
          <w:tcPr>
            <w:tcW w:w="1732" w:type="dxa"/>
            <w:tcBorders>
              <w:top w:val="single" w:sz="8"/>
              <w:left w:val="single" w:sz="4"/>
              <w:bottom w:val="single" w:sz="8"/>
              <w:right w:val="single" w:sz="4"/>
            </w:tcBorders>
            <w:shd w:val="clear" w:color="auto" w:fill="A9D08E"/>
            <w:tcMar/>
            <w:vAlign w:val="center"/>
          </w:tcPr>
          <w:p w:rsidR="1C613A8F" w:rsidP="1C613A8F" w:rsidRDefault="1C613A8F" w14:paraId="662AB01F" w14:textId="233158B3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Test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Feature</w:t>
            </w:r>
            <w:proofErr w:type="spellEnd"/>
          </w:p>
        </w:tc>
        <w:tc>
          <w:tcPr>
            <w:tcW w:w="2286" w:type="dxa"/>
            <w:tcBorders>
              <w:top w:val="single" w:sz="8"/>
              <w:left w:val="single" w:sz="4"/>
              <w:bottom w:val="single" w:sz="8"/>
              <w:right w:val="single" w:sz="4"/>
            </w:tcBorders>
            <w:shd w:val="clear" w:color="auto" w:fill="A9D08E"/>
            <w:tcMar/>
            <w:vAlign w:val="center"/>
          </w:tcPr>
          <w:p w:rsidR="1C613A8F" w:rsidP="1C613A8F" w:rsidRDefault="1C613A8F" w14:paraId="7A8E4197" w14:textId="12DC2B2F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Expected</w:t>
            </w:r>
            <w:proofErr w:type="spellEnd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Result</w:t>
            </w:r>
            <w:proofErr w:type="spellEnd"/>
          </w:p>
        </w:tc>
        <w:tc>
          <w:tcPr>
            <w:tcW w:w="1305" w:type="dxa"/>
            <w:tcBorders>
              <w:top w:val="single" w:sz="8"/>
              <w:left w:val="single" w:sz="4"/>
              <w:bottom w:val="single" w:sz="8"/>
              <w:right w:val="single" w:sz="4"/>
            </w:tcBorders>
            <w:shd w:val="clear" w:color="auto" w:fill="A9D08E"/>
            <w:tcMar/>
            <w:vAlign w:val="center"/>
          </w:tcPr>
          <w:p w:rsidR="1C613A8F" w:rsidP="1C613A8F" w:rsidRDefault="1C613A8F" w14:paraId="6286F30B" w14:textId="2C003AD6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Actual</w:t>
            </w:r>
            <w:proofErr w:type="spellEnd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Result</w:t>
            </w:r>
            <w:proofErr w:type="spellEnd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(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Fail</w:t>
            </w:r>
            <w:proofErr w:type="spellEnd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3570" w:type="dxa"/>
            <w:tcBorders>
              <w:top w:val="single" w:sz="8"/>
              <w:left w:val="single" w:sz="4"/>
              <w:bottom w:val="single" w:sz="8"/>
              <w:right w:val="single" w:sz="8"/>
            </w:tcBorders>
            <w:shd w:val="clear" w:color="auto" w:fill="A9D08E"/>
            <w:tcMar/>
            <w:vAlign w:val="center"/>
          </w:tcPr>
          <w:p w:rsidR="1C613A8F" w:rsidP="1C613A8F" w:rsidRDefault="1C613A8F" w14:paraId="518626FE" w14:textId="4822AADD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Comments</w:t>
            </w:r>
            <w:proofErr w:type="spellEnd"/>
          </w:p>
        </w:tc>
      </w:tr>
      <w:tr w:rsidR="1C613A8F" w:rsidTr="1C613A8F" w14:paraId="19F40DE6">
        <w:trPr>
          <w:trHeight w:val="600"/>
        </w:trPr>
        <w:tc>
          <w:tcPr>
            <w:tcW w:w="630" w:type="dxa"/>
            <w:tcBorders>
              <w:top w:val="single" w:sz="8"/>
              <w:left w:val="single" w:sz="8"/>
              <w:bottom w:val="single" w:sz="4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2F2C70D9" w14:textId="0902D66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1732" w:type="dxa"/>
            <w:tcBorders>
              <w:top w:val="single" w:sz="8"/>
              <w:left w:val="single" w:sz="8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5C984C9D" w14:textId="4F5F1D3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Open/Launch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website</w:t>
            </w:r>
            <w:proofErr w:type="spellEnd"/>
          </w:p>
        </w:tc>
        <w:tc>
          <w:tcPr>
            <w:tcW w:w="2286" w:type="dxa"/>
            <w:tcBorders>
              <w:top w:val="single" w:sz="8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0701F977" w14:textId="23D6E4B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Website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opens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and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displays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all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elements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correctly</w:t>
            </w:r>
            <w:proofErr w:type="spellEnd"/>
          </w:p>
        </w:tc>
        <w:tc>
          <w:tcPr>
            <w:tcW w:w="1305" w:type="dxa"/>
            <w:tcBorders>
              <w:top w:val="single" w:sz="8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3AEBA903" w14:textId="0B9ED2E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</w:p>
        </w:tc>
        <w:tc>
          <w:tcPr>
            <w:tcW w:w="3570" w:type="dxa"/>
            <w:tcBorders>
              <w:top w:val="single" w:sz="8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1C613A8F" w:rsidP="1C613A8F" w:rsidRDefault="1C613A8F" w14:paraId="5C1A58AE" w14:textId="28F24E6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Tested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Chrome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 Edge &amp; Firefox</w:t>
            </w:r>
          </w:p>
        </w:tc>
      </w:tr>
      <w:tr w:rsidR="1C613A8F" w:rsidTr="1C613A8F" w14:paraId="4A873A54">
        <w:trPr>
          <w:trHeight w:val="600"/>
        </w:trPr>
        <w:tc>
          <w:tcPr>
            <w:tcW w:w="630" w:type="dxa"/>
            <w:tcBorders>
              <w:top w:val="single" w:sz="4"/>
              <w:left w:val="single" w:sz="8"/>
              <w:bottom w:val="single" w:sz="4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67875179" w14:textId="03DB567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1732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2DD1E15B" w14:textId="0B457D3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Logo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/Company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name</w:t>
            </w:r>
            <w:proofErr w:type="spellEnd"/>
          </w:p>
        </w:tc>
        <w:tc>
          <w:tcPr>
            <w:tcW w:w="228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16161478" w14:textId="5E8200F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Logo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company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name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available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stipulated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colour</w:t>
            </w:r>
            <w:proofErr w:type="spellEnd"/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6B2B2796" w14:textId="014595E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</w:p>
        </w:tc>
        <w:tc>
          <w:tcPr>
            <w:tcW w:w="35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1C613A8F" w:rsidP="1C613A8F" w:rsidRDefault="1C613A8F" w14:paraId="15957873" w14:textId="027C5E78">
            <w:pPr>
              <w:rPr>
                <w:sz w:val="18"/>
                <w:szCs w:val="18"/>
              </w:rPr>
            </w:pPr>
          </w:p>
        </w:tc>
      </w:tr>
      <w:tr w:rsidR="1C613A8F" w:rsidTr="1C613A8F" w14:paraId="0C866EC0">
        <w:trPr>
          <w:trHeight w:val="600"/>
        </w:trPr>
        <w:tc>
          <w:tcPr>
            <w:tcW w:w="630" w:type="dxa"/>
            <w:tcBorders>
              <w:top w:val="single" w:sz="4"/>
              <w:left w:val="single" w:sz="8"/>
              <w:bottom w:val="single" w:sz="4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67F36F50" w14:textId="31FC9E3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1732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22529C19" w14:textId="748D538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Font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colour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sizes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styles</w:t>
            </w:r>
            <w:proofErr w:type="spellEnd"/>
          </w:p>
        </w:tc>
        <w:tc>
          <w:tcPr>
            <w:tcW w:w="228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24AD1518" w14:textId="54EF8CC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Font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colour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sizes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styles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expected</w:t>
            </w:r>
            <w:proofErr w:type="spellEnd"/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456BAD7E" w14:textId="08673AB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</w:p>
        </w:tc>
        <w:tc>
          <w:tcPr>
            <w:tcW w:w="35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1C613A8F" w:rsidP="1C613A8F" w:rsidRDefault="1C613A8F" w14:paraId="517855A6" w14:textId="6B25C9FA">
            <w:pPr>
              <w:rPr>
                <w:sz w:val="18"/>
                <w:szCs w:val="18"/>
              </w:rPr>
            </w:pPr>
          </w:p>
        </w:tc>
      </w:tr>
      <w:tr w:rsidR="1C613A8F" w:rsidTr="1C613A8F" w14:paraId="41EC8B10">
        <w:trPr>
          <w:trHeight w:val="600"/>
        </w:trPr>
        <w:tc>
          <w:tcPr>
            <w:tcW w:w="630" w:type="dxa"/>
            <w:tcBorders>
              <w:top w:val="single" w:sz="4"/>
              <w:left w:val="single" w:sz="8"/>
              <w:bottom w:val="single" w:sz="4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6FEB1A6D" w14:textId="62B6079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1732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30477D9C" w14:textId="75E0561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Finished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website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layout</w:t>
            </w:r>
            <w:proofErr w:type="spellEnd"/>
          </w:p>
        </w:tc>
        <w:tc>
          <w:tcPr>
            <w:tcW w:w="228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0EE00112" w14:textId="368689F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Finished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website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layout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matches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planned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layout</w:t>
            </w:r>
            <w:proofErr w:type="spellEnd"/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0313446C" w14:textId="6A891A0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</w:p>
        </w:tc>
        <w:tc>
          <w:tcPr>
            <w:tcW w:w="35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1C613A8F" w:rsidP="1C613A8F" w:rsidRDefault="1C613A8F" w14:paraId="492A2D2C" w14:textId="120D99F3">
            <w:pPr>
              <w:rPr>
                <w:sz w:val="18"/>
                <w:szCs w:val="18"/>
              </w:rPr>
            </w:pPr>
          </w:p>
        </w:tc>
      </w:tr>
      <w:tr w:rsidR="1C613A8F" w:rsidTr="1C613A8F" w14:paraId="73073B7C">
        <w:trPr>
          <w:trHeight w:val="405"/>
        </w:trPr>
        <w:tc>
          <w:tcPr>
            <w:tcW w:w="630" w:type="dxa"/>
            <w:tcBorders>
              <w:top w:val="single" w:sz="4"/>
              <w:left w:val="single" w:sz="8"/>
              <w:bottom w:val="single" w:sz="4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38038B33" w14:textId="5A13B56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1732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04B03B19" w14:textId="7B50F88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Images</w:t>
            </w:r>
            <w:proofErr w:type="spellEnd"/>
          </w:p>
        </w:tc>
        <w:tc>
          <w:tcPr>
            <w:tcW w:w="228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503FC277" w14:textId="5862051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Images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display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expected</w:t>
            </w:r>
            <w:proofErr w:type="spellEnd"/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774A267A" w14:textId="56CC820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</w:p>
        </w:tc>
        <w:tc>
          <w:tcPr>
            <w:tcW w:w="35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1C613A8F" w:rsidP="1C613A8F" w:rsidRDefault="1C613A8F" w14:paraId="70C01F4F" w14:textId="1FF756F4">
            <w:pPr>
              <w:rPr>
                <w:sz w:val="18"/>
                <w:szCs w:val="18"/>
              </w:rPr>
            </w:pPr>
          </w:p>
        </w:tc>
      </w:tr>
      <w:tr w:rsidR="1C613A8F" w:rsidTr="1C613A8F" w14:paraId="0E766C7A">
        <w:trPr>
          <w:trHeight w:val="1200"/>
        </w:trPr>
        <w:tc>
          <w:tcPr>
            <w:tcW w:w="630" w:type="dxa"/>
            <w:tcBorders>
              <w:top w:val="single" w:sz="4"/>
              <w:left w:val="single" w:sz="8"/>
              <w:bottom w:val="single" w:sz="4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0A5C3C3C" w14:textId="683B701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1732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35545882" w14:textId="182A0CF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Intra-link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within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a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webpage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(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using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text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image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link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medium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228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0D1C1FBA" w14:textId="5BC067B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Hyperlinks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to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a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different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section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of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same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webpage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or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pop-up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modal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within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same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page</w:t>
            </w:r>
            <w:proofErr w:type="spellEnd"/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582886C0" w14:textId="29BB875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</w:p>
        </w:tc>
        <w:tc>
          <w:tcPr>
            <w:tcW w:w="35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1C613A8F" w:rsidP="1C613A8F" w:rsidRDefault="1C613A8F" w14:paraId="4A4EB8CD" w14:textId="502817A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Modal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opens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for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restart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confirmation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.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Also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another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modal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opens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completion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of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game</w:t>
            </w:r>
            <w:proofErr w:type="spellEnd"/>
          </w:p>
        </w:tc>
      </w:tr>
      <w:tr w:rsidR="1C613A8F" w:rsidTr="1C613A8F" w14:paraId="39CED68A">
        <w:trPr>
          <w:trHeight w:val="1200"/>
        </w:trPr>
        <w:tc>
          <w:tcPr>
            <w:tcW w:w="630" w:type="dxa"/>
            <w:tcBorders>
              <w:top w:val="single" w:sz="4"/>
              <w:left w:val="single" w:sz="8"/>
              <w:bottom w:val="single" w:sz="4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11461E1A" w14:textId="486D252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1732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356BC526" w14:textId="6C56BCA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Inter-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link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across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webpages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same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website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(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using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text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image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link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medium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228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14E2AF92" w14:textId="35CBB91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Hyperlinks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to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a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different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webpage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within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same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website</w:t>
            </w:r>
            <w:proofErr w:type="spellEnd"/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08AE3F98" w14:textId="5F6E9B8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35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1C613A8F" w:rsidP="1C613A8F" w:rsidRDefault="1C613A8F" w14:paraId="33D4F93F" w14:textId="791D873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Not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applicable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this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case</w:t>
            </w:r>
            <w:proofErr w:type="spellEnd"/>
          </w:p>
        </w:tc>
      </w:tr>
      <w:tr w:rsidR="1C613A8F" w:rsidTr="1C613A8F" w14:paraId="28AAE93E">
        <w:trPr>
          <w:trHeight w:val="1200"/>
        </w:trPr>
        <w:tc>
          <w:tcPr>
            <w:tcW w:w="630" w:type="dxa"/>
            <w:tcBorders>
              <w:top w:val="single" w:sz="4"/>
              <w:left w:val="single" w:sz="8"/>
              <w:bottom w:val="single" w:sz="4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0242D09B" w14:textId="328281C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1732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51B0D51E" w14:textId="4948CE5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External-link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across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webpage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onto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a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different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website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(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using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text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image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link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medium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</w:tc>
        <w:tc>
          <w:tcPr>
            <w:tcW w:w="228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41F9D27F" w14:textId="1C96AA8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Hyperlinks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to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a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webpage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a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different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website</w:t>
            </w:r>
            <w:proofErr w:type="spellEnd"/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2511603B" w14:textId="511A4A2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</w:p>
        </w:tc>
        <w:tc>
          <w:tcPr>
            <w:tcW w:w="35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1C613A8F" w:rsidP="1C613A8F" w:rsidRDefault="1C613A8F" w14:paraId="4C5E8110" w14:textId="5DA4859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Link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footer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opens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new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tab</w:t>
            </w:r>
            <w:proofErr w:type="spellEnd"/>
          </w:p>
        </w:tc>
      </w:tr>
      <w:tr w:rsidR="1C613A8F" w:rsidTr="1C613A8F" w14:paraId="7D93FED9">
        <w:trPr>
          <w:trHeight w:val="420"/>
        </w:trPr>
        <w:tc>
          <w:tcPr>
            <w:tcW w:w="630" w:type="dxa"/>
            <w:tcBorders>
              <w:top w:val="single" w:sz="4"/>
              <w:left w:val="single" w:sz="8"/>
              <w:bottom w:val="single" w:sz="4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0FF5CE2E" w14:textId="04ADCC5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1732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42996A62" w14:textId="003DD85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Game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layout</w:t>
            </w:r>
            <w:proofErr w:type="spellEnd"/>
          </w:p>
        </w:tc>
        <w:tc>
          <w:tcPr>
            <w:tcW w:w="228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70865282" w14:textId="361C4AC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Displays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correctly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and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uniformly</w:t>
            </w:r>
            <w:proofErr w:type="spellEnd"/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4C5B5F17" w14:textId="7717A69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</w:p>
        </w:tc>
        <w:tc>
          <w:tcPr>
            <w:tcW w:w="35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1C613A8F" w:rsidP="1C613A8F" w:rsidRDefault="1C613A8F" w14:paraId="5B335676" w14:textId="0C7A3A7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Layout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even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across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different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screen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sizes</w:t>
            </w:r>
            <w:proofErr w:type="spellEnd"/>
          </w:p>
        </w:tc>
      </w:tr>
      <w:tr w:rsidR="1C613A8F" w:rsidTr="1C613A8F" w14:paraId="69F5BA79">
        <w:trPr>
          <w:trHeight w:val="600"/>
        </w:trPr>
        <w:tc>
          <w:tcPr>
            <w:tcW w:w="630" w:type="dxa"/>
            <w:tcBorders>
              <w:top w:val="single" w:sz="4"/>
              <w:left w:val="single" w:sz="8"/>
              <w:bottom w:val="single" w:sz="4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42D2A272" w14:textId="6730829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1732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59CA8163" w14:textId="7EFBED8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Game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playability</w:t>
            </w:r>
            <w:proofErr w:type="spellEnd"/>
          </w:p>
        </w:tc>
        <w:tc>
          <w:tcPr>
            <w:tcW w:w="228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23AE7C08" w14:textId="6239A07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Images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are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shown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/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hidden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they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should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when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clicked</w:t>
            </w:r>
            <w:proofErr w:type="spellEnd"/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59D1B942" w14:textId="5AC46D4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</w:p>
        </w:tc>
        <w:tc>
          <w:tcPr>
            <w:tcW w:w="35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1C613A8F" w:rsidP="1C613A8F" w:rsidRDefault="1C613A8F" w14:paraId="1B54A649" w14:textId="5FBEE890">
            <w:pPr>
              <w:rPr>
                <w:sz w:val="18"/>
                <w:szCs w:val="18"/>
              </w:rPr>
            </w:pPr>
          </w:p>
        </w:tc>
      </w:tr>
      <w:tr w:rsidR="1C613A8F" w:rsidTr="1C613A8F" w14:paraId="3769F546">
        <w:trPr>
          <w:trHeight w:val="600"/>
        </w:trPr>
        <w:tc>
          <w:tcPr>
            <w:tcW w:w="630" w:type="dxa"/>
            <w:tcBorders>
              <w:top w:val="single" w:sz="4"/>
              <w:left w:val="single" w:sz="8"/>
              <w:bottom w:val="single" w:sz="4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182A0DFB" w14:textId="7B96C51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1732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60C58700" w14:textId="2881205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Sound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effects</w:t>
            </w:r>
            <w:proofErr w:type="spellEnd"/>
          </w:p>
        </w:tc>
        <w:tc>
          <w:tcPr>
            <w:tcW w:w="228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52CC2406" w14:textId="76D4D9F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Sounds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are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played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when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expected</w:t>
            </w:r>
            <w:proofErr w:type="spellEnd"/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1C613A8F" w:rsidP="1C613A8F" w:rsidRDefault="1C613A8F" w14:paraId="65F95757" w14:textId="3D0F4A3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</w:p>
        </w:tc>
        <w:tc>
          <w:tcPr>
            <w:tcW w:w="35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1C613A8F" w:rsidP="1C613A8F" w:rsidRDefault="1C613A8F" w14:paraId="040E4354" w14:textId="3895B8D4">
            <w:pPr>
              <w:rPr>
                <w:sz w:val="18"/>
                <w:szCs w:val="18"/>
              </w:rPr>
            </w:pPr>
          </w:p>
        </w:tc>
      </w:tr>
      <w:tr w:rsidR="1C613A8F" w:rsidTr="1C613A8F" w14:paraId="50011D1D">
        <w:trPr>
          <w:trHeight w:val="300"/>
        </w:trPr>
        <w:tc>
          <w:tcPr>
            <w:tcW w:w="630" w:type="dxa"/>
            <w:tcBorders>
              <w:top w:val="single" w:sz="4"/>
              <w:left w:val="single" w:sz="8"/>
              <w:bottom w:val="single" w:sz="8"/>
              <w:right w:val="single" w:sz="8"/>
            </w:tcBorders>
            <w:shd w:val="clear" w:color="auto" w:fill="E2EFDA"/>
            <w:tcMar/>
            <w:vAlign w:val="center"/>
          </w:tcPr>
          <w:p w:rsidR="1C613A8F" w:rsidP="1C613A8F" w:rsidRDefault="1C613A8F" w14:paraId="7FD54352" w14:textId="6988395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1732" w:type="dxa"/>
            <w:tcBorders>
              <w:top w:val="single" w:sz="4"/>
              <w:left w:val="single" w:sz="8"/>
              <w:bottom w:val="single" w:sz="8"/>
              <w:right w:val="single" w:sz="4"/>
            </w:tcBorders>
            <w:tcMar/>
            <w:vAlign w:val="center"/>
          </w:tcPr>
          <w:p w:rsidR="1C613A8F" w:rsidP="1C613A8F" w:rsidRDefault="1C613A8F" w14:paraId="74ADA148" w14:textId="0BCA3F2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SPaG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/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Proof-reading</w:t>
            </w:r>
            <w:proofErr w:type="spellEnd"/>
          </w:p>
        </w:tc>
        <w:tc>
          <w:tcPr>
            <w:tcW w:w="2286" w:type="dxa"/>
            <w:tcBorders>
              <w:top w:val="single" w:sz="4"/>
              <w:left w:val="single" w:sz="4"/>
              <w:bottom w:val="single" w:sz="8"/>
              <w:right w:val="single" w:sz="4"/>
            </w:tcBorders>
            <w:tcMar/>
            <w:vAlign w:val="center"/>
          </w:tcPr>
          <w:p w:rsidR="1C613A8F" w:rsidP="1C613A8F" w:rsidRDefault="1C613A8F" w14:paraId="722A260E" w14:textId="7AA82E2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Spelling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,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Punctuation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and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Grammar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all</w:t>
            </w:r>
            <w:proofErr w:type="spellEnd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correct</w:t>
            </w:r>
            <w:proofErr w:type="spellEnd"/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8"/>
              <w:right w:val="single" w:sz="4"/>
            </w:tcBorders>
            <w:tcMar/>
            <w:vAlign w:val="center"/>
          </w:tcPr>
          <w:p w:rsidR="1C613A8F" w:rsidP="1C613A8F" w:rsidRDefault="1C613A8F" w14:paraId="38F87D98" w14:textId="63411DA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proofErr w:type="spellStart"/>
            <w:r w:rsidRPr="1C613A8F" w:rsidR="1C613A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Pass</w:t>
            </w:r>
            <w:proofErr w:type="spellEnd"/>
          </w:p>
        </w:tc>
        <w:tc>
          <w:tcPr>
            <w:tcW w:w="3570" w:type="dxa"/>
            <w:tcBorders>
              <w:top w:val="single" w:sz="4"/>
              <w:left w:val="single" w:sz="4"/>
              <w:bottom w:val="single" w:sz="8"/>
              <w:right w:val="single" w:sz="8"/>
            </w:tcBorders>
            <w:tcMar/>
            <w:vAlign w:val="center"/>
          </w:tcPr>
          <w:p w:rsidR="1C613A8F" w:rsidP="1C613A8F" w:rsidRDefault="1C613A8F" w14:paraId="283A8E91" w14:textId="3F2867FB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Pr="005765BC" w:rsidR="007C7E80" w:rsidP="1C613A8F" w:rsidRDefault="007C7E80" w14:paraId="62486C05" wp14:textId="2F38811B">
      <w:pPr>
        <w:pStyle w:val="Normal"/>
      </w:pPr>
    </w:p>
    <w:p xmlns:wp14="http://schemas.microsoft.com/office/word/2010/wordml" w:rsidRPr="005765BC" w:rsidR="005765BC" w:rsidP="005765BC" w:rsidRDefault="005765BC" w14:paraId="4101652C" wp14:textId="77777777">
      <w:pPr>
        <w:rPr>
          <w:u w:val="single"/>
        </w:rPr>
      </w:pPr>
    </w:p>
    <w:p xmlns:wp14="http://schemas.microsoft.com/office/word/2010/wordml" w:rsidR="005765BC" w:rsidP="005765BC" w:rsidRDefault="005765BC" w14:paraId="57BE4119" wp14:textId="77777777">
      <w:pPr>
        <w:pStyle w:val="Heading1"/>
        <w:rPr>
          <w:u w:val="single"/>
        </w:rPr>
      </w:pPr>
      <w:r w:rsidRPr="005765BC">
        <w:rPr>
          <w:u w:val="single"/>
        </w:rPr>
        <w:t>Reflections/Evaluation</w:t>
      </w:r>
    </w:p>
    <w:p xmlns:wp14="http://schemas.microsoft.com/office/word/2010/wordml" w:rsidR="000D4D17" w:rsidP="000D4D17" w:rsidRDefault="000D4D17" w14:paraId="4B99056E" wp14:textId="77777777"/>
    <w:p xmlns:wp14="http://schemas.microsoft.com/office/word/2010/wordml" w:rsidR="000D4D17" w:rsidP="000D4D17" w:rsidRDefault="000D4D17" w14:paraId="540E40C8" wp14:textId="537BDEB0">
      <w:r>
        <w:tab/>
      </w:r>
      <w:r>
        <w:rPr/>
        <w:t xml:space="preserve">I have met the requirements of the client by creating a web application which incorporates a memory match game which is based upon the Pokémon franchise</w:t>
      </w:r>
      <w:r w:rsidR="00AF5958">
        <w:rPr/>
        <w:t xml:space="preserve">.  The game offers feedback in the form of sound effects during gameplay and a congratulations message on game completion.</w:t>
      </w:r>
    </w:p>
    <w:p xmlns:wp14="http://schemas.microsoft.com/office/word/2010/wordml" w:rsidR="000D4D17" w:rsidP="000D4D17" w:rsidRDefault="000D4D17" w14:paraId="43F889CE" wp14:textId="77777777">
      <w:r w:rsidR="00AF5958">
        <w:rPr/>
        <w:t xml:space="preserve">This can be seen from the test results above.</w:t>
      </w:r>
    </w:p>
    <w:p xmlns:wp14="http://schemas.microsoft.com/office/word/2010/wordml" w:rsidR="00AF5958" w:rsidP="000D4D17" w:rsidRDefault="00AF5958" wp14:textId="77777777" w14:paraId="1299C43A">
      <w:r>
        <w:tab/>
      </w:r>
      <w:r>
        <w:rPr/>
        <w:t>If I were to expand or recreate the web app I would do so with the inclusion of a timer which gives the user a time limit in which to complete the game. I might also include a scoreboard feature where players can check their score/time against other players.</w:t>
      </w:r>
    </w:p>
    <w:sectPr w:rsidRPr="000D4D17" w:rsidR="00AF595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608529810" textId="2004318071" start="199" length="4" invalidationStart="199" invalidationLength="4" id="m/Dp8Dg7"/>
    <int:ParagraphRange paragraphId="1522410712" textId="2004318071" start="28" length="6" invalidationStart="28" invalidationLength="6" id="A9pNQltr"/>
    <int:WordHash hashCode="PhCurObMFRCNlq" id="OfBW8j8/"/>
    <int:ParagraphRange paragraphId="886974183" textId="155692303" start="124" length="9" invalidationStart="124" invalidationLength="9" id="SaFLDDGI"/>
    <int:ParagraphRange paragraphId="886974183" textId="882332788" start="103" length="4" invalidationStart="103" invalidationLength="4" id="HGwgEEz7"/>
    <int:WordHash hashCode="zR9q1TGjgseJqe" id="TxoygxPP"/>
    <int:WordHash hashCode="FTCq268hrvqdIy" id="+f0it7ZF"/>
    <int:WordHash hashCode="ZAZRDDHgyZJXM8" id="Pt2YbPnI"/>
  </int:Manifest>
  <int:Observations>
    <int:Content id="m/Dp8Dg7">
      <int:Rejection type="LegacyProofing"/>
    </int:Content>
    <int:Content id="A9pNQltr">
      <int:Rejection type="LegacyProofing"/>
    </int:Content>
    <int:Content id="OfBW8j8/">
      <int:Rejection type="LegacyProofing"/>
    </int:Content>
    <int:Content id="SaFLDDGI">
      <int:Rejection type="LegacyProofing"/>
    </int:Content>
    <int:Content id="HGwgEEz7">
      <int:Rejection type="LegacyProofing"/>
    </int:Content>
    <int:Content id="TxoygxPP">
      <int:Rejection type="LegacyProofing"/>
    </int:Content>
    <int:Content id="+f0it7ZF">
      <int:Rejection type="LegacyProofing"/>
    </int:Content>
    <int:Content id="Pt2YbPn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5902112"/>
    <w:multiLevelType w:val="multilevel"/>
    <w:tmpl w:val="B02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69E5A07"/>
    <w:multiLevelType w:val="hybridMultilevel"/>
    <w:tmpl w:val="0EC272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490386"/>
    <w:multiLevelType w:val="hybridMultilevel"/>
    <w:tmpl w:val="DA8A74E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E072E8B"/>
    <w:multiLevelType w:val="hybridMultilevel"/>
    <w:tmpl w:val="95BA7E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BC"/>
    <w:rsid w:val="00060146"/>
    <w:rsid w:val="000D4D17"/>
    <w:rsid w:val="000E7AA0"/>
    <w:rsid w:val="00161BE4"/>
    <w:rsid w:val="002C62AD"/>
    <w:rsid w:val="00442A87"/>
    <w:rsid w:val="004430F6"/>
    <w:rsid w:val="004A787A"/>
    <w:rsid w:val="004F1632"/>
    <w:rsid w:val="005765BC"/>
    <w:rsid w:val="005C6439"/>
    <w:rsid w:val="00792747"/>
    <w:rsid w:val="007C7E80"/>
    <w:rsid w:val="00975394"/>
    <w:rsid w:val="009F126C"/>
    <w:rsid w:val="00A67652"/>
    <w:rsid w:val="00A708BD"/>
    <w:rsid w:val="00AA7DA5"/>
    <w:rsid w:val="00AF5958"/>
    <w:rsid w:val="00BB2BA3"/>
    <w:rsid w:val="00F1517D"/>
    <w:rsid w:val="00F6365C"/>
    <w:rsid w:val="00F66A8A"/>
    <w:rsid w:val="00F67790"/>
    <w:rsid w:val="0441A947"/>
    <w:rsid w:val="11592CCC"/>
    <w:rsid w:val="1277E837"/>
    <w:rsid w:val="1C613A8F"/>
    <w:rsid w:val="3B1DBFA8"/>
    <w:rsid w:val="3C3B6A8E"/>
    <w:rsid w:val="49B108CD"/>
    <w:rsid w:val="55F4B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BFA8"/>
  <w15:chartTrackingRefBased/>
  <w15:docId w15:val="{99671959-9BC5-4552-A912-0025E2C74E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B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765B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65B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765B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6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6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65C"/>
    <w:rPr>
      <w:color w:val="954F72" w:themeColor="followedHyperlink"/>
      <w:u w:val="single"/>
    </w:rPr>
  </w:style>
  <w:style w:type="paragraph" w:styleId="code-line" w:customStyle="1">
    <w:name w:val="code-line"/>
    <w:basedOn w:val="Normal"/>
    <w:rsid w:val="004430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Danbob81/Pokemon_Match" TargetMode="External" Id="R2ff85cda38c547b6" /><Relationship Type="http://schemas.microsoft.com/office/2019/09/relationships/intelligence" Target="/word/intelligence.xml" Id="R0e59a70d6a1a478e" /><Relationship Type="http://schemas.openxmlformats.org/officeDocument/2006/relationships/hyperlink" Target="https://danbob81.github.io/Pokemon_Match/" TargetMode="External" Id="R95ac961767544522" /><Relationship Type="http://schemas.openxmlformats.org/officeDocument/2006/relationships/image" Target="/media/image2.png" Id="R40fe75230c204b36" /><Relationship Type="http://schemas.openxmlformats.org/officeDocument/2006/relationships/hyperlink" Target="https://bit.ly/3D45TUl" TargetMode="External" Id="R430cfa97f263439f" /><Relationship Type="http://schemas.openxmlformats.org/officeDocument/2006/relationships/hyperlink" Target="https://bit.ly/3bZtVE8" TargetMode="External" Id="R90965dbd099f4a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Higginson</dc:creator>
  <keywords/>
  <dc:description/>
  <lastModifiedBy>Daniel Higginson</lastModifiedBy>
  <revision>17</revision>
  <dcterms:created xsi:type="dcterms:W3CDTF">2021-11-13T13:59:15.5274146Z</dcterms:created>
  <dcterms:modified xsi:type="dcterms:W3CDTF">2021-11-13T18:13:42.1761380Z</dcterms:modified>
</coreProperties>
</file>