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3280" w:rsidRDefault="00283280">
      <w:r>
        <w:br/>
        <w:t>UCLA digital library</w:t>
      </w:r>
    </w:p>
    <w:p w:rsidR="00283280" w:rsidRDefault="00283280"/>
    <w:p w:rsidR="001C7FF4" w:rsidRDefault="00283280">
      <w:hyperlink r:id="rId4" w:tgtFrame="_blank" w:history="1">
        <w:r>
          <w:rPr>
            <w:rStyle w:val="Hyperlink"/>
          </w:rPr>
          <w:t>http://digital2.library.ucla.edu/Search.do?selectedProjects=all&amp;viewType=1&amp;keyWord=ruth+st.+denis</w:t>
        </w:r>
      </w:hyperlink>
    </w:p>
    <w:sectPr w:rsidR="001C7FF4" w:rsidSect="001C7F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283280"/>
    <w:rsid w:val="001C7FF4"/>
    <w:rsid w:val="002832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7F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83280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digital2.library.ucla.edu/Search.do?selectedProjects=all&amp;viewType=1&amp;keyWord=ruth+st.+deni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</Words>
  <Characters>211</Characters>
  <Application>Microsoft Office Word</Application>
  <DocSecurity>0</DocSecurity>
  <Lines>1</Lines>
  <Paragraphs>1</Paragraphs>
  <ScaleCrop>false</ScaleCrop>
  <Company>Toshiba</Company>
  <LinksUpToDate>false</LinksUpToDate>
  <CharactersWithSpaces>246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Laptop</dc:creator>
  <cp:lastModifiedBy>Laptop</cp:lastModifiedBy>
  <cp:revision>1</cp:revision>
  <dcterms:created xsi:type="dcterms:W3CDTF">2014-06-30T16:36:00Z</dcterms:created>
  <dcterms:modified xsi:type="dcterms:W3CDTF">2014-06-30T16:37:00Z</dcterms:modified>
</cp:coreProperties>
</file>