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99FB4" w14:textId="77777777" w:rsidR="005F52FE" w:rsidRDefault="005F52FE" w:rsidP="005F52FE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УТВЕРЖДАЮ        </w:t>
      </w:r>
    </w:p>
    <w:p w14:paraId="33DD4CDD" w14:textId="77777777" w:rsidR="005F52FE" w:rsidRDefault="005F52FE" w:rsidP="005F52FE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______________ Марков Д. Н.</w:t>
      </w:r>
    </w:p>
    <w:p w14:paraId="4BDA836A" w14:textId="77777777" w:rsidR="005F52FE" w:rsidRDefault="005F52FE" w:rsidP="005F52FE">
      <w:pPr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«____» ________________2021 г.</w:t>
      </w:r>
    </w:p>
    <w:p w14:paraId="18F05E24" w14:textId="77777777" w:rsidR="005F52FE" w:rsidRDefault="005F52FE" w:rsidP="005F52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</w:p>
    <w:p w14:paraId="58583C61" w14:textId="77777777" w:rsidR="005F52FE" w:rsidRDefault="005F52FE" w:rsidP="005F52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114302" w14:textId="77777777" w:rsidR="005F52FE" w:rsidRDefault="005F52FE" w:rsidP="005F52FE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>Техническое задание</w:t>
      </w:r>
    </w:p>
    <w:p w14:paraId="4D448189" w14:textId="47788B29" w:rsidR="005F52FE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разработку </w:t>
      </w:r>
      <w:r w:rsidR="00A5173D">
        <w:rPr>
          <w:rFonts w:ascii="Times New Roman" w:hAnsi="Times New Roman" w:cs="Times New Roman"/>
          <w:sz w:val="32"/>
          <w:szCs w:val="32"/>
        </w:rPr>
        <w:t>программы «</w:t>
      </w:r>
      <w:r w:rsidR="00A5173D">
        <w:rPr>
          <w:rFonts w:ascii="Times New Roman" w:hAnsi="Times New Roman" w:cs="Times New Roman"/>
          <w:sz w:val="32"/>
          <w:szCs w:val="32"/>
          <w:lang w:val="en-US"/>
        </w:rPr>
        <w:t>Morse</w:t>
      </w:r>
      <w:r w:rsidR="00A5173D" w:rsidRPr="00A5173D">
        <w:rPr>
          <w:rFonts w:ascii="Times New Roman" w:hAnsi="Times New Roman" w:cs="Times New Roman"/>
          <w:sz w:val="32"/>
          <w:szCs w:val="32"/>
        </w:rPr>
        <w:t xml:space="preserve"> </w:t>
      </w:r>
      <w:r w:rsidR="00A5173D">
        <w:rPr>
          <w:rFonts w:ascii="Times New Roman" w:hAnsi="Times New Roman" w:cs="Times New Roman"/>
          <w:sz w:val="32"/>
          <w:szCs w:val="32"/>
          <w:lang w:val="en-US"/>
        </w:rPr>
        <w:t>translator</w:t>
      </w:r>
      <w:r w:rsidR="00A5173D">
        <w:rPr>
          <w:rFonts w:ascii="Times New Roman" w:hAnsi="Times New Roman" w:cs="Times New Roman"/>
          <w:sz w:val="32"/>
          <w:szCs w:val="32"/>
        </w:rPr>
        <w:t xml:space="preserve">»  </w:t>
      </w:r>
    </w:p>
    <w:p w14:paraId="582A4E7E" w14:textId="77777777" w:rsidR="005F52FE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121CED" w14:textId="77777777" w:rsidR="005F52FE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C922E" w14:textId="77777777" w:rsidR="005F52FE" w:rsidRDefault="005F52FE" w:rsidP="005F52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A4DBA2" w14:textId="77777777" w:rsidR="005F52FE" w:rsidRDefault="005F52FE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081ED47" w14:textId="77777777" w:rsidR="00A5173D" w:rsidRDefault="00A5173D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378B520" w14:textId="77777777" w:rsidR="00A5173D" w:rsidRDefault="00A5173D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8C981E2" w14:textId="77777777" w:rsidR="00A5173D" w:rsidRDefault="00A5173D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88C5A4" w14:textId="77777777" w:rsidR="00A5173D" w:rsidRDefault="00A5173D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B131F3C" w14:textId="77777777" w:rsidR="00A5173D" w:rsidRDefault="00A5173D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5F8E883" w14:textId="77777777" w:rsidR="00814C3E" w:rsidRDefault="00814C3E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CA7DC" w14:textId="77777777" w:rsidR="00814C3E" w:rsidRDefault="00814C3E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3DE74C5" w14:textId="77777777" w:rsidR="00814C3E" w:rsidRDefault="00814C3E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8AC21F" w14:textId="77777777" w:rsidR="005F52FE" w:rsidRDefault="005F52FE" w:rsidP="005F52FE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4460B28" w14:textId="77777777" w:rsidR="005F52FE" w:rsidRDefault="005F52FE" w:rsidP="005F52FE">
      <w:pPr>
        <w:rPr>
          <w:rFonts w:ascii="Times New Roman" w:hAnsi="Times New Roman" w:cs="Times New Roman"/>
          <w:b/>
          <w:sz w:val="32"/>
          <w:szCs w:val="32"/>
        </w:rPr>
      </w:pPr>
    </w:p>
    <w:p w14:paraId="1E26ECF4" w14:textId="77777777" w:rsidR="005F52FE" w:rsidRDefault="005F52FE" w:rsidP="005F52FE">
      <w:pPr>
        <w:rPr>
          <w:rFonts w:ascii="Times New Roman" w:hAnsi="Times New Roman" w:cs="Times New Roman"/>
          <w:b/>
          <w:sz w:val="32"/>
          <w:szCs w:val="32"/>
        </w:rPr>
      </w:pPr>
    </w:p>
    <w:p w14:paraId="565D03F0" w14:textId="77777777" w:rsidR="005F52FE" w:rsidRDefault="005F52FE" w:rsidP="005F52FE">
      <w:pPr>
        <w:rPr>
          <w:rFonts w:ascii="Times New Roman" w:hAnsi="Times New Roman" w:cs="Times New Roman"/>
          <w:b/>
          <w:sz w:val="32"/>
          <w:szCs w:val="32"/>
        </w:rPr>
      </w:pPr>
    </w:p>
    <w:p w14:paraId="496CE9F9" w14:textId="77777777" w:rsidR="005F52FE" w:rsidRDefault="005F52FE" w:rsidP="005F52FE">
      <w:pPr>
        <w:rPr>
          <w:rFonts w:ascii="Times New Roman" w:hAnsi="Times New Roman" w:cs="Times New Roman"/>
          <w:b/>
          <w:sz w:val="32"/>
          <w:szCs w:val="32"/>
        </w:rPr>
      </w:pPr>
    </w:p>
    <w:p w14:paraId="7258E2D9" w14:textId="77777777" w:rsidR="005F52FE" w:rsidRDefault="005F52FE" w:rsidP="005F52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Новосибирск 2021 г.</w:t>
      </w:r>
    </w:p>
    <w:p w14:paraId="2A68A191" w14:textId="1DAA9272" w:rsidR="00723B8A" w:rsidRPr="00723B8A" w:rsidRDefault="00436066" w:rsidP="00723B8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0B0AFE1D" w14:textId="77777777" w:rsidR="00436066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Наименование программы</w:t>
      </w:r>
    </w:p>
    <w:p w14:paraId="3FC3481F" w14:textId="33B6DF50" w:rsidR="00723B8A" w:rsidRPr="00723B8A" w:rsidRDefault="007A4C36" w:rsidP="00723B8A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Наименование программы </w:t>
      </w:r>
      <w:r w:rsidR="00723B8A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en-US"/>
        </w:rPr>
        <w:t>Morse translato</w:t>
      </w:r>
      <w:r w:rsidR="00814C3E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723B8A">
        <w:rPr>
          <w:rFonts w:ascii="Times New Roman" w:hAnsi="Times New Roman" w:cs="Times New Roman"/>
          <w:sz w:val="32"/>
          <w:szCs w:val="32"/>
        </w:rPr>
        <w:t xml:space="preserve">»  </w:t>
      </w:r>
    </w:p>
    <w:p w14:paraId="41B29FD5" w14:textId="77777777" w:rsidR="00723B8A" w:rsidRDefault="00436066" w:rsidP="00723B8A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Краткая характеристика области применения</w:t>
      </w:r>
    </w:p>
    <w:p w14:paraId="362FD2E5" w14:textId="19832384" w:rsidR="00723B8A" w:rsidRPr="00723B8A" w:rsidRDefault="00723B8A" w:rsidP="00814C3E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Программа предназначена для </w:t>
      </w:r>
      <w:r w:rsidR="00814C3E">
        <w:rPr>
          <w:rFonts w:ascii="Times New Roman" w:hAnsi="Times New Roman" w:cs="Times New Roman"/>
          <w:sz w:val="32"/>
          <w:szCs w:val="32"/>
        </w:rPr>
        <w:t>перевода информации с русского, английского языка на азбуку Морзе и наоборот.</w:t>
      </w:r>
    </w:p>
    <w:p w14:paraId="63BA6B70" w14:textId="77777777" w:rsidR="00436066" w:rsidRPr="00723B8A" w:rsidRDefault="00436066" w:rsidP="0043606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Основание для разработки</w:t>
      </w:r>
    </w:p>
    <w:p w14:paraId="01B89623" w14:textId="77777777" w:rsidR="00436066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Основание для проведения разработки</w:t>
      </w:r>
    </w:p>
    <w:p w14:paraId="21646627" w14:textId="727B6584" w:rsidR="00723B8A" w:rsidRPr="00723B8A" w:rsidRDefault="00723B8A" w:rsidP="00723B8A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Основанием для проведения разработки является Договор№1337 от «30» марта 2021 года (входящих №1333 от «30» марта 2021 года) между </w:t>
      </w:r>
      <w:r w:rsidR="00814C3E">
        <w:rPr>
          <w:rFonts w:ascii="Times New Roman" w:hAnsi="Times New Roman" w:cs="Times New Roman"/>
          <w:sz w:val="32"/>
          <w:szCs w:val="32"/>
        </w:rPr>
        <w:t>заказчиком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="00A5173D">
        <w:rPr>
          <w:rFonts w:ascii="Times New Roman" w:hAnsi="Times New Roman" w:cs="Times New Roman"/>
          <w:sz w:val="32"/>
          <w:szCs w:val="32"/>
        </w:rPr>
        <w:t>Марков Д.Н</w:t>
      </w:r>
      <w:bookmarkStart w:id="0" w:name="_GoBack"/>
      <w:bookmarkEnd w:id="0"/>
      <w:r w:rsidRPr="00723B8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AFAACF" w14:textId="77777777" w:rsidR="00436066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Наименование и условное обозначение темы разработки</w:t>
      </w:r>
    </w:p>
    <w:p w14:paraId="25387A01" w14:textId="2087AC39" w:rsidR="00723B8A" w:rsidRPr="00723B8A" w:rsidRDefault="007A4C36" w:rsidP="00723B8A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Наименование темы разработки </w:t>
      </w:r>
      <w:r w:rsidR="00723B8A">
        <w:rPr>
          <w:rFonts w:ascii="Times New Roman" w:hAnsi="Times New Roman" w:cs="Times New Roman"/>
          <w:sz w:val="32"/>
          <w:szCs w:val="32"/>
        </w:rPr>
        <w:t xml:space="preserve">«Разработка </w:t>
      </w:r>
      <w:r w:rsidR="00814C3E">
        <w:rPr>
          <w:rFonts w:ascii="Times New Roman" w:hAnsi="Times New Roman" w:cs="Times New Roman"/>
          <w:sz w:val="32"/>
          <w:szCs w:val="32"/>
        </w:rPr>
        <w:t>программы для перевода информации на азбуку Морзе и наоборот</w:t>
      </w:r>
      <w:r w:rsidR="00CD07A1">
        <w:rPr>
          <w:rFonts w:ascii="Times New Roman" w:hAnsi="Times New Roman" w:cs="Times New Roman"/>
          <w:sz w:val="32"/>
          <w:szCs w:val="32"/>
        </w:rPr>
        <w:t>»</w:t>
      </w:r>
      <w:r w:rsidR="00723B8A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AD31B0" w14:textId="77777777" w:rsidR="00436066" w:rsidRPr="00723B8A" w:rsidRDefault="00436066" w:rsidP="0043606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Назначение разработки</w:t>
      </w:r>
    </w:p>
    <w:p w14:paraId="4957DEB1" w14:textId="4C3D88DA" w:rsidR="00436066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Функциональное назначение</w:t>
      </w:r>
    </w:p>
    <w:p w14:paraId="7129AB4D" w14:textId="73F7D3F4" w:rsidR="00814C3E" w:rsidRPr="00723B8A" w:rsidRDefault="00273628" w:rsidP="00814C3E">
      <w:pPr>
        <w:pStyle w:val="a5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Функциональным назначением программы является предоставление пользователю возможности </w:t>
      </w:r>
      <w:r w:rsidR="00814C3E">
        <w:rPr>
          <w:rFonts w:ascii="Times New Roman" w:hAnsi="Times New Roman" w:cs="Times New Roman"/>
          <w:sz w:val="32"/>
          <w:szCs w:val="32"/>
        </w:rPr>
        <w:t>перевода информации с русского, английского языка на азбуку Морзе и перевода информации с азбуки Морзе на русский, английский язык.</w:t>
      </w:r>
    </w:p>
    <w:p w14:paraId="35D3D97A" w14:textId="4BCC2163" w:rsidR="00273628" w:rsidRDefault="00436066" w:rsidP="00814C3E">
      <w:pPr>
        <w:pStyle w:val="a5"/>
        <w:ind w:left="1440"/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Эксплуатационное назначение</w:t>
      </w:r>
    </w:p>
    <w:p w14:paraId="4B06F728" w14:textId="5A6FBB9F" w:rsidR="00436066" w:rsidRPr="00723B8A" w:rsidRDefault="00273628" w:rsidP="00273628">
      <w:pPr>
        <w:pStyle w:val="a5"/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Программа </w:t>
      </w:r>
      <w:r w:rsidR="00814C3E">
        <w:rPr>
          <w:rFonts w:ascii="Times New Roman" w:hAnsi="Times New Roman" w:cs="Times New Roman"/>
          <w:bCs/>
          <w:sz w:val="32"/>
          <w:szCs w:val="32"/>
        </w:rPr>
        <w:t>может</w:t>
      </w:r>
      <w:r>
        <w:rPr>
          <w:rFonts w:ascii="Times New Roman" w:hAnsi="Times New Roman" w:cs="Times New Roman"/>
          <w:bCs/>
          <w:sz w:val="32"/>
          <w:szCs w:val="32"/>
        </w:rPr>
        <w:t xml:space="preserve"> эксплуатироваться</w:t>
      </w:r>
      <w:r w:rsidR="00814C3E">
        <w:rPr>
          <w:rFonts w:ascii="Times New Roman" w:hAnsi="Times New Roman" w:cs="Times New Roman"/>
          <w:bCs/>
          <w:sz w:val="32"/>
          <w:szCs w:val="32"/>
        </w:rPr>
        <w:t xml:space="preserve"> везде</w:t>
      </w:r>
      <w:r>
        <w:rPr>
          <w:rFonts w:ascii="Times New Roman" w:hAnsi="Times New Roman" w:cs="Times New Roman"/>
          <w:bCs/>
          <w:sz w:val="32"/>
          <w:szCs w:val="32"/>
        </w:rPr>
        <w:t>.</w:t>
      </w:r>
      <w:r w:rsidR="00814C3E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Конечными пользователями программы </w:t>
      </w:r>
      <w:r w:rsidR="00814C3E">
        <w:rPr>
          <w:rFonts w:ascii="Times New Roman" w:hAnsi="Times New Roman" w:cs="Times New Roman"/>
          <w:bCs/>
          <w:sz w:val="32"/>
          <w:szCs w:val="32"/>
        </w:rPr>
        <w:t xml:space="preserve">будут являться </w:t>
      </w:r>
      <w:proofErr w:type="gramStart"/>
      <w:r w:rsidR="00814C3E">
        <w:rPr>
          <w:rFonts w:ascii="Times New Roman" w:hAnsi="Times New Roman" w:cs="Times New Roman"/>
          <w:bCs/>
          <w:sz w:val="32"/>
          <w:szCs w:val="32"/>
        </w:rPr>
        <w:t>все пользователи</w:t>
      </w:r>
      <w:proofErr w:type="gramEnd"/>
      <w:r w:rsidR="00814C3E">
        <w:rPr>
          <w:rFonts w:ascii="Times New Roman" w:hAnsi="Times New Roman" w:cs="Times New Roman"/>
          <w:bCs/>
          <w:sz w:val="32"/>
          <w:szCs w:val="32"/>
        </w:rPr>
        <w:t xml:space="preserve"> получившие доступ к программе</w:t>
      </w:r>
      <w:r>
        <w:rPr>
          <w:rFonts w:ascii="Times New Roman" w:hAnsi="Times New Roman" w:cs="Times New Roman"/>
          <w:bCs/>
          <w:sz w:val="32"/>
          <w:szCs w:val="32"/>
        </w:rPr>
        <w:t>.</w:t>
      </w:r>
      <w:r w:rsidR="00436066" w:rsidRPr="00723B8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FD217E0" w14:textId="2A4A2CA5" w:rsidR="00AA293A" w:rsidRPr="004967E8" w:rsidRDefault="00436066" w:rsidP="00AA293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программе или программному изделию</w:t>
      </w:r>
    </w:p>
    <w:p w14:paraId="132CB14F" w14:textId="732CA6C9" w:rsidR="00CD07A1" w:rsidRDefault="00436066" w:rsidP="00B469A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функциональным характеристикам</w:t>
      </w:r>
    </w:p>
    <w:p w14:paraId="2D237AB1" w14:textId="77777777" w:rsidR="00B469A1" w:rsidRPr="00AA293A" w:rsidRDefault="00B469A1" w:rsidP="00B469A1">
      <w:pPr>
        <w:rPr>
          <w:rFonts w:ascii="Times New Roman" w:hAnsi="Times New Roman" w:cs="Times New Roman"/>
          <w:bCs/>
          <w:sz w:val="32"/>
          <w:szCs w:val="32"/>
        </w:rPr>
      </w:pPr>
      <w:r w:rsidRPr="00AA293A">
        <w:rPr>
          <w:rFonts w:ascii="Times New Roman" w:hAnsi="Times New Roman" w:cs="Times New Roman"/>
          <w:bCs/>
          <w:sz w:val="32"/>
          <w:szCs w:val="32"/>
        </w:rPr>
        <w:t>Программа должна обеспечивать возможность выполнения перечисленных ниже функций:</w:t>
      </w:r>
    </w:p>
    <w:p w14:paraId="4526A6D3" w14:textId="77777777" w:rsidR="00B469A1" w:rsidRDefault="00B469A1" w:rsidP="00B469A1">
      <w:pPr>
        <w:pStyle w:val="a5"/>
        <w:ind w:left="2160"/>
        <w:rPr>
          <w:rFonts w:ascii="Times New Roman" w:hAnsi="Times New Roman" w:cs="Times New Roman"/>
          <w:bCs/>
          <w:sz w:val="32"/>
          <w:szCs w:val="32"/>
        </w:rPr>
      </w:pPr>
    </w:p>
    <w:p w14:paraId="76DAD446" w14:textId="69791DEC" w:rsidR="00B469A1" w:rsidRDefault="00B469A1" w:rsidP="00B469A1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Функция </w:t>
      </w:r>
      <w:r w:rsidR="00814C3E">
        <w:rPr>
          <w:rFonts w:ascii="Times New Roman" w:hAnsi="Times New Roman" w:cs="Times New Roman"/>
          <w:bCs/>
          <w:sz w:val="32"/>
          <w:szCs w:val="32"/>
        </w:rPr>
        <w:t>перевода текста на русском языке в текст на азбуке Морзе</w:t>
      </w:r>
    </w:p>
    <w:p w14:paraId="440E89A6" w14:textId="667DCE82" w:rsidR="00B469A1" w:rsidRDefault="00B469A1" w:rsidP="00B469A1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Функция </w:t>
      </w:r>
      <w:r w:rsidR="00814C3E">
        <w:rPr>
          <w:rFonts w:ascii="Times New Roman" w:hAnsi="Times New Roman" w:cs="Times New Roman"/>
          <w:bCs/>
          <w:sz w:val="32"/>
          <w:szCs w:val="32"/>
        </w:rPr>
        <w:t>перевода текста на английском языке в текст на азбуке Морзе</w:t>
      </w:r>
    </w:p>
    <w:p w14:paraId="6E91FA29" w14:textId="68F8F9C4" w:rsidR="00814C3E" w:rsidRDefault="00814C3E" w:rsidP="00814C3E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Фу</w:t>
      </w:r>
      <w:r w:rsidR="007A4C36">
        <w:rPr>
          <w:rFonts w:ascii="Times New Roman" w:hAnsi="Times New Roman" w:cs="Times New Roman"/>
          <w:bCs/>
          <w:sz w:val="32"/>
          <w:szCs w:val="32"/>
        </w:rPr>
        <w:t>нкция перевода текста с азбуки М</w:t>
      </w:r>
      <w:r>
        <w:rPr>
          <w:rFonts w:ascii="Times New Roman" w:hAnsi="Times New Roman" w:cs="Times New Roman"/>
          <w:bCs/>
          <w:sz w:val="32"/>
          <w:szCs w:val="32"/>
        </w:rPr>
        <w:t>орзе в текст на русском языке.</w:t>
      </w:r>
    </w:p>
    <w:p w14:paraId="24431F1E" w14:textId="69C541C9" w:rsidR="00814C3E" w:rsidRDefault="00814C3E" w:rsidP="00814C3E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Функция перевода текста с азбуки </w:t>
      </w:r>
      <w:r w:rsidR="007A4C36">
        <w:rPr>
          <w:rFonts w:ascii="Times New Roman" w:hAnsi="Times New Roman" w:cs="Times New Roman"/>
          <w:bCs/>
          <w:sz w:val="32"/>
          <w:szCs w:val="32"/>
        </w:rPr>
        <w:t>М</w:t>
      </w:r>
      <w:r>
        <w:rPr>
          <w:rFonts w:ascii="Times New Roman" w:hAnsi="Times New Roman" w:cs="Times New Roman"/>
          <w:bCs/>
          <w:sz w:val="32"/>
          <w:szCs w:val="32"/>
        </w:rPr>
        <w:t>ор</w:t>
      </w:r>
      <w:r w:rsidR="007A4C36">
        <w:rPr>
          <w:rFonts w:ascii="Times New Roman" w:hAnsi="Times New Roman" w:cs="Times New Roman"/>
          <w:bCs/>
          <w:sz w:val="32"/>
          <w:szCs w:val="32"/>
        </w:rPr>
        <w:t>зе в текст на английском языке.</w:t>
      </w:r>
    </w:p>
    <w:p w14:paraId="36A8E862" w14:textId="71CF4396" w:rsidR="007A4C36" w:rsidRDefault="007A4C36" w:rsidP="00814C3E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Функция копирования переведенного текста</w:t>
      </w:r>
    </w:p>
    <w:p w14:paraId="7458129F" w14:textId="177EF53E" w:rsidR="007A4C36" w:rsidRPr="00814C3E" w:rsidRDefault="007A4C36" w:rsidP="00814C3E">
      <w:pPr>
        <w:pStyle w:val="a5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Функция вставки текста для дальнейшего перевода</w:t>
      </w:r>
    </w:p>
    <w:p w14:paraId="4354B8D2" w14:textId="77777777" w:rsidR="00814C3E" w:rsidRDefault="00814C3E" w:rsidP="00814C3E">
      <w:pPr>
        <w:pStyle w:val="a5"/>
        <w:ind w:left="2160"/>
        <w:rPr>
          <w:rFonts w:ascii="Times New Roman" w:hAnsi="Times New Roman" w:cs="Times New Roman"/>
          <w:bCs/>
          <w:sz w:val="32"/>
          <w:szCs w:val="32"/>
        </w:rPr>
      </w:pPr>
    </w:p>
    <w:p w14:paraId="27048345" w14:textId="10A2DB12" w:rsidR="00B469A1" w:rsidRDefault="00B469A1" w:rsidP="00B469A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Требования к организации входных и выходных данных</w:t>
      </w:r>
    </w:p>
    <w:p w14:paraId="52BB0C51" w14:textId="737096B8" w:rsidR="00B469A1" w:rsidRDefault="00B469A1" w:rsidP="00B469A1">
      <w:pPr>
        <w:pStyle w:val="a5"/>
        <w:ind w:left="180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Входные и выходные данные программы должны быть огранизованы в виде текста,соответствующих стандарту.</w:t>
      </w:r>
    </w:p>
    <w:p w14:paraId="5B9DF194" w14:textId="0B6185F2" w:rsidR="00AA293A" w:rsidRPr="004967E8" w:rsidRDefault="00B469A1" w:rsidP="004967E8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Требования к временным характеристикам. </w:t>
      </w:r>
      <w:r>
        <w:rPr>
          <w:rFonts w:ascii="Times New Roman" w:hAnsi="Times New Roman" w:cs="Times New Roman"/>
          <w:bCs/>
          <w:sz w:val="32"/>
          <w:szCs w:val="32"/>
        </w:rPr>
        <w:t>Требования к временным характеристикам программы не предъявляются.</w:t>
      </w:r>
    </w:p>
    <w:p w14:paraId="349ACE2F" w14:textId="77777777" w:rsidR="00436066" w:rsidRPr="00723B8A" w:rsidRDefault="00436066" w:rsidP="00436066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надежности</w:t>
      </w:r>
    </w:p>
    <w:p w14:paraId="31E4BA8A" w14:textId="379995F6" w:rsidR="00436066" w:rsidRDefault="00436066" w:rsidP="00436066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обеспечению надежного функционирования программы</w:t>
      </w:r>
    </w:p>
    <w:p w14:paraId="1A1AC7BA" w14:textId="55C9C76E" w:rsidR="00767625" w:rsidRDefault="00767625" w:rsidP="00767625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мероприятий,перечень которых приведен ниже</w:t>
      </w:r>
      <w:r w:rsidRPr="00767625">
        <w:rPr>
          <w:rFonts w:ascii="Times New Roman" w:hAnsi="Times New Roman" w:cs="Times New Roman"/>
          <w:bCs/>
          <w:sz w:val="32"/>
          <w:szCs w:val="32"/>
        </w:rPr>
        <w:t>:</w:t>
      </w:r>
    </w:p>
    <w:p w14:paraId="38F4B747" w14:textId="0948FBDD" w:rsidR="00767625" w:rsidRDefault="00767625" w:rsidP="00767625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Организацией бесперебойного питания технических средств</w:t>
      </w:r>
      <w:r w:rsidRPr="00767625">
        <w:rPr>
          <w:rFonts w:ascii="Times New Roman" w:hAnsi="Times New Roman" w:cs="Times New Roman"/>
          <w:bCs/>
          <w:sz w:val="32"/>
          <w:szCs w:val="32"/>
        </w:rPr>
        <w:t>;</w:t>
      </w:r>
    </w:p>
    <w:p w14:paraId="4FF2FB37" w14:textId="476A3F75" w:rsidR="00767625" w:rsidRDefault="00767625" w:rsidP="00767625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Использованием лицензионного программного обеспечения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52114C03" w14:textId="0FD73F5C" w:rsidR="00767625" w:rsidRPr="00767625" w:rsidRDefault="00767625" w:rsidP="00767625">
      <w:pPr>
        <w:pStyle w:val="a5"/>
        <w:numPr>
          <w:ilvl w:val="0"/>
          <w:numId w:val="5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Регулярным выполнением требований ГОСТ 51188-98.Защита информации.Испитания программных средств на наличие компьютерных вирусов.</w:t>
      </w:r>
    </w:p>
    <w:p w14:paraId="2ED51554" w14:textId="4FA663A5" w:rsidR="00CD07A1" w:rsidRDefault="00436066" w:rsidP="00CD07A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Время восстановления после отказа</w:t>
      </w:r>
    </w:p>
    <w:p w14:paraId="3D4985C3" w14:textId="7440C92B" w:rsidR="00767625" w:rsidRDefault="00767625" w:rsidP="00767625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Вр</w:t>
      </w:r>
      <w:r w:rsidR="007A4C36">
        <w:rPr>
          <w:rFonts w:ascii="Times New Roman" w:hAnsi="Times New Roman" w:cs="Times New Roman"/>
          <w:bCs/>
          <w:sz w:val="32"/>
          <w:szCs w:val="32"/>
        </w:rPr>
        <w:t>емя восстановления после отказа</w:t>
      </w:r>
      <w:r>
        <w:rPr>
          <w:rFonts w:ascii="Times New Roman" w:hAnsi="Times New Roman" w:cs="Times New Roman"/>
          <w:bCs/>
          <w:sz w:val="32"/>
          <w:szCs w:val="32"/>
        </w:rPr>
        <w:t>,</w:t>
      </w:r>
      <w:r w:rsidR="007A4C36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вызванного сбоем электропитания технических 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средств(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иными </w:t>
      </w:r>
      <w:r>
        <w:rPr>
          <w:rFonts w:ascii="Times New Roman" w:hAnsi="Times New Roman" w:cs="Times New Roman"/>
          <w:bCs/>
          <w:sz w:val="32"/>
          <w:szCs w:val="32"/>
        </w:rPr>
        <w:lastRenderedPageBreak/>
        <w:t>вн</w:t>
      </w:r>
      <w:r w:rsidR="00814C3E">
        <w:rPr>
          <w:rFonts w:ascii="Times New Roman" w:hAnsi="Times New Roman" w:cs="Times New Roman"/>
          <w:bCs/>
          <w:sz w:val="32"/>
          <w:szCs w:val="32"/>
        </w:rPr>
        <w:t>ешними факторами),не фатальным с</w:t>
      </w:r>
      <w:r w:rsidR="007A4C36">
        <w:rPr>
          <w:rFonts w:ascii="Times New Roman" w:hAnsi="Times New Roman" w:cs="Times New Roman"/>
          <w:bCs/>
          <w:sz w:val="32"/>
          <w:szCs w:val="32"/>
        </w:rPr>
        <w:t>боем операционной</w:t>
      </w:r>
      <w:r>
        <w:rPr>
          <w:rFonts w:ascii="Times New Roman" w:hAnsi="Times New Roman" w:cs="Times New Roman"/>
          <w:bCs/>
          <w:sz w:val="32"/>
          <w:szCs w:val="32"/>
        </w:rPr>
        <w:t xml:space="preserve"> системы,</w:t>
      </w:r>
      <w:r w:rsidR="007A4C36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не должно превышать более суток при условии соблюдения условий эксплуатации технических и программных средств.</w:t>
      </w:r>
    </w:p>
    <w:p w14:paraId="31B0858F" w14:textId="34052141" w:rsidR="00767625" w:rsidRPr="00767625" w:rsidRDefault="00767625" w:rsidP="00767625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Время восстановления после отказа,вызванного неисправностью те</w:t>
      </w:r>
      <w:r w:rsidR="00470CA3">
        <w:rPr>
          <w:rFonts w:ascii="Times New Roman" w:hAnsi="Times New Roman" w:cs="Times New Roman"/>
          <w:bCs/>
          <w:sz w:val="32"/>
          <w:szCs w:val="32"/>
        </w:rPr>
        <w:t>хнических средств,фатальным сбоем операционной системы, не должно превышить времени,требуемого на устранение неисправностей технических средств и переустановки программных средств.</w:t>
      </w:r>
    </w:p>
    <w:p w14:paraId="3F9FFF26" w14:textId="43D98218" w:rsidR="00436066" w:rsidRDefault="00436066" w:rsidP="00436066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Отказы из-за некорректных действий оператора</w:t>
      </w:r>
    </w:p>
    <w:p w14:paraId="0A60B780" w14:textId="45CE2CC7" w:rsidR="00470CA3" w:rsidRPr="00470CA3" w:rsidRDefault="00470CA3" w:rsidP="00470CA3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Отказы программы возможны вследствие некорретных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предостваления ему административных привелегий.</w:t>
      </w:r>
    </w:p>
    <w:p w14:paraId="780C2127" w14:textId="77777777" w:rsidR="00436066" w:rsidRPr="00723B8A" w:rsidRDefault="00436066" w:rsidP="00966AB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Условия эксплуатации</w:t>
      </w:r>
    </w:p>
    <w:p w14:paraId="0460D8E5" w14:textId="1198B925" w:rsidR="00436066" w:rsidRDefault="00436066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видам обслуживания</w:t>
      </w:r>
    </w:p>
    <w:p w14:paraId="2B0374AB" w14:textId="79A93609" w:rsidR="00470CA3" w:rsidRPr="00470CA3" w:rsidRDefault="00470CA3" w:rsidP="00470CA3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Программа не требует проведения каких-либо видов обслуживания.</w:t>
      </w:r>
    </w:p>
    <w:p w14:paraId="126D8942" w14:textId="6B8AFA3E" w:rsidR="00436066" w:rsidRDefault="00436066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численности и квалификации персонала</w:t>
      </w:r>
    </w:p>
    <w:p w14:paraId="0FE7A794" w14:textId="7D40A924" w:rsidR="005B7321" w:rsidRPr="005B7321" w:rsidRDefault="007A4C36" w:rsidP="005B7321">
      <w:pPr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Программа не требует какой-</w:t>
      </w:r>
      <w:r w:rsidR="00814C3E">
        <w:rPr>
          <w:rFonts w:ascii="Times New Roman" w:hAnsi="Times New Roman" w:cs="Times New Roman"/>
          <w:bCs/>
          <w:sz w:val="32"/>
          <w:szCs w:val="32"/>
        </w:rPr>
        <w:t xml:space="preserve">либо квалификации персонала. </w:t>
      </w:r>
      <w:r w:rsidR="007F18EB">
        <w:rPr>
          <w:rFonts w:ascii="Times New Roman" w:hAnsi="Times New Roman" w:cs="Times New Roman"/>
          <w:bCs/>
          <w:sz w:val="32"/>
          <w:szCs w:val="32"/>
        </w:rPr>
        <w:t>Для работы требует</w:t>
      </w:r>
      <w:r>
        <w:rPr>
          <w:rFonts w:ascii="Times New Roman" w:hAnsi="Times New Roman" w:cs="Times New Roman"/>
          <w:bCs/>
          <w:sz w:val="32"/>
          <w:szCs w:val="32"/>
        </w:rPr>
        <w:t>ся</w:t>
      </w:r>
      <w:r w:rsidR="007F18EB">
        <w:rPr>
          <w:rFonts w:ascii="Times New Roman" w:hAnsi="Times New Roman" w:cs="Times New Roman"/>
          <w:bCs/>
          <w:sz w:val="32"/>
          <w:szCs w:val="32"/>
        </w:rPr>
        <w:t xml:space="preserve"> 1 человек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0F376812" w14:textId="0A140994" w:rsidR="00436066" w:rsidRDefault="00436066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составу и параметрам технических средств</w:t>
      </w:r>
    </w:p>
    <w:p w14:paraId="3DC0184E" w14:textId="098008D4" w:rsidR="005B7321" w:rsidRDefault="005B7321" w:rsidP="005B732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В состав технических средств должен входить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IBM</w:t>
      </w:r>
      <w:r w:rsidRPr="005B7321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совместимый персональный компьютер(ПЭВМ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),включать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в себя</w:t>
      </w:r>
      <w:r w:rsidRPr="005B7321">
        <w:rPr>
          <w:rFonts w:ascii="Times New Roman" w:hAnsi="Times New Roman" w:cs="Times New Roman"/>
          <w:b/>
          <w:sz w:val="32"/>
          <w:szCs w:val="32"/>
        </w:rPr>
        <w:t>:</w:t>
      </w:r>
    </w:p>
    <w:p w14:paraId="0FDF6CC8" w14:textId="653495BC" w:rsidR="005B7321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Процессор с тактовой частотой 2.0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GHz</w:t>
      </w:r>
      <w:r w:rsidRPr="00144C41">
        <w:rPr>
          <w:rFonts w:ascii="Times New Roman" w:hAnsi="Times New Roman" w:cs="Times New Roman"/>
          <w:bCs/>
          <w:sz w:val="32"/>
          <w:szCs w:val="32"/>
        </w:rPr>
        <w:t>,</w:t>
      </w:r>
      <w:r>
        <w:rPr>
          <w:rFonts w:ascii="Times New Roman" w:hAnsi="Times New Roman" w:cs="Times New Roman"/>
          <w:bCs/>
          <w:sz w:val="32"/>
          <w:szCs w:val="32"/>
        </w:rPr>
        <w:t>не менее</w:t>
      </w:r>
      <w:r w:rsidRPr="00144C41">
        <w:rPr>
          <w:rFonts w:ascii="Times New Roman" w:hAnsi="Times New Roman" w:cs="Times New Roman"/>
          <w:bCs/>
          <w:sz w:val="32"/>
          <w:szCs w:val="32"/>
        </w:rPr>
        <w:t>;</w:t>
      </w:r>
    </w:p>
    <w:p w14:paraId="2D614389" w14:textId="36A5A038" w:rsidR="00144C41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Оперативную память объёмом,1Гбайт,не менее</w:t>
      </w:r>
      <w:r w:rsidRPr="00144C41">
        <w:rPr>
          <w:rFonts w:ascii="Times New Roman" w:hAnsi="Times New Roman" w:cs="Times New Roman"/>
          <w:bCs/>
          <w:sz w:val="32"/>
          <w:szCs w:val="32"/>
        </w:rPr>
        <w:t>;</w:t>
      </w:r>
    </w:p>
    <w:p w14:paraId="0B0051E6" w14:textId="23482E72" w:rsidR="00144C41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Видеокарту с памятью 512 Мбайт,не менее</w:t>
      </w:r>
      <w:r w:rsidRPr="00144C41">
        <w:rPr>
          <w:rFonts w:ascii="Times New Roman" w:hAnsi="Times New Roman" w:cs="Times New Roman"/>
          <w:bCs/>
          <w:sz w:val="32"/>
          <w:szCs w:val="32"/>
        </w:rPr>
        <w:t>;</w:t>
      </w:r>
    </w:p>
    <w:p w14:paraId="232AA089" w14:textId="6F489C85" w:rsidR="00144C41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Монитор ,поддерживающий разрешение 1024х768 в 655535 цветах,не менее</w:t>
      </w:r>
      <w:r w:rsidRPr="00144C41">
        <w:rPr>
          <w:rFonts w:ascii="Times New Roman" w:hAnsi="Times New Roman" w:cs="Times New Roman"/>
          <w:bCs/>
          <w:sz w:val="32"/>
          <w:szCs w:val="32"/>
        </w:rPr>
        <w:t>;</w:t>
      </w:r>
    </w:p>
    <w:p w14:paraId="4FA99C77" w14:textId="6F175E81" w:rsidR="00144C41" w:rsidRPr="00144C41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Клавиатуру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6E917C0A" w14:textId="3DA45961" w:rsidR="00144C41" w:rsidRPr="00144C41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Манипулятро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bCs/>
          <w:sz w:val="32"/>
          <w:szCs w:val="32"/>
        </w:rPr>
        <w:t>Мышь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”;</w:t>
      </w:r>
    </w:p>
    <w:p w14:paraId="6505B59A" w14:textId="0F807AF2" w:rsidR="00144C41" w:rsidRDefault="00144C41" w:rsidP="005B7321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Операционную систему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Windows</w:t>
      </w:r>
      <w:r w:rsidRPr="00144C41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XP</w:t>
      </w:r>
      <w:r w:rsidRPr="00144C41">
        <w:rPr>
          <w:rFonts w:ascii="Times New Roman" w:hAnsi="Times New Roman" w:cs="Times New Roman"/>
          <w:bCs/>
          <w:sz w:val="32"/>
          <w:szCs w:val="32"/>
        </w:rPr>
        <w:t>,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Windows</w:t>
      </w:r>
      <w:r w:rsidRPr="00144C41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Vista</w:t>
      </w:r>
      <w:r w:rsidRPr="00144C41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или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Windows</w:t>
      </w:r>
      <w:r w:rsidRPr="00144C41">
        <w:rPr>
          <w:rFonts w:ascii="Times New Roman" w:hAnsi="Times New Roman" w:cs="Times New Roman"/>
          <w:bCs/>
          <w:sz w:val="32"/>
          <w:szCs w:val="32"/>
        </w:rPr>
        <w:t xml:space="preserve"> 7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14:paraId="4EF946FE" w14:textId="77777777" w:rsidR="00144C41" w:rsidRPr="00144C41" w:rsidRDefault="00144C41" w:rsidP="00144C41">
      <w:pPr>
        <w:ind w:left="1800"/>
        <w:rPr>
          <w:rFonts w:ascii="Times New Roman" w:hAnsi="Times New Roman" w:cs="Times New Roman"/>
          <w:bCs/>
          <w:sz w:val="32"/>
          <w:szCs w:val="32"/>
        </w:rPr>
      </w:pPr>
    </w:p>
    <w:p w14:paraId="16137113" w14:textId="2CBDE361" w:rsidR="00144C41" w:rsidRDefault="00144C41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Требования к информационной и програмной совместимости </w:t>
      </w:r>
    </w:p>
    <w:p w14:paraId="0BC8D789" w14:textId="6A5A535C" w:rsidR="00144C41" w:rsidRDefault="00144C41" w:rsidP="00144C4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Требования к исходным кодам и языкам программирования </w:t>
      </w:r>
    </w:p>
    <w:p w14:paraId="1272695D" w14:textId="568FF209" w:rsidR="00144C41" w:rsidRPr="004967E8" w:rsidRDefault="00144C41" w:rsidP="004967E8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Исходные коды программы дложны быть реализованы на языке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C</w:t>
      </w:r>
      <w:r w:rsidRPr="00144C41">
        <w:rPr>
          <w:rFonts w:ascii="Times New Roman" w:hAnsi="Times New Roman" w:cs="Times New Roman"/>
          <w:bCs/>
          <w:sz w:val="32"/>
          <w:szCs w:val="32"/>
        </w:rPr>
        <w:t>#</w:t>
      </w:r>
      <w:r>
        <w:rPr>
          <w:rFonts w:ascii="Times New Roman" w:hAnsi="Times New Roman" w:cs="Times New Roman"/>
          <w:bCs/>
          <w:sz w:val="32"/>
          <w:szCs w:val="32"/>
        </w:rPr>
        <w:t xml:space="preserve">. В качестве интегрированной среды разработки программы должна быть использована среды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Visual</w:t>
      </w:r>
      <w:r w:rsidRPr="00144C41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Studio</w:t>
      </w:r>
      <w:r w:rsidRPr="00144C41">
        <w:rPr>
          <w:rFonts w:ascii="Times New Roman" w:hAnsi="Times New Roman" w:cs="Times New Roman"/>
          <w:bCs/>
          <w:sz w:val="32"/>
          <w:szCs w:val="32"/>
        </w:rPr>
        <w:t xml:space="preserve"> 2019.</w:t>
      </w:r>
    </w:p>
    <w:p w14:paraId="5BA02BC4" w14:textId="51DE0BED" w:rsidR="00966AB7" w:rsidRDefault="00966AB7" w:rsidP="00144C41">
      <w:pPr>
        <w:pStyle w:val="a5"/>
        <w:numPr>
          <w:ilvl w:val="2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программным средствам, используемым программой</w:t>
      </w:r>
    </w:p>
    <w:p w14:paraId="4E7C6EC5" w14:textId="517EB536" w:rsidR="00144C41" w:rsidRPr="00144C41" w:rsidRDefault="00144C41" w:rsidP="00144C41">
      <w:pPr>
        <w:pStyle w:val="a5"/>
        <w:ind w:left="180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Системные программные средства, используемые программой, должны </w:t>
      </w:r>
      <w:r w:rsidR="00DB1D6D">
        <w:rPr>
          <w:rFonts w:ascii="Times New Roman" w:hAnsi="Times New Roman" w:cs="Times New Roman"/>
          <w:bCs/>
          <w:sz w:val="32"/>
          <w:szCs w:val="32"/>
        </w:rPr>
        <w:t>быть предствалены лицензионной локализованой версией операционной системы. Допускается использование пакета обновлений.</w:t>
      </w:r>
    </w:p>
    <w:p w14:paraId="2ABBE502" w14:textId="04FABE60"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защите информации программы</w:t>
      </w:r>
    </w:p>
    <w:p w14:paraId="22660F9D" w14:textId="3030FD7D" w:rsidR="00DB1D6D" w:rsidRPr="00DB1D6D" w:rsidRDefault="007F18EB" w:rsidP="00DB1D6D">
      <w:pPr>
        <w:pStyle w:val="a5"/>
        <w:ind w:left="1440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Программа не требует защиты информации.</w:t>
      </w:r>
    </w:p>
    <w:p w14:paraId="054D394C" w14:textId="72749A2B"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Специальные требования</w:t>
      </w:r>
    </w:p>
    <w:p w14:paraId="7E4B5EF3" w14:textId="24B3D36E" w:rsidR="00DB1D6D" w:rsidRPr="00DB1D6D" w:rsidRDefault="00DB1D6D" w:rsidP="00DB1D6D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Специальные требования к данной программе не предъявляются.</w:t>
      </w:r>
    </w:p>
    <w:p w14:paraId="7E9BDB97" w14:textId="77777777" w:rsidR="00966AB7" w:rsidRPr="00723B8A" w:rsidRDefault="00966AB7" w:rsidP="00966AB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Требования к программной документации</w:t>
      </w:r>
    </w:p>
    <w:p w14:paraId="3C443EE5" w14:textId="21C2F742"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Предварительный состав программной документации</w:t>
      </w:r>
    </w:p>
    <w:p w14:paraId="4F945FB7" w14:textId="228D4B11" w:rsidR="00DB1D6D" w:rsidRDefault="00DB1D6D" w:rsidP="00DB1D6D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Состав программной документации должен включать в себя </w:t>
      </w:r>
      <w:r w:rsidRPr="00DB1D6D">
        <w:rPr>
          <w:rFonts w:ascii="Times New Roman" w:hAnsi="Times New Roman" w:cs="Times New Roman"/>
          <w:bCs/>
          <w:sz w:val="32"/>
          <w:szCs w:val="32"/>
        </w:rPr>
        <w:t>:</w:t>
      </w:r>
    </w:p>
    <w:p w14:paraId="21858BD7" w14:textId="2B27367E" w:rsidR="00DB1D6D" w:rsidRPr="00DB1D6D" w:rsidRDefault="00DB1D6D" w:rsidP="00DB1D6D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Техническое задание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1A623D71" w14:textId="530C367A" w:rsidR="00DB1D6D" w:rsidRPr="00DB1D6D" w:rsidRDefault="004967E8" w:rsidP="00DB1D6D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Программу методики испы</w:t>
      </w:r>
      <w:r w:rsidR="00DB1D6D">
        <w:rPr>
          <w:rFonts w:ascii="Times New Roman" w:hAnsi="Times New Roman" w:cs="Times New Roman"/>
          <w:bCs/>
          <w:sz w:val="32"/>
          <w:szCs w:val="32"/>
        </w:rPr>
        <w:t>таний</w:t>
      </w:r>
      <w:r w:rsidR="00DB1D6D"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51499217" w14:textId="140D7861" w:rsidR="00DB1D6D" w:rsidRPr="00DB1D6D" w:rsidRDefault="00DB1D6D" w:rsidP="00DB1D6D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Руководство системного программиста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63CFEC51" w14:textId="0F853CEA" w:rsidR="00DB1D6D" w:rsidRPr="00DB1D6D" w:rsidRDefault="00DB1D6D" w:rsidP="00DB1D6D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Руководство оператора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057E858C" w14:textId="7150CED3" w:rsidR="00DB1D6D" w:rsidRPr="00DB1D6D" w:rsidRDefault="00DB1D6D" w:rsidP="00DB1D6D">
      <w:pPr>
        <w:pStyle w:val="a5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Ведомость эксплуатационных документов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212DA797" w14:textId="77777777" w:rsidR="00966AB7" w:rsidRPr="00723B8A" w:rsidRDefault="00966AB7" w:rsidP="00966AB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Технико-экономические показатели</w:t>
      </w:r>
    </w:p>
    <w:p w14:paraId="69ACE657" w14:textId="0A238805" w:rsidR="00DB1D6D" w:rsidRPr="004967E8" w:rsidRDefault="00966AB7" w:rsidP="004967E8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Экономические преимущества разработки</w:t>
      </w:r>
    </w:p>
    <w:p w14:paraId="1002C77C" w14:textId="67D0C73C" w:rsidR="00DB1D6D" w:rsidRDefault="00DB1D6D" w:rsidP="00DB1D6D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Существует </w:t>
      </w:r>
      <w:r w:rsidR="007F18EB">
        <w:rPr>
          <w:rFonts w:ascii="Times New Roman" w:hAnsi="Times New Roman" w:cs="Times New Roman"/>
          <w:bCs/>
          <w:sz w:val="32"/>
          <w:szCs w:val="32"/>
        </w:rPr>
        <w:t>много аналогов в виде сайтов.</w:t>
      </w:r>
    </w:p>
    <w:p w14:paraId="0302BBED" w14:textId="0CDB24AC" w:rsidR="00DB1D6D" w:rsidRPr="00DB1D6D" w:rsidRDefault="00DB1D6D" w:rsidP="00DB1D6D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Преимущество программы в </w:t>
      </w:r>
      <w:r w:rsidR="007F18EB">
        <w:rPr>
          <w:rFonts w:ascii="Times New Roman" w:hAnsi="Times New Roman" w:cs="Times New Roman"/>
          <w:bCs/>
          <w:sz w:val="32"/>
          <w:szCs w:val="32"/>
        </w:rPr>
        <w:t>наибольшей безопасности вашего компьютера, т.к. на разных сайтах могут содержаться вредоносные ПО.</w:t>
      </w:r>
    </w:p>
    <w:p w14:paraId="14B755EF" w14:textId="01E44D8C" w:rsidR="00966AB7" w:rsidRDefault="00966AB7" w:rsidP="00966AB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Стадии и этапы разработки</w:t>
      </w:r>
    </w:p>
    <w:p w14:paraId="58687748" w14:textId="1486BBEF"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Стадии разработки</w:t>
      </w:r>
    </w:p>
    <w:p w14:paraId="4C27CBA0" w14:textId="77777777" w:rsidR="0098103C" w:rsidRDefault="0098103C" w:rsidP="0098103C">
      <w:pPr>
        <w:pStyle w:val="a5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Разработка должна быть должна быть проведена в три стадии</w:t>
      </w:r>
      <w:r w:rsidRPr="0098103C">
        <w:rPr>
          <w:rFonts w:ascii="Times New Roman" w:hAnsi="Times New Roman" w:cs="Times New Roman"/>
          <w:bCs/>
          <w:sz w:val="32"/>
          <w:szCs w:val="32"/>
        </w:rPr>
        <w:t>:</w:t>
      </w:r>
    </w:p>
    <w:p w14:paraId="2DBB8DDF" w14:textId="77777777" w:rsidR="0098103C" w:rsidRPr="0098103C" w:rsidRDefault="0098103C" w:rsidP="0098103C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Разработка технического задания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0F3E6833" w14:textId="77777777" w:rsidR="0098103C" w:rsidRPr="0098103C" w:rsidRDefault="0098103C" w:rsidP="0098103C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Рабочее проектирование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68302B3D" w14:textId="77777777" w:rsidR="0098103C" w:rsidRPr="0098103C" w:rsidRDefault="0098103C" w:rsidP="0098103C">
      <w:pPr>
        <w:pStyle w:val="a5"/>
        <w:numPr>
          <w:ilvl w:val="0"/>
          <w:numId w:val="9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Внедрение.</w:t>
      </w:r>
    </w:p>
    <w:p w14:paraId="0FE480A4" w14:textId="77777777" w:rsidR="0098103C" w:rsidRPr="00723B8A" w:rsidRDefault="0098103C" w:rsidP="0098103C">
      <w:pPr>
        <w:pStyle w:val="a5"/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3AB4ED9B" w14:textId="64726EF4"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Этапы разработки</w:t>
      </w:r>
    </w:p>
    <w:p w14:paraId="151762E1" w14:textId="68E2AA5D" w:rsidR="0098103C" w:rsidRDefault="0098103C" w:rsidP="0098103C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стадии разработки технического задания должен быть выполнен этап разработки,согласования и утверждения настоящего технического задания.</w:t>
      </w:r>
    </w:p>
    <w:p w14:paraId="5AAEAC11" w14:textId="22393D58" w:rsidR="0098103C" w:rsidRDefault="0098103C" w:rsidP="0098103C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стадии рабочего проектирования должны быть выполнены перечисленные ниже этапы работ</w:t>
      </w:r>
      <w:r w:rsidRPr="0098103C">
        <w:rPr>
          <w:rFonts w:ascii="Times New Roman" w:hAnsi="Times New Roman" w:cs="Times New Roman"/>
          <w:bCs/>
          <w:sz w:val="32"/>
          <w:szCs w:val="32"/>
        </w:rPr>
        <w:t>:</w:t>
      </w:r>
    </w:p>
    <w:p w14:paraId="08F3204E" w14:textId="39CED08F" w:rsidR="0098103C" w:rsidRPr="0098103C" w:rsidRDefault="0098103C" w:rsidP="0098103C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Разработка программы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4E23E1D4" w14:textId="03B61AEB" w:rsidR="0098103C" w:rsidRDefault="0098103C" w:rsidP="0098103C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Разработка программной документации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7C3355E0" w14:textId="049AD348" w:rsidR="0098103C" w:rsidRDefault="00DB1616" w:rsidP="0098103C">
      <w:pPr>
        <w:pStyle w:val="a5"/>
        <w:numPr>
          <w:ilvl w:val="0"/>
          <w:numId w:val="10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Испытания программы.</w:t>
      </w:r>
    </w:p>
    <w:p w14:paraId="42A8363E" w14:textId="5B6B16D6" w:rsidR="00DB1616" w:rsidRPr="0098103C" w:rsidRDefault="00DB1616" w:rsidP="00DB1616">
      <w:pPr>
        <w:pStyle w:val="a5"/>
        <w:ind w:left="216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стадии внедрения должен быть выполнен этап разработки подготовка и передача программы</w:t>
      </w:r>
    </w:p>
    <w:p w14:paraId="4A0C3517" w14:textId="365806CE" w:rsidR="00966AB7" w:rsidRDefault="00966AB7" w:rsidP="00966AB7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Содержание работ по этапам</w:t>
      </w:r>
    </w:p>
    <w:p w14:paraId="6A09D85D" w14:textId="7E9A29A6" w:rsidR="00DB1616" w:rsidRDefault="00DB1616" w:rsidP="00DB1616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этапе разработки технического задания должны быть выполнены перечисление ниже работы</w:t>
      </w:r>
      <w:r w:rsidRPr="00DB1616">
        <w:rPr>
          <w:rFonts w:ascii="Times New Roman" w:hAnsi="Times New Roman" w:cs="Times New Roman"/>
          <w:bCs/>
          <w:sz w:val="32"/>
          <w:szCs w:val="32"/>
        </w:rPr>
        <w:t>:</w:t>
      </w:r>
    </w:p>
    <w:p w14:paraId="7B3CC6A1" w14:textId="14D64780" w:rsidR="00DB1616" w:rsidRP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Постановка задачи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7B81AFE5" w14:textId="1D21CE74" w:rsid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Определение и уточнение требований к техническим средствам</w:t>
      </w:r>
      <w:r w:rsidRPr="00DB1616">
        <w:rPr>
          <w:rFonts w:ascii="Times New Roman" w:hAnsi="Times New Roman" w:cs="Times New Roman"/>
          <w:bCs/>
          <w:sz w:val="32"/>
          <w:szCs w:val="32"/>
        </w:rPr>
        <w:t>;</w:t>
      </w:r>
    </w:p>
    <w:p w14:paraId="34F9F283" w14:textId="0959555B" w:rsidR="00DB1616" w:rsidRP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Определение требований к программе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432C42EC" w14:textId="433A10CB" w:rsid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Определение стадий,этапов и сроков разработки программы и документации на неё</w:t>
      </w:r>
      <w:r w:rsidRPr="00DB1616">
        <w:rPr>
          <w:rFonts w:ascii="Times New Roman" w:hAnsi="Times New Roman" w:cs="Times New Roman"/>
          <w:bCs/>
          <w:sz w:val="32"/>
          <w:szCs w:val="32"/>
        </w:rPr>
        <w:t>;</w:t>
      </w:r>
    </w:p>
    <w:p w14:paraId="25A310A4" w14:textId="077ADCA5" w:rsidR="00DB1616" w:rsidRPr="00DB1616" w:rsidRDefault="00DB1616" w:rsidP="00DB1616">
      <w:pPr>
        <w:pStyle w:val="a5"/>
        <w:numPr>
          <w:ilvl w:val="0"/>
          <w:numId w:val="1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Согласование и утверждение технического задания.</w:t>
      </w:r>
    </w:p>
    <w:p w14:paraId="515D8EC4" w14:textId="77777777" w:rsidR="00723B8A" w:rsidRPr="00723B8A" w:rsidRDefault="00723B8A" w:rsidP="00723B8A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lastRenderedPageBreak/>
        <w:t>Прядок контроля и приемки</w:t>
      </w:r>
    </w:p>
    <w:p w14:paraId="0D3AE620" w14:textId="28BBB65A" w:rsidR="00723B8A" w:rsidRDefault="00723B8A" w:rsidP="00723B8A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Виды испытаний</w:t>
      </w:r>
    </w:p>
    <w:p w14:paraId="444F68EC" w14:textId="1BFB4FC1" w:rsidR="0017099A" w:rsidRDefault="0017099A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Приемо-сдаточные испитания должны проводиться на объекте Заказчика в оговоренные сроки.</w:t>
      </w:r>
    </w:p>
    <w:p w14:paraId="56AE9946" w14:textId="34E3BDC0" w:rsidR="00A96F67" w:rsidRPr="007F18EB" w:rsidRDefault="007F18EB" w:rsidP="007F18EB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Приемо-сдаточные испы</w:t>
      </w:r>
      <w:r w:rsidR="00A96F67">
        <w:rPr>
          <w:rFonts w:ascii="Times New Roman" w:hAnsi="Times New Roman" w:cs="Times New Roman"/>
          <w:bCs/>
          <w:sz w:val="32"/>
          <w:szCs w:val="32"/>
        </w:rPr>
        <w:t>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6F5AAC37" w14:textId="4C5F7A36" w:rsidR="00A96F67" w:rsidRDefault="00A96F67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Ход проведения премо-сдато</w:t>
      </w:r>
      <w:r w:rsidR="00E47ECC">
        <w:rPr>
          <w:rFonts w:ascii="Times New Roman" w:hAnsi="Times New Roman" w:cs="Times New Roman"/>
          <w:bCs/>
          <w:sz w:val="32"/>
          <w:szCs w:val="32"/>
        </w:rPr>
        <w:t>чных испытаний Заказчик и Исполнитель документируют в Протоколе проведения испытаний</w:t>
      </w:r>
    </w:p>
    <w:p w14:paraId="05E03C58" w14:textId="77777777" w:rsidR="00E47ECC" w:rsidRPr="0017099A" w:rsidRDefault="00E47ECC" w:rsidP="0017099A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</w:p>
    <w:p w14:paraId="279B02D6" w14:textId="538F282D" w:rsidR="00723B8A" w:rsidRDefault="00723B8A" w:rsidP="00723B8A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723B8A">
        <w:rPr>
          <w:rFonts w:ascii="Times New Roman" w:hAnsi="Times New Roman" w:cs="Times New Roman"/>
          <w:b/>
          <w:sz w:val="32"/>
          <w:szCs w:val="32"/>
        </w:rPr>
        <w:t>Общие требования к приемке работы</w:t>
      </w:r>
    </w:p>
    <w:p w14:paraId="360517F2" w14:textId="05E67D1B" w:rsidR="00E47ECC" w:rsidRPr="00E47ECC" w:rsidRDefault="00E47ECC" w:rsidP="00E47ECC">
      <w:pPr>
        <w:pStyle w:val="a5"/>
        <w:ind w:left="144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00C8A1D7" w14:textId="77777777" w:rsidR="00436066" w:rsidRPr="00436066" w:rsidRDefault="00436066" w:rsidP="00436066">
      <w:pPr>
        <w:pStyle w:val="a5"/>
        <w:ind w:left="1800"/>
        <w:rPr>
          <w:rFonts w:ascii="Times New Roman" w:hAnsi="Times New Roman" w:cs="Times New Roman"/>
          <w:sz w:val="32"/>
          <w:szCs w:val="32"/>
        </w:rPr>
      </w:pPr>
    </w:p>
    <w:sectPr w:rsidR="00436066" w:rsidRPr="00436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C4F91"/>
    <w:multiLevelType w:val="hybridMultilevel"/>
    <w:tmpl w:val="6B52A69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306AF4"/>
    <w:multiLevelType w:val="multilevel"/>
    <w:tmpl w:val="E5D0FAA2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B524827"/>
    <w:multiLevelType w:val="hybridMultilevel"/>
    <w:tmpl w:val="89AC267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275D14"/>
    <w:multiLevelType w:val="hybridMultilevel"/>
    <w:tmpl w:val="25F212B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147587F"/>
    <w:multiLevelType w:val="hybridMultilevel"/>
    <w:tmpl w:val="A76A38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AB746F"/>
    <w:multiLevelType w:val="hybridMultilevel"/>
    <w:tmpl w:val="1F4863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9067A2"/>
    <w:multiLevelType w:val="hybridMultilevel"/>
    <w:tmpl w:val="F5184D5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8D06CF1"/>
    <w:multiLevelType w:val="hybridMultilevel"/>
    <w:tmpl w:val="68FE2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C620C1"/>
    <w:multiLevelType w:val="hybridMultilevel"/>
    <w:tmpl w:val="7B18B8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59C527F"/>
    <w:multiLevelType w:val="hybridMultilevel"/>
    <w:tmpl w:val="51B053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22A7A3C"/>
    <w:multiLevelType w:val="hybridMultilevel"/>
    <w:tmpl w:val="4E16021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66"/>
    <w:rsid w:val="00014EAE"/>
    <w:rsid w:val="001360D0"/>
    <w:rsid w:val="00143B9A"/>
    <w:rsid w:val="00144C41"/>
    <w:rsid w:val="0017099A"/>
    <w:rsid w:val="001B65D7"/>
    <w:rsid w:val="00273628"/>
    <w:rsid w:val="00436066"/>
    <w:rsid w:val="00470CA3"/>
    <w:rsid w:val="004967E8"/>
    <w:rsid w:val="005B7321"/>
    <w:rsid w:val="005F52FE"/>
    <w:rsid w:val="00723B8A"/>
    <w:rsid w:val="007564AD"/>
    <w:rsid w:val="00767625"/>
    <w:rsid w:val="007A4C36"/>
    <w:rsid w:val="007F18EB"/>
    <w:rsid w:val="00814C3E"/>
    <w:rsid w:val="00966AB7"/>
    <w:rsid w:val="0098103C"/>
    <w:rsid w:val="009D75CE"/>
    <w:rsid w:val="00A5173D"/>
    <w:rsid w:val="00A96F67"/>
    <w:rsid w:val="00AA293A"/>
    <w:rsid w:val="00B469A1"/>
    <w:rsid w:val="00CD07A1"/>
    <w:rsid w:val="00CD3060"/>
    <w:rsid w:val="00DB1616"/>
    <w:rsid w:val="00DB1D6D"/>
    <w:rsid w:val="00E4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E154"/>
  <w15:chartTrackingRefBased/>
  <w15:docId w15:val="{57EBEC2F-3080-4217-9B5B-98F04A82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360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36066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43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1019</Words>
  <Characters>5809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kurat</dc:creator>
  <cp:keywords/>
  <dc:description/>
  <cp:lastModifiedBy>79137962181</cp:lastModifiedBy>
  <cp:revision>12</cp:revision>
  <dcterms:created xsi:type="dcterms:W3CDTF">2021-04-01T06:26:00Z</dcterms:created>
  <dcterms:modified xsi:type="dcterms:W3CDTF">2021-06-16T00:14:00Z</dcterms:modified>
</cp:coreProperties>
</file>