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68700763"/>
        <w:docPartObj>
          <w:docPartGallery w:val="Cover Pages"/>
          <w:docPartUnique/>
        </w:docPartObj>
      </w:sdtPr>
      <w:sdtEndPr/>
      <w:sdtContent>
        <w:p w:rsidR="007B5B43" w:rsidRDefault="007B5B43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B43" w:rsidRDefault="007B5B43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B43" w:rsidRDefault="007B5B4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Группа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B43" w:rsidRPr="00C24578" w:rsidRDefault="007B5B43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</w:pPr>
                                <w:r w:rsidRPr="00C2457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  <w:t>Дурнєв Даниїл Максимович</w:t>
                                </w:r>
                                <w:r w:rsidR="00C24578" w:rsidRPr="00C2457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  <w:t>, КІТ-120а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:rsidR="007B5B43" w:rsidRPr="00C24578" w:rsidRDefault="007B5B43">
                          <w:pPr>
                            <w:pStyle w:val="a3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</w:pPr>
                          <w:proofErr w:type="spellStart"/>
                          <w:r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>Дурнєв</w:t>
                          </w:r>
                          <w:proofErr w:type="spellEnd"/>
                          <w:r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 xml:space="preserve"> Даниїл Максимович</w:t>
                          </w:r>
                          <w:r w:rsidR="00C24578"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>, КІТ-120а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B43" w:rsidRPr="007B5B43" w:rsidRDefault="00DB2E9D" w:rsidP="007B5B43">
                                <w:pPr>
                                  <w:pStyle w:val="a3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3307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</w:t>
                                    </w:r>
                                    <w:r w:rsidR="00AA4BFF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5</w:t>
                                    </w:r>
                                  </w:sdtContent>
                                </w:sdt>
                              </w:p>
                              <w:p w:rsidR="007B5B43" w:rsidRPr="007B5B43" w:rsidRDefault="00DB2E9D" w:rsidP="007B5B43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4685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Цикл</w:t>
                                    </w:r>
                                    <w:proofErr w:type="spellStart"/>
                                    <w:r w:rsidR="00E34685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44"/>
                                        <w:szCs w:val="44"/>
                                        <w:lang w:val="uk-UA"/>
                                      </w:rPr>
                                      <w:t>ічні</w:t>
                                    </w:r>
                                    <w:proofErr w:type="spellEnd"/>
                                    <w:r w:rsidR="00E34685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44"/>
                                        <w:szCs w:val="44"/>
                                        <w:lang w:val="uk-UA"/>
                                      </w:rPr>
                                      <w:t xml:space="preserve"> конструкції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" filled="f" stroked="f" strokeweight=".5pt">
                    <v:textbox style="mso-fit-shape-to-text:t" inset="0,0,0,0">
                      <w:txbxContent>
                        <w:p w:rsidR="007B5B43" w:rsidRPr="007B5B43" w:rsidRDefault="00DB2E9D" w:rsidP="007B5B43">
                          <w:pPr>
                            <w:pStyle w:val="a3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3307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</w:t>
                              </w:r>
                              <w:r w:rsidR="00AA4BFF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 xml:space="preserve"> 5</w:t>
                              </w:r>
                            </w:sdtContent>
                          </w:sdt>
                        </w:p>
                        <w:p w:rsidR="007B5B43" w:rsidRPr="007B5B43" w:rsidRDefault="00DB2E9D" w:rsidP="007B5B43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34685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Цикл</w:t>
                              </w:r>
                              <w:proofErr w:type="spellStart"/>
                              <w:r w:rsidR="00E34685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44"/>
                                  <w:szCs w:val="44"/>
                                  <w:lang w:val="uk-UA"/>
                                </w:rPr>
                                <w:t>ічні</w:t>
                              </w:r>
                              <w:proofErr w:type="spellEnd"/>
                              <w:r w:rsidR="00E34685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44"/>
                                  <w:szCs w:val="44"/>
                                  <w:lang w:val="uk-UA"/>
                                </w:rPr>
                                <w:t xml:space="preserve"> конструкції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34685" w:rsidRDefault="00DB2E9D"/>
      </w:sdtContent>
    </w:sdt>
    <w:p w:rsidR="00E34685" w:rsidRDefault="00E34685">
      <w:r>
        <w:br w:type="page"/>
      </w:r>
    </w:p>
    <w:p w:rsidR="004E0B65" w:rsidRDefault="00E34685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E34685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Задача на </w:t>
      </w:r>
      <w:proofErr w:type="spellStart"/>
      <w:r w:rsidRPr="00E34685">
        <w:rPr>
          <w:rFonts w:ascii="Times New Roman" w:hAnsi="Times New Roman" w:cs="Times New Roman"/>
          <w:sz w:val="32"/>
          <w:szCs w:val="32"/>
          <w:lang w:val="uk-UA"/>
        </w:rPr>
        <w:t>отлично</w:t>
      </w:r>
      <w:proofErr w:type="spellEnd"/>
      <w:r w:rsidRPr="00E34685">
        <w:rPr>
          <w:rFonts w:ascii="Times New Roman" w:hAnsi="Times New Roman" w:cs="Times New Roman"/>
          <w:sz w:val="32"/>
          <w:szCs w:val="32"/>
          <w:lang w:val="uk-UA"/>
        </w:rPr>
        <w:t xml:space="preserve"> №2</w:t>
      </w:r>
    </w:p>
    <w:p w:rsidR="00E34685" w:rsidRDefault="00E346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программа определяет является 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 простым с помощью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for, while, do while.</w:t>
      </w:r>
    </w:p>
    <w:p w:rsidR="00E34685" w:rsidRDefault="00E34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Обьявлено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 и переменные.</w:t>
      </w:r>
    </w:p>
    <w:p w:rsidR="00E34685" w:rsidRDefault="00E34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Если в результате деления с остатком данного числа на любое между</w:t>
      </w:r>
      <w:r w:rsidR="00DB2E9D">
        <w:rPr>
          <w:rFonts w:ascii="Times New Roman" w:hAnsi="Times New Roman" w:cs="Times New Roman"/>
          <w:sz w:val="28"/>
          <w:szCs w:val="28"/>
        </w:rPr>
        <w:t xml:space="preserve"> 2 и этим числом (не включая само число) остатка равен нулю, то число не простое.</w:t>
      </w:r>
    </w:p>
    <w:p w:rsidR="00DB2E9D" w:rsidRPr="00E34685" w:rsidRDefault="00DB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Если все остатки не равны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число простое.</w:t>
      </w:r>
    </w:p>
    <w:p w:rsidR="00E34685" w:rsidRDefault="00E346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B46034" wp14:editId="4A76E32E">
            <wp:extent cx="3638550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739" t="26807" r="42585" b="25388"/>
                    <a:stretch/>
                  </pic:blipFill>
                  <pic:spPr bwMode="auto">
                    <a:xfrm>
                      <a:off x="0" y="0"/>
                      <a:ext cx="3643003" cy="329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685" w:rsidRDefault="00E346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C6FC76" wp14:editId="3DDC9F65">
            <wp:extent cx="2705100" cy="15176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739" t="41349" r="52253" b="38688"/>
                    <a:stretch/>
                  </pic:blipFill>
                  <pic:spPr bwMode="auto">
                    <a:xfrm>
                      <a:off x="0" y="0"/>
                      <a:ext cx="2715963" cy="152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E9D" w:rsidRDefault="00DB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DB2E9D" w:rsidRPr="00E34685" w:rsidRDefault="00DB2E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958EFB" wp14:editId="6B5D1891">
            <wp:extent cx="3442940" cy="1485900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782" t="53898" r="21753" b="22718"/>
                    <a:stretch/>
                  </pic:blipFill>
                  <pic:spPr bwMode="auto">
                    <a:xfrm>
                      <a:off x="0" y="0"/>
                      <a:ext cx="3513616" cy="151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E9D" w:rsidRPr="00E34685" w:rsidSect="007B5B4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2B"/>
    <w:rsid w:val="000C1BAC"/>
    <w:rsid w:val="001D153C"/>
    <w:rsid w:val="001E3307"/>
    <w:rsid w:val="00313206"/>
    <w:rsid w:val="003E1C7D"/>
    <w:rsid w:val="00434F5B"/>
    <w:rsid w:val="0046712B"/>
    <w:rsid w:val="004E0B65"/>
    <w:rsid w:val="004E3E1C"/>
    <w:rsid w:val="005976E8"/>
    <w:rsid w:val="005B25C7"/>
    <w:rsid w:val="0060348D"/>
    <w:rsid w:val="006C52DE"/>
    <w:rsid w:val="007236AB"/>
    <w:rsid w:val="007B5B43"/>
    <w:rsid w:val="007F13D2"/>
    <w:rsid w:val="0089354D"/>
    <w:rsid w:val="00902A0B"/>
    <w:rsid w:val="009D5F76"/>
    <w:rsid w:val="00AA4BFF"/>
    <w:rsid w:val="00BD5761"/>
    <w:rsid w:val="00BF7CAD"/>
    <w:rsid w:val="00C15505"/>
    <w:rsid w:val="00C23BC6"/>
    <w:rsid w:val="00C24578"/>
    <w:rsid w:val="00C27732"/>
    <w:rsid w:val="00C7252F"/>
    <w:rsid w:val="00DA70D0"/>
    <w:rsid w:val="00DB2E9D"/>
    <w:rsid w:val="00E34685"/>
    <w:rsid w:val="00ED1C3D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78165-E7CC-4377-AC71-6F5374E5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5B4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5B4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5</vt:lpstr>
    </vt:vector>
  </TitlesOfParts>
  <Company>diakov.net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subject>Циклічні конструкції</dc:subject>
  <dc:creator>Наталия Дурнева</dc:creator>
  <cp:keywords/>
  <dc:description/>
  <cp:lastModifiedBy>Наталия Дурнева</cp:lastModifiedBy>
  <cp:revision>15</cp:revision>
  <dcterms:created xsi:type="dcterms:W3CDTF">2020-10-19T16:00:00Z</dcterms:created>
  <dcterms:modified xsi:type="dcterms:W3CDTF">2020-12-23T20:17:00Z</dcterms:modified>
</cp:coreProperties>
</file>