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200" w:type="dxa"/>
        <w:tblInd w:w="2" w:type="dxa"/>
        <w:tblLook w:val="04A0" w:firstRow="1" w:lastRow="0" w:firstColumn="1" w:lastColumn="0" w:noHBand="0" w:noVBand="1"/>
      </w:tblPr>
      <w:tblGrid>
        <w:gridCol w:w="3680"/>
        <w:gridCol w:w="2200"/>
        <w:gridCol w:w="2980"/>
        <w:gridCol w:w="3340"/>
      </w:tblGrid>
      <w:tr w:rsidR="009C3468" w:rsidRPr="009C3468" w:rsidTr="003113BF">
        <w:trPr>
          <w:trHeight w:val="285"/>
        </w:trPr>
        <w:tc>
          <w:tcPr>
            <w:tcW w:w="12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bookmarkStart w:id="0" w:name="_GoBack" w:colFirst="0" w:colLast="0"/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磁性材料类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磁钢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磁体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磁铁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磁钉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磁头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磁条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磁片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磁块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铁氧体磁芯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铝镍钴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电磁铁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磁性流体密封圈</w:t>
            </w:r>
          </w:p>
        </w:tc>
      </w:tr>
      <w:tr w:rsidR="009C3468" w:rsidRPr="009C3468" w:rsidTr="003113BF">
        <w:trPr>
          <w:trHeight w:val="270"/>
        </w:trPr>
        <w:tc>
          <w:tcPr>
            <w:tcW w:w="3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钕铁硼</w:t>
            </w:r>
          </w:p>
        </w:tc>
        <w:tc>
          <w:tcPr>
            <w:tcW w:w="2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铁氧体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断油电磁铁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稀土永磁铁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</w:p>
        </w:tc>
        <w:tc>
          <w:tcPr>
            <w:tcW w:w="2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</w:p>
        </w:tc>
        <w:tc>
          <w:tcPr>
            <w:tcW w:w="2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（马达转子）</w:t>
            </w:r>
          </w:p>
        </w:tc>
      </w:tr>
      <w:tr w:rsidR="009C3468" w:rsidRPr="009C3468" w:rsidTr="003113BF">
        <w:trPr>
          <w:trHeight w:val="285"/>
        </w:trPr>
        <w:tc>
          <w:tcPr>
            <w:tcW w:w="12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音响器材类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扬声器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扬声器散件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喇叭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喇叭音响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喇叭音箱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多媒体音箱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音响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CD收录机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迷你音响组合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扬声器附件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话筒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汽车喇叭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麦克风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受话器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蜂鸣器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蜂鸣器半成品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消音器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放映机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讯响器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VCD,  DVD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声响器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小扬声器变压器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业务用音箱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音频配件</w:t>
            </w:r>
          </w:p>
        </w:tc>
      </w:tr>
      <w:tr w:rsidR="009C3468" w:rsidRPr="009C3468" w:rsidTr="003113BF">
        <w:trPr>
          <w:trHeight w:val="285"/>
        </w:trPr>
        <w:tc>
          <w:tcPr>
            <w:tcW w:w="12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其他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电吹风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电视机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手机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手机紧固件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电机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电机配件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玩具磁贴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磁性玩具零件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磁石加工品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磁性健康枕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磁保健品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指南（北）针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汽车充气泵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驱动器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减速箱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旋转件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电感器元件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磁线圈传感器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电动齿轮箱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接力器</w:t>
            </w:r>
          </w:p>
        </w:tc>
      </w:tr>
      <w:tr w:rsidR="009C3468" w:rsidRPr="009C3468" w:rsidTr="003113BF">
        <w:trPr>
          <w:trHeight w:val="285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万用表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磁控管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电脑及配件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机芯</w:t>
            </w:r>
          </w:p>
        </w:tc>
      </w:tr>
      <w:tr w:rsidR="009C3468" w:rsidRPr="009C3468" w:rsidTr="003113BF">
        <w:trPr>
          <w:trHeight w:val="540"/>
        </w:trPr>
        <w:tc>
          <w:tcPr>
            <w:tcW w:w="122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3468" w:rsidRPr="009C3468" w:rsidRDefault="009C3468" w:rsidP="009C3468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</w:rPr>
            </w:pPr>
            <w:r w:rsidRPr="009C3468">
              <w:rPr>
                <w:rFonts w:ascii="宋体" w:eastAsia="宋体" w:hAnsi="宋体" w:cs="宋体" w:hint="eastAsia"/>
                <w:color w:val="333333"/>
                <w:kern w:val="0"/>
                <w:sz w:val="22"/>
              </w:rPr>
              <w:t>注：除上述所列品名外，其它使用（含）磁性材料的物品也需要进行磁性检测</w:t>
            </w:r>
          </w:p>
        </w:tc>
      </w:tr>
      <w:bookmarkEnd w:id="0"/>
    </w:tbl>
    <w:p w:rsidR="000B2960" w:rsidRPr="009C3468" w:rsidRDefault="000B2960"/>
    <w:sectPr w:rsidR="000B2960" w:rsidRPr="009C3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E2" w:rsidRDefault="00A545E2" w:rsidP="009C3468">
      <w:r>
        <w:separator/>
      </w:r>
    </w:p>
  </w:endnote>
  <w:endnote w:type="continuationSeparator" w:id="0">
    <w:p w:rsidR="00A545E2" w:rsidRDefault="00A545E2" w:rsidP="009C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E2" w:rsidRDefault="00A545E2" w:rsidP="009C3468">
      <w:r>
        <w:separator/>
      </w:r>
    </w:p>
  </w:footnote>
  <w:footnote w:type="continuationSeparator" w:id="0">
    <w:p w:rsidR="00A545E2" w:rsidRDefault="00A545E2" w:rsidP="009C3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89E"/>
    <w:rsid w:val="000B2960"/>
    <w:rsid w:val="003113BF"/>
    <w:rsid w:val="0032364D"/>
    <w:rsid w:val="009C3468"/>
    <w:rsid w:val="00A545E2"/>
    <w:rsid w:val="00C5789E"/>
    <w:rsid w:val="00E1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F48AB-E5A4-4E66-9B6F-C52BBB67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3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3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3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3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8</cp:revision>
  <dcterms:created xsi:type="dcterms:W3CDTF">2022-03-10T09:40:00Z</dcterms:created>
  <dcterms:modified xsi:type="dcterms:W3CDTF">2022-03-10T09:41:00Z</dcterms:modified>
</cp:coreProperties>
</file>