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DD1" w:rsidRPr="00286DD1" w:rsidRDefault="00286DD1" w:rsidP="00286DD1">
      <w:pPr>
        <w:pStyle w:val="1"/>
        <w:jc w:val="center"/>
        <w:rPr>
          <w:sz w:val="40"/>
          <w:szCs w:val="40"/>
          <w:lang w:val="en-US"/>
        </w:rPr>
      </w:pPr>
      <w:r w:rsidRPr="00286DD1">
        <w:rPr>
          <w:sz w:val="40"/>
          <w:szCs w:val="40"/>
        </w:rPr>
        <w:t>Пушкин Александр Сергеевич</w:t>
      </w:r>
    </w:p>
    <w:p w:rsidR="00286DD1" w:rsidRPr="00286DD1" w:rsidRDefault="00286DD1" w:rsidP="00286DD1">
      <w:pPr>
        <w:pStyle w:val="2"/>
        <w:jc w:val="center"/>
        <w:rPr>
          <w:rFonts w:ascii="Times New Roman" w:eastAsia="Times New Roman" w:hAnsi="Times New Roman" w:cs="Times New Roman"/>
          <w:i w:val="0"/>
          <w:sz w:val="36"/>
          <w:szCs w:val="36"/>
          <w:lang w:eastAsia="ru-RU"/>
        </w:rPr>
      </w:pPr>
      <w:r w:rsidRPr="00286DD1">
        <w:rPr>
          <w:rFonts w:ascii="Times New Roman" w:eastAsia="Times New Roman" w:hAnsi="Times New Roman" w:cs="Times New Roman"/>
          <w:i w:val="0"/>
          <w:sz w:val="36"/>
          <w:szCs w:val="36"/>
          <w:lang w:eastAsia="ru-RU"/>
        </w:rPr>
        <w:t>Скупой рыцарь</w:t>
      </w:r>
    </w:p>
    <w:p w:rsidR="00286DD1" w:rsidRPr="00286DD1" w:rsidRDefault="00286DD1" w:rsidP="00286DD1">
      <w:pPr>
        <w:pStyle w:val="3"/>
      </w:pPr>
      <w:bookmarkStart w:id="0" w:name="TOC_id464456"/>
      <w:r w:rsidRPr="00286DD1">
        <w:t>СЦЕНА I</w:t>
      </w:r>
      <w:r w:rsidRPr="00286DD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В башне.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Альбер</w:t>
      </w:r>
      <w:r w:rsidRPr="00286DD1">
        <w:rPr>
          <w:rStyle w:val="apple-converted-space"/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и</w:t>
      </w:r>
      <w:r w:rsidRPr="00286DD1">
        <w:rPr>
          <w:rStyle w:val="apple-converted-space"/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286DD1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Иван</w:t>
      </w:r>
      <w:bookmarkStart w:id="1" w:name="_GoBack"/>
      <w:bookmarkEnd w:id="1"/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Во что бы то ни стало на турнире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Явлюсь я. Покажи мне шлем, Иван.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Иван</w:t>
      </w:r>
      <w:r w:rsidRPr="00286DD1">
        <w:rPr>
          <w:rStyle w:val="apple-converted-space"/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подает ему шлем.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Пробит насквозь, испорчен. Невозможно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Его надеть. Достать мне надо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новый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>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Какой удар! проклятый граф 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Делорж</w:t>
      </w:r>
      <w:proofErr w:type="spellEnd"/>
      <w:r w:rsidRPr="00286DD1">
        <w:rPr>
          <w:rFonts w:ascii="Times New Roman" w:hAnsi="Times New Roman"/>
          <w:color w:val="000000"/>
          <w:sz w:val="24"/>
          <w:szCs w:val="24"/>
        </w:rPr>
        <w:t>!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Иван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вы ему порядком отплатили: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Как из стремян вы вышибли его,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 сутки замертво лежал – и вряд ли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Оправился.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А все ж он не в убытке;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Его нагрудник цел венецианский,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А грудь своя: гроша ему не стоит;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Другой себе не станет покупать.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Зачем с него не снял я шлема тут же!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А снял бы я,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когда б не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 xml:space="preserve"> было стыдно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Мне дам и герцога. Проклятый граф!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 лучше бы мне голову пробил.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платье нужно мне. В последний раз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Все рыцари сидели тут в атласе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lastRenderedPageBreak/>
        <w:t xml:space="preserve">   Да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бархате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>; я в латах был один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За герцогским столом. Отговорился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тем, что на турнир попал случайно.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А нынче что скажу? О бедность, бедность!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Как унижает сердце нам она!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Когда 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Делорж</w:t>
      </w:r>
      <w:proofErr w:type="spellEnd"/>
      <w:r w:rsidRPr="00286DD1">
        <w:rPr>
          <w:rFonts w:ascii="Times New Roman" w:hAnsi="Times New Roman"/>
          <w:color w:val="000000"/>
          <w:sz w:val="24"/>
          <w:szCs w:val="24"/>
        </w:rPr>
        <w:t xml:space="preserve"> копьем своим тяжелым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Пробил мне шлем и мимо проскакал,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А я с открытой головой пришпорил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Эмира моего, помчался вихрем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бросил графа на́ двадцать шагов,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Как маленького пажа; как все дамы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Привстали с мест, когда сама 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Клотильда</w:t>
      </w:r>
      <w:proofErr w:type="spellEnd"/>
      <w:r w:rsidRPr="00286DD1">
        <w:rPr>
          <w:rFonts w:ascii="Times New Roman" w:hAnsi="Times New Roman"/>
          <w:color w:val="000000"/>
          <w:sz w:val="24"/>
          <w:szCs w:val="24"/>
        </w:rPr>
        <w:t>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Закрыв лицо, невольно закричала,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славили герольды мой удар, –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Тогда никто не думал о причине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храбрости моей и силы дивной!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Взбесился я за поврежденный шлем,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Геройству что виною было? – скупость.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Да! заразиться здесь не трудно ею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Под кровлею одной с моим отцом.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Что бедный мой Эмир?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Иван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                                  Он 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вс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e</w:t>
      </w:r>
      <w:proofErr w:type="spellEnd"/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 xml:space="preserve"> хромает.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Вам выехать на нем еще нельзя.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Ну, делать нечего: куплю Гнедого.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Недорого и просят за него.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Иван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Недорого, да денег нет у нас.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lastRenderedPageBreak/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Что ж говорит бездельник Соломон?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Иван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 говорит, что более не может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Взаймы давать вам денег без заклада.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Заклад! а где мне взять заклада, дьявол!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Иван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сказывал.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Что ж он?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Иван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Кряхтит да жмется.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Да ты б ему сказал, что мой отец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Богат и сам, как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жид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>, что рано ль, поздно ль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Всему наследую.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Иван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Я говорил.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Что ж?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Иван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Жмется да кряхтит.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     Какое горе!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Иван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 сам хотел прийти.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Ну, слава богу.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Без выкупа не выпущу его.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Стучат в дверь.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lastRenderedPageBreak/>
        <w:t>   Кто там?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Входит</w:t>
      </w:r>
      <w:r w:rsidRPr="00286DD1">
        <w:rPr>
          <w:rStyle w:val="apple-converted-space"/>
          <w:rFonts w:ascii="Times New Roman" w:hAnsi="Times New Roman"/>
          <w:i/>
          <w:iCs/>
          <w:color w:val="000000"/>
          <w:sz w:val="24"/>
          <w:szCs w:val="24"/>
        </w:rPr>
        <w:t> </w:t>
      </w:r>
      <w:proofErr w:type="gramStart"/>
      <w:r w:rsidRPr="00286DD1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жид</w:t>
      </w:r>
      <w:proofErr w:type="gramEnd"/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Слуга ваш низкий.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      А, приятель!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Проклятый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жид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>, почтенный Соломон,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Пожалуй-ка сюда: так ты, я слышу,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Не веришь в долг.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Ах, милостивый рыцарь,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Клянусь вам: рад бы... право не могу.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Где денег взять? весь разорился я,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Всё рыцарям усердно помогая.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Никто не платит. Вас хотел просить,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Не можете ль хоть часть отдать...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                 Разбойник!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Да если б у меня водились деньги,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 тобою стал ли б я возиться? Полно,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Не будь упрям, мой милый Соломон;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Давай червонцы. Высыпи мне сотню,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Пока тебя не обыскали.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Сотню!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Когда б имел я сто червонцев!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           Слушай: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Не стыдно ли тебе своих друзей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lastRenderedPageBreak/>
        <w:t>   Не выручать?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Клянусь вам...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       Полно, полно.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Ты требуешь заклада? что за вздор!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Что дам тебе в заклад? свиную кожу?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Когда б я мог что заложить, давно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Уж продал бы. Иль рыцарского слова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Тебе, собака, мало?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Ваше слово,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Пока вы живы, много, много значит.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Все сундуки фламандских богачей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Как талисман оно вам отопрет.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Но если вы его передадите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Мне, бедному еврею, а меж тем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Умрете (боже сохрани), тогда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 моих руках оно подобно будет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Ключу от брошенной шкатулки в море.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Ужель отец меня переживет?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Как знать? дни наши сочтены не нами;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Цвел юноша вечор, а нынче умер,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вот его четыре старика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Несут на сгорбленных плечах в могилу.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Барон здоров. Бог даст – лет десять, двадцать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двадцать пять и тридцать проживет он.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lastRenderedPageBreak/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Ты врешь, еврей: да через тридцать лет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Мне стукнет пятьдесят, тогда и деньги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На что мне пригодятся?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Деньги? – деньги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Всегда, во всякий возраст нам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пригодны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>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Но юноша в них ищет слуг проворных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не жалея шлет туда, сюда.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Старик же видит в них друзей надежных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бережет их как зеницу ока.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О! мой отец не слуг и не друзей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 них видит, а господ; и сам им служит.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как же служит? как алжирский раб,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Как пес цепной. В нетопленной конуре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Живет, пьет воду, ест сухие корки,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Всю ночь не спит, все бегает да лает.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А золото спокойно в сундуках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Лежит себе. Молчи! когда-нибудь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Оно послужит мне, лежать забудет.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Да, на 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бароновых</w:t>
      </w:r>
      <w:proofErr w:type="spellEnd"/>
      <w:r w:rsidRPr="00286DD1">
        <w:rPr>
          <w:rFonts w:ascii="Times New Roman" w:hAnsi="Times New Roman"/>
          <w:color w:val="000000"/>
          <w:sz w:val="24"/>
          <w:szCs w:val="24"/>
        </w:rPr>
        <w:t xml:space="preserve"> похоронах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Прольется больше денег, 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нежель</w:t>
      </w:r>
      <w:proofErr w:type="spellEnd"/>
      <w:r w:rsidRPr="00286DD1">
        <w:rPr>
          <w:rFonts w:ascii="Times New Roman" w:hAnsi="Times New Roman"/>
          <w:color w:val="000000"/>
          <w:sz w:val="24"/>
          <w:szCs w:val="24"/>
        </w:rPr>
        <w:t xml:space="preserve"> слез.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Пошли вам бог скорей наследство.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                  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Amen</w:t>
      </w:r>
      <w:proofErr w:type="spellEnd"/>
      <w:r w:rsidRPr="00286DD1">
        <w:rPr>
          <w:rFonts w:ascii="Times New Roman" w:hAnsi="Times New Roman"/>
          <w:color w:val="000000"/>
          <w:sz w:val="24"/>
          <w:szCs w:val="24"/>
        </w:rPr>
        <w:t>!</w:t>
      </w:r>
      <w:bookmarkEnd w:id="0"/>
      <w:r w:rsidRPr="00286DD1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Pr="00286DD1">
        <w:rPr>
          <w:rFonts w:ascii="Times New Roman" w:hAnsi="Times New Roman"/>
          <w:color w:val="000000"/>
          <w:sz w:val="24"/>
          <w:szCs w:val="24"/>
        </w:rPr>
        <w:instrText xml:space="preserve"> HYPERLINK "http://www.gramotey.com/?open_file=1269065580" \l "n_2" \o "Аминь! (лат.) " </w:instrText>
      </w:r>
      <w:r w:rsidRPr="00286DD1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Pr="00286DD1">
        <w:rPr>
          <w:rStyle w:val="a3"/>
          <w:rFonts w:ascii="Times New Roman" w:hAnsi="Times New Roman"/>
          <w:sz w:val="24"/>
          <w:szCs w:val="24"/>
          <w:vertAlign w:val="superscript"/>
        </w:rPr>
        <w:t>[2]</w:t>
      </w:r>
      <w:r w:rsidRPr="00286DD1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А можно б...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lastRenderedPageBreak/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Что?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Так, думал я, что средство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Такое есть...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Какое средство?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           Так –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Есть у меня знакомый старичок,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Еврей, аптекарь бедный...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     Ростовщик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Такой же, как и ты, иль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почестнее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>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Нет, рыцарь, 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Товий</w:t>
      </w:r>
      <w:proofErr w:type="spellEnd"/>
      <w:r w:rsidRPr="00286DD1">
        <w:rPr>
          <w:rFonts w:ascii="Times New Roman" w:hAnsi="Times New Roman"/>
          <w:color w:val="000000"/>
          <w:sz w:val="24"/>
          <w:szCs w:val="24"/>
        </w:rPr>
        <w:t xml:space="preserve"> торг ведет иной –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 составляет капли... право, чудно,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Как действуют они.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А что мне в них?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 стакан воды подлить... трех капель будет,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Ни вкуса в них, ни цвета не заметно;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А человек без рези в животе,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Без тошноты, без боли умирает.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Твой старичок торгует ядом.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         Да –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ядом.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lastRenderedPageBreak/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Что ж? взаймы на место денег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Ты мне предложишь склянок двести яду,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За склянку по червонцу. Так ли, что ли?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Смеяться вам угодно надо мною –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Нет; я хотел... быть может, вы... я думал,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Что уж барону время умереть.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Как! отравить отца! и смел ты сыну...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Иван! держи его. И смел ты мне!..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Да знаешь ли, жидовская душа,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Собака, змей! что я тебя сейчас же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На воротах повешу.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Виноват!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Простите: я шутил.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Иван, веревку.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Жид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Я... я шутил. Я деньги вам принес.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Вон, пес!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proofErr w:type="gramStart"/>
      <w:r w:rsidRPr="00286DD1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Жид</w:t>
      </w:r>
      <w:proofErr w:type="gramEnd"/>
      <w:r w:rsidRPr="00286DD1">
        <w:rPr>
          <w:rStyle w:val="apple-converted-space"/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уходит.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Вот до чего меня доводит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Отца родного скупость!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Жид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 xml:space="preserve"> мне смел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Что предложить! Дай мне стакан вина,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Я весь дрожу... Иван, однако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ж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 xml:space="preserve"> деньги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Мне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нужны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 xml:space="preserve">. Сбегай за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жидом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 xml:space="preserve"> проклятым,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Возьми его червонцы. Да сюда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lastRenderedPageBreak/>
        <w:t>   Мне принеси чернильницу. Я плуту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Расписку дам. Да не вводи сюда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Иуду этого... Иль нет, постой,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Его червонцы будут пахнуть ядом,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Как сребреники пращура его...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спрашивал вина.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Иван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У нас вина –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Ни капли нет.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А то, что мне прислал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В подарок из Испании 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Ремон</w:t>
      </w:r>
      <w:proofErr w:type="spellEnd"/>
      <w:r w:rsidRPr="00286DD1">
        <w:rPr>
          <w:rFonts w:ascii="Times New Roman" w:hAnsi="Times New Roman"/>
          <w:color w:val="000000"/>
          <w:sz w:val="24"/>
          <w:szCs w:val="24"/>
        </w:rPr>
        <w:t>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Иван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Вечор я снес последнюю бутылку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Больному кузнецу.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Да, помню, знаю...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Так дай воды. Проклятое житье!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Нет, решено – пойду искать управы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У герцога: пускай отца заставят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Меня держать как сына, не как мышь,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Рожденную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 xml:space="preserve"> в подполье.</w:t>
      </w:r>
    </w:p>
    <w:p w:rsidR="00286DD1" w:rsidRPr="00286DD1" w:rsidRDefault="00286DD1" w:rsidP="00286DD1">
      <w:pPr>
        <w:pStyle w:val="3"/>
      </w:pPr>
      <w:bookmarkStart w:id="2" w:name="TOC_id465640"/>
      <w:bookmarkStart w:id="3" w:name="TOC_id465643"/>
      <w:bookmarkEnd w:id="2"/>
      <w:r w:rsidRPr="00286DD1">
        <w:t>СЦЕНА II</w:t>
      </w:r>
      <w:r w:rsidRPr="00286DD1">
        <w:t> 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Подвал.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Как молодой повеса ждет свиданья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 какой-нибудь развратницей лукавой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Иль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дурой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>, им обманутой, так я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Весь день минуты ждал, когда сойду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lastRenderedPageBreak/>
        <w:t>   В подвал мой тайный, к верным сундукам.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Счастливый день! могу сегодня я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 шестой сундук (в сундук еще неполный)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Горсть золота накопленного всыпать.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Не много, кажется, но понемногу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Сокровища растут. Читал я где-то,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Что царь однажды воинам своим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Велел снести земли по горсти в кучу,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гордый холм возвысился – и царь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Мог с вышины с весельем озирать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дол, покрытый белыми шатрами,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море, где бежали корабли.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Так я, по горсти бедной принося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Привычну</w:t>
      </w:r>
      <w:proofErr w:type="spellEnd"/>
      <w:r w:rsidRPr="00286DD1">
        <w:rPr>
          <w:rFonts w:ascii="Times New Roman" w:hAnsi="Times New Roman"/>
          <w:color w:val="000000"/>
          <w:sz w:val="24"/>
          <w:szCs w:val="24"/>
        </w:rPr>
        <w:t xml:space="preserve"> дань мою сюда в подвал,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Вознес мой холм – и с высоты его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Могу взирать на все, что мне подвластно.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Что не подвластно мне? как некий демон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Отселе править миром я могу;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Лишь захочу – воздвигнутся чертоги;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 великолепные мои сады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Сбегутся нимфы резвою толпою;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музы дань свою мне принесут,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вольный гений мне поработится,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И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добродетель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 xml:space="preserve"> и бессонный труд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Смиренно будут ждать моей награды.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свистну, и ко мне послушно, робко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Вползет окровавленное злодейство,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руку будет мне лизать, и в очи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lastRenderedPageBreak/>
        <w:t xml:space="preserve">   Смотреть, в них знак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моей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 xml:space="preserve"> читая воли.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Мне всё послушно, я же – ничему;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выше всех желаний; я спокоен;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знаю мощь мою: с меня довольно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Сего сознанья...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(Смотрит на свое золото.)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Кажется, не много,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А скольких человеческих забот,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Обманов, слез, молений и проклятий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Оно тяжеловесный представитель!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Тут есть дублон старинный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 xml:space="preserve">.... 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>вот он. Нынче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Вдова мне отдала его, но прежде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 тремя детьми полдня перед окном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Она стояла на коленях воя.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Шел дождь, и перестал, и вновь пошел,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Притворщица не трогалась; я мог бы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Ее прогнать, но что-то мне шептало,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Что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мужнин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 xml:space="preserve"> долг она мне принесла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не захочет завтра быть в тюрьме.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А этот? этот мне принес 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Тибо</w:t>
      </w:r>
      <w:proofErr w:type="spellEnd"/>
      <w:r w:rsidRPr="00286DD1">
        <w:rPr>
          <w:rFonts w:ascii="Times New Roman" w:hAnsi="Times New Roman"/>
          <w:color w:val="000000"/>
          <w:sz w:val="24"/>
          <w:szCs w:val="24"/>
        </w:rPr>
        <w:t xml:space="preserve"> –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Где было взять ему, ленивцу, плуту?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Украл, конечно; или, может быть,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Там на большой дороге, ночью, в роще...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Да! если бы все слезы, кровь и пот,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Пролитые за все, что здесь хранится,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Из недр земных все выступили вдруг,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То был бы вновь потоп – я захлебнулся б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 моих подвалах верных. Но пора.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lastRenderedPageBreak/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(Хочет отпереть сундук.)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каждый раз, когда хочу сундук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Мой отпереть, впадаю в жар и трепет.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Не страх (о нет! кого бояться мне?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При мне мой меч: за злато отвечает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Честной булат), но сердце мне теснит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Какое-то неведомое чувство...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Нас уверяют медики: есть люди,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В убийстве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находящие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 xml:space="preserve"> приятность.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Когда я ключ в замок влагаю, то же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Я чувствую, что чувствовать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должны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Они, вонзая в жертву нож: приятно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страшно вместе.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(Отпирает сундук.)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Вот мое блаженство!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(Всыпает деньги.)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Ступайте, полно вам по свету рыскать,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Служа страстям и нуждам человека.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Усните здесь сном силы и покоя,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Как боги спят в глубоких небесах...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Хочу себе сегодня пир устроить: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Зажгу свечу пред каждым сундуком,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все их отопру, и стану сам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Средь них глядеть на блещущие груды.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(Зажигает свечи и отпирает сундуки один за другим.)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царствую!.. Какой волшебный блеск!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Послушна мне, сильна моя держава;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В ней 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счастие</w:t>
      </w:r>
      <w:proofErr w:type="spellEnd"/>
      <w:r w:rsidRPr="00286DD1">
        <w:rPr>
          <w:rFonts w:ascii="Times New Roman" w:hAnsi="Times New Roman"/>
          <w:color w:val="000000"/>
          <w:sz w:val="24"/>
          <w:szCs w:val="24"/>
        </w:rPr>
        <w:t>, в ней честь моя и слава!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lastRenderedPageBreak/>
        <w:t>   Я царствую... но кто вослед за мной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Приимет</w:t>
      </w:r>
      <w:proofErr w:type="spellEnd"/>
      <w:r w:rsidRPr="00286DD1">
        <w:rPr>
          <w:rFonts w:ascii="Times New Roman" w:hAnsi="Times New Roman"/>
          <w:color w:val="000000"/>
          <w:sz w:val="24"/>
          <w:szCs w:val="24"/>
        </w:rPr>
        <w:t xml:space="preserve"> власть над нею? Мой наследник!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Безумец, расточитель молодой,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Развратников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 xml:space="preserve"> разгульных собеседник!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Едва умру, он, он! сойдет сюда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Под эти мирные, немые своды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 толпой ласкателей, придворных жадных.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Украв ключи у трупа моего,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 сундуки со смехом отопрет.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потекут сокровища мои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В атласные 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диравые</w:t>
      </w:r>
      <w:proofErr w:type="spellEnd"/>
      <w:r w:rsidRPr="00286DD1">
        <w:rPr>
          <w:rFonts w:ascii="Times New Roman" w:hAnsi="Times New Roman"/>
          <w:color w:val="000000"/>
          <w:sz w:val="24"/>
          <w:szCs w:val="24"/>
        </w:rPr>
        <w:t xml:space="preserve"> карманы.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 разобьет священные сосуды,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 грязь елеем царским напоит –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 расточит... А по какому праву?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Мне разве даром это все досталось,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Или шутя, как игроку, который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Гремит костьми да груды загребает?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Кто знает, сколько горьких воздержаний,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Обузданных страстей, тяжелых дум,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Дневных забот, ночей бессонных мне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Все это стоило? Иль скажет сын,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Что сердце у меня обросло 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мохом</w:t>
      </w:r>
      <w:proofErr w:type="spellEnd"/>
      <w:r w:rsidRPr="00286DD1">
        <w:rPr>
          <w:rFonts w:ascii="Times New Roman" w:hAnsi="Times New Roman"/>
          <w:color w:val="000000"/>
          <w:sz w:val="24"/>
          <w:szCs w:val="24"/>
        </w:rPr>
        <w:t>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Что я не знал желаний, что меня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совесть никогда не грызла, совесть,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Когтистый зверь, скребущий сердце, совесть,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Незваный гость, докучный собеседник,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Заимодавец грубый, эта ведьма,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От коей меркнет месяц и могилы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lastRenderedPageBreak/>
        <w:t>   Смущаются и мертвых высылают?..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Нет, выстрадай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сперва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 xml:space="preserve"> себе богатство,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А там посмотрим, станет ли несчастный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То расточать, что кровью приобрел.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О, если б мог от взоров недостойных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скрыть подвал! о, если б из могилы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Прийти я мог, сторожевою тенью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Сидеть на сундуке и от живых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Сокровища мои хранить, как ныне!..</w:t>
      </w:r>
    </w:p>
    <w:p w:rsidR="00286DD1" w:rsidRPr="00286DD1" w:rsidRDefault="00286DD1" w:rsidP="00286DD1">
      <w:pPr>
        <w:pStyle w:val="3"/>
      </w:pPr>
      <w:bookmarkStart w:id="4" w:name="TOC_id466214"/>
      <w:bookmarkStart w:id="5" w:name="TOC_id466217"/>
      <w:bookmarkEnd w:id="3"/>
      <w:bookmarkEnd w:id="4"/>
      <w:r w:rsidRPr="00286DD1">
        <w:t>СЦЕНА III</w:t>
      </w:r>
      <w:r w:rsidRPr="00286DD1">
        <w:t> 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Во дворце.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Альбер, герцог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Поверьте, государь, терпел я долго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Стыд горькой бедности.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Когда б не</w:t>
      </w:r>
      <w:proofErr w:type="gramEnd"/>
      <w:r w:rsidRPr="00286DD1">
        <w:rPr>
          <w:rFonts w:ascii="Times New Roman" w:hAnsi="Times New Roman"/>
          <w:color w:val="000000"/>
          <w:sz w:val="24"/>
          <w:szCs w:val="24"/>
        </w:rPr>
        <w:t xml:space="preserve"> крайность,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Вы б жалобы моей не услыхали.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верю, верю: благородный рыцарь,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Таков, как вы, отца не обвинит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Без крайности. Таких развратных мало...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Спокойны будьте: вашего отца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Усовещу наедине, без шуму.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жду его. Давно мы не видались.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 был друг деду моему. Я помню,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Когда я был еще ребенком, 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Меня сажал на своего коня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покрывал своим тяжелым шлемом,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Как будто колоколом.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(Смотрит в окно.)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lastRenderedPageBreak/>
        <w:t>                                    Это кто?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Не он ли?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Так, он, государь.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      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Подите</w:t>
      </w:r>
      <w:proofErr w:type="spellEnd"/>
      <w:r w:rsidRPr="00286DD1">
        <w:rPr>
          <w:rFonts w:ascii="Times New Roman" w:hAnsi="Times New Roman"/>
          <w:color w:val="000000"/>
          <w:sz w:val="24"/>
          <w:szCs w:val="24"/>
        </w:rPr>
        <w:t xml:space="preserve"> ж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 ту комнату. Я кликну вас.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Альбер</w:t>
      </w:r>
      <w:r w:rsidRPr="00286DD1">
        <w:rPr>
          <w:rStyle w:val="apple-converted-space"/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уходит; входит</w:t>
      </w:r>
      <w:r w:rsidRPr="00286DD1">
        <w:rPr>
          <w:rStyle w:val="apple-converted-space"/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286DD1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барон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      Барон,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рад вас видеть бодрым и здоровым.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счастлив, государь, что в силах был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По приказанью вашему явиться.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Давно, барон, давно расстались мы.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Вы помните меня?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Я, государь?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как теперь вас вижу. О, вы были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Ребенок резвый. Мне покойный 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 xml:space="preserve">   Говаривал: 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Филипп (он звал меня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proofErr w:type="gramStart"/>
      <w:r w:rsidRPr="00286DD1">
        <w:rPr>
          <w:rFonts w:ascii="Times New Roman" w:hAnsi="Times New Roman"/>
          <w:color w:val="000000"/>
          <w:sz w:val="24"/>
          <w:szCs w:val="24"/>
        </w:rPr>
        <w:t>Всегда Филиппом), что ты скажешь? а?</w:t>
      </w:r>
      <w:proofErr w:type="gramEnd"/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Лет через двадцать, право, ты да я,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Мы будем глупы перед этим малым...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Пред вами, то есть...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Мы теперь знакомство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Возобновим. Вы двор забыли мой.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lastRenderedPageBreak/>
        <w:t>   Стар, государь, я нынче: при дворе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Что делать мне? Вы молоды; вам любы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Турниры, праздники. А я на них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Уж не гожусь. Бог даст войну, так я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Готов, кряхтя, влезть снова на коня;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Еще достанет силы старый меч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За вас рукой дрожащей обнажить.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Барон, усердье ваше нам известно;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Вы деду были другом; мой отец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Вас уважал. И я всегда считал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Вас верным, храбрым рыцарем – но сядем.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У вас, барон, есть дети?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 Сын один.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Зачем его я при себе не вижу?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Вам двор наскучил, но ему прилично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 его летах и званье быть при нас.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Мой сын не любит шумной, светской жизни;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 дикого и сумрачного нрава –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Вкруг замка по лесам он вечно бродит,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Как молодой олень.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Нехорошо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Ему дичиться. Мы тотчас приучим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Его к весельям, к балам и турнирам.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Пришлите мне его; назначьте сыну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lastRenderedPageBreak/>
        <w:t>   Приличное по званью содержанье...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Вы хмуритесь, устали вы с дороги,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Быть может?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Государь, я не устал;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Но вы меня смутили. Перед вами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б не хотел сознаться, но меня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Вы принуждаете сказать о сыне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То, что желал от вас бы утаить.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Он, государь, к несчастью, недостоин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Ни милостей, ни вашего вниманья.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Он молодость свою проводит в буйстве,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 пороках низких...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Это потому,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Барон, что он один. Уединенье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праздность губят молодых людей.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Пришлите к нам его: он позабудет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Привычки, зарожденные в глуши.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Простите мне, но, право, государь,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согласиться не могу на это...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Но почему ж?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Увольте старика...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требую: откройте мне причину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Отказа вашего.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lastRenderedPageBreak/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На сына я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Сердит.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За что?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За злое преступленье.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А в чем оно, скажите, состоит?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Увольте, герцог...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Это очень странно,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Или вам стыдно за него?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 Да... стыдно...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Но что же сделал он?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Он... он меня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Хотел убить.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Убить! так я суду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Его предам, как черного злодея.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Доказывать не стану я, хоть знаю,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Что точно смерти жаждет он моей,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Хоть знаю то, что покушался 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Меня...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Что?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lastRenderedPageBreak/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Обокрасть.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Альбер</w:t>
      </w:r>
      <w:r w:rsidRPr="00286DD1">
        <w:rPr>
          <w:rStyle w:val="apple-converted-space"/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бросается в комнату.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Барон, вы лжете.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(сыну)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Как смели вы?..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Ты здесь! ты, ты мне смел!..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Ты мог отцу такое слово молвить!..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 лгу! и перед нашим государем!..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Мне, мне... иль уж не рыцарь я?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              Вы лжец.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гром еще не грянул, боже правый!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Так подыми ж, и меч нас рассуди!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 xml:space="preserve">(Бросает перчатку, сын поспешно ее </w:t>
      </w:r>
      <w:proofErr w:type="gramStart"/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подымает</w:t>
      </w:r>
      <w:proofErr w:type="gramEnd"/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.)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Благодарю. Вот первый дар отца.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Что видел я? что было предо мною?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Сын принял вызов старого отца!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В какие дни надел я на себя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Цепь герцогов! Молчите: ты, безумец,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И ты, тигренок! полно.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(Сыну.)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Бросьте это;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Отдайте мне перчатку эту.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lastRenderedPageBreak/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(Отымает ее.)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Альбер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 xml:space="preserve">(a </w:t>
      </w:r>
      <w:proofErr w:type="spellStart"/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parte</w:t>
      </w:r>
      <w:bookmarkEnd w:id="5"/>
      <w:proofErr w:type="spellEnd"/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fldChar w:fldCharType="begin"/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instrText xml:space="preserve"> HYPERLINK "http://www.gramotey.com/?open_file=1269065580" \l "n_3" \o "в сторону (лат.) " </w:instrTex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fldChar w:fldCharType="separate"/>
      </w:r>
      <w:r w:rsidRPr="00286DD1">
        <w:rPr>
          <w:rStyle w:val="a3"/>
          <w:rFonts w:ascii="Times New Roman" w:hAnsi="Times New Roman"/>
          <w:i/>
          <w:iCs/>
          <w:sz w:val="24"/>
          <w:szCs w:val="24"/>
          <w:vertAlign w:val="superscript"/>
        </w:rPr>
        <w:t>[3]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fldChar w:fldCharType="end"/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)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       Жаль.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Так и впился в нее когтями! – изверг!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proofErr w:type="spellStart"/>
      <w:r w:rsidRPr="00286DD1">
        <w:rPr>
          <w:rFonts w:ascii="Times New Roman" w:hAnsi="Times New Roman"/>
          <w:color w:val="000000"/>
          <w:sz w:val="24"/>
          <w:szCs w:val="24"/>
        </w:rPr>
        <w:t>Подите</w:t>
      </w:r>
      <w:proofErr w:type="spellEnd"/>
      <w:r w:rsidRPr="00286DD1">
        <w:rPr>
          <w:rFonts w:ascii="Times New Roman" w:hAnsi="Times New Roman"/>
          <w:color w:val="000000"/>
          <w:sz w:val="24"/>
          <w:szCs w:val="24"/>
        </w:rPr>
        <w:t>: на глаза мои не смейте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Являться до тех пор, пока я сам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Не призову вас.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(</w:t>
      </w:r>
      <w:r w:rsidRPr="00286DD1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Альбер</w:t>
      </w:r>
      <w:r w:rsidRPr="00286DD1">
        <w:rPr>
          <w:rStyle w:val="apple-converted-space"/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выходит.)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Вы, старик несчастный,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Не стыдно ль вам...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Барон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Простите, государь....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Стоять я не могу... мои колени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Слабеют... душно!.. душно!.. Где ключи?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Ключи, ключи мои!..</w:t>
      </w:r>
    </w:p>
    <w:p w:rsidR="00286DD1" w:rsidRPr="00286DD1" w:rsidRDefault="00286DD1" w:rsidP="00286DD1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286DD1">
        <w:rPr>
          <w:rFonts w:ascii="Times New Roman" w:hAnsi="Times New Roman" w:cs="Times New Roman"/>
          <w:color w:val="000000"/>
          <w:sz w:val="24"/>
          <w:szCs w:val="24"/>
        </w:rPr>
        <w:t>Герцог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                                Он умер. Боже!</w:t>
      </w: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Ужасный век, ужасные сердца!</w:t>
      </w:r>
    </w:p>
    <w:p w:rsidR="00286DD1" w:rsidRPr="00286DD1" w:rsidRDefault="00286DD1" w:rsidP="00286DD1">
      <w:pPr>
        <w:rPr>
          <w:rFonts w:ascii="Times New Roman" w:hAnsi="Times New Roman"/>
          <w:sz w:val="24"/>
          <w:szCs w:val="24"/>
        </w:rPr>
      </w:pPr>
    </w:p>
    <w:p w:rsidR="00286DD1" w:rsidRPr="00286DD1" w:rsidRDefault="00286DD1" w:rsidP="00286DD1">
      <w:pPr>
        <w:rPr>
          <w:rFonts w:ascii="Times New Roman" w:hAnsi="Times New Roman"/>
          <w:color w:val="000000"/>
          <w:sz w:val="24"/>
          <w:szCs w:val="24"/>
        </w:rPr>
      </w:pPr>
      <w:r w:rsidRPr="00286DD1">
        <w:rPr>
          <w:rFonts w:ascii="Times New Roman" w:hAnsi="Times New Roman"/>
          <w:color w:val="000000"/>
          <w:sz w:val="24"/>
          <w:szCs w:val="24"/>
        </w:rPr>
        <w:t>   </w:t>
      </w:r>
      <w:r w:rsidRPr="00286DD1">
        <w:rPr>
          <w:rFonts w:ascii="Times New Roman" w:hAnsi="Times New Roman"/>
          <w:i/>
          <w:iCs/>
          <w:color w:val="000000"/>
          <w:sz w:val="24"/>
          <w:szCs w:val="24"/>
        </w:rPr>
        <w:t>1830</w:t>
      </w:r>
    </w:p>
    <w:p w:rsidR="00286DD1" w:rsidRPr="00286DD1" w:rsidRDefault="00286DD1" w:rsidP="00286DD1">
      <w:pPr>
        <w:rPr>
          <w:rFonts w:ascii="Times New Roman" w:hAnsi="Times New Roman"/>
          <w:sz w:val="24"/>
          <w:szCs w:val="24"/>
        </w:rPr>
      </w:pPr>
      <w:r w:rsidRPr="00286DD1">
        <w:rPr>
          <w:rFonts w:ascii="Times New Roman" w:hAnsi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286DD1" w:rsidRPr="00286DD1" w:rsidRDefault="00286DD1" w:rsidP="00286DD1">
      <w:pPr>
        <w:pStyle w:val="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6DD1">
        <w:rPr>
          <w:rFonts w:ascii="Times New Roman" w:hAnsi="Times New Roman" w:cs="Times New Roman"/>
          <w:color w:val="000000"/>
          <w:sz w:val="24"/>
          <w:szCs w:val="24"/>
        </w:rPr>
        <w:t>notes</w:t>
      </w:r>
      <w:proofErr w:type="spellEnd"/>
    </w:p>
    <w:p w:rsidR="00286DD1" w:rsidRPr="00286DD1" w:rsidRDefault="00286DD1" w:rsidP="00286DD1">
      <w:pPr>
        <w:pStyle w:val="3"/>
      </w:pPr>
      <w:r w:rsidRPr="00286DD1">
        <w:t>Примечания</w:t>
      </w:r>
    </w:p>
    <w:p w:rsidR="00286DD1" w:rsidRPr="00286DD1" w:rsidRDefault="00286DD1" w:rsidP="00286DD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TOC_id467083"/>
      <w:bookmarkStart w:id="7" w:name="n_1"/>
      <w:bookmarkStart w:id="8" w:name="TOC_id467088"/>
      <w:bookmarkEnd w:id="6"/>
      <w:bookmarkEnd w:id="7"/>
      <w:r w:rsidRPr="00286DD1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86DD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286DD1">
        <w:rPr>
          <w:rFonts w:ascii="Times New Roman" w:hAnsi="Times New Roman" w:cs="Times New Roman"/>
          <w:color w:val="000000"/>
          <w:sz w:val="24"/>
          <w:szCs w:val="24"/>
        </w:rPr>
        <w:t> Скупой рыцарь </w:t>
      </w:r>
      <w:r w:rsidRPr="00286D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(англ.)</w:t>
      </w:r>
    </w:p>
    <w:p w:rsidR="00286DD1" w:rsidRPr="00286DD1" w:rsidRDefault="00286DD1" w:rsidP="00286DD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bookmarkStart w:id="9" w:name="TOC_id467104"/>
      <w:bookmarkStart w:id="10" w:name="n_2"/>
      <w:bookmarkStart w:id="11" w:name="TOC_id467110"/>
      <w:bookmarkEnd w:id="8"/>
      <w:bookmarkEnd w:id="9"/>
      <w:bookmarkEnd w:id="10"/>
      <w:r w:rsidRPr="00286DD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86DD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86DD1"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286DD1">
        <w:rPr>
          <w:rFonts w:ascii="Times New Roman" w:hAnsi="Times New Roman" w:cs="Times New Roman"/>
          <w:color w:val="000000"/>
          <w:sz w:val="24"/>
          <w:szCs w:val="24"/>
        </w:rPr>
        <w:t> Аминь!</w:t>
      </w:r>
      <w:r w:rsidRPr="00286DD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86D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(лат.)</w:t>
      </w:r>
      <w:r w:rsidRPr="00286DD1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286DD1" w:rsidRPr="00286DD1" w:rsidRDefault="00286DD1" w:rsidP="00286DD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bookmarkStart w:id="12" w:name="TOC_id467127"/>
      <w:bookmarkStart w:id="13" w:name="n_3"/>
      <w:bookmarkStart w:id="14" w:name="TOC_id467132"/>
      <w:bookmarkEnd w:id="11"/>
      <w:bookmarkEnd w:id="12"/>
      <w:bookmarkEnd w:id="13"/>
      <w:r w:rsidRPr="00286DD1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286DD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86DD1"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286DD1">
        <w:rPr>
          <w:rFonts w:ascii="Times New Roman" w:hAnsi="Times New Roman" w:cs="Times New Roman"/>
          <w:color w:val="000000"/>
          <w:sz w:val="24"/>
          <w:szCs w:val="24"/>
        </w:rPr>
        <w:t> в сторону</w:t>
      </w:r>
      <w:r w:rsidRPr="00286DD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86D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(лат.)</w:t>
      </w:r>
      <w:r w:rsidRPr="00286DD1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bookmarkEnd w:id="14"/>
    <w:p w:rsidR="00FA606E" w:rsidRDefault="00FA606E"/>
    <w:sectPr w:rsidR="00FA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E25"/>
    <w:rsid w:val="001C2244"/>
    <w:rsid w:val="00286DD1"/>
    <w:rsid w:val="004054A1"/>
    <w:rsid w:val="00732E25"/>
    <w:rsid w:val="007D3088"/>
    <w:rsid w:val="00FA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286D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86DD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86DD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86DD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6DD1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DD1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rsid w:val="00286DD1"/>
  </w:style>
  <w:style w:type="character" w:customStyle="1" w:styleId="20">
    <w:name w:val="Заголовок 2 Знак"/>
    <w:basedOn w:val="a0"/>
    <w:link w:val="2"/>
    <w:uiPriority w:val="9"/>
    <w:rsid w:val="00286DD1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286DD1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286DD1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styleId="a3">
    <w:name w:val="Hyperlink"/>
    <w:uiPriority w:val="99"/>
    <w:semiHidden/>
    <w:unhideWhenUsed/>
    <w:rsid w:val="00286DD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86DD1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286D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86DD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86DD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86DD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6DD1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DD1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rsid w:val="00286DD1"/>
  </w:style>
  <w:style w:type="character" w:customStyle="1" w:styleId="20">
    <w:name w:val="Заголовок 2 Знак"/>
    <w:basedOn w:val="a0"/>
    <w:link w:val="2"/>
    <w:uiPriority w:val="9"/>
    <w:rsid w:val="00286DD1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286DD1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286DD1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styleId="a3">
    <w:name w:val="Hyperlink"/>
    <w:uiPriority w:val="99"/>
    <w:semiHidden/>
    <w:unhideWhenUsed/>
    <w:rsid w:val="00286DD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86DD1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2629</Words>
  <Characters>14990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EVETEEV</Company>
  <LinksUpToDate>false</LinksUpToDate>
  <CharactersWithSpaces>17584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Скупой рыцарь</dc:title>
  <dc:creator>Александр Пушкин</dc:creator>
  <cp:lastModifiedBy>Евгений Александрович Евтеев</cp:lastModifiedBy>
  <cp:revision>2</cp:revision>
  <dcterms:created xsi:type="dcterms:W3CDTF">2012-11-09T05:22:00Z</dcterms:created>
  <dcterms:modified xsi:type="dcterms:W3CDTF">2012-11-09T05:22:00Z</dcterms:modified>
</cp:coreProperties>
</file>