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43" w:rsidRDefault="00190543">
      <w:pPr>
        <w:pStyle w:val="1"/>
      </w:pPr>
      <w:bookmarkStart w:id="0" w:name="_GoBack"/>
      <w:bookmarkEnd w:id="0"/>
      <w:r>
        <w:t>Пушкин Александр Сергеевич</w:t>
      </w:r>
    </w:p>
    <w:p w:rsidR="00190543" w:rsidRDefault="00190543">
      <w:pPr>
        <w:pStyle w:val="1"/>
      </w:pPr>
      <w:r>
        <w:t>Жених</w:t>
      </w:r>
    </w:p>
    <w:p w:rsidR="00190543" w:rsidRDefault="00190543">
      <w:pPr>
        <w:jc w:val="left"/>
      </w:pPr>
    </w:p>
    <w:p w:rsidR="00190543" w:rsidRDefault="00190543">
      <w:r>
        <w:t>Три дня купеческая дочь Наташа пропадала; Она на двор на третью ночь Без памяти вбежала. С вопросами отец и мать К Наташе стали приступать. Наташа их не слышит, Дрожит и еле дышит.</w:t>
      </w:r>
    </w:p>
    <w:p w:rsidR="00190543" w:rsidRDefault="00190543">
      <w:r>
        <w:t>Тужила мать, тужил отец, И долго приступали, И отступились наконец, А тайны не узнали. Наташа стала, как была, Опять румяна, весела, Опять пошла с сестрами Сидеть за воротами.</w:t>
      </w:r>
    </w:p>
    <w:p w:rsidR="00190543" w:rsidRDefault="00190543">
      <w:r>
        <w:t>Раз у тесовых у ворот, С подружками своими, Сидела девица -- и вот Промчалась перед ними Лихая тройка с молодцом. Конями, крытыми ковром, В санях он, стоя, правит, И гонит всех, и давит.</w:t>
      </w:r>
    </w:p>
    <w:p w:rsidR="00190543" w:rsidRDefault="00190543">
      <w:r>
        <w:t>Он, поравнявшись, поглядел, Наташа поглядела, Он вихрем мимо пролетел, Наташа помертвела. Стремглав домой она бежит. "Он! он! узнала! -- говорит,-Он, точно он! держите, Друзья мои, спасите!"</w:t>
      </w:r>
    </w:p>
    <w:p w:rsidR="00190543" w:rsidRDefault="00190543">
      <w:r>
        <w:t>Печально слушает семья, Качая головою; Отец ей: "Милая моя, Откройся предо мною. Обидел кто тебя, скажи, Хоть только след нам укажи". Наташа плачет снова. И более ни слова.</w:t>
      </w:r>
    </w:p>
    <w:p w:rsidR="00190543" w:rsidRDefault="00190543">
      <w:r>
        <w:t>Наутро сваха к ним на двор Нежданная приходит. Наташу хвалит, разговор С отцом ее заводит: "У вас товар, у нас купец: Собою парень молодец, И статный, и проворный, Не вздорный, не зазорный.</w:t>
      </w:r>
    </w:p>
    <w:p w:rsidR="00190543" w:rsidRDefault="00190543">
      <w:r>
        <w:t>Богат, умен, ни перед кем Не кланяется в пояс, А как боярин между тем Живет, не беспокоясь; А подарит невесте вдруг И лисью шубу, и жемчуг, И перстни золотые, И платья парчевые.</w:t>
      </w:r>
    </w:p>
    <w:p w:rsidR="00190543" w:rsidRDefault="00190543">
      <w:r>
        <w:t>Катаясь, видел он вчера Ее за воротами; Не по рукам ли, да с двора, Да в церковь с образами?" Она сидит за пирогом Да речь ведет обиняком, А бедная невеста Себе не видит места.</w:t>
      </w:r>
    </w:p>
    <w:p w:rsidR="00190543" w:rsidRDefault="00190543">
      <w:r>
        <w:t>"Согласен,-- говорит отец,-Ступай благополучно, Моя Наташа, под венец: Одной в светелке скучно. Не век девицей вековать, Не все касатке распевать, Пора гнездо устроить, Чтоб детушек покоить".</w:t>
      </w:r>
    </w:p>
    <w:p w:rsidR="00190543" w:rsidRDefault="00190543">
      <w:r>
        <w:t>Наташа к стенке уперлась И слово молвить хочет -Вдруг зарыдала, затряслась, И плачет, и хохочет. В смятенье сваха к ней бежит, Водой студеною поит И льет остаток чаши На голову Наташи.</w:t>
      </w:r>
    </w:p>
    <w:p w:rsidR="00190543" w:rsidRDefault="00190543">
      <w:r>
        <w:t>Крушится, охает семья. Опомнилась Наташа И говорит: "Послушна я, Святая воля ваша. Зовите жениха на пир. Пеките хлебы на весь мир, На славу мед варите Да суд на пир зовите".</w:t>
      </w:r>
    </w:p>
    <w:p w:rsidR="00190543" w:rsidRDefault="00190543">
      <w:r>
        <w:t>"Изволь, Наташа, ангел мой! Готов тебе в забаву Я жизнь отдать!" -- И пир горой; Пекут, варят на славу. Вот гости честные нашли, За стол невесту повели; Поют подружки, плачут, А вот и сани скачут.</w:t>
      </w:r>
    </w:p>
    <w:p w:rsidR="00190543" w:rsidRDefault="00190543">
      <w:r>
        <w:t>Вот и жених -- и все за стол, Звенят, гремят стаканы, Заздравный ковш кругом пошел; Все шумно, гости пьяны.</w:t>
      </w:r>
    </w:p>
    <w:p w:rsidR="00190543" w:rsidRDefault="00190543">
      <w:r>
        <w:t>Ж е н и х</w:t>
      </w:r>
    </w:p>
    <w:p w:rsidR="00190543" w:rsidRDefault="00190543">
      <w:r>
        <w:t>А что же, милые друзья, Невеста красная моя Не пьет, не ест, не служит: О чем невеста тужит?</w:t>
      </w:r>
    </w:p>
    <w:p w:rsidR="00190543" w:rsidRDefault="00190543">
      <w:r>
        <w:t>Невеста жениху в ответ: "Откроюсь наудачу. Душе моей покоя нет, И день и ночь я плачу: Недобрый сон меня крушит". Отец ей: "Что ж твой сон гласит? Скажи нам, что такое, Дитя мое родное?"</w:t>
      </w:r>
    </w:p>
    <w:p w:rsidR="00190543" w:rsidRDefault="00190543">
      <w:r>
        <w:t>"Мне снилось,-- говорит она,-Зашла я в лес дремучий, И было поздно; чуть луна Светила из-за тучи; С тропинки сбилась я: в глуши Не слышно было ни души, И сосны лишь да ели Вершинами шумели.</w:t>
      </w:r>
    </w:p>
    <w:p w:rsidR="00190543" w:rsidRDefault="00190543">
      <w:r>
        <w:t xml:space="preserve">И вдруг, как будто наяву, Изба передо мною. Я к ней, стучу -- молчат. Зову -Ответа нет; с мольбою Дверь отворила я. Вхожу -В избе свеча горит; гляжу -Везде сребро да злато, Все </w:t>
      </w:r>
      <w:r>
        <w:lastRenderedPageBreak/>
        <w:t>светло и богато".</w:t>
      </w:r>
    </w:p>
    <w:p w:rsidR="00190543" w:rsidRDefault="00190543">
      <w:r>
        <w:t>Ж е н и х</w:t>
      </w:r>
    </w:p>
    <w:p w:rsidR="00190543" w:rsidRDefault="00190543">
      <w:r>
        <w:t>А чем же худ, скажи, твой сон? Знать, жить тебе богато.</w:t>
      </w:r>
    </w:p>
    <w:p w:rsidR="00190543" w:rsidRDefault="00190543">
      <w:r>
        <w:t>Н е в е с т а</w:t>
      </w:r>
    </w:p>
    <w:p w:rsidR="00190543" w:rsidRDefault="00190543">
      <w:r>
        <w:t>Постой, сударь, не кончен он. На серебро, на злато, На сукна, коврики, парчу, На новгородскую камчу Я молча любовалась И диву дивовалась.</w:t>
      </w:r>
    </w:p>
    <w:p w:rsidR="00190543" w:rsidRDefault="00190543">
      <w:r>
        <w:t>Вдруг слышу крик и конский топ... Подъехали к крылечку. Я поскорее дверью хлоп И спряталась за печку. Вот слышу много голосов... Взошли двенадцать молодцов, И с ними голубица Красавица-девица.</w:t>
      </w:r>
    </w:p>
    <w:p w:rsidR="00190543" w:rsidRDefault="00190543">
      <w:r>
        <w:t>Взошли толпой, не поклонясь, Икон не замечая; За стол садятся, не молясь И шапок не снимая. На первом месте брат большой, По праву руку брат меньшой, По леву голубица Красавица-девица.</w:t>
      </w:r>
    </w:p>
    <w:p w:rsidR="00190543" w:rsidRDefault="00190543">
      <w:r>
        <w:t>Крик, хохот, песни, шум и звон, Разгульное похмелье...</w:t>
      </w:r>
    </w:p>
    <w:p w:rsidR="00190543" w:rsidRDefault="00190543">
      <w:r>
        <w:t>Ж е н и х</w:t>
      </w:r>
    </w:p>
    <w:p w:rsidR="00190543" w:rsidRDefault="00190543">
      <w:r>
        <w:t>А чем же худ, скажи, твой сон? Вещает он веселье.</w:t>
      </w:r>
    </w:p>
    <w:p w:rsidR="00190543" w:rsidRDefault="00190543">
      <w:r>
        <w:t>Н е в е с т а</w:t>
      </w:r>
    </w:p>
    <w:p w:rsidR="00190543" w:rsidRDefault="00190543">
      <w:r>
        <w:t>Постой, сударь, не кончен он. Идет похмелье, гром и звон, Пир весело бушует, Лишь девица горюет.</w:t>
      </w:r>
    </w:p>
    <w:p w:rsidR="00190543" w:rsidRDefault="00190543">
      <w:r>
        <w:t>Сидит, молчит, ни ест, ни пьет И током слезы точит, А старший брат свой нож берет, Присвистывая точит; Глядит на девицу-красу, И вдруг хватает за косу, Злодей девицу губит, Ей праву руку рубит.</w:t>
      </w:r>
    </w:p>
    <w:p w:rsidR="00190543" w:rsidRDefault="00190543">
      <w:r>
        <w:t>"Ну это,-- говорит жених,-Прямая небылица! Но не тужи, твой сон не лих, Поверь, душа-девица". Она глядит ему в лицо. "А это с чьей руки кольцо?" -Вдруг молвила невеста, И все привстали с места.</w:t>
      </w:r>
    </w:p>
    <w:p w:rsidR="00190543" w:rsidRDefault="00190543">
      <w:r>
        <w:t>Кольцо катится и звенит, Жених дрожит, бледнея; Смутились гости.-- Суд гласит: "Держи, вязать злодея!" Злодей окован, обличен И скоро смертию казнен. Прославилась Наташа! И вся тут песня наша.</w:t>
      </w:r>
    </w:p>
    <w:p w:rsidR="00190543" w:rsidRPr="00FD2017" w:rsidRDefault="00FD2017" w:rsidP="00FD2017">
      <w:pPr>
        <w:rPr>
          <w:lang w:val="en-US"/>
        </w:rPr>
      </w:pPr>
      <w:r>
        <w:t>1825</w:t>
      </w:r>
    </w:p>
    <w:sectPr w:rsidR="00190543" w:rsidRPr="00FD2017">
      <w:pgSz w:w="11906" w:h="16838"/>
      <w:pgMar w:top="1134" w:right="850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CB9"/>
    <w:rsid w:val="00190543"/>
    <w:rsid w:val="002B3CB9"/>
    <w:rsid w:val="00396A38"/>
    <w:rsid w:val="005E4502"/>
    <w:rsid w:val="00F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cs="Times New Roman"/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cs="Times New Roman"/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660</Words>
  <Characters>3766</Characters>
  <Application>Microsoft Office Word</Application>
  <DocSecurity>0</DocSecurity>
  <Lines>31</Lines>
  <Paragraphs>8</Paragraphs>
  <ScaleCrop>false</ScaleCrop>
  <Company>EVETEEV</Company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Жених</dc:title>
  <dc:creator>Александр Сергеевич Пушкин</dc:creator>
  <cp:lastModifiedBy>Евгений Александрович Евтеев</cp:lastModifiedBy>
  <cp:revision>2</cp:revision>
  <dcterms:created xsi:type="dcterms:W3CDTF">2012-11-09T13:21:00Z</dcterms:created>
  <dcterms:modified xsi:type="dcterms:W3CDTF">2012-11-09T13:21:00Z</dcterms:modified>
</cp:coreProperties>
</file>